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教育整顿总结范文(通用6篇)</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以下是为大家整理的关于教育整顿总结的文章6篇 ,欢迎品鉴！教育整顿总结篇1　　根据xx委政法委的统一部署，在市委政法委的精心指导下，全市法院切实以‚两个确保、三个提升‛为目标，...</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以下是为大家整理的关于教育整顿总结的文章6篇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教育整顿总结篇1</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教育整顿总结篇2</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　</w:t>
      </w:r>
    </w:p>
    <w:p>
      <w:pPr>
        <w:ind w:left="0" w:right="0" w:firstLine="560"/>
        <w:spacing w:before="450" w:after="450" w:line="312" w:lineRule="auto"/>
      </w:pPr>
      <w:r>
        <w:rPr>
          <w:rFonts w:ascii="宋体" w:hAnsi="宋体" w:eastAsia="宋体" w:cs="宋体"/>
          <w:color w:val="000"/>
          <w:sz w:val="28"/>
          <w:szCs w:val="28"/>
        </w:rPr>
        <w:t xml:space="preserve">　&gt;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教育整顿总结篇3</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教育整顿总结篇4</w:t>
      </w:r>
    </w:p>
    <w:p>
      <w:pPr>
        <w:ind w:left="0" w:right="0" w:firstLine="560"/>
        <w:spacing w:before="450" w:after="450" w:line="312" w:lineRule="auto"/>
      </w:pPr>
      <w:r>
        <w:rPr>
          <w:rFonts w:ascii="宋体" w:hAnsi="宋体" w:eastAsia="宋体" w:cs="宋体"/>
          <w:color w:val="000"/>
          <w:sz w:val="28"/>
          <w:szCs w:val="28"/>
        </w:rPr>
        <w:t xml:space="preserve">　　今年是建党100周年，也是实施“十四五”规划的开局之年。党中央批准全国政法系统在这一重要历史时期开展教育整顿，恰逢其时，意义深远。特别是通过聆听这一系列会议、开展理论学习，我们可以深刻感受到，对这次教育整顿，各级重视程度之高、标准要求之严前所未有。对此，我们一定要认真深刻领会，迅速把思想和行动统一到习近平总书记重要讲话精神和党中央决策部署上来，全力以赴抓紧抓好。</w:t>
      </w:r>
    </w:p>
    <w:p>
      <w:pPr>
        <w:ind w:left="0" w:right="0" w:firstLine="560"/>
        <w:spacing w:before="450" w:after="450" w:line="312" w:lineRule="auto"/>
      </w:pPr>
      <w:r>
        <w:rPr>
          <w:rFonts w:ascii="宋体" w:hAnsi="宋体" w:eastAsia="宋体" w:cs="宋体"/>
          <w:color w:val="000"/>
          <w:sz w:val="28"/>
          <w:szCs w:val="28"/>
        </w:rPr>
        <w:t xml:space="preserve">　　习近平总书记明确提出：“必须增强政治意识，善于从政治上看问题，善于把握政治大局，不断提高政治判断力、政治领悟力、政治执行力”。这是加强新时代党的政治建设的必然要求，也是推进新时代全面从严治党向纵深发展的必然要求。旗帜鲜明讲政治是我们党作为马克思主义政党的根本要求，也是我们党的核心优势。</w:t>
      </w:r>
    </w:p>
    <w:p>
      <w:pPr>
        <w:ind w:left="0" w:right="0" w:firstLine="560"/>
        <w:spacing w:before="450" w:after="450" w:line="312" w:lineRule="auto"/>
      </w:pPr>
      <w:r>
        <w:rPr>
          <w:rFonts w:ascii="宋体" w:hAnsi="宋体" w:eastAsia="宋体" w:cs="宋体"/>
          <w:color w:val="000"/>
          <w:sz w:val="28"/>
          <w:szCs w:val="28"/>
        </w:rPr>
        <w:t xml:space="preserve">　　公安机关首先是政治机关，必须把讲政治作为第一位的要求，始终把公安工作置于党的绝对领导之下；公安队伍的政治忠诚，直接关系党的执政地位，关系国家长治久安；公安队伍教育整顿是一项重大政治任务，是从政治上建设公安队伍、确保忠诚纯洁可靠的必然要求；要全面加强公安机关的政治建设，坚持把政治建设任务贯彻落实到公安各项工作中去。要深刻认识到，开展教育整顿就是贯彻落实党的新时代政治建警治警方针、从政治上建设和掌握公安机关的重要举措，学习好、贯彻好、落实好习总书记对政法队伍建设的重要指示精神和重要训词精神，就要毫不动摇地坚持政治建警方针，毫不动摇地坚持“公安姓党”的根本政治属性，进一步增强“四个意识”、坚定“四个自信”、做到“两个维护”，努力打造一支让党中央放心、人民群众满意的高素质过硬公安铁军，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&gt;　　一、提高政治站位，深刻领会教育整顿重要意义</w:t>
      </w:r>
    </w:p>
    <w:p>
      <w:pPr>
        <w:ind w:left="0" w:right="0" w:firstLine="560"/>
        <w:spacing w:before="450" w:after="450" w:line="312" w:lineRule="auto"/>
      </w:pPr>
      <w:r>
        <w:rPr>
          <w:rFonts w:ascii="宋体" w:hAnsi="宋体" w:eastAsia="宋体" w:cs="宋体"/>
          <w:color w:val="000"/>
          <w:sz w:val="28"/>
          <w:szCs w:val="28"/>
        </w:rPr>
        <w:t xml:space="preserve">　　这次教育整顿，是贯彻习近平总书记决策部署的一项重大政治任务，是新时代政法系统的一场深刻自我革命，是激浊扬清式的“延安整风”，是铸魂扬威式的主题教育，是对公安机关绝对忠诚、绝对纯洁与绝对可靠的直接检验。</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刀把子”同“枪杆子”一样，必须牢牢掌握在党和人民手中，任何时候任何情况下都不能旁落。开展教育整顿，瞄准的就是“政治建警、从严治警”。我们必须牢牢把握公安姓党的根本政治属性，强化忠诚教育和政治引领，加强思想淬炼和政治历练，确保绝对忠诚、绝对纯洁、绝对可靠，确保在任何时候、任何情况下坚决听党话跟党走，坚决服从党的命令、听从党的指挥。</w:t>
      </w:r>
    </w:p>
    <w:p>
      <w:pPr>
        <w:ind w:left="0" w:right="0" w:firstLine="560"/>
        <w:spacing w:before="450" w:after="450" w:line="312" w:lineRule="auto"/>
      </w:pPr>
      <w:r>
        <w:rPr>
          <w:rFonts w:ascii="宋体" w:hAnsi="宋体" w:eastAsia="宋体" w:cs="宋体"/>
          <w:color w:val="000"/>
          <w:sz w:val="28"/>
          <w:szCs w:val="28"/>
        </w:rPr>
        <w:t xml:space="preserve">　　我们的队伍整体是向好的、士气是高昂的、工作是卓有成效的，但要清醒的看到，群众的来访来信、市长热线、投诉举报一直常有，说明我们在执法上有“瑕疵”、守纪上有“弱项”，说明我们在推进政治建警、从严治警方面，离上级要求仍有很大差距。</w:t>
      </w:r>
    </w:p>
    <w:p>
      <w:pPr>
        <w:ind w:left="0" w:right="0" w:firstLine="560"/>
        <w:spacing w:before="450" w:after="450" w:line="312" w:lineRule="auto"/>
      </w:pPr>
      <w:r>
        <w:rPr>
          <w:rFonts w:ascii="宋体" w:hAnsi="宋体" w:eastAsia="宋体" w:cs="宋体"/>
          <w:color w:val="000"/>
          <w:sz w:val="28"/>
          <w:szCs w:val="28"/>
        </w:rPr>
        <w:t xml:space="preserve">　　开展教育整顿，就是要发扬自我革命精神，聚焦各类深层次问题，坚持刀刃向内、刮骨疗毒，坚决清除“害群之马”，彻底整治顽瘴痼疾，不断推动公安机关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　　公安机关承载着人民群众对民主、法治、公平、正义、安全、环境等方面的殷切期待，承担着维护国家安全稳定、促进社会公平正义、保障人民安居乐业的重要职责。但我们一些同志还有很多不适应的地方，有的面对困难瞻前顾后、面对群众推诿扯皮、面对工作懒政怠政，少数民警作风涣散、，对工作却缺乏事业心、进取心、责任心。更甚至在执法服务中不作为、乱作为、存在违规从事经营活动、优亲厚友、吃拿卡要、弄虚作假、“微腐败”等侵害群众利益的现象，以及有案不立、压案不查、有罪不究，执法“内外有别”，违规违法变更强制措施、从轻减轻处罚等情形，与“以人民为中心”的理念背道而驰，侵害了群众的合法权益、损害了公安机关的良好形象。开展教育整顿，是保持党同人民群众血肉联系的迫切需要，只有从群众最期盼的事情做起，从群众最不满意的地方改起，“把群众当家人、把民事当家事”，不断增强人民群众的获得感、幸福感、安全感，才能为公安工作赢得最可靠的群众基础和力量源泉，进一步树立人民公安为人民的良好形象。</w:t>
      </w:r>
    </w:p>
    <w:p>
      <w:pPr>
        <w:ind w:left="0" w:right="0" w:firstLine="560"/>
        <w:spacing w:before="450" w:after="450" w:line="312" w:lineRule="auto"/>
      </w:pPr>
      <w:r>
        <w:rPr>
          <w:rFonts w:ascii="宋体" w:hAnsi="宋体" w:eastAsia="宋体" w:cs="宋体"/>
          <w:color w:val="000"/>
          <w:sz w:val="28"/>
          <w:szCs w:val="28"/>
        </w:rPr>
        <w:t xml:space="preserve">　&gt;　二.准确把握教育整顿的目标任务</w:t>
      </w:r>
    </w:p>
    <w:p>
      <w:pPr>
        <w:ind w:left="0" w:right="0" w:firstLine="560"/>
        <w:spacing w:before="450" w:after="450" w:line="312" w:lineRule="auto"/>
      </w:pPr>
      <w:r>
        <w:rPr>
          <w:rFonts w:ascii="宋体" w:hAnsi="宋体" w:eastAsia="宋体" w:cs="宋体"/>
          <w:color w:val="000"/>
          <w:sz w:val="28"/>
          <w:szCs w:val="28"/>
        </w:rPr>
        <w:t xml:space="preserve">　　范省长总结为“123456”，要明确“一个目标”，即通过教育整顿着力解决公安队伍存在的政治不忠诚、执法不公正、司法不廉洁、遇事不担当、作风不过硬等问题，锻造“四个铁一般”过硬公安队伍；分“两个批次”，即按照中央统一部署自下而上分两批进行,其中,市县公安机关作为第一个批次，从现在开始到6月底基本结束，部省级公安机关作为第二个批次，从8月至10月底基本结束；要抓好“三个环节”，即学习教育、查纠整改、总结提升,要把学习教育贯穿始终,把警示教育与自查自纠、发现问题与总结提升紧密结合，有力有序有效推进教育整顿；要突出“四项任务”，即筑牢政治忠诚、清除害群之马、整治顽瘴痼疾、弘扬英模精神；要处理好“五个关系”，即要处理好“关键少数”与“绝大多数”的关系，处理好“负面警示”与“正向激励”的关系，处理好“自查从宽”与“被查从严”的关系，处理好“内力驱动”与“外力推动”的关系，处理好“当下治”与“长久立”的关系，要做到“六个坚持”，即坚持党的绝对领导，坚持政治效果、法纪效果和社会效果的统一，坚持领导和班子成员带头，坚持问题导向，坚持开门搞教育整顿，坚持标本兼治。</w:t>
      </w:r>
    </w:p>
    <w:p>
      <w:pPr>
        <w:ind w:left="0" w:right="0" w:firstLine="560"/>
        <w:spacing w:before="450" w:after="450" w:line="312" w:lineRule="auto"/>
      </w:pPr>
      <w:r>
        <w:rPr>
          <w:rFonts w:ascii="宋体" w:hAnsi="宋体" w:eastAsia="宋体" w:cs="宋体"/>
          <w:color w:val="000"/>
          <w:sz w:val="28"/>
          <w:szCs w:val="28"/>
        </w:rPr>
        <w:t xml:space="preserve">　&gt;　三、勇于担当，以维护安全稳定的实绩体现教育整顿的成效</w:t>
      </w:r>
    </w:p>
    <w:p>
      <w:pPr>
        <w:ind w:left="0" w:right="0" w:firstLine="560"/>
        <w:spacing w:before="450" w:after="450" w:line="312" w:lineRule="auto"/>
      </w:pPr>
      <w:r>
        <w:rPr>
          <w:rFonts w:ascii="宋体" w:hAnsi="宋体" w:eastAsia="宋体" w:cs="宋体"/>
          <w:color w:val="000"/>
          <w:sz w:val="28"/>
          <w:szCs w:val="28"/>
        </w:rPr>
        <w:t xml:space="preserve">　　习总书记强调“公安队伍要有为党和人民担当尽责的硬肩膀，形式越是严峻复杂，任务越是艰巨繁重，越是要勇于担当，敢于斗争，关键时刻能够拉得出来、顶得上去。”要履行好党和人民赋予的新时代职责使命，必须有一支敢于担当、勇于担当、善于担当的公安队伍作为坚强保证。</w:t>
      </w:r>
    </w:p>
    <w:p>
      <w:pPr>
        <w:ind w:left="0" w:right="0" w:firstLine="560"/>
        <w:spacing w:before="450" w:after="450" w:line="312" w:lineRule="auto"/>
      </w:pPr>
      <w:r>
        <w:rPr>
          <w:rFonts w:ascii="宋体" w:hAnsi="宋体" w:eastAsia="宋体" w:cs="宋体"/>
          <w:color w:val="000"/>
          <w:sz w:val="28"/>
          <w:szCs w:val="28"/>
        </w:rPr>
        <w:t xml:space="preserve">　　开展教育整顿的根本目的，是着力锻造“五个过硬”“四个铁一般”的公安铁军，更好地履行党和人民赋予的新时代使命任务。要以建党100周年安保维稳工作为主线，扎实抓好维护安全稳定各项措施落实，以防风险、护稳定、保安全、促发展的实绩来检验教育整顿的成效。</w:t>
      </w:r>
    </w:p>
    <w:p>
      <w:pPr>
        <w:ind w:left="0" w:right="0" w:firstLine="560"/>
        <w:spacing w:before="450" w:after="450" w:line="312" w:lineRule="auto"/>
      </w:pPr>
      <w:r>
        <w:rPr>
          <w:rFonts w:ascii="宋体" w:hAnsi="宋体" w:eastAsia="宋体" w:cs="宋体"/>
          <w:color w:val="000"/>
          <w:sz w:val="28"/>
          <w:szCs w:val="28"/>
        </w:rPr>
        <w:t xml:space="preserve">　　坚决捍卫政治安全。在国家安全体系中，政治安全是根本，政权安全、制度安全是核心。捍卫政治安全，就是要捍卫中国共产党的长期执政地位，捍卫人民民主专政的国家政权，捍卫中国特色社会主义制度，捍卫我国宪法的权威和尊严。这“四个捍卫”，赋予了维护政治安全工作新的内涵，是党和国家安全的生命线，是不可动摇的底线，也是公安机关的首要职责。我们要全面贯彻总体国家安全观，始终把维护以政权安全、制度安全为核心的国家政治安全置于首位，作为公安工作的根本着眼点、着力点，坚持以防范抵御颜色革命为主线，严密防范、严厉打击境内外敌对势力各种渗透颠覆破坏活动，严密防范、严厉打击暴力恐怖活动、民族分裂活动、宗教极端活动，坚决防止发生影响国家政治安全的重大敏感案事件，坚决落实好“四个捍卫”。今年是建党100周年，我们大事多、喜事多，安保任务压力也很大，我们要始终保持态度上的“零容忍”、思想上的“零懈怠”、工作上的“零差错”，严密各项打防措施，进一步完善快速反应和应急处置机制，继续保持“六个坚决防止、三个不出事”的良好态势。</w:t>
      </w:r>
    </w:p>
    <w:p>
      <w:pPr>
        <w:ind w:left="0" w:right="0" w:firstLine="560"/>
        <w:spacing w:before="450" w:after="450" w:line="312" w:lineRule="auto"/>
      </w:pPr>
      <w:r>
        <w:rPr>
          <w:rFonts w:ascii="宋体" w:hAnsi="宋体" w:eastAsia="宋体" w:cs="宋体"/>
          <w:color w:val="000"/>
          <w:sz w:val="28"/>
          <w:szCs w:val="28"/>
        </w:rPr>
        <w:t xml:space="preserve">　　要严厉打击涉众型经济犯罪，把有效打击与维护稳定紧密结合起来，紧紧依靠党委政府，看住不放心的人、盯住不放心的事，毫不放松抓好涉众型经济受损等重点领域诉求群体稳控工作，推动落实属地管理、联防联控和基层社会治理措施，严防发生重大群体性事件和规模性赴省进京集访，切实守住“北京不去、市内不聚、外市不串、网上不炒”的底线。对组织串联、煽动集访、挑头闹事等违法犯罪活动，露头就打、打早打小，决不使其形成现实危害。</w:t>
      </w:r>
    </w:p>
    <w:p>
      <w:pPr>
        <w:ind w:left="0" w:right="0" w:firstLine="560"/>
        <w:spacing w:before="450" w:after="450" w:line="312" w:lineRule="auto"/>
      </w:pPr>
      <w:r>
        <w:rPr>
          <w:rFonts w:ascii="宋体" w:hAnsi="宋体" w:eastAsia="宋体" w:cs="宋体"/>
          <w:color w:val="000"/>
          <w:sz w:val="28"/>
          <w:szCs w:val="28"/>
        </w:rPr>
        <w:t xml:space="preserve">　　持续推进执法规范化建设。从各个渠道反映的问题看，绝大多数是由于执法不规范造成的。要准确把握严格规范公正文明的执法要求，坚持从源头上整改执法问题，强化监督实现全流程全环节指导，健全制度完善工作机制，强化培训提升执法主体素质能力，提升执法效能，不断提升公安工作法治化水平和执法公信力。持续优化法治营商环境。这是公安机关服务经济社会发展最直接、最现实的体现，要紧紧围绕全县“十四五”规划实施、新旧动能转换、大项目建设等重大发展战略，持续深化“放管服”改革，落实“企业吹哨、部门报到”工作机制，帮助企业解决困难，为企业提供更多优质高效服务。要坚持主动服务、平等保护、规范执法，严格依法适用刑事强制措施，规范使用查封、扣押、冻结财产等各种强制措施，依法打各类涉企违法犯罪，切实保障企业合法权益。</w:t>
      </w:r>
    </w:p>
    <w:p>
      <w:pPr>
        <w:ind w:left="0" w:right="0" w:firstLine="560"/>
        <w:spacing w:before="450" w:after="450" w:line="312" w:lineRule="auto"/>
      </w:pPr>
      <w:r>
        <w:rPr>
          <w:rFonts w:ascii="宋体" w:hAnsi="宋体" w:eastAsia="宋体" w:cs="宋体"/>
          <w:color w:val="000"/>
          <w:sz w:val="28"/>
          <w:szCs w:val="28"/>
        </w:rPr>
        <w:t xml:space="preserve">　　任何个人绝不能以工作繁忙为理由放松党建队建，越是面临急难险重任务，越要把党建队建放在首位，做到党旗飘起来、党徽戴起来、党员站起来，最大限度激励民警的党员意识和战斗精神，以思想和行动的高度统一来攻坚克难。</w:t>
      </w:r>
    </w:p>
    <w:p>
      <w:pPr>
        <w:ind w:left="0" w:right="0" w:firstLine="560"/>
        <w:spacing w:before="450" w:after="450" w:line="312" w:lineRule="auto"/>
      </w:pPr>
      <w:r>
        <w:rPr>
          <w:rFonts w:ascii="宋体" w:hAnsi="宋体" w:eastAsia="宋体" w:cs="宋体"/>
          <w:color w:val="000"/>
          <w:sz w:val="28"/>
          <w:szCs w:val="28"/>
        </w:rPr>
        <w:t xml:space="preserve">　　开展好公安队伍教育整顿意义重大、责任重大。我们要以此次教育整顿为契机，增强政治意识，坚守政治责任，不断提高政治判断力、政治领悟力、政治执行力，着力营造风清气正的政治生态，为推动公安事业可持续发展凝聚正能量、增添新动力！</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教育整顿总结篇5</w:t>
      </w:r>
    </w:p>
    <w:p>
      <w:pPr>
        <w:ind w:left="0" w:right="0" w:firstLine="560"/>
        <w:spacing w:before="450" w:after="450" w:line="312" w:lineRule="auto"/>
      </w:pPr>
      <w:r>
        <w:rPr>
          <w:rFonts w:ascii="宋体" w:hAnsi="宋体" w:eastAsia="宋体" w:cs="宋体"/>
          <w:color w:val="000"/>
          <w:sz w:val="28"/>
          <w:szCs w:val="28"/>
        </w:rPr>
        <w:t xml:space="preserve">　　政法队伍教育整顿开展以来，***司法局深入贯彻落实习近平总书记关于政法队伍建设重要指示精神，按照党中央决策部署和***委工作要求，紧盯目标任务、紧扣关键环节，持续发力，推动教育整顿走深走实。</w:t>
      </w:r>
    </w:p>
    <w:p>
      <w:pPr>
        <w:ind w:left="0" w:right="0" w:firstLine="560"/>
        <w:spacing w:before="450" w:after="450" w:line="312" w:lineRule="auto"/>
      </w:pPr>
      <w:r>
        <w:rPr>
          <w:rFonts w:ascii="宋体" w:hAnsi="宋体" w:eastAsia="宋体" w:cs="宋体"/>
          <w:color w:val="000"/>
          <w:sz w:val="28"/>
          <w:szCs w:val="28"/>
        </w:rPr>
        <w:t xml:space="preserve">　　&gt;一、高站位组织领导</w:t>
      </w:r>
    </w:p>
    <w:p>
      <w:pPr>
        <w:ind w:left="0" w:right="0" w:firstLine="560"/>
        <w:spacing w:before="450" w:after="450" w:line="312" w:lineRule="auto"/>
      </w:pPr>
      <w:r>
        <w:rPr>
          <w:rFonts w:ascii="宋体" w:hAnsi="宋体" w:eastAsia="宋体" w:cs="宋体"/>
          <w:color w:val="000"/>
          <w:sz w:val="28"/>
          <w:szCs w:val="28"/>
        </w:rPr>
        <w:t xml:space="preserve">　　政法队伍教育整顿启动后，局党组立即成立了由班子成员和各科室负责人组成的教育整顿领导小组，并抽调8名业务精通、素质过硬的同志，负责教育整顿工作日常组织协调、督导推进、资料汇总信息上报等工作。整体上，教育整顿工作推进有力、节点准确，材料汇总上报及时，信息通知发布迅捷，教育整顿工作推进有序稳步。</w:t>
      </w:r>
    </w:p>
    <w:p>
      <w:pPr>
        <w:ind w:left="0" w:right="0" w:firstLine="560"/>
        <w:spacing w:before="450" w:after="450" w:line="312" w:lineRule="auto"/>
      </w:pPr>
      <w:r>
        <w:rPr>
          <w:rFonts w:ascii="宋体" w:hAnsi="宋体" w:eastAsia="宋体" w:cs="宋体"/>
          <w:color w:val="000"/>
          <w:sz w:val="28"/>
          <w:szCs w:val="28"/>
        </w:rPr>
        <w:t xml:space="preserve">　　&gt;二、高标准研究部署</w:t>
      </w:r>
    </w:p>
    <w:p>
      <w:pPr>
        <w:ind w:left="0" w:right="0" w:firstLine="560"/>
        <w:spacing w:before="450" w:after="450" w:line="312" w:lineRule="auto"/>
      </w:pPr>
      <w:r>
        <w:rPr>
          <w:rFonts w:ascii="宋体" w:hAnsi="宋体" w:eastAsia="宋体" w:cs="宋体"/>
          <w:color w:val="000"/>
          <w:sz w:val="28"/>
          <w:szCs w:val="28"/>
        </w:rPr>
        <w:t xml:space="preserve">　　司法局总体把握中央精神，严格按照***委部署，紧密结合单位工作实际，细化制定教育整顿实施方案，压实职责任务、明晰工作流程、规范运行程序，确保教育整顿任务明确、有序推进。在学习好全国政法队伍教育整顿工作动员会精神过程中，相继学习和收听收看河南省、司法部、司法厅、***市以及***政法队伍教育整顿动员大会精神。结合实际，先后三次召开班子成员会议，对司法局政法队伍教育整顿进行研究部署，筹划每一个细节步骤，确保高标准、高质量组织开展。</w:t>
      </w:r>
    </w:p>
    <w:p>
      <w:pPr>
        <w:ind w:left="0" w:right="0" w:firstLine="560"/>
        <w:spacing w:before="450" w:after="450" w:line="312" w:lineRule="auto"/>
      </w:pPr>
      <w:r>
        <w:rPr>
          <w:rFonts w:ascii="宋体" w:hAnsi="宋体" w:eastAsia="宋体" w:cs="宋体"/>
          <w:color w:val="000"/>
          <w:sz w:val="28"/>
          <w:szCs w:val="28"/>
        </w:rPr>
        <w:t xml:space="preserve">　&gt;　三、高要求动员部署</w:t>
      </w:r>
    </w:p>
    <w:p>
      <w:pPr>
        <w:ind w:left="0" w:right="0" w:firstLine="560"/>
        <w:spacing w:before="450" w:after="450" w:line="312" w:lineRule="auto"/>
      </w:pPr>
      <w:r>
        <w:rPr>
          <w:rFonts w:ascii="宋体" w:hAnsi="宋体" w:eastAsia="宋体" w:cs="宋体"/>
          <w:color w:val="000"/>
          <w:sz w:val="28"/>
          <w:szCs w:val="28"/>
        </w:rPr>
        <w:t xml:space="preserve">　　在先行一步学习中，3月9日经过认真讨论审核，出台了《司法局政法队伍教育整顿工作实施方案》；3月11日上午，召开了司法局政法队伍教育整顿动员会。成立了线索查办专班、自查自纠专班、整治顽瘴痼疾专班、学习专班四个工作专班，每个专班由一名班子成员负责，每个成员紧盯目标任务、紧扣时间节点、紧抓责任落实，每项任务既独立按要求落到实处，又紧密配合做好衔接，坚持把每一步规定动作工作做扎实，保证教育整顿工作忙而不乱。</w:t>
      </w:r>
    </w:p>
    <w:p>
      <w:pPr>
        <w:ind w:left="0" w:right="0" w:firstLine="560"/>
        <w:spacing w:before="450" w:after="450" w:line="312" w:lineRule="auto"/>
      </w:pPr>
      <w:r>
        <w:rPr>
          <w:rFonts w:ascii="宋体" w:hAnsi="宋体" w:eastAsia="宋体" w:cs="宋体"/>
          <w:color w:val="000"/>
          <w:sz w:val="28"/>
          <w:szCs w:val="28"/>
        </w:rPr>
        <w:t xml:space="preserve">　&gt;　四、高起点开局起步</w:t>
      </w:r>
    </w:p>
    <w:p>
      <w:pPr>
        <w:ind w:left="0" w:right="0" w:firstLine="560"/>
        <w:spacing w:before="450" w:after="450" w:line="312" w:lineRule="auto"/>
      </w:pPr>
      <w:r>
        <w:rPr>
          <w:rFonts w:ascii="宋体" w:hAnsi="宋体" w:eastAsia="宋体" w:cs="宋体"/>
          <w:color w:val="000"/>
          <w:sz w:val="28"/>
          <w:szCs w:val="28"/>
        </w:rPr>
        <w:t xml:space="preserve">　　司法局紧密结合党史学习教育，深入开展思想发动，召开廉政教育报告和警示教育会，部署“我为群众办实事”活动，覆盖全局的教育整顿迈出了坚实步伐。学习上采取集体领学、个人自学、重点辅导、线上线下相结合等方式，把教育整顿的学习抓在前，干警学习笔记均达到***篇以上，字数达***余字以上，撰写心得体会、研讨交流材料***篇，全部达到或超过规定的学习任务。教育上聚焦在司法干警中存在的政治敏锐性不强、作风不实、履职尽责不到位，争先创优意识不强，纪律不严、制度落实不力等问题，结合这些问题，撰写学习心得工作举措，以实际工作成效来展现司法行政为民的良好形象，提高人民群众的满意度。推进上梳理清时间轴，做到每个节点必开展。围绕开门整顿特邀各界代表***余人参加座谈，梳理出***条问题。围绕“如何认识习近平法治思想，怎样贯彻落实在实际工作中”进行了研讨；以“政治建警为统领，努力打造忠诚干净担当的司法行政队伍”为题，把“一把手讲党课”落到实处；以“知敬畏、存戒惧、守底线，坚决筑牢对党忠诚信念”为题和观看警示片《英雄的堕落》召开了警示教育大会暨廉政教育报告会；先后***次组织干警参加***政法队伍教育整顿全员政治轮训；先后***次组织中层以上干部参加了市委召开的教育整顿研讨会、汇报会、党课、党史学习教育动员会、党风廉政教育报告会等；先后七次收看了由***政法队伍教育整顿领导小组组织的政法队伍教育整顿辅导课和***委书记***为政法干警上的党课；先后两次于***日召开教育整顿推进会，总结成绩、指明不足，明确职责、及时整改。宣传上以弘扬正能量、展示新风采为目的，高质量推送活动稿件。截止目前，件***篇，其中国家级***篇，省级***篇，三门峡8篇，县级以上***篇，宣传效果明显。内容涉及工作动态、为民办实事成效等。同时，为鼓励干警做好教育整顿，解除干警后顾之忧，向广大干警家属发出了态度诚恳的“致歉信”，获得了干警家属的真情反馈，得到了干警家属的一致好评。环境营造上，司法局一楼二楼走廊及整顿办公室墙壁上张贴英模人物及标语宣传画***张、教育整顿成果展示专栏1个、教育整顿专栏***块，七个司法所共悬挂宣传横幅***条，宣传画***张；特色做法是为鼓励司法局干警做好教育整顿，解除后顾之忧，向干警家属发出了态度诚恳的“倡议书”。</w:t>
      </w:r>
    </w:p>
    <w:p>
      <w:pPr>
        <w:ind w:left="0" w:right="0" w:firstLine="560"/>
        <w:spacing w:before="450" w:after="450" w:line="312" w:lineRule="auto"/>
      </w:pPr>
      <w:r>
        <w:rPr>
          <w:rFonts w:ascii="宋体" w:hAnsi="宋体" w:eastAsia="宋体" w:cs="宋体"/>
          <w:color w:val="000"/>
          <w:sz w:val="28"/>
          <w:szCs w:val="28"/>
        </w:rPr>
        <w:t xml:space="preserve">　&gt;　五、高效率实事办实</w:t>
      </w:r>
    </w:p>
    <w:p>
      <w:pPr>
        <w:ind w:left="0" w:right="0" w:firstLine="560"/>
        <w:spacing w:before="450" w:after="450" w:line="312" w:lineRule="auto"/>
      </w:pPr>
      <w:r>
        <w:rPr>
          <w:rFonts w:ascii="宋体" w:hAnsi="宋体" w:eastAsia="宋体" w:cs="宋体"/>
          <w:color w:val="000"/>
          <w:sz w:val="28"/>
          <w:szCs w:val="28"/>
        </w:rPr>
        <w:t xml:space="preserve">　　教育整顿的成果检验要通过为民办实事上来体现。认真梳理司法行政为民服务事项，列好清单，制订为民服务实施方案，围绕“四小工程”开展“安民心、贴民心、暖民心、赢民心”为民办实事活动。把为民办实事贯穿教育整顿全过程。一是普法宣传常抓不懈。***日，七个司法所工作人员迅速掀起在辖区内进行“拒绝高利诱惑，远离非法集资”宣传活动，设立咨询台七处，深入社区、集贸市场、商场等区域，积极向广大群众宣传非法集资严重危害性，发放宣传资料***余份，接受群众各类法律咨询***余人次，营造了人人参与的防非处非舆论氛围；二是认真落实***日座谈会上6条意见建议，建立台账，明确责任人，迅速予以落实。三名法制副校长分别于***到各自任职的学校开展法制讲座，他们结合未成年人的身心特点，通过以案释法、现场提问、交流互动等方式解析了未成年人违法犯罪的原因，提醒同学们要加强法律知识的学习，维护自己的合法权益；***司法所组织人员与分包社区律师***一道走进狂口社区，开展“订单式”普法宣传，通过与社区居民召开座谈会的方式，由群众向律师面对面咨询，律师现场解答，为社区群众开展了一场特殊的普法讲堂；***为了给一位因身体原因不能到场的***岁的老人办好继承公证，积极上门服务，走访当事人***人，走访邻居3人进行全面核实，圆满为老人办理了公证，解决了老人长期得不到解决的问题，完成了老人的心愿；***司法所工作人员在走访活动中了解到一名管理对象权益受到侵害，需要维权，积极为其提供法律援助，受援对象深刻感受到司法行政机关工作人员给他带来的尊严和温暖。***司法所积极开展“以案释法”调解活动，法律顾问现场为社区群众调解矛盾纠纷，引导社区群众树立矛盾纠纷“首选调解”的意识等。桩桩件件虽为小事，却体现的是司法局立足岗位实实在在为民办实事的效果。</w:t>
      </w:r>
    </w:p>
    <w:p>
      <w:pPr>
        <w:ind w:left="0" w:right="0" w:firstLine="560"/>
        <w:spacing w:before="450" w:after="450" w:line="312" w:lineRule="auto"/>
      </w:pPr>
      <w:r>
        <w:rPr>
          <w:rFonts w:ascii="宋体" w:hAnsi="宋体" w:eastAsia="宋体" w:cs="宋体"/>
          <w:color w:val="000"/>
          <w:sz w:val="28"/>
          <w:szCs w:val="28"/>
        </w:rPr>
        <w:t xml:space="preserve">　　&gt;六、高成效落实督导组意见</w:t>
      </w:r>
    </w:p>
    <w:p>
      <w:pPr>
        <w:ind w:left="0" w:right="0" w:firstLine="560"/>
        <w:spacing w:before="450" w:after="450" w:line="312" w:lineRule="auto"/>
      </w:pPr>
      <w:r>
        <w:rPr>
          <w:rFonts w:ascii="宋体" w:hAnsi="宋体" w:eastAsia="宋体" w:cs="宋体"/>
          <w:color w:val="000"/>
          <w:sz w:val="28"/>
          <w:szCs w:val="28"/>
        </w:rPr>
        <w:t xml:space="preserve">　　3月23日，省委第十二督导组到司法局督导工作，督导组实地查看了公共法律服务中心、公证处、法律援助中心窗口服务情况、全体干警集中收看***廉政教育整顿视频会议现场，查阅了教育整顿工作档案，听取了教育整顿工作汇报。督导组认为，司法局教育整顿工作思路清晰、措施有力、活动健全、成效明显。同时，督导组对下步工作提出要求，衔接好教育整顿三个环节、把握好效果导向、开门搞整顿、抓住“关键少数”、做好英模选树、开展好典型教育、解决好工学矛盾等七个方面问题，把教育整顿工作走深走实。尤其要求我们要做好总结提炼工作，把为民服务的好做法提炼出来，推送出去。</w:t>
      </w:r>
    </w:p>
    <w:p>
      <w:pPr>
        <w:ind w:left="0" w:right="0" w:firstLine="560"/>
        <w:spacing w:before="450" w:after="450" w:line="312" w:lineRule="auto"/>
      </w:pPr>
      <w:r>
        <w:rPr>
          <w:rFonts w:ascii="宋体" w:hAnsi="宋体" w:eastAsia="宋体" w:cs="宋体"/>
          <w:color w:val="000"/>
          <w:sz w:val="28"/>
          <w:szCs w:val="28"/>
        </w:rPr>
        <w:t xml:space="preserve">　　针对督导组意见，我们认真讨论，完善了落实机制，在单位开展“人人身上有闪光点”选树活动，用身边的榜样教育大家，纯洁队伍，认真梳理总结，做好正面宣传报道工作。</w:t>
      </w:r>
    </w:p>
    <w:p>
      <w:pPr>
        <w:ind w:left="0" w:right="0" w:firstLine="560"/>
        <w:spacing w:before="450" w:after="450" w:line="312" w:lineRule="auto"/>
      </w:pPr>
      <w:r>
        <w:rPr>
          <w:rFonts w:ascii="宋体" w:hAnsi="宋体" w:eastAsia="宋体" w:cs="宋体"/>
          <w:color w:val="000"/>
          <w:sz w:val="28"/>
          <w:szCs w:val="28"/>
        </w:rPr>
        <w:t xml:space="preserve">　　&gt;七、主要存在的问题</w:t>
      </w:r>
    </w:p>
    <w:p>
      <w:pPr>
        <w:ind w:left="0" w:right="0" w:firstLine="560"/>
        <w:spacing w:before="450" w:after="450" w:line="312" w:lineRule="auto"/>
      </w:pPr>
      <w:r>
        <w:rPr>
          <w:rFonts w:ascii="宋体" w:hAnsi="宋体" w:eastAsia="宋体" w:cs="宋体"/>
          <w:color w:val="000"/>
          <w:sz w:val="28"/>
          <w:szCs w:val="28"/>
        </w:rPr>
        <w:t xml:space="preserve">　　不可否认，在学习教育阶段，我们的工作中还存在一些问题，主要表现为，一是对习近平法治思想的领悟还不够深刻，需要在学习中继续深化认识，在实践中全面体会；二是工学之间安排还不够科学，需要结合实际进行合理调整；三是教育整顿特色做法提炼不够到位，需要下功夫精心提升。</w:t>
      </w:r>
    </w:p>
    <w:p>
      <w:pPr>
        <w:ind w:left="0" w:right="0" w:firstLine="560"/>
        <w:spacing w:before="450" w:after="450" w:line="312" w:lineRule="auto"/>
      </w:pPr>
      <w:r>
        <w:rPr>
          <w:rFonts w:ascii="宋体" w:hAnsi="宋体" w:eastAsia="宋体" w:cs="宋体"/>
          <w:color w:val="000"/>
          <w:sz w:val="28"/>
          <w:szCs w:val="28"/>
        </w:rPr>
        <w:t xml:space="preserve">　　&gt;八、高质量部署下一阶段的工作重心任务</w:t>
      </w:r>
    </w:p>
    <w:p>
      <w:pPr>
        <w:ind w:left="0" w:right="0" w:firstLine="560"/>
        <w:spacing w:before="450" w:after="450" w:line="312" w:lineRule="auto"/>
      </w:pPr>
      <w:r>
        <w:rPr>
          <w:rFonts w:ascii="宋体" w:hAnsi="宋体" w:eastAsia="宋体" w:cs="宋体"/>
          <w:color w:val="000"/>
          <w:sz w:val="28"/>
          <w:szCs w:val="28"/>
        </w:rPr>
        <w:t xml:space="preserve">　　一是突出抓好为民办实事。在座谈会意见逐项落实的基础上深入社区、群众开展矛盾纠纷大排查大走访活动。把解决群众、企业真正所需所盼的事情作为为民办实事目标，持续常态化做好这项工作。</w:t>
      </w:r>
    </w:p>
    <w:p>
      <w:pPr>
        <w:ind w:left="0" w:right="0" w:firstLine="560"/>
        <w:spacing w:before="450" w:after="450" w:line="312" w:lineRule="auto"/>
      </w:pPr>
      <w:r>
        <w:rPr>
          <w:rFonts w:ascii="宋体" w:hAnsi="宋体" w:eastAsia="宋体" w:cs="宋体"/>
          <w:color w:val="000"/>
          <w:sz w:val="28"/>
          <w:szCs w:val="28"/>
        </w:rPr>
        <w:t xml:space="preserve">　　二是制定完善学习教育评估方案。教育整顿学习教育阶段即将结束，学习效果好不好、教育目的是不是达到，这将决定我们下一阶段的工作能不能顺利开展。以评估方案逐项对照学习教育效果，实现与自查自纠整改环节的无缝衔接，做到环环相扣，融合推进。</w:t>
      </w:r>
    </w:p>
    <w:p>
      <w:pPr>
        <w:ind w:left="0" w:right="0" w:firstLine="560"/>
        <w:spacing w:before="450" w:after="450" w:line="312" w:lineRule="auto"/>
      </w:pPr>
      <w:r>
        <w:rPr>
          <w:rFonts w:ascii="宋体" w:hAnsi="宋体" w:eastAsia="宋体" w:cs="宋体"/>
          <w:color w:val="000"/>
          <w:sz w:val="28"/>
          <w:szCs w:val="28"/>
        </w:rPr>
        <w:t xml:space="preserve">　　三是做好提炼总结。把开展教育整顿以来做法、举措、取得的成效进行认真总结提炼，形成可信可靠可用的评估总结报告，接受督导组的评估验收。</w:t>
      </w:r>
    </w:p>
    <w:p>
      <w:pPr>
        <w:ind w:left="0" w:right="0" w:firstLine="560"/>
        <w:spacing w:before="450" w:after="450" w:line="312" w:lineRule="auto"/>
      </w:pPr>
      <w:r>
        <w:rPr>
          <w:rFonts w:ascii="宋体" w:hAnsi="宋体" w:eastAsia="宋体" w:cs="宋体"/>
          <w:color w:val="000"/>
          <w:sz w:val="28"/>
          <w:szCs w:val="28"/>
        </w:rPr>
        <w:t xml:space="preserve">　　四是认真查找不足。对照教育整顿和党史学习教育要求，认真查找工作开展中存在的不足之处，重点突出学习教育环节效果、为民办实事实效、群众满意度等方面的不足之处并及时抓好整改。</w:t>
      </w:r>
    </w:p>
    <w:p>
      <w:pPr>
        <w:ind w:left="0" w:right="0" w:firstLine="560"/>
        <w:spacing w:before="450" w:after="450" w:line="312" w:lineRule="auto"/>
      </w:pPr>
      <w:r>
        <w:rPr>
          <w:rFonts w:ascii="宋体" w:hAnsi="宋体" w:eastAsia="宋体" w:cs="宋体"/>
          <w:color w:val="000"/>
          <w:sz w:val="28"/>
          <w:szCs w:val="28"/>
        </w:rPr>
        <w:t xml:space="preserve">　　五是谋划好转段工作部署，科学合理的制定查纠整改阶段的实施方案，切实保证查纠整改环节达到预期目的。</w:t>
      </w:r>
    </w:p>
    <w:p>
      <w:pPr>
        <w:ind w:left="0" w:right="0" w:firstLine="560"/>
        <w:spacing w:before="450" w:after="450" w:line="312" w:lineRule="auto"/>
      </w:pPr>
      <w:r>
        <w:rPr>
          <w:rFonts w:ascii="宋体" w:hAnsi="宋体" w:eastAsia="宋体" w:cs="宋体"/>
          <w:color w:val="000"/>
          <w:sz w:val="28"/>
          <w:szCs w:val="28"/>
        </w:rPr>
        <w:t xml:space="preserve">　　六是提升宣传质效，继续加大宣传力度，营造教育整顿氛围，提升教育整顿效果。</w:t>
      </w:r>
    </w:p>
    <w:p>
      <w:pPr>
        <w:ind w:left="0" w:right="0" w:firstLine="560"/>
        <w:spacing w:before="450" w:after="450" w:line="312" w:lineRule="auto"/>
      </w:pPr>
      <w:r>
        <w:rPr>
          <w:rFonts w:ascii="宋体" w:hAnsi="宋体" w:eastAsia="宋体" w:cs="宋体"/>
          <w:color w:val="000"/>
          <w:sz w:val="28"/>
          <w:szCs w:val="28"/>
        </w:rPr>
        <w:t xml:space="preserve">　　***教育整顿领导小组</w:t>
      </w:r>
    </w:p>
    <w:p>
      <w:pPr>
        <w:ind w:left="0" w:right="0" w:firstLine="560"/>
        <w:spacing w:before="450" w:after="450" w:line="312" w:lineRule="auto"/>
      </w:pPr>
      <w:r>
        <w:rPr>
          <w:rFonts w:ascii="宋体" w:hAnsi="宋体" w:eastAsia="宋体" w:cs="宋体"/>
          <w:color w:val="000"/>
          <w:sz w:val="28"/>
          <w:szCs w:val="28"/>
        </w:rPr>
        <w:t xml:space="preserve">　　202_年3月28日</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教育整顿总结篇6</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一、抓学习，强党性，擦亮公安政治属性。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二、抓教育，强作风，树立公安优良形象。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三、抓队伍，强素质，打造过硬公安铁军。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2025-07-09T04:54:02+08:00</dcterms:created>
  <dcterms:modified xsi:type="dcterms:W3CDTF">2025-07-09T04:54:02+08:00</dcterms:modified>
</cp:coreProperties>
</file>

<file path=docProps/custom.xml><?xml version="1.0" encoding="utf-8"?>
<Properties xmlns="http://schemas.openxmlformats.org/officeDocument/2006/custom-properties" xmlns:vt="http://schemas.openxmlformats.org/officeDocument/2006/docPropsVTypes"/>
</file>