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语文课外游戏活动总结</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语文课外游戏活动总结5篇为了增加语文学习的趣味性，老师和同学常常会举办和参加一些十分有趣的课外活动。下面小编给大家带来关于语文课外游戏活动总结5篇，希望会对大家的工作与学习有所帮助。语文课外游戏活动总结1小学生年龄一般在6～12岁之间，在发...</w:t>
      </w:r>
    </w:p>
    <w:p>
      <w:pPr>
        <w:ind w:left="0" w:right="0" w:firstLine="560"/>
        <w:spacing w:before="450" w:after="450" w:line="312" w:lineRule="auto"/>
      </w:pPr>
      <w:r>
        <w:rPr>
          <w:rFonts w:ascii="宋体" w:hAnsi="宋体" w:eastAsia="宋体" w:cs="宋体"/>
          <w:color w:val="000"/>
          <w:sz w:val="28"/>
          <w:szCs w:val="28"/>
        </w:rPr>
        <w:t xml:space="preserve">语文课外游戏活动总结5篇</w:t>
      </w:r>
    </w:p>
    <w:p>
      <w:pPr>
        <w:ind w:left="0" w:right="0" w:firstLine="560"/>
        <w:spacing w:before="450" w:after="450" w:line="312" w:lineRule="auto"/>
      </w:pPr>
      <w:r>
        <w:rPr>
          <w:rFonts w:ascii="宋体" w:hAnsi="宋体" w:eastAsia="宋体" w:cs="宋体"/>
          <w:color w:val="000"/>
          <w:sz w:val="28"/>
          <w:szCs w:val="28"/>
        </w:rPr>
        <w:t xml:space="preserve">为了增加语文学习的趣味性，老师和同学常常会举办和参加一些十分有趣的课外活动。下面小编给大家带来关于语文课外游戏活动总结5篇，希望会对大家的工作与学习有所帮助。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语文课外游戏活动总结1</w:t>
      </w:r>
    </w:p>
    <w:p>
      <w:pPr>
        <w:ind w:left="0" w:right="0" w:firstLine="560"/>
        <w:spacing w:before="450" w:after="450" w:line="312" w:lineRule="auto"/>
      </w:pPr>
      <w:r>
        <w:rPr>
          <w:rFonts w:ascii="宋体" w:hAnsi="宋体" w:eastAsia="宋体" w:cs="宋体"/>
          <w:color w:val="000"/>
          <w:sz w:val="28"/>
          <w:szCs w:val="28"/>
        </w:rPr>
        <w:t xml:space="preserve">小学生年龄一般在6～12岁之间，在发展心理学上属学龄期。在心理发展的健康问题上，小学生有以下几点是比较突出的。</w:t>
      </w:r>
    </w:p>
    <w:p>
      <w:pPr>
        <w:ind w:left="0" w:right="0" w:firstLine="560"/>
        <w:spacing w:before="450" w:after="450" w:line="312" w:lineRule="auto"/>
      </w:pPr>
      <w:r>
        <w:rPr>
          <w:rFonts w:ascii="宋体" w:hAnsi="宋体" w:eastAsia="宋体" w:cs="宋体"/>
          <w:color w:val="000"/>
          <w:sz w:val="28"/>
          <w:szCs w:val="28"/>
        </w:rPr>
        <w:t xml:space="preserve">在小学阶段，儿童的大脑在不断地发展，尤其是与高级心理功能有关的额叶。在学龄期其认知功能有很大发展，表现在感知觉与观察力的发展，特别是差别感受性迅速增长。如视觉的颜色差别、听觉的音调辨别;手、脚运动的协调性、精确性、灵敏度等明显提高。在空间知觉、方位感、时间知觉都有很大进步。观察力的发展体现在精确性、目的性、判断力的进步。随着知识的学习，记忆力不断提高，有意记忆逐渐占据主导地位;理解记忆日益增加。记忆策略不断丰富。思维发展在这个时期要完成从具体形象思维到抽象逻辑思维的转变。学龄期的认知能力发展主要是在教学过程中完成。</w:t>
      </w:r>
    </w:p>
    <w:p>
      <w:pPr>
        <w:ind w:left="0" w:right="0" w:firstLine="560"/>
        <w:spacing w:before="450" w:after="450" w:line="312" w:lineRule="auto"/>
      </w:pPr>
      <w:r>
        <w:rPr>
          <w:rFonts w:ascii="宋体" w:hAnsi="宋体" w:eastAsia="宋体" w:cs="宋体"/>
          <w:color w:val="000"/>
          <w:sz w:val="28"/>
          <w:szCs w:val="28"/>
        </w:rPr>
        <w:t xml:space="preserve">学龄期的语言能力发展，口头言语在一年级以对话言语为主;2-3年级时，独白语言开始发展，一般到5-6年级，口头言语表达能力初步完善。书面语言在入学初是落后于口头言语，随着教育进程，书面语言能力得以发展(学校或家庭教育起决定性影响)。关于内部语言的发展是在入学后，学习任务需要独立思考(学会“先想后说、先想后写、先想后做”)。这样使学生在教学和生活实践中，内部语言逐渐发展;研究表明，小学生的内部语言发展经历“出声思维、过渡时期、无声思维”三个阶段。</w:t>
      </w:r>
    </w:p>
    <w:p>
      <w:pPr>
        <w:ind w:left="0" w:right="0" w:firstLine="560"/>
        <w:spacing w:before="450" w:after="450" w:line="312" w:lineRule="auto"/>
      </w:pPr>
      <w:r>
        <w:rPr>
          <w:rFonts w:ascii="宋体" w:hAnsi="宋体" w:eastAsia="宋体" w:cs="宋体"/>
          <w:color w:val="000"/>
          <w:sz w:val="28"/>
          <w:szCs w:val="28"/>
        </w:rPr>
        <w:t xml:space="preserve">学龄儿童在智力上获得的最大进步是具备“心理操作”能力，也就是说，儿童可以用抽象思维(是内部语言的进一步发展)去认识和反映内、外部世界，这是使智力更为广泛、灵活和深刻。这个时期是皮阿杰理论的“具体运算期”，主要的表现是儿童学会了“守恒”(7岁左右出现，对某种事物不变的概念，如将量筒中的水倒入杯中，学龄前儿童会觉得水变少了，而学龄儿童就不受影响);“比较”(幼儿一般不会使用“比较”这个词汇来表示事物的关系，而是用绝对化的词汇);“排序”(学龄儿童会按大小、长短来为事物排序)。当然皮阿杰理论的年龄划分过分绝对化，实际上存在个体差异，也与教育有关。</w:t>
      </w:r>
    </w:p>
    <w:p>
      <w:pPr>
        <w:ind w:left="0" w:right="0" w:firstLine="560"/>
        <w:spacing w:before="450" w:after="450" w:line="312" w:lineRule="auto"/>
      </w:pPr>
      <w:r>
        <w:rPr>
          <w:rFonts w:ascii="宋体" w:hAnsi="宋体" w:eastAsia="宋体" w:cs="宋体"/>
          <w:color w:val="000"/>
          <w:sz w:val="28"/>
          <w:szCs w:val="28"/>
        </w:rPr>
        <w:t xml:space="preserve">个性发展方面，学龄期儿童的个性倾向性及个性心理特征都有进一步的发展，需要与动机逐渐向高层次发展(普遍的是尊重的需要，也有自我实现需要的萌生);兴趣、爱好随学龄、学识的增长不断扩大(现在家庭为儿童设计成长线路，在某种程度上是妨碍儿童个性发展);价值观的形成在于学校、家庭、社会的影响。个性心理特征在当前教育制度下，在相当程度上受智力(具体说是学习成绩所影响)。</w:t>
      </w:r>
    </w:p>
    <w:p>
      <w:pPr>
        <w:ind w:left="0" w:right="0" w:firstLine="560"/>
        <w:spacing w:before="450" w:after="450" w:line="312" w:lineRule="auto"/>
      </w:pPr>
      <w:r>
        <w:rPr>
          <w:rFonts w:ascii="宋体" w:hAnsi="宋体" w:eastAsia="宋体" w:cs="宋体"/>
          <w:color w:val="000"/>
          <w:sz w:val="28"/>
          <w:szCs w:val="28"/>
        </w:rPr>
        <w:t xml:space="preserve">学龄期是儿童获得自我意识的重要时期，孩子从“以家庭、个人为中心”转入“以学校、集体为中心”的环境，学习新的社会角色行为，建立新的人际关系。在学龄初期，自我概念的发展主要表现在自我描述(回答“我是谁?”这个问题时，低年级学生是从姓名、年龄、性别、籍贯、体貌等特征叙述)。随着年龄增长，自我概念逐渐复杂化，逐渐将自我分化为身体的自我、学业的自我、社会的自我;所以高年级学生则的回答会涉及个性品质、兴趣、特长、社会角色等来介绍自己。</w:t>
      </w:r>
    </w:p>
    <w:p>
      <w:pPr>
        <w:ind w:left="0" w:right="0" w:firstLine="560"/>
        <w:spacing w:before="450" w:after="450" w:line="312" w:lineRule="auto"/>
      </w:pPr>
      <w:r>
        <w:rPr>
          <w:rFonts w:ascii="宋体" w:hAnsi="宋体" w:eastAsia="宋体" w:cs="宋体"/>
          <w:color w:val="000"/>
          <w:sz w:val="28"/>
          <w:szCs w:val="28"/>
        </w:rPr>
        <w:t xml:space="preserve">学龄儿童的自我评价能力方面，表现为独立性、稳定性开始发展;抽象概括的评价仍不多。有研究表明，自我评价与儿童交往有关，高自我评价的男孩较富创造性，能较快被社会团体接受;而低自我评价的男孩常较孤僻，有不良行为习惯。进入学校后，自我体验得到进一步的发展，最主要的表现形式是自尊感。自尊感强的儿童自我评价较积极，自尊感弱者常易自暴自弃。学校的教育理念和评价标准与方法会影响儿童的自尊感，值得关注。研究表明，自我体验包括自己所产生的各种情绪体验，发生、发展并不同步，一般是愉快感、愤怒感发展早，羞耻感、自尊感、委屈感发展慢。</w:t>
      </w:r>
    </w:p>
    <w:p>
      <w:pPr>
        <w:ind w:left="0" w:right="0" w:firstLine="560"/>
        <w:spacing w:before="450" w:after="450" w:line="312" w:lineRule="auto"/>
      </w:pPr>
      <w:r>
        <w:rPr>
          <w:rFonts w:ascii="宋体" w:hAnsi="宋体" w:eastAsia="宋体" w:cs="宋体"/>
          <w:color w:val="000"/>
          <w:sz w:val="28"/>
          <w:szCs w:val="28"/>
        </w:rPr>
        <w:t xml:space="preserve">学习适应能力对小学生的心理健康具有举足轻重的作用。学习是小学生培养自己良好心理品质的主要途径。但小学生要顺利完成学习任务，一方面，必须在生活习惯、情感、意志、智力等方面能够适应学习活动的组织形式和内容，否则，将很容易出现学习心理障碍。另一方面，在学习文化知识的同时，还要接受适应社会生活，处理人际关系，融入集体，遵纪守法，传承民族文化的素质教育。由于孩子们在学前教育(家庭、社区、幼儿园)影响下的心身基础不同，与学校教育的要求、家长的期望、同学水平的不同，存在不同程度的适应性差异。这种适应性的差异如果超过了心理可容度，即有可能引起小学生一系列心理健康问题的出现，这一点，可从我国传统的应试教育及不当的教育方法所造成的许许多多小学生心理障碍事件中得到说明。</w:t>
      </w:r>
    </w:p>
    <w:p>
      <w:pPr>
        <w:ind w:left="0" w:right="0" w:firstLine="560"/>
        <w:spacing w:before="450" w:after="450" w:line="312" w:lineRule="auto"/>
      </w:pPr>
      <w:r>
        <w:rPr>
          <w:rFonts w:ascii="宋体" w:hAnsi="宋体" w:eastAsia="宋体" w:cs="宋体"/>
          <w:color w:val="000"/>
          <w:sz w:val="28"/>
          <w:szCs w:val="28"/>
        </w:rPr>
        <w:t xml:space="preserve">智力的发展是构成小学生心理健康的主要因素之一。这不仅指智力发展正常与否，智力发展本身即可用作评判小学生的心理是否健康的重要标准，而且，儿童心理学和教育心理学的一些研究表明，小学生的许多心理疾病的发生都与其智力的发展低下相关。对于小学生来说，智力的发展既是他们完成学习任务的基础，同时也是影响其他心理成分的形成和发展的重要因素。更重要的是当前我国的教育体制以及社会的环境，智力(具体地说是学业成绩)对学生的心理影响是起决定作用的。</w:t>
      </w:r>
    </w:p>
    <w:p>
      <w:pPr>
        <w:ind w:left="0" w:right="0" w:firstLine="560"/>
        <w:spacing w:before="450" w:after="450" w:line="312" w:lineRule="auto"/>
      </w:pPr>
      <w:r>
        <w:rPr>
          <w:rFonts w:ascii="宋体" w:hAnsi="宋体" w:eastAsia="宋体" w:cs="宋体"/>
          <w:color w:val="000"/>
          <w:sz w:val="28"/>
          <w:szCs w:val="28"/>
        </w:rPr>
        <w:t xml:space="preserve">小学生的自我控制能力还处于微弱状态。同情绪的不稳定性相联系，小学生的意志品质，如自觉性、自制性、坚持性等品质尚在形成中，不能有效地作用于自我控制，这使得自我控制能力仍然处于比较差的状态。因此，小学生容易发生异常行为，并表现出某些心理障碍，如多动症、品德不良等。</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语文课外游戏活动总结2</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接班人。</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语文课外游戏活动总结3</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课外活动的正常开展，既可丰富学生的课余生活，也可为学生提供一个自主发展的时间与空间。组织丰富多彩的文化、艺术、科技、体育活动，符合广大学生和家长的意愿。学生通过活动，能获得许多在课堂中学不到的知识和技能，有利于激发学生学习兴趣，发展个性特长，促进学生身心健康发展。课外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一、多种多样的课外活动，彰显校园活力</w:t>
      </w:r>
    </w:p>
    <w:p>
      <w:pPr>
        <w:ind w:left="0" w:right="0" w:firstLine="560"/>
        <w:spacing w:before="450" w:after="450" w:line="312" w:lineRule="auto"/>
      </w:pPr>
      <w:r>
        <w:rPr>
          <w:rFonts w:ascii="宋体" w:hAnsi="宋体" w:eastAsia="宋体" w:cs="宋体"/>
          <w:color w:val="000"/>
          <w:sz w:val="28"/>
          <w:szCs w:val="28"/>
        </w:rPr>
        <w:t xml:space="preserve">本期课外活动组织了丰富多彩的文化、艺术、科技、体育活动。通过课外活动，锻炼了学生的体力，开发智力，提高文化素质，促进了学生个性发展，培养了学生优良品德，陶冶美的情操，为校园增添了活力。</w:t>
      </w:r>
    </w:p>
    <w:p>
      <w:pPr>
        <w:ind w:left="0" w:right="0" w:firstLine="560"/>
        <w:spacing w:before="450" w:after="450" w:line="312" w:lineRule="auto"/>
      </w:pPr>
      <w:r>
        <w:rPr>
          <w:rFonts w:ascii="宋体" w:hAnsi="宋体" w:eastAsia="宋体" w:cs="宋体"/>
          <w:color w:val="000"/>
          <w:sz w:val="28"/>
          <w:szCs w:val="28"/>
        </w:rPr>
        <w:t xml:space="preserve">二、严格的组织管理，保障了课外活动的有序进行</w:t>
      </w:r>
    </w:p>
    <w:p>
      <w:pPr>
        <w:ind w:left="0" w:right="0" w:firstLine="560"/>
        <w:spacing w:before="450" w:after="450" w:line="312" w:lineRule="auto"/>
      </w:pPr>
      <w:r>
        <w:rPr>
          <w:rFonts w:ascii="宋体" w:hAnsi="宋体" w:eastAsia="宋体" w:cs="宋体"/>
          <w:color w:val="000"/>
          <w:sz w:val="28"/>
          <w:szCs w:val="28"/>
        </w:rPr>
        <w:t xml:space="preserve">严格按照学期初制定的计划，及早动手，积极筹划，使课外活动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三、认真组织实施，积极的备课、指导提了高课堂效果</w:t>
      </w:r>
    </w:p>
    <w:p>
      <w:pPr>
        <w:ind w:left="0" w:right="0" w:firstLine="560"/>
        <w:spacing w:before="450" w:after="450" w:line="312" w:lineRule="auto"/>
      </w:pPr>
      <w:r>
        <w:rPr>
          <w:rFonts w:ascii="宋体" w:hAnsi="宋体" w:eastAsia="宋体" w:cs="宋体"/>
          <w:color w:val="000"/>
          <w:sz w:val="28"/>
          <w:szCs w:val="28"/>
        </w:rPr>
        <w:t xml:space="preserve">为切实增强学生运动水平，营造寓教于乐、趣味健身、陶冶情操的练习氛围，认真组织，积极实施，悉心的.指导，激发了学生的兴趣。</w:t>
      </w:r>
    </w:p>
    <w:p>
      <w:pPr>
        <w:ind w:left="0" w:right="0" w:firstLine="560"/>
        <w:spacing w:before="450" w:after="450" w:line="312" w:lineRule="auto"/>
      </w:pPr>
      <w:r>
        <w:rPr>
          <w:rFonts w:ascii="宋体" w:hAnsi="宋体" w:eastAsia="宋体" w:cs="宋体"/>
          <w:color w:val="000"/>
          <w:sz w:val="28"/>
          <w:szCs w:val="28"/>
        </w:rPr>
        <w:t xml:space="preserve">通过各种形式的活动，发展了学生的运动技能，同时学生的个人才华得到了表现，激发了学生的积极性，锻炼了学生身体的协调性，提高了学生的身体素质，同时培养了学生善于动脑、敢于创新、大胆实践的优秀品质，让学生体验到了体育运动的快乐。发挥学生的长处，补足他们的短处，教师认真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课外活动过程中还有许多不足之处，需要加强指导和改进。把课外活动推广到每位学生中去，发挥好本校教师的资源优势、学生的聪明才智，同时培养学生的个人才华和团队意识，为学生终身发展打下基础。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语文课外游戏活动总结4</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语文课外游戏活动总结5</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2、以人为本，增进健康。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二、进一步提高自身对课外活动重要性的认识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以上是我班开展课外活动时的一点做法，虽然工作有点成绩，但是我们要做的工作还很多。期望能得到校园领导的支持与鼓励，使我班的课外活动再上一个台阶。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2025-07-10T11:06:11+08:00</dcterms:created>
  <dcterms:modified xsi:type="dcterms:W3CDTF">2025-07-10T11:06:11+08:00</dcterms:modified>
</cp:coreProperties>
</file>

<file path=docProps/custom.xml><?xml version="1.0" encoding="utf-8"?>
<Properties xmlns="http://schemas.openxmlformats.org/officeDocument/2006/custom-properties" xmlns:vt="http://schemas.openxmlformats.org/officeDocument/2006/docPropsVTypes"/>
</file>