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脱贫攻坚工作总结范文(精选7篇)</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脱贫攻坚工作总结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脱贫攻坚工作总结范文(精选7篇)，仅供参考，大家一起来看看吧。[_TAG_h2]脱贫攻坚工作总结篇1</w:t>
      </w:r>
    </w:p>
    <w:p>
      <w:pPr>
        <w:ind w:left="0" w:right="0" w:firstLine="560"/>
        <w:spacing w:before="450" w:after="450" w:line="312" w:lineRule="auto"/>
      </w:pPr>
      <w:r>
        <w:rPr>
          <w:rFonts w:ascii="宋体" w:hAnsi="宋体" w:eastAsia="宋体" w:cs="宋体"/>
          <w:color w:val="000"/>
          <w:sz w:val="28"/>
          <w:szCs w:val="28"/>
        </w:rPr>
        <w:t xml:space="preserve">　　202_年，县残联全面贯彻党的十九大和十九届三中、四中全会精神，以习近平新时代中国特色社会主义思想为指导，紧紧围绕县委、县政府工作大局和市残联重点工作安排，聚焦脱贫攻坚总目标，认真履行“管理、代表、服务”残疾人职责，积极主动与扶贫部门和各镇政府配合，不断提高为残疾人服务的能力，扎实有效地开展脱贫攻坚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县现有残疾人xxxx人，其中视力xxx人，听力xxx人，言语xx人，肢体xxxx人，智力xxx人，精神xxx人，多重xxx人。建档立卡贫困残疾人xxxx人，现已实现全部脱贫。</w:t>
      </w:r>
    </w:p>
    <w:p>
      <w:pPr>
        <w:ind w:left="0" w:right="0" w:firstLine="560"/>
        <w:spacing w:before="450" w:after="450" w:line="312" w:lineRule="auto"/>
      </w:pPr>
      <w:r>
        <w:rPr>
          <w:rFonts w:ascii="宋体" w:hAnsi="宋体" w:eastAsia="宋体" w:cs="宋体"/>
          <w:color w:val="000"/>
          <w:sz w:val="28"/>
          <w:szCs w:val="28"/>
        </w:rPr>
        <w:t xml:space="preserve">　　(一)助力脱贫攻坚，残疾人办证清零工作取得明显成效。为确保全县建档立卡非持证残疾人能够及时享受国家优惠政策，我县按照《省残联关于印发脱贫攻坚“回头看”排查问题整改方案的通知》《市残疾人证办理整改冲刺清零工作方案》要求，逐户逐人多轮次对建档立卡贫困户中疑似残疾人情况进行全面清查核实，及时补充完善办证残疾人的相关信息，跟进鉴定办证。一是做好建档立卡贫困户中疑似残疾人摸底工作。从x月初开始联合扶贫办下文对非持证残疾人进行摸底，组织力量深入全县xx个镇xxx个村，对所有建档立卡贫困户进行了“过筛子”式排查，确保建档立卡户中的残疾人都能享受国家优惠政策。二是积极开展残疾人证办理冲刺清零行动。在县残联康复中心一楼大厅设立咨询窗口，摆放办理二代残疾证流程图，为残疾人免费复印办证所需资料，提高窗口工作人员办证效率;对行动不便的建档立卡残疾人县残联联合县医院专家组上门服务鉴定办证，极大地方便了残疾人群众办证，做到了应办近办，残疾人办证的及时率和办证率显著提升。三是及时做好持证残疾人到期换证工作。我县从20xx年xx月至20xx年底集中办理的残疾人证较多且今年已陆续到期，为此县残联提前部署、积极谋划制定了符合本县实际的《残疾人证到期换证实施方案》，及时通知辖区内所有到期持证残疾人进行换证，采取全部重新评残、全部进行公示、全部核发新证的方式统一焕发，确保了工作程序的严谨和办证群众满意。至xx月底，共换发三代残疾人证xxxx人，全县建档立卡贫困户中的残疾人已实现到期全换证，非建档立卡户中到期残疾人证xxxx本已换证xxxx本，剩余xxx本，正通过入户发放告知书、询查去向等方式进一步落实，扫尾工作已结束，正在进行汇总、建立台账工作。</w:t>
      </w:r>
    </w:p>
    <w:p>
      <w:pPr>
        <w:ind w:left="0" w:right="0" w:firstLine="560"/>
        <w:spacing w:before="450" w:after="450" w:line="312" w:lineRule="auto"/>
      </w:pPr>
      <w:r>
        <w:rPr>
          <w:rFonts w:ascii="宋体" w:hAnsi="宋体" w:eastAsia="宋体" w:cs="宋体"/>
          <w:color w:val="000"/>
          <w:sz w:val="28"/>
          <w:szCs w:val="28"/>
        </w:rPr>
        <w:t xml:space="preserve">　　(二)开展扶残助残，贫困残疾人慰问和“走访探视”工作得到落实。今年为我县xxx名智力、精神一级残疾人发放托养补贴xx.xx万元，春节期间为xxx户残疾人家庭送去现金x.x万元、大米xxx袋、床单xxx条、清油xxx桶，为县智博特殊教育培训中心和县六坝残疾人托养院等四家助残康复机构各发放慰问金x万元，共计xx.xx万元。结合全省开展的困难残疾家庭“走访探视”活动，共为xx户残疾人送去慰问金x.xx万元。为残疾人免费发放轮椅xx辆、适配助听器xx台、腋杖xx副、坐便器x件、助视器xx件、手杖、盲杖、拐杖凳、拐杖、放大镜等xx个，盲人听书机xx台。</w:t>
      </w:r>
    </w:p>
    <w:p>
      <w:pPr>
        <w:ind w:left="0" w:right="0" w:firstLine="560"/>
        <w:spacing w:before="450" w:after="450" w:line="312" w:lineRule="auto"/>
      </w:pPr>
      <w:r>
        <w:rPr>
          <w:rFonts w:ascii="宋体" w:hAnsi="宋体" w:eastAsia="宋体" w:cs="宋体"/>
          <w:color w:val="000"/>
          <w:sz w:val="28"/>
          <w:szCs w:val="28"/>
        </w:rPr>
        <w:t xml:space="preserve">　　(三)突出问题导向，脱贫攻坚专项活动扎实开展。按照省、市、县提出的脱贫攻坚“回头看”排查问题整改工作要求，突出问题导向，采取有力举措，深入开展脱贫攻坚“百日攻坚”，对脱贫攻坚工作进行全面检视，拉网式排查、全面推动，查找存在的突出问题，确保各类问题及时有效整改，涉及本行业的共性及个性问题全面得到整改落实。有效推进实施20xx年省委、省政府为民办实事“助残扶贫康复项目”，为xxx名一级智力、一级精神残疾人发放xx.xx万元残疾人托养补贴资金，为x-xx周岁听力、脑瘫、智力、肢体残疾儿童和孤独症儿童实施康复训练或手术x例，每人救助x.x万元，共计xx.x万元，按项目要求组织实施康复训练，为x-xx周岁残疾儿童进行辅助器具适配xx例，其中轮椅x辆，助听器x台，助视器x件，沟通辅具xx件。开展残疾人工作者及亲属持违规持证清理工作，县残联严格落实省市“两项清理”要求，按照《中华人民共和国残疾人证管理办法》，规范受理程序，严把审核关，严格鉴定审核及责任追究，坚决杜绝人情证和假证的出现，维护残疾人合法权益。各镇、社管委残疾人工作者共xxx人填写了个人承诺书和个人情况登记表，未发现违规持证情况。</w:t>
      </w:r>
    </w:p>
    <w:p>
      <w:pPr>
        <w:ind w:left="0" w:right="0" w:firstLine="560"/>
        <w:spacing w:before="450" w:after="450" w:line="312" w:lineRule="auto"/>
      </w:pPr>
      <w:r>
        <w:rPr>
          <w:rFonts w:ascii="宋体" w:hAnsi="宋体" w:eastAsia="宋体" w:cs="宋体"/>
          <w:color w:val="000"/>
          <w:sz w:val="28"/>
          <w:szCs w:val="28"/>
        </w:rPr>
        <w:t xml:space="preserve">　　(四)做好信息采集，20xx年残疾人数据动态更新工作有序推进。县残联对全县xx个镇和x个城市社区管委会分xx批次对分管领导、残联理事长、驻村干部、村委会文书和残疾人专职委员xxx人进行了培训。培训会上，对数据动态更新方法、要求及系统操作进行了演示和指导;针对残疾人的户籍、去向、残疾类别的填报和规范处理进行了讨论和统一规范说明，重点对残疾人登记表填写、质量控制、资料包装、管理系统录入、上报进行了详细讲解，使他们熟练掌握信息数据动态更新的内容、方法技巧、工作流程和工作细则，并组织人员对系统界面、调查表录入等进行了现场演示。截至目前，全面完成了全县xxxx名残疾人基本服务状况和需求信息数据动态更新系统录入工作，其中已填表xxxx人，未填表x人，待注销x人，注销xxx人，外出xx人，空挂户x人，已搬迁xx人，查无此人xx人，入户采集xxxx人，手机采集xxx人，录入率xx.xx%;PC采集xxx人，录入率x.xx%;APP采集xxxx人，入户率xx.xx%。</w:t>
      </w:r>
    </w:p>
    <w:p>
      <w:pPr>
        <w:ind w:left="0" w:right="0" w:firstLine="560"/>
        <w:spacing w:before="450" w:after="450" w:line="312" w:lineRule="auto"/>
      </w:pPr>
      <w:r>
        <w:rPr>
          <w:rFonts w:ascii="宋体" w:hAnsi="宋体" w:eastAsia="宋体" w:cs="宋体"/>
          <w:color w:val="000"/>
          <w:sz w:val="28"/>
          <w:szCs w:val="28"/>
        </w:rPr>
        <w:t xml:space="preserve">　　(五)深入推进残联机构改革，残疾人基层组织建设进一步加强。按照市人民政府办公室《关于印发市残疾人联合会改革方案的通知》(张政办发〔xxxx〕xxx号)文件精神，我们会同组织部、财政局、人社局、发改局等部门，制定了符合我县实际的《县残疾人联合会改革实施方案》，经县政府常务会议、县委深化改革领导小组通过，于x月份正式下发执行。经过多方调查、调研的基础上，拟定了符合我县实际的《县残疾儿童康复中心运营方案》和《县残疾人托养中心运营方案》，并就运营方案征求了xx个相关部门意见，提交县政府相关会议通过后实施。全面加强残疾人组织自身建设，对不能胜任残疾人工作的xx名残疾人专职委员进行了调换。适时举办残疾人专职委员专题培训班，加强基层残联、协会工作，夯实工作基础，基础残疾人组织职能作用得到有效发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一是我县残疾人基础工作薄弱，残疾人工作发展不平衡，基层工作相对滞后。二是残疾人贫困面大，需要持续巩固残疾人脱贫攻坚成果。</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全面贯彻落实中央、省、市决策部署，按照县委、县政府脱贫攻坚部署要求，牢牢把握“全面建成小康社会，残疾人一个也不能少”的总目标，结合工作职责，围绕问题整改落实，对照任务完成，上下沟通衔接，扎实自评总结，以强烈的政治意识、责任担当，做好20xx年度脱贫攻坚成效考核和脱贫成果全面检视工作，做在准、实、细、严上狠下功夫，抓好“两项补贴”兑现、残疾人精准扶贫及康复、就业、托养、助学、文化宣传等重点工作项目的实施。协同解决残疾人突出困难，巩固好残疾人脱贫成效，做好残疾人基本公共服务托底补短工作，为全县巩固脱贫攻坚成效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脱贫攻坚工作总结篇2</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　　&gt;一、主要工作措施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　　&gt;二、识别程序</w:t>
      </w:r>
    </w:p>
    <w:p>
      <w:pPr>
        <w:ind w:left="0" w:right="0" w:firstLine="560"/>
        <w:spacing w:before="450" w:after="450" w:line="312" w:lineRule="auto"/>
      </w:pPr>
      <w:r>
        <w:rPr>
          <w:rFonts w:ascii="宋体" w:hAnsi="宋体" w:eastAsia="宋体" w:cs="宋体"/>
          <w:color w:val="000"/>
          <w:sz w:val="28"/>
          <w:szCs w:val="28"/>
        </w:rPr>
        <w:t xml:space="preserve">　　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202_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脱贫攻坚工作总结篇3</w:t>
      </w:r>
    </w:p>
    <w:p>
      <w:pPr>
        <w:ind w:left="0" w:right="0" w:firstLine="560"/>
        <w:spacing w:before="450" w:after="450" w:line="312" w:lineRule="auto"/>
      </w:pPr>
      <w:r>
        <w:rPr>
          <w:rFonts w:ascii="宋体" w:hAnsi="宋体" w:eastAsia="宋体" w:cs="宋体"/>
          <w:color w:val="000"/>
          <w:sz w:val="28"/>
          <w:szCs w:val="28"/>
        </w:rPr>
        <w:t xml:space="preserve">　　脱贫攻坚工作开展以来，村按照自治区的统一部署和总体要求，紧紧围绕“两精准一满意”和“两不愁三保障”，以提升产业发展和提升牧民素质转移劳动力为抓手，致力于产业致富和思想脱贫，通过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　　&gt;一、亮点工作</w:t>
      </w:r>
    </w:p>
    <w:p>
      <w:pPr>
        <w:ind w:left="0" w:right="0" w:firstLine="560"/>
        <w:spacing w:before="450" w:after="450" w:line="312" w:lineRule="auto"/>
      </w:pPr>
      <w:r>
        <w:rPr>
          <w:rFonts w:ascii="宋体" w:hAnsi="宋体" w:eastAsia="宋体" w:cs="宋体"/>
          <w:color w:val="000"/>
          <w:sz w:val="28"/>
          <w:szCs w:val="28"/>
        </w:rPr>
        <w:t xml:space="preserve">　　(一)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严格落实“三会一课”，组织召开专题学习会把脱贫功坚相关文件精神作为主要学习内容。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　　(二)精准施策和项目相结合。精准制定一户一策帮扶计划，保障已脱贫户持续增收，助力“边缘户”不返贫。年初详细了解了70户贫困户的困难，制定了相应的帮扶措施，并与村两委班子分解任务，逐一落实。加大技能培训力度，安置有一定劳动能力贫困户转移就业，从多渠道增加收入。今年在奎腾沟新建了草料库解决了冬草场草料不足的问题。4至5月新建牧民取水点4个，对公路沿线及返修桥商铺的房屋进行统一粉刷，清理了失修多年的土块房屋并对房屋的安全等级进行了评定，工作队积极申请资金对奎腾沟年久失修的村阵地进行了维修，对老一乡的办公室进行改建保障维稳值班工作。</w:t>
      </w:r>
    </w:p>
    <w:p>
      <w:pPr>
        <w:ind w:left="0" w:right="0" w:firstLine="560"/>
        <w:spacing w:before="450" w:after="450" w:line="312" w:lineRule="auto"/>
      </w:pPr>
      <w:r>
        <w:rPr>
          <w:rFonts w:ascii="宋体" w:hAnsi="宋体" w:eastAsia="宋体" w:cs="宋体"/>
          <w:color w:val="000"/>
          <w:sz w:val="28"/>
          <w:szCs w:val="28"/>
        </w:rPr>
        <w:t xml:space="preserve">　　(三)加大宣传引导。今年在山上山下多次开展大讲堂工作，集中开展了四次扶志、扶智感恩教育。以先进典型为例鼓励他们不依不靠自主脱贫。疫情期间加大对贫困户的宣传力度和慰问力度，宣传疫情防控办法，缓解群众的恐慌情绪。在入户宣传时集中力量对牧民的收入进行核算着重解决化解矛盾(邻里纠纷、家庭婚裂)共化解矛盾27次。在入户发现因疫情没法外出工作有4户生活较为困难经过会议给他们申请了生活补助资金。发理有6户贫困户从202_年至今没有领取扶贫羊，村委会经研究从集体经济中购买300只羊，其中150只均摊到6户贫困户，另150只作为壮大集体经济。</w:t>
      </w:r>
    </w:p>
    <w:p>
      <w:pPr>
        <w:ind w:left="0" w:right="0" w:firstLine="560"/>
        <w:spacing w:before="450" w:after="450" w:line="312" w:lineRule="auto"/>
      </w:pPr>
      <w:r>
        <w:rPr>
          <w:rFonts w:ascii="宋体" w:hAnsi="宋体" w:eastAsia="宋体" w:cs="宋体"/>
          <w:color w:val="000"/>
          <w:sz w:val="28"/>
          <w:szCs w:val="28"/>
        </w:rPr>
        <w:t xml:space="preserve">　　(四)围绕精准脱贫，狠抓各项工作落实。一是按照上级要求，工作队、村干部每月一次对帮扶贫困户进行入户走访切实了解情况帮助解决困难诉求。二是针对上级在各次督导检查中反馈的问题，及时建立整改台账、明确整改时限和责任人，确保各类问题如期整改到位。三是以“三级书记入户走访”为切入点再次了解群众的困难诉求和贫困原因，指出解决办法，并对他们的收入进行再次核算确保因病、灾等返贫没有及时掌握。四是按上级要求对辖区内村民进行体温监测。工作队、村干部每人对自己网格人员每天不少于三次体温测量，对两圈人员送巴音布鲁克集中管理，并派一名村干部到集中管理点帮忙。五是多次开展卫生整治对辖区内庭院、公路进行了垃圾清理并对草场有害植物马先蒿进行了为其一周的拔除。</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因业务知识有限，扶贫工作、乡村振兴相关业务知识掌握不够，还需要进一步加强学习，深入理会，达到融会贯通。二是发展村级集体经济发展滞后。由于我村地处山区，可用土地资源较少，这也限制了我村集体经济的发展。三是扶贫工作创新力度不够。扶贫工作队需要加强工作创新力度，积极带动村民发展经济，提高收入。四是部分贫困户自身发展动力不足、思想保守、因循守旧，不愿改变、创新生产、生活方式。五是部分贫困户因病、因残，劳动力缺乏，脱贫路径狭小。六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　　&gt;三、202_年工作思路和下步计划</w:t>
      </w:r>
    </w:p>
    <w:p>
      <w:pPr>
        <w:ind w:left="0" w:right="0" w:firstLine="560"/>
        <w:spacing w:before="450" w:after="450" w:line="312" w:lineRule="auto"/>
      </w:pPr>
      <w:r>
        <w:rPr>
          <w:rFonts w:ascii="宋体" w:hAnsi="宋体" w:eastAsia="宋体" w:cs="宋体"/>
          <w:color w:val="000"/>
          <w:sz w:val="28"/>
          <w:szCs w:val="28"/>
        </w:rPr>
        <w:t xml:space="preserve">　　思路：一是加强动态管理。建立全村非贫困户困难预纳入机制，对非贫困户中因病、因灾、意外事故等导致困难的，及时掌握具体情况，提前介入，协调民政、卫计等部门落实救助政策，减轻家庭负担，避免滑向贫困。加强基础设施建设和公共服务设施改善提升，提高群众生产生活条件。针对已脱贫户的致贫原因，分类管理，精准制定长效帮扶措施，落实定期回访责任人，确保贫困户真脱贫，脱真贫。二是扩大生产，利用草场优势扩大牛、羊的养殖规模，并加大技能培训把多余劳动力转移到其他工作岗位多渠道增加收入。</w:t>
      </w:r>
    </w:p>
    <w:p>
      <w:pPr>
        <w:ind w:left="0" w:right="0" w:firstLine="560"/>
        <w:spacing w:before="450" w:after="450" w:line="312" w:lineRule="auto"/>
      </w:pPr>
      <w:r>
        <w:rPr>
          <w:rFonts w:ascii="宋体" w:hAnsi="宋体" w:eastAsia="宋体" w:cs="宋体"/>
          <w:color w:val="000"/>
          <w:sz w:val="28"/>
          <w:szCs w:val="28"/>
        </w:rPr>
        <w:t xml:space="preserve">　　计划：通过一年的精准帮扶工作，虽然取得一定成绩，但也和上级的精准扶贫的要求还有一定差距，同时也暴露政策宣传发动工作滞后，群众“等靠要”的思想没有消除;个别党员带头发展作用不明显，发展经济后劲不够等问题。工作组在下半年的工作中，将在以下三个方面加强工作。</w:t>
      </w:r>
    </w:p>
    <w:p>
      <w:pPr>
        <w:ind w:left="0" w:right="0" w:firstLine="560"/>
        <w:spacing w:before="450" w:after="450" w:line="312" w:lineRule="auto"/>
      </w:pPr>
      <w:r>
        <w:rPr>
          <w:rFonts w:ascii="宋体" w:hAnsi="宋体" w:eastAsia="宋体" w:cs="宋体"/>
          <w:color w:val="000"/>
          <w:sz w:val="28"/>
          <w:szCs w:val="28"/>
        </w:rPr>
        <w:t xml:space="preserve">　　(一)加大精准扶贫各项政策宣传力度，凝聚全村党员群众力量，聚焦发展经济大局，创新发展思路，科学推进扶贫项目，确保完成脱贫任务。</w:t>
      </w:r>
    </w:p>
    <w:p>
      <w:pPr>
        <w:ind w:left="0" w:right="0" w:firstLine="560"/>
        <w:spacing w:before="450" w:after="450" w:line="312" w:lineRule="auto"/>
      </w:pPr>
      <w:r>
        <w:rPr>
          <w:rFonts w:ascii="宋体" w:hAnsi="宋体" w:eastAsia="宋体" w:cs="宋体"/>
          <w:color w:val="000"/>
          <w:sz w:val="28"/>
          <w:szCs w:val="28"/>
        </w:rPr>
        <w:t xml:space="preserve">　　(二)加强基层组织建设，培养经济发展能人，培训生产技能，维护群众合法权益，扩大发展经济渠道，增强村集体和群众增收发展能力。</w:t>
      </w:r>
    </w:p>
    <w:p>
      <w:pPr>
        <w:ind w:left="0" w:right="0" w:firstLine="560"/>
        <w:spacing w:before="450" w:after="450" w:line="312" w:lineRule="auto"/>
      </w:pPr>
      <w:r>
        <w:rPr>
          <w:rFonts w:ascii="宋体" w:hAnsi="宋体" w:eastAsia="宋体" w:cs="宋体"/>
          <w:color w:val="000"/>
          <w:sz w:val="28"/>
          <w:szCs w:val="28"/>
        </w:rPr>
        <w:t xml:space="preserve">　　(三)加强项目资金衔接，稳步推进项目落实，确保实现产业结构调整拓宽增收渠道，村集体经济突破，贫困群众稳定增长脱贫，村风文明、村貌改变”的精准脱贫目标。[_TAG_h2]脱贫攻坚工作总结篇4</w:t>
      </w:r>
    </w:p>
    <w:p>
      <w:pPr>
        <w:ind w:left="0" w:right="0" w:firstLine="560"/>
        <w:spacing w:before="450" w:after="450" w:line="312" w:lineRule="auto"/>
      </w:pPr>
      <w:r>
        <w:rPr>
          <w:rFonts w:ascii="宋体" w:hAnsi="宋体" w:eastAsia="宋体" w:cs="宋体"/>
          <w:color w:val="000"/>
          <w:sz w:val="28"/>
          <w:szCs w:val="28"/>
        </w:rPr>
        <w:t xml:space="preserve">　　xxx镇党委、政府始终坚持以习近平新时代中国特色社会主义思想为指导，认真贯彻落实习近平总书记关于扶贫工作重要讲话和重要指示、批示精神，贯彻落实习近平总书记在决战决胜脱贫攻坚座谈会上的讲话精神，贯彻落实党中央脱贫攻坚决策部署，贯彻落实全国扶贫开发领导小组会议精神，贯彻落实自治区党委九届九次全委会和市委一届八次全体(扩大)会议精神，以提高脱贫质量，坚决防止返贫为着眼点，持续全面巩固脱贫攻坚工作成效，实现贫困户全面脱贫和脱贫成果有效巩固。现将鲁克沁镇202_年脱贫攻坚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镇总面积137平方公里，耕地面积7.5万亩，其中：葡萄5.07万亩。下辖11个行政村、2个社区、62个村民小组，总人口36818人，其中：汉族2700人，占总人口7.34%;其他民族238人，占总人口0.64%。辖区有8所中小学、13所幼儿园、1个卫生院。共有党组织37个(党总支部10个，党支部27个)，党员878名。202_年农牧民人均收入14852.5元(建档立卡贫困户人均纯收入10528元)。</w:t>
      </w:r>
    </w:p>
    <w:p>
      <w:pPr>
        <w:ind w:left="0" w:right="0" w:firstLine="560"/>
        <w:spacing w:before="450" w:after="450" w:line="312" w:lineRule="auto"/>
      </w:pPr>
      <w:r>
        <w:rPr>
          <w:rFonts w:ascii="宋体" w:hAnsi="宋体" w:eastAsia="宋体" w:cs="宋体"/>
          <w:color w:val="000"/>
          <w:sz w:val="28"/>
          <w:szCs w:val="28"/>
        </w:rPr>
        <w:t xml:space="preserve">　　全镇有自治区级贫困村两个：x尔克甫村和x个x村(202_年11月拆分为x个x村、xxxx村)，现有建档立卡贫困人口1133户4268人。贫困人口分布于10个行政村：xxx村539户202_人.</w:t>
      </w:r>
    </w:p>
    <w:p>
      <w:pPr>
        <w:ind w:left="0" w:right="0" w:firstLine="560"/>
        <w:spacing w:before="450" w:after="450" w:line="312" w:lineRule="auto"/>
      </w:pPr>
      <w:r>
        <w:rPr>
          <w:rFonts w:ascii="宋体" w:hAnsi="宋体" w:eastAsia="宋体" w:cs="宋体"/>
          <w:color w:val="000"/>
          <w:sz w:val="28"/>
          <w:szCs w:val="28"/>
        </w:rPr>
        <w:t xml:space="preserve">　　202_年3月17日，县委将原有的两个脱贫攻坚前方指挥部增加到5个前方指挥部，增加了各方力量，明显提升了4个扶贫村1个重点关注村的脱贫巩固提升能力。</w:t>
      </w:r>
    </w:p>
    <w:p>
      <w:pPr>
        <w:ind w:left="0" w:right="0" w:firstLine="560"/>
        <w:spacing w:before="450" w:after="450" w:line="312" w:lineRule="auto"/>
      </w:pPr>
      <w:r>
        <w:rPr>
          <w:rFonts w:ascii="宋体" w:hAnsi="宋体" w:eastAsia="宋体" w:cs="宋体"/>
          <w:color w:val="000"/>
          <w:sz w:val="28"/>
          <w:szCs w:val="28"/>
        </w:rPr>
        <w:t xml:space="preserve">　　两个贫困村已于202_年10月退出，1130户4257人已分别于202_年、202_年脱贫，3户11人202_年脱贫，贫困发生率为0。</w:t>
      </w:r>
    </w:p>
    <w:p>
      <w:pPr>
        <w:ind w:left="0" w:right="0" w:firstLine="560"/>
        <w:spacing w:before="450" w:after="450" w:line="312" w:lineRule="auto"/>
      </w:pPr>
      <w:r>
        <w:rPr>
          <w:rFonts w:ascii="宋体" w:hAnsi="宋体" w:eastAsia="宋体" w:cs="宋体"/>
          <w:color w:val="000"/>
          <w:sz w:val="28"/>
          <w:szCs w:val="28"/>
        </w:rPr>
        <w:t xml:space="preserve">&gt;　　二、加强组织领导，切实履行党委主体责任</w:t>
      </w:r>
    </w:p>
    <w:p>
      <w:pPr>
        <w:ind w:left="0" w:right="0" w:firstLine="560"/>
        <w:spacing w:before="450" w:after="450" w:line="312" w:lineRule="auto"/>
      </w:pPr>
      <w:r>
        <w:rPr>
          <w:rFonts w:ascii="宋体" w:hAnsi="宋体" w:eastAsia="宋体" w:cs="宋体"/>
          <w:color w:val="000"/>
          <w:sz w:val="28"/>
          <w:szCs w:val="28"/>
        </w:rPr>
        <w:t xml:space="preserve">　　1.深化理论学习，提高政治站位。镇党委、政府始终将脱贫攻坚工作作为头等大事和第一民生工程，从严从实落实自治区党委工作部署，认真学习《习近平扶贫论述摘编》、自治区扶贫开发领导小组会议精神、吐鲁番市委一届八次全体(扩大)会议精神、鄯善县委十届七次全体(扩大)会议精神等,进一步把思想和行动统一到中央、自治区党委、市委和县委关于脱贫攻坚的各项要求上来。今年以来，组织3次党委中心组理论学习脱贫攻坚专题学习，不间断地学习习近平总书记扶贫论述和重要批示指示精神，以及党中央、自治区党委关于脱贫攻坚决策部署，做到了认识再提升、底数再清楚、目标再明确、措施再落实、责任再压实，切实增强贯彻落实脱贫攻坚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2.加强组织领导，压实各级责任。在健全机构上，进一步完善镇党委书记和镇长为“双组长制”的脱贫攻坚工作领导小组，形成了党政“一把手”负总责，分管领导专门抓，各村具体抓的工作机制。及时调整班子分工，安排一名副书记、一名副镇长专职分管扶贫工作，为镇级扶贫工作站补充1名干部，镇级扶贫工作站干部达到6名。</w:t>
      </w:r>
    </w:p>
    <w:p>
      <w:pPr>
        <w:ind w:left="0" w:right="0" w:firstLine="560"/>
        <w:spacing w:before="450" w:after="450" w:line="312" w:lineRule="auto"/>
      </w:pPr>
      <w:r>
        <w:rPr>
          <w:rFonts w:ascii="宋体" w:hAnsi="宋体" w:eastAsia="宋体" w:cs="宋体"/>
          <w:color w:val="000"/>
          <w:sz w:val="28"/>
          <w:szCs w:val="28"/>
        </w:rPr>
        <w:t xml:space="preserve">　　3.加强基层党建，发挥带头作用。坚持抓好班子，配强村级第一书记。按照“六个精准”要求，10个行政村选派10名优秀干部担任第一书记，其中市派6名，县派4名。同时，镇党委、政府加大资金保障，为镇、村两级扶贫工作站配齐了专用车辆、电脑、打印机、桌椅等办公运行设备，有效改善办公条件和环境。坚持把党员培养成致富带头人、把致富带头人培养成党员，不断加强党员队伍建设，30户党员贫困户全部脱贫，成为政策宣讲员和致富带头人;202_年45名贫困户脱贫带头人向党组织递交入党申请书，确定入党积极分子13人，发展对象5人，5名转为预备党员。</w:t>
      </w:r>
    </w:p>
    <w:p>
      <w:pPr>
        <w:ind w:left="0" w:right="0" w:firstLine="560"/>
        <w:spacing w:before="450" w:after="450" w:line="312" w:lineRule="auto"/>
      </w:pPr>
      <w:r>
        <w:rPr>
          <w:rFonts w:ascii="宋体" w:hAnsi="宋体" w:eastAsia="宋体" w:cs="宋体"/>
          <w:color w:val="000"/>
          <w:sz w:val="28"/>
          <w:szCs w:val="28"/>
        </w:rPr>
        <w:t xml:space="preserve">　　4.强化扶贫队伍，充实工作力量。为4个贫困村(含拆分村)和1个重点关注村配备专职扶贫副书记。在选配村“两委”和“访惠聚”驻村干部作为专职扶贫干部基础上，积极争取县委组织部、人社局的支持，通过招录定向“三支一扶”扶贫专干、公益性岗位等，精选了22名干部充实到扶贫干部队伍，目前全镇扶贫专干达到75名，均落实工资待遇。镇扶贫办向县人民政府申请资金150174元，用于54名扶贫干部工资补贴。其中，月工资最高3291元，最低1488元，落实脱贫攻坚一线干部待遇。贫困村和重点关注村扶贫专干均达到5人以上，其他非贫困村扶贫专干均达到3人。利用“冬季攻势”“日常培训”，采取“请上来、沉下去、面对面、一对一”的方式，对村第一书记、书记、扶贫专干等干部进行了多轮次、全覆盖的业务培训，共开展培训326场次60507人次，有效提高了全镇各级扶贫干部整体工作水平。落实关爱激励制度，推荐提拔了脱贫攻坚工作出色干部1名，推荐16名镇村两级扶贫干部评为市、县级优秀干部。</w:t>
      </w:r>
    </w:p>
    <w:p>
      <w:pPr>
        <w:ind w:left="0" w:right="0" w:firstLine="560"/>
        <w:spacing w:before="450" w:after="450" w:line="312" w:lineRule="auto"/>
      </w:pPr>
      <w:r>
        <w:rPr>
          <w:rFonts w:ascii="宋体" w:hAnsi="宋体" w:eastAsia="宋体" w:cs="宋体"/>
          <w:color w:val="000"/>
          <w:sz w:val="28"/>
          <w:szCs w:val="28"/>
        </w:rPr>
        <w:t xml:space="preserve">　　5.优化工作机制，减轻基层负担。在进一步完善月例会、联席会议及整改调度等制度基础上，为解决脱贫攻坚数据不精准的难题，镇党委、政府及时转变工作思路，积极探索“扶贫资源共享、数据反向推送”工作运行机制(即：每月20日前扶贫办负责推送系统数据至各科室、站所，每月25日前26个相关科室、站所结合行业工作提供35项相关动态统计数据和名单精准推送到村，村复核后上报镇扶贫办，镇扶贫办将全镇数据共享的模式)，明确行业和属地扶贫任务，压实责任、相互监督、相互印证，有效突破了底数不清、情况不明的瓶颈，确保了各类统计精准无误。同时，大幅减少了村级填送报表负担，让村干部腾出更多时间开展入户走访摸排等工作。</w:t>
      </w:r>
    </w:p>
    <w:p>
      <w:pPr>
        <w:ind w:left="0" w:right="0" w:firstLine="560"/>
        <w:spacing w:before="450" w:after="450" w:line="312" w:lineRule="auto"/>
      </w:pPr>
      <w:r>
        <w:rPr>
          <w:rFonts w:ascii="宋体" w:hAnsi="宋体" w:eastAsia="宋体" w:cs="宋体"/>
          <w:color w:val="000"/>
          <w:sz w:val="28"/>
          <w:szCs w:val="28"/>
        </w:rPr>
        <w:t xml:space="preserve">&gt;　　三、坚持多措并举，推进各项措施落到实处</w:t>
      </w:r>
    </w:p>
    <w:p>
      <w:pPr>
        <w:ind w:left="0" w:right="0" w:firstLine="560"/>
        <w:spacing w:before="450" w:after="450" w:line="312" w:lineRule="auto"/>
      </w:pPr>
      <w:r>
        <w:rPr>
          <w:rFonts w:ascii="宋体" w:hAnsi="宋体" w:eastAsia="宋体" w:cs="宋体"/>
          <w:color w:val="000"/>
          <w:sz w:val="28"/>
          <w:szCs w:val="28"/>
        </w:rPr>
        <w:t xml:space="preserve">　　1.全力配合做好市委包联督导。根据《吐鲁番市脱贫攻坚巩固提升包联督导工作方案》文件精神，配合市、县脱贫攻坚巩固提升包联督导组开展脱贫攻坚调研，召开脱贫攻坚包联督导巩固提升动员会，对全镇“两不愁三保障”、转变思想观念、劳动力转移就业、产业提质增效、扶贫项目建设、扶贫小额信贷、扶贫领域问题整改、档案资料整理等方面的重点工作进行全面安排部署。</w:t>
      </w:r>
    </w:p>
    <w:p>
      <w:pPr>
        <w:ind w:left="0" w:right="0" w:firstLine="560"/>
        <w:spacing w:before="450" w:after="450" w:line="312" w:lineRule="auto"/>
      </w:pPr>
      <w:r>
        <w:rPr>
          <w:rFonts w:ascii="宋体" w:hAnsi="宋体" w:eastAsia="宋体" w:cs="宋体"/>
          <w:color w:val="000"/>
          <w:sz w:val="28"/>
          <w:szCs w:val="28"/>
        </w:rPr>
        <w:t xml:space="preserve">　　2.完善一户一策，确保精准扶贫。今年，组织镇村两级干部和21233包联干部对全镇1133户建档立卡贫困户开展全面走访摸排，详细掌握每一户建档立卡贫困户家庭收入、住房、就业和惠民政策享受、脱贫巩固困难、返贫风险等情况，要求根据摸排结果因户施策、因人施策、对症下药，进一步压实镇村两级和21233包联干部责任，逐户制定“一户一策”，动态掌握收入情况和问题风险，坚决做到摸排困难精准、查找风险精准、分析问题精准、制定措施精准。</w:t>
      </w:r>
    </w:p>
    <w:p>
      <w:pPr>
        <w:ind w:left="0" w:right="0" w:firstLine="560"/>
        <w:spacing w:before="450" w:after="450" w:line="312" w:lineRule="auto"/>
      </w:pPr>
      <w:r>
        <w:rPr>
          <w:rFonts w:ascii="宋体" w:hAnsi="宋体" w:eastAsia="宋体" w:cs="宋体"/>
          <w:color w:val="000"/>
          <w:sz w:val="28"/>
          <w:szCs w:val="28"/>
        </w:rPr>
        <w:t xml:space="preserve">　　3.推进就业培训，助力稳定脱贫。</w:t>
      </w:r>
    </w:p>
    <w:p>
      <w:pPr>
        <w:ind w:left="0" w:right="0" w:firstLine="560"/>
        <w:spacing w:before="450" w:after="450" w:line="312" w:lineRule="auto"/>
      </w:pPr>
      <w:r>
        <w:rPr>
          <w:rFonts w:ascii="宋体" w:hAnsi="宋体" w:eastAsia="宋体" w:cs="宋体"/>
          <w:color w:val="000"/>
          <w:sz w:val="28"/>
          <w:szCs w:val="28"/>
        </w:rPr>
        <w:t xml:space="preserve">　　全镇建档立卡贫困户1133户，4268人中有劳动力202_人(16--60岁)。</w:t>
      </w:r>
    </w:p>
    <w:p>
      <w:pPr>
        <w:ind w:left="0" w:right="0" w:firstLine="560"/>
        <w:spacing w:before="450" w:after="450" w:line="312" w:lineRule="auto"/>
      </w:pPr>
      <w:r>
        <w:rPr>
          <w:rFonts w:ascii="宋体" w:hAnsi="宋体" w:eastAsia="宋体" w:cs="宋体"/>
          <w:color w:val="000"/>
          <w:sz w:val="28"/>
          <w:szCs w:val="28"/>
        </w:rPr>
        <w:t xml:space="preserve">　　一是结合“冬季攻势”全力开展就业培训指导，冬季攻势开始以来，全镇共开展技能培训43场次，覆盖1762人，其中贫困户445人;</w:t>
      </w:r>
    </w:p>
    <w:p>
      <w:pPr>
        <w:ind w:left="0" w:right="0" w:firstLine="560"/>
        <w:spacing w:before="450" w:after="450" w:line="312" w:lineRule="auto"/>
      </w:pPr>
      <w:r>
        <w:rPr>
          <w:rFonts w:ascii="宋体" w:hAnsi="宋体" w:eastAsia="宋体" w:cs="宋体"/>
          <w:color w:val="000"/>
          <w:sz w:val="28"/>
          <w:szCs w:val="28"/>
        </w:rPr>
        <w:t xml:space="preserve">　　二是全镇1133户建档立卡贫困户家庭中实现一户一人稳定就业937户1135人，灵活就业301人。</w:t>
      </w:r>
    </w:p>
    <w:p>
      <w:pPr>
        <w:ind w:left="0" w:right="0" w:firstLine="560"/>
        <w:spacing w:before="450" w:after="450" w:line="312" w:lineRule="auto"/>
      </w:pPr>
      <w:r>
        <w:rPr>
          <w:rFonts w:ascii="宋体" w:hAnsi="宋体" w:eastAsia="宋体" w:cs="宋体"/>
          <w:color w:val="000"/>
          <w:sz w:val="28"/>
          <w:szCs w:val="28"/>
        </w:rPr>
        <w:t xml:space="preserve">　　同时，组织社保、民政、扶贫、卫生院等站所联合编组反复入户评估调查，共有197户425人确定为不具备转移就业条件(体弱评残、需要照顾重病家人或哺乳期、已有高收入产业、已经稳定创业等)。</w:t>
      </w:r>
    </w:p>
    <w:p>
      <w:pPr>
        <w:ind w:left="0" w:right="0" w:firstLine="560"/>
        <w:spacing w:before="450" w:after="450" w:line="312" w:lineRule="auto"/>
      </w:pPr>
      <w:r>
        <w:rPr>
          <w:rFonts w:ascii="宋体" w:hAnsi="宋体" w:eastAsia="宋体" w:cs="宋体"/>
          <w:color w:val="000"/>
          <w:sz w:val="28"/>
          <w:szCs w:val="28"/>
        </w:rPr>
        <w:t xml:space="preserve">　　我们采取“动员自主创业解决一批、协调企业解决一批、动员大户商铺解决一批、开发岗位解决一批”的办法想方设法实现就业，其中企业就业194人，机关事业单位就业191人，个体工商户就业261人，设施农业养殖业就业121人，建筑行业就业148人，公益性岗位就业61人，自主创业105人，灵活就业287人。</w:t>
      </w:r>
    </w:p>
    <w:p>
      <w:pPr>
        <w:ind w:left="0" w:right="0" w:firstLine="560"/>
        <w:spacing w:before="450" w:after="450" w:line="312" w:lineRule="auto"/>
      </w:pPr>
      <w:r>
        <w:rPr>
          <w:rFonts w:ascii="宋体" w:hAnsi="宋体" w:eastAsia="宋体" w:cs="宋体"/>
          <w:color w:val="000"/>
          <w:sz w:val="28"/>
          <w:szCs w:val="28"/>
        </w:rPr>
        <w:t xml:space="preserve">　　4.推进产业提升，巩固脱贫。我镇建档立卡贫困户产业主要以葡萄种植和畜牧养殖以及服务行业为主。1133户建档立卡贫困户中有1093户种植葡萄4589.1亩，1058户养殖牛羊6628头。近年来，通过扶贫项目完成葡萄架式改造2811.2亩，架改完成率为62%，修建防渗渠42.6公里，引进葡萄干加工龙头企业2个，修建鲜食葡萄销售场地57个，修建冷库80座储量达到4400吨，极大提升了葡萄产量和品质。同时，建设规范化养殖棚圈164座，发放健康生产母羊1188只生育率达90.4%，极大增强了贫困户增收渠道。在巩固前几年产业脱贫的基础上，我们认真研究，深挖增收潜力，着力提升产业品质，一方面加快实施202_年1777.9亩葡萄架式改造项目，实现贫困户4589.1亩葡萄架式改造全覆盖，另一方面协调相关专业技术人员逐村开展种植技术、畜牧养殖技术、病虫害防治等农业技术指导，确保农牧业发展能够持续得到巩固提升。3月份，</w:t>
      </w:r>
    </w:p>
    <w:p>
      <w:pPr>
        <w:ind w:left="0" w:right="0" w:firstLine="560"/>
        <w:spacing w:before="450" w:after="450" w:line="312" w:lineRule="auto"/>
      </w:pPr>
      <w:r>
        <w:rPr>
          <w:rFonts w:ascii="宋体" w:hAnsi="宋体" w:eastAsia="宋体" w:cs="宋体"/>
          <w:color w:val="000"/>
          <w:sz w:val="28"/>
          <w:szCs w:val="28"/>
        </w:rPr>
        <w:t xml:space="preserve">　　5.实施综合保障兜底脱贫。202_年以来，1133户4268名建档立卡贫困户贫困人员全民健康体检、家庭医生签约服务率均为100%，全部纳入基本医疗保险、大病保险、医疗救助覆盖范围，医疗保障制度做到全覆盖。全镇432名大慢病家庭全部办理大慢病卡(144名大慢病卡手续正在办理)，262人次领取医疗救助23.9万元，120户残疾贫困户享受残疾人补贴，5户遭遇重大变故的贫困户得到临时救助;11户边缘户纳入低保，社会兜底脱贫政策取得了实际成效，但依然不能排除其他家庭因病返贫的风险。因此，我们坚持“动态调整、应纳尽纳”的原则，一旦发现有贫困户、边缘户、一般户存在返贫或致贫风险，及时研判分析，对确需综合兜底保障的第一时间上报、第一时间争取落实社会综合保障。</w:t>
      </w:r>
    </w:p>
    <w:p>
      <w:pPr>
        <w:ind w:left="0" w:right="0" w:firstLine="560"/>
        <w:spacing w:before="450" w:after="450" w:line="312" w:lineRule="auto"/>
      </w:pPr>
      <w:r>
        <w:rPr>
          <w:rFonts w:ascii="宋体" w:hAnsi="宋体" w:eastAsia="宋体" w:cs="宋体"/>
          <w:color w:val="000"/>
          <w:sz w:val="28"/>
          <w:szCs w:val="28"/>
        </w:rPr>
        <w:t xml:space="preserve">　　6.改善住房条件保障脱贫。目前，全镇1133户建档立卡贫困户全部建设了安居富民房，均实现了住房有保障。但3月份经过摸排，发现有153户因住房观念或未装修等原因至今未搬入安居房。为此，按照上次调度会要求，逐户分析原因，制定针对性措施，组织相关人员成立专班，大力推进已有124户搬入安居富民房，剩余23户争取在5月5日前全部搬入安居房。一般户未入住还有123户，计划5月25日前入住完毕。另外，针对202_年1559套富民安居房新建任务，经过积极联系施工单位、协调砖厂复工、协调建筑材料，坚持每日召开调度会议解决问题，组建或联系建房建施工队伍72支862人，确保了今年安居房工作任务有序推进。截止4月24日，全镇开工1423套，其中放线568套，已经竣工47套。同时，持续推进人居环境整治工作，不断加大宣传教育力度，充分发挥双联户长作用，动员广大群众广泛参与、集中整治，着力解决村庄环境脏乱差问题，建立卫生管理包干到户责任制，引导群众自觉养成定期清洁卫生的良好生活习惯，着力实现村庄垃圾不乱堆乱放，污水不乱泼乱倒，粪污无明显暴露，杂物堆放整齐，房前屋后整洁卫生，村容村貌干净整洁目标。</w:t>
      </w:r>
    </w:p>
    <w:p>
      <w:pPr>
        <w:ind w:left="0" w:right="0" w:firstLine="560"/>
        <w:spacing w:before="450" w:after="450" w:line="312" w:lineRule="auto"/>
      </w:pPr>
      <w:r>
        <w:rPr>
          <w:rFonts w:ascii="宋体" w:hAnsi="宋体" w:eastAsia="宋体" w:cs="宋体"/>
          <w:color w:val="000"/>
          <w:sz w:val="28"/>
          <w:szCs w:val="28"/>
        </w:rPr>
        <w:t xml:space="preserve">　　7.坚持结对帮扶助力脱贫。市县17个后盾单位，县级39个帮扶单位、12个帮扶企业结对帮扶鲁克沁镇扶贫工作，市、县、镇三级1572名干部包联全镇1133户建档立卡贫困户。开展包联督导工作以来，包镇厅级领导、包村县级领导高度重视脱贫巩固提升工作，多次召集各后盾单位、帮扶单位主要负责人和帮扶干部召开会议，各单位和帮扶干部认真履行结对帮扶责任，发挥各自行业优势，主动参与脱贫攻坚工作，帮助帮扶的村理清思路，参与制定贫困户一户一策，及时协调解决工作中存在的问题和困难，形成了全方位、多角度帮扶的工作机制，助力我镇脱贫攻坚工作有效推进。</w:t>
      </w:r>
    </w:p>
    <w:p>
      <w:pPr>
        <w:ind w:left="0" w:right="0" w:firstLine="560"/>
        <w:spacing w:before="450" w:after="450" w:line="312" w:lineRule="auto"/>
      </w:pPr>
      <w:r>
        <w:rPr>
          <w:rFonts w:ascii="宋体" w:hAnsi="宋体" w:eastAsia="宋体" w:cs="宋体"/>
          <w:color w:val="000"/>
          <w:sz w:val="28"/>
          <w:szCs w:val="28"/>
        </w:rPr>
        <w:t xml:space="preserve">　　8.推进项目建设深化脱贫。紧密结合“两不愁三保障”和产业发展、脱贫巩固提升的需求，紧盯产业薄弱环节，按照“资金跟着项目走、项目跟着规划走、规划跟着脱贫需要走”原则科学谋划，筛选储备项目103个，已实施完成42个，已获批入库扶贫项目37个，月初县扶贫办评审通过新增入库项目20个。</w:t>
      </w:r>
    </w:p>
    <w:p>
      <w:pPr>
        <w:ind w:left="0" w:right="0" w:firstLine="560"/>
        <w:spacing w:before="450" w:after="450" w:line="312" w:lineRule="auto"/>
      </w:pPr>
      <w:r>
        <w:rPr>
          <w:rFonts w:ascii="宋体" w:hAnsi="宋体" w:eastAsia="宋体" w:cs="宋体"/>
          <w:color w:val="000"/>
          <w:sz w:val="28"/>
          <w:szCs w:val="28"/>
        </w:rPr>
        <w:t xml:space="preserve">　　202_年第一批实施扶贫项目7个，涉及资金944万元，其中机电井更新15眼(已完成10眼，预计5月20日完成)，防渗渠建设16.6公里(12.7公里已开挖完毕，预制板安装5.2公里)、葡萄架式改造1776.7亩(71072根水泥立柱和35536根椽子已经发放完毕)，目前资金拨付达30%。</w:t>
      </w:r>
    </w:p>
    <w:p>
      <w:pPr>
        <w:ind w:left="0" w:right="0" w:firstLine="560"/>
        <w:spacing w:before="450" w:after="450" w:line="312" w:lineRule="auto"/>
      </w:pPr>
      <w:r>
        <w:rPr>
          <w:rFonts w:ascii="宋体" w:hAnsi="宋体" w:eastAsia="宋体" w:cs="宋体"/>
          <w:color w:val="000"/>
          <w:sz w:val="28"/>
          <w:szCs w:val="28"/>
        </w:rPr>
        <w:t xml:space="preserve">　　9.加大问题整改提升脱贫。坚持问题导向，对今年以来中央第六巡视组“回头看”、自治区督导组、市委巡察组等各级反馈扶贫领域突出问题统筹起来，认真梳理整改内容，加强系统分析，同类事项合并整改，一体推进、一体整改、一体解决。一是对认领的中央第六巡视组“回头看”等51个问题确定了整改目标和整改时限，制定了整改措施，明确了整改责任人，目前整改工作正在顺利推进。二是针对202_年吐鲁番市巩固提升脱贫攻坚监督检查组督导反馈的41个问题，逐条核实问题情况，深入分析问题原因，认真研究整改措施，指定专人跟踪整改，目前已整改完毕40个，剩余1个问题正在逐一核实整改(安居房入住)。</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1.个别贫困户对于就业的认识还不到位，内生动力不足，思想观念上的“贫困”还没有根除，扶志扶智工作还需加大力度。</w:t>
      </w:r>
    </w:p>
    <w:p>
      <w:pPr>
        <w:ind w:left="0" w:right="0" w:firstLine="560"/>
        <w:spacing w:before="450" w:after="450" w:line="312" w:lineRule="auto"/>
      </w:pPr>
      <w:r>
        <w:rPr>
          <w:rFonts w:ascii="宋体" w:hAnsi="宋体" w:eastAsia="宋体" w:cs="宋体"/>
          <w:color w:val="000"/>
          <w:sz w:val="28"/>
          <w:szCs w:val="28"/>
        </w:rPr>
        <w:t xml:space="preserve">　　2.扶贫产业发展以葡萄种植为主，产业单一，且人多地少，农民的种植管理水平不高。</w:t>
      </w:r>
    </w:p>
    <w:p>
      <w:pPr>
        <w:ind w:left="0" w:right="0" w:firstLine="560"/>
        <w:spacing w:before="450" w:after="450" w:line="312" w:lineRule="auto"/>
      </w:pPr>
      <w:r>
        <w:rPr>
          <w:rFonts w:ascii="宋体" w:hAnsi="宋体" w:eastAsia="宋体" w:cs="宋体"/>
          <w:color w:val="000"/>
          <w:sz w:val="28"/>
          <w:szCs w:val="28"/>
        </w:rPr>
        <w:t xml:space="preserve">　　3.各类脱贫攻坚档案资料还不够规范，还需进一步完善。</w:t>
      </w:r>
    </w:p>
    <w:p>
      <w:pPr>
        <w:ind w:left="0" w:right="0" w:firstLine="560"/>
        <w:spacing w:before="450" w:after="450" w:line="312" w:lineRule="auto"/>
      </w:pPr>
      <w:r>
        <w:rPr>
          <w:rFonts w:ascii="宋体" w:hAnsi="宋体" w:eastAsia="宋体" w:cs="宋体"/>
          <w:color w:val="000"/>
          <w:sz w:val="28"/>
          <w:szCs w:val="28"/>
        </w:rPr>
        <w:t xml:space="preserve">&gt;　　五、下一步工作</w:t>
      </w:r>
    </w:p>
    <w:p>
      <w:pPr>
        <w:ind w:left="0" w:right="0" w:firstLine="560"/>
        <w:spacing w:before="450" w:after="450" w:line="312" w:lineRule="auto"/>
      </w:pPr>
      <w:r>
        <w:rPr>
          <w:rFonts w:ascii="宋体" w:hAnsi="宋体" w:eastAsia="宋体" w:cs="宋体"/>
          <w:color w:val="000"/>
          <w:sz w:val="28"/>
          <w:szCs w:val="28"/>
        </w:rPr>
        <w:t xml:space="preserve">　　1.进一步深入调研，多方征求市、县、镇、村各级和贫困户意见，边推动工作边解决问题，在工作开展过程中积累经验，完善细化各类工作方案，确保各项措施精准有效。</w:t>
      </w:r>
    </w:p>
    <w:p>
      <w:pPr>
        <w:ind w:left="0" w:right="0" w:firstLine="560"/>
        <w:spacing w:before="450" w:after="450" w:line="312" w:lineRule="auto"/>
      </w:pPr>
      <w:r>
        <w:rPr>
          <w:rFonts w:ascii="宋体" w:hAnsi="宋体" w:eastAsia="宋体" w:cs="宋体"/>
          <w:color w:val="000"/>
          <w:sz w:val="28"/>
          <w:szCs w:val="28"/>
        </w:rPr>
        <w:t xml:space="preserve">　　2.指导xxx镇进一步加大摸底排查力度，动态掌握贫困户基本情况和脱贫困难、返贫风险，定期对“一户一策”中的帮扶措施进行回头看，对不符合实际的及时进行调整充实完善，确保帮扶到位。</w:t>
      </w:r>
    </w:p>
    <w:p>
      <w:pPr>
        <w:ind w:left="0" w:right="0" w:firstLine="560"/>
        <w:spacing w:before="450" w:after="450" w:line="312" w:lineRule="auto"/>
      </w:pPr>
      <w:r>
        <w:rPr>
          <w:rFonts w:ascii="宋体" w:hAnsi="宋体" w:eastAsia="宋体" w:cs="宋体"/>
          <w:color w:val="000"/>
          <w:sz w:val="28"/>
          <w:szCs w:val="28"/>
        </w:rPr>
        <w:t xml:space="preserve">　　3.指导鲁克沁镇持续加大就业政策宣传力度，多方争取协调就业岗位，树立就业致富先进典型，激发贫困人口内生动力，增强贫困户就业致富主动性和积极性。</w:t>
      </w:r>
    </w:p>
    <w:p>
      <w:pPr>
        <w:ind w:left="0" w:right="0" w:firstLine="560"/>
        <w:spacing w:before="450" w:after="450" w:line="312" w:lineRule="auto"/>
      </w:pPr>
      <w:r>
        <w:rPr>
          <w:rFonts w:ascii="宋体" w:hAnsi="宋体" w:eastAsia="宋体" w:cs="宋体"/>
          <w:color w:val="000"/>
          <w:sz w:val="28"/>
          <w:szCs w:val="28"/>
        </w:rPr>
        <w:t xml:space="preserve">　　4.指导xxx镇发挥好现有扶贫项目带动作用，积极争取产业扶贫项目，提升扶贫项目质效，增加扶贫户收益。</w:t>
      </w:r>
    </w:p>
    <w:p>
      <w:pPr>
        <w:ind w:left="0" w:right="0" w:firstLine="560"/>
        <w:spacing w:before="450" w:after="450" w:line="312" w:lineRule="auto"/>
      </w:pPr>
      <w:r>
        <w:rPr>
          <w:rFonts w:ascii="宋体" w:hAnsi="宋体" w:eastAsia="宋体" w:cs="宋体"/>
          <w:color w:val="000"/>
          <w:sz w:val="28"/>
          <w:szCs w:val="28"/>
        </w:rPr>
        <w:t xml:space="preserve">　　5.指导xxx镇积极对接建设单位，动员本地劳动力组建施本地工队充实到安居富民建设工程中，积极协调工程建设中存在的各种困难，确保如期完成建设任务。</w:t>
      </w:r>
    </w:p>
    <w:p>
      <w:pPr>
        <w:ind w:left="0" w:right="0" w:firstLine="560"/>
        <w:spacing w:before="450" w:after="450" w:line="312" w:lineRule="auto"/>
      </w:pPr>
      <w:r>
        <w:rPr>
          <w:rFonts w:ascii="宋体" w:hAnsi="宋体" w:eastAsia="宋体" w:cs="宋体"/>
          <w:color w:val="000"/>
          <w:sz w:val="28"/>
          <w:szCs w:val="28"/>
        </w:rPr>
        <w:t xml:space="preserve">　　6.指导xxx镇加强扶贫队伍建设，强化扶贫知识学习，安排扶贫干部交叉学习、外出学习提升干部素质能力水平，打造出样板村、示范村起到带动引领作用，不断提升扶贫工作成效。</w:t>
      </w:r>
    </w:p>
    <w:p>
      <w:pPr>
        <w:ind w:left="0" w:right="0" w:firstLine="560"/>
        <w:spacing w:before="450" w:after="450" w:line="312" w:lineRule="auto"/>
      </w:pPr>
      <w:r>
        <w:rPr>
          <w:rFonts w:ascii="宋体" w:hAnsi="宋体" w:eastAsia="宋体" w:cs="宋体"/>
          <w:color w:val="000"/>
          <w:sz w:val="28"/>
          <w:szCs w:val="28"/>
        </w:rPr>
        <w:t xml:space="preserve">　　当前，距离如期实现脱贫攻坚目标任务仅剩250天，但还有大量艰苦卓绝的工作等待我们去完成，我们将在市委、县委的坚强领导下，持续巩固提升脱贫攻坚成果，补短板、强弱项、防风险、保质量，确保202_年如期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脱贫攻坚工作总结篇5</w:t>
      </w:r>
    </w:p>
    <w:p>
      <w:pPr>
        <w:ind w:left="0" w:right="0" w:firstLine="560"/>
        <w:spacing w:before="450" w:after="450" w:line="312" w:lineRule="auto"/>
      </w:pPr>
      <w:r>
        <w:rPr>
          <w:rFonts w:ascii="宋体" w:hAnsi="宋体" w:eastAsia="宋体" w:cs="宋体"/>
          <w:color w:val="000"/>
          <w:sz w:val="28"/>
          <w:szCs w:val="28"/>
        </w:rPr>
        <w:t xml:space="preserve">202_年是脱贫攻坚决战决胜收官之年，xx镇认真贯彻落实市委、市政府关于脱贫攻坚工作决策部署，扎实做好脱贫攻坚工作。现将我镇上半年脱贫攻坚工作落实情况汇报如下。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现有建档立卡贫困人口xx户xx人(含已脱贫不享受政策户)，已脱贫382户936人，未脱贫xx户xx人;贫困村1个，已于202_年底出列;建成扶贫车间2个;202_年到村项目3个：xx镇标准化厂房、xx村远教科技广场、丁坝村1组东西路等项目均已完工并投入使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做好工作谋划。认真谋划202_年脱贫攻坚工作方案，做到工作不断、力度不减、帮扶不退。围绕收入达标、“两不愁、三保障”及饮水安全，制定好所有建档立卡户的“一户一方案、一人一措施”。切实做到目标任务早明确、重点措施早谋划、资金项目早安排、宣传发动早推进。</w:t>
      </w:r>
    </w:p>
    <w:p>
      <w:pPr>
        <w:ind w:left="0" w:right="0" w:firstLine="560"/>
        <w:spacing w:before="450" w:after="450" w:line="312" w:lineRule="auto"/>
      </w:pPr>
      <w:r>
        <w:rPr>
          <w:rFonts w:ascii="宋体" w:hAnsi="宋体" w:eastAsia="宋体" w:cs="宋体"/>
          <w:color w:val="000"/>
          <w:sz w:val="28"/>
          <w:szCs w:val="28"/>
        </w:rPr>
        <w:t xml:space="preserve">(二)落实工作任务。扎实推进脱贫攻坚“抗疫情、补短板、促攻坚”专项排查行动，围绕“六个一”妥善做好疫情防控期间脱贫攻坚工作，保障贫困户基本生活。疫情期间全镇贫困户在线学习学生190人，解决了15户贫困学生网上学习困难问题，确保贫困学生“停课不停学”;解决27名贫困户买药难问题，安排专人前往xx市区定点医院采购药品并及时送到贫困户手中;解决销售难的问题，为贫困户代销蔬菜6000余斤;同时，各村扶贫专干组建代购队，为贫困户采购日常生活物资，切实保障贫困户平安度过疫情。统筹推进脱贫攻坚“十大工程”，重点抓好就业、产业扶贫。加快推进扶贫项目建设，集中力量打好脱贫攻坚“春季攻势”、“夏季攻势”行动。</w:t>
      </w:r>
    </w:p>
    <w:p>
      <w:pPr>
        <w:ind w:left="0" w:right="0" w:firstLine="560"/>
        <w:spacing w:before="450" w:after="450" w:line="312" w:lineRule="auto"/>
      </w:pPr>
      <w:r>
        <w:rPr>
          <w:rFonts w:ascii="宋体" w:hAnsi="宋体" w:eastAsia="宋体" w:cs="宋体"/>
          <w:color w:val="000"/>
          <w:sz w:val="28"/>
          <w:szCs w:val="28"/>
        </w:rPr>
        <w:t xml:space="preserve">(三)夯实工作基础。按照上级要求，xx镇切实做好3月份预脱贫户专项督查反馈问题整改、脱贫人口“回头看”排查发现问题整改、“两不愁、三保障”及饮水安全逆向排查发现问题整改、“抗疫情、补短板、促攻坚”专项排查、党员先锋队排查、帮扶人入户走访“二十看二十问”发现问题整改工作，共梳理出问题83条，其中涉及“两不愁、三保障”问题31条，现已全部完成整改，确保了问题见底清零。指导帮扶人规范填写《扶贫手册》，根据贫困户致贫原因及主要困难，针对性地制定帮扶措施。对照《村级档案清单》、《贫困户档案清单》规范化整理村户两级扶贫档案材料。截至目前，8个村的村级档案、400户贫困户的户档均已规范建立。并完成202_年以来的户档材料规范整理工作。坚持完成每月20日前村“两委”成员每人至少走访贫困户5户以上，确保走访贫困户全覆盖。日常做好数据系统清理、APP推广使用、社会扶贫等工作。</w:t>
      </w:r>
    </w:p>
    <w:p>
      <w:pPr>
        <w:ind w:left="0" w:right="0" w:firstLine="560"/>
        <w:spacing w:before="450" w:after="450" w:line="312" w:lineRule="auto"/>
      </w:pPr>
      <w:r>
        <w:rPr>
          <w:rFonts w:ascii="宋体" w:hAnsi="宋体" w:eastAsia="宋体" w:cs="宋体"/>
          <w:color w:val="000"/>
          <w:sz w:val="28"/>
          <w:szCs w:val="28"/>
        </w:rPr>
        <w:t xml:space="preserve">(四)巩固脱贫成效。通过三轮摸排，聚焦问题整改，集中解决了7户预脱贫户的“两不愁三保障”及饮水安全问题，确保所有预脱贫户今年能如期脱贫。针对已脱贫户，压实各级帮扶人责任，继续夯实“两不愁、三保障”及饮水安全等工作。扎实推进产业扶贫、就业扶贫政策。上半年共为215人申请外出务工就业补助，为67人申请居家就业补助，共发放补助资金14.1万元。共为52户贫困户申报产业补助资金43500元，预计第五批次将申报171户39.13万元，稳定贫困户达标收入，脱贫成效得到巩固。重点关注“老弱病残孤”特殊人群，共为45户贫困户申请了最低生活保障，为50名精神残疾贫困户配备了防走丢手环。</w:t>
      </w:r>
    </w:p>
    <w:p>
      <w:pPr>
        <w:ind w:left="0" w:right="0" w:firstLine="560"/>
        <w:spacing w:before="450" w:after="450" w:line="312" w:lineRule="auto"/>
      </w:pPr>
      <w:r>
        <w:rPr>
          <w:rFonts w:ascii="宋体" w:hAnsi="宋体" w:eastAsia="宋体" w:cs="宋体"/>
          <w:color w:val="000"/>
          <w:sz w:val="28"/>
          <w:szCs w:val="28"/>
        </w:rPr>
        <w:t xml:space="preserve">(五)做实问题整改</w:t>
      </w:r>
    </w:p>
    <w:p>
      <w:pPr>
        <w:ind w:left="0" w:right="0" w:firstLine="560"/>
        <w:spacing w:before="450" w:after="450" w:line="312" w:lineRule="auto"/>
      </w:pPr>
      <w:r>
        <w:rPr>
          <w:rFonts w:ascii="宋体" w:hAnsi="宋体" w:eastAsia="宋体" w:cs="宋体"/>
          <w:color w:val="000"/>
          <w:sz w:val="28"/>
          <w:szCs w:val="28"/>
        </w:rPr>
        <w:t xml:space="preserve">围绕中央脱贫攻坚专项巡视“回头看”及202_年脱贫攻坚成效考核反馈问题整改，镇党委高度重视。镇党委书记亲自抓整改，带领各部门负责人对问题清单、整改台账进行逐项逐条审核把关，对照清单、压实责任、建章立制，围绕贫困户“两不愁、三保障”及饮水安全全力做好整改。我镇共认领问题31个，制定措施92条，截至6月10日，已完成所有问题的整改，并长期坚持，落实常态化。</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(一)村企联建助脱贫</w:t>
      </w:r>
    </w:p>
    <w:p>
      <w:pPr>
        <w:ind w:left="0" w:right="0" w:firstLine="560"/>
        <w:spacing w:before="450" w:after="450" w:line="312" w:lineRule="auto"/>
      </w:pPr>
      <w:r>
        <w:rPr>
          <w:rFonts w:ascii="宋体" w:hAnsi="宋体" w:eastAsia="宋体" w:cs="宋体"/>
          <w:color w:val="000"/>
          <w:sz w:val="28"/>
          <w:szCs w:val="28"/>
        </w:rPr>
        <w:t xml:space="preserve">实施“村党支部+企业+贫困户”模式，把招商引资企业与精准脱贫、村集体经济发展捆绑在一起，补足精准扶贫资金、技术短板，充分发挥党支部在企业帮扶、介绍用工方面的作用，为企业搞好服务，企业承租厂房的租金全部分配给各村，用于壮大村集体经济、贫困户分红，实现村集体经济壮大、企业盈利、贫困户脱贫致富的三重目标。</w:t>
      </w:r>
    </w:p>
    <w:p>
      <w:pPr>
        <w:ind w:left="0" w:right="0" w:firstLine="560"/>
        <w:spacing w:before="450" w:after="450" w:line="312" w:lineRule="auto"/>
      </w:pPr>
      <w:r>
        <w:rPr>
          <w:rFonts w:ascii="宋体" w:hAnsi="宋体" w:eastAsia="宋体" w:cs="宋体"/>
          <w:color w:val="000"/>
          <w:sz w:val="28"/>
          <w:szCs w:val="28"/>
        </w:rPr>
        <w:t xml:space="preserve">(二)全力以赴推项目</w:t>
      </w:r>
    </w:p>
    <w:p>
      <w:pPr>
        <w:ind w:left="0" w:right="0" w:firstLine="560"/>
        <w:spacing w:before="450" w:after="450" w:line="312" w:lineRule="auto"/>
      </w:pPr>
      <w:r>
        <w:rPr>
          <w:rFonts w:ascii="宋体" w:hAnsi="宋体" w:eastAsia="宋体" w:cs="宋体"/>
          <w:color w:val="000"/>
          <w:sz w:val="28"/>
          <w:szCs w:val="28"/>
        </w:rPr>
        <w:t xml:space="preserve">为充分利用好人口集中、居家劳动力丰富的资源优势，xx镇成功引进xx市xxx有限公司，该企业是集研发、设计、加工毛绒玩具为一体的出口项目。同时积极向上争取扶贫专项资金360万元，建设了面积2300平方的标准化厂房。建成后承租给进驻企业，年租金收益xx万元用于各村壮大村集体经济和开发公益性岗位。该公司在生产经营过程中，最大限度地吸纳贫困劳动力，企业用工近300人，带动贫困人口就业35人，每人每年可增收达3万元。7月份，该企业已在浮山村建设分厂，预计当月投产。陶桥村远教科技广场项目3月31日已完工并通过验收。丁坝村1组东西路工程投入使用。</w:t>
      </w:r>
    </w:p>
    <w:p>
      <w:pPr>
        <w:ind w:left="0" w:right="0" w:firstLine="560"/>
        <w:spacing w:before="450" w:after="450" w:line="312" w:lineRule="auto"/>
      </w:pPr>
      <w:r>
        <w:rPr>
          <w:rFonts w:ascii="宋体" w:hAnsi="宋体" w:eastAsia="宋体" w:cs="宋体"/>
          <w:color w:val="000"/>
          <w:sz w:val="28"/>
          <w:szCs w:val="28"/>
        </w:rPr>
        <w:t xml:space="preserve">(三)“居家经济”促增收</w:t>
      </w:r>
    </w:p>
    <w:p>
      <w:pPr>
        <w:ind w:left="0" w:right="0" w:firstLine="560"/>
        <w:spacing w:before="450" w:after="450" w:line="312" w:lineRule="auto"/>
      </w:pPr>
      <w:r>
        <w:rPr>
          <w:rFonts w:ascii="宋体" w:hAnsi="宋体" w:eastAsia="宋体" w:cs="宋体"/>
          <w:color w:val="000"/>
          <w:sz w:val="28"/>
          <w:szCs w:val="28"/>
        </w:rPr>
        <w:t xml:space="preserve">结合人居环境整治、秸秆禁烧等，开发25个临时公益性岗位。考虑到有部分“老弱病残孤”困难户出行不便，xx镇扶贫工作站对接佳悦工艺品公司，定期为困难贫困户将半成品送上门，再把做好的成品回收回厂房，以每件9分钱的价格计件兑付。目前共带动了贫困户居家做手工30余人，平均每人每月可增收约1000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(一)镇村户三级档案基础不牢，部分贫困户户下环境整治仍需加强。</w:t>
      </w:r>
    </w:p>
    <w:p>
      <w:pPr>
        <w:ind w:left="0" w:right="0" w:firstLine="560"/>
        <w:spacing w:before="450" w:after="450" w:line="312" w:lineRule="auto"/>
      </w:pPr>
      <w:r>
        <w:rPr>
          <w:rFonts w:ascii="宋体" w:hAnsi="宋体" w:eastAsia="宋体" w:cs="宋体"/>
          <w:color w:val="000"/>
          <w:sz w:val="28"/>
          <w:szCs w:val="28"/>
        </w:rPr>
        <w:t xml:space="preserve">(二)贫困户内生动力不足。贫困户政策知晓和满意度有待提升，部分贫困户对享受的政策、自身受益情况等知晓度不高，存在“等靠要”思想。</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(一)进一步规范镇村户档案。在202_年上半年档案信息规范的基础上，继续压实帮扶人责任，强化责任落实、政策落实、工作落实，进一步提升档案规范管理。</w:t>
      </w:r>
    </w:p>
    <w:p>
      <w:pPr>
        <w:ind w:left="0" w:right="0" w:firstLine="560"/>
        <w:spacing w:before="450" w:after="450" w:line="312" w:lineRule="auto"/>
      </w:pPr>
      <w:r>
        <w:rPr>
          <w:rFonts w:ascii="宋体" w:hAnsi="宋体" w:eastAsia="宋体" w:cs="宋体"/>
          <w:color w:val="000"/>
          <w:sz w:val="28"/>
          <w:szCs w:val="28"/>
        </w:rPr>
        <w:t xml:space="preserve">(二)加快推进各村人居环境整治。在危房改造基础上继续摸排，对符合条件的贫困户实施户下人居环境改造。</w:t>
      </w:r>
    </w:p>
    <w:p>
      <w:pPr>
        <w:ind w:left="0" w:right="0" w:firstLine="560"/>
        <w:spacing w:before="450" w:after="450" w:line="312" w:lineRule="auto"/>
      </w:pPr>
      <w:r>
        <w:rPr>
          <w:rFonts w:ascii="宋体" w:hAnsi="宋体" w:eastAsia="宋体" w:cs="宋体"/>
          <w:color w:val="000"/>
          <w:sz w:val="28"/>
          <w:szCs w:val="28"/>
        </w:rPr>
        <w:t xml:space="preserve">(三)确保完成年度脱贫任务。认真梳理核查未脱贫户存在的问题，逐户逐人制定、落实脱贫方案，千方百计增加贫困户收入，确保xx户51人如期脱贫，确保已脱贫的不返贫。</w:t>
      </w:r>
    </w:p>
    <w:p>
      <w:pPr>
        <w:ind w:left="0" w:right="0" w:firstLine="560"/>
        <w:spacing w:before="450" w:after="450" w:line="312" w:lineRule="auto"/>
      </w:pPr>
      <w:r>
        <w:rPr>
          <w:rFonts w:ascii="宋体" w:hAnsi="宋体" w:eastAsia="宋体" w:cs="宋体"/>
          <w:color w:val="000"/>
          <w:sz w:val="28"/>
          <w:szCs w:val="28"/>
        </w:rPr>
        <w:t xml:space="preserve">(四)壮大村集体经济。结合各村实际情况，研究摸排符合本地域的特色产业进行上报，争取项目资金支持，增加集体经济，带动贫困户增收，巩固脱贫成效。</w:t>
      </w:r>
    </w:p>
    <w:p>
      <w:pPr>
        <w:ind w:left="0" w:right="0" w:firstLine="560"/>
        <w:spacing w:before="450" w:after="450" w:line="312" w:lineRule="auto"/>
      </w:pPr>
      <w:r>
        <w:rPr>
          <w:rFonts w:ascii="宋体" w:hAnsi="宋体" w:eastAsia="宋体" w:cs="宋体"/>
          <w:color w:val="000"/>
          <w:sz w:val="28"/>
          <w:szCs w:val="28"/>
        </w:rPr>
        <w:t xml:space="preserve">下一步，我镇将继续坚决贯彻执行上级党委政府要求，将各项工作落到实处，查实找准脱贫攻坚工作短板和薄弱环节，及时补缺补差，紧盯问题整改，做到措施再精准、责任再落实、成效再提升，确保高质量完成脱贫攻坚目标任务。[_TAG_h2]脱贫攻坚工作总结篇6</w:t>
      </w:r>
    </w:p>
    <w:p>
      <w:pPr>
        <w:ind w:left="0" w:right="0" w:firstLine="560"/>
        <w:spacing w:before="450" w:after="450" w:line="312" w:lineRule="auto"/>
      </w:pPr>
      <w:r>
        <w:rPr>
          <w:rFonts w:ascii="宋体" w:hAnsi="宋体" w:eastAsia="宋体" w:cs="宋体"/>
          <w:color w:val="000"/>
          <w:sz w:val="28"/>
          <w:szCs w:val="28"/>
        </w:rPr>
        <w:t xml:space="preserve">　　脱贫攻坚工作从以精准扶贫细化到精准，贵在“精”、“准”。从202_年精准扶贫攻坚战打响以来，一直到202_年，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　　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　&gt;　一、两个针对</w:t>
      </w:r>
    </w:p>
    <w:p>
      <w:pPr>
        <w:ind w:left="0" w:right="0" w:firstLine="560"/>
        <w:spacing w:before="450" w:after="450" w:line="312" w:lineRule="auto"/>
      </w:pPr>
      <w:r>
        <w:rPr>
          <w:rFonts w:ascii="宋体" w:hAnsi="宋体" w:eastAsia="宋体" w:cs="宋体"/>
          <w:color w:val="000"/>
          <w:sz w:val="28"/>
          <w:szCs w:val="28"/>
        </w:rPr>
        <w:t xml:space="preserve">　　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　　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&gt;　　二、三个结合</w:t>
      </w:r>
    </w:p>
    <w:p>
      <w:pPr>
        <w:ind w:left="0" w:right="0" w:firstLine="560"/>
        <w:spacing w:before="450" w:after="450" w:line="312" w:lineRule="auto"/>
      </w:pPr>
      <w:r>
        <w:rPr>
          <w:rFonts w:ascii="宋体" w:hAnsi="宋体" w:eastAsia="宋体" w:cs="宋体"/>
          <w:color w:val="000"/>
          <w:sz w:val="28"/>
          <w:szCs w:val="28"/>
        </w:rPr>
        <w:t xml:space="preserve">　　结合法律服务保障民生，通过深入认真落实行政村法务专干制度，开展法治宣传和法律服务，提高农民特别是贫困农民的维权和自我保护、自我防范的意识，促进解决扶贫对象的生产生活问题;结合贫困户健康需求，开展免费健康查体活动。对全镇精准扶贫对象进行了免费健康检查，提供免费服务，并建立贫困户健康查体档案，同时我镇司法工作者尽一切办法满足贫困户脱贫过程中的法律需求，为脱贫攻坚打下坚实的法治基础;结合贫困户种养期盼及务工需求，开展劳动技能培训、组织企业帮扶结对活动，开班“法治夜校”，举办“法律服务农民工活动”、“保护农村三留守人员合法权益”和“送温暖惠民法律服务”等主题实践为内容的送法下乡活动，形成项目效应，构建了“输血与造血”联动的扶贫模式。</w:t>
      </w:r>
    </w:p>
    <w:p>
      <w:pPr>
        <w:ind w:left="0" w:right="0" w:firstLine="560"/>
        <w:spacing w:before="450" w:after="450" w:line="312" w:lineRule="auto"/>
      </w:pPr>
      <w:r>
        <w:rPr>
          <w:rFonts w:ascii="黑体" w:hAnsi="黑体" w:eastAsia="黑体" w:cs="黑体"/>
          <w:color w:val="000000"/>
          <w:sz w:val="36"/>
          <w:szCs w:val="36"/>
          <w:b w:val="1"/>
          <w:bCs w:val="1"/>
        </w:rPr>
        <w:t xml:space="preserve">脱贫攻坚工作总结篇7</w:t>
      </w:r>
    </w:p>
    <w:p>
      <w:pPr>
        <w:ind w:left="0" w:right="0" w:firstLine="560"/>
        <w:spacing w:before="450" w:after="450" w:line="312" w:lineRule="auto"/>
      </w:pPr>
      <w:r>
        <w:rPr>
          <w:rFonts w:ascii="宋体" w:hAnsi="宋体" w:eastAsia="宋体" w:cs="宋体"/>
          <w:color w:val="000"/>
          <w:sz w:val="28"/>
          <w:szCs w:val="28"/>
        </w:rPr>
        <w:t xml:space="preserve">　　师宗县作为要在202_年实现片区县脱贫摘帽的县，开展了系列工作。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&gt;　　一、上半年工作推进情况</w:t>
      </w:r>
    </w:p>
    <w:p>
      <w:pPr>
        <w:ind w:left="0" w:right="0" w:firstLine="560"/>
        <w:spacing w:before="450" w:after="450" w:line="312" w:lineRule="auto"/>
      </w:pPr>
      <w:r>
        <w:rPr>
          <w:rFonts w:ascii="宋体" w:hAnsi="宋体" w:eastAsia="宋体" w:cs="宋体"/>
          <w:color w:val="000"/>
          <w:sz w:val="28"/>
          <w:szCs w:val="28"/>
        </w:rPr>
        <w:t xml:space="preserve">　　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&gt;　　二、采取的主要措施</w:t>
      </w:r>
    </w:p>
    <w:p>
      <w:pPr>
        <w:ind w:left="0" w:right="0" w:firstLine="560"/>
        <w:spacing w:before="450" w:after="450" w:line="312" w:lineRule="auto"/>
      </w:pPr>
      <w:r>
        <w:rPr>
          <w:rFonts w:ascii="宋体" w:hAnsi="宋体" w:eastAsia="宋体" w:cs="宋体"/>
          <w:color w:val="000"/>
          <w:sz w:val="28"/>
          <w:szCs w:val="28"/>
        </w:rPr>
        <w:t xml:space="preserve">　　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　　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　　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　　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　　目前存在问题：</w:t>
      </w:r>
    </w:p>
    <w:p>
      <w:pPr>
        <w:ind w:left="0" w:right="0" w:firstLine="560"/>
        <w:spacing w:before="450" w:after="450" w:line="312" w:lineRule="auto"/>
      </w:pPr>
      <w:r>
        <w:rPr>
          <w:rFonts w:ascii="宋体" w:hAnsi="宋体" w:eastAsia="宋体" w:cs="宋体"/>
          <w:color w:val="000"/>
          <w:sz w:val="28"/>
          <w:szCs w:val="28"/>
        </w:rPr>
        <w:t xml:space="preserve">　　一、增收难度大</w:t>
      </w:r>
    </w:p>
    <w:p>
      <w:pPr>
        <w:ind w:left="0" w:right="0" w:firstLine="560"/>
        <w:spacing w:before="450" w:after="450" w:line="312" w:lineRule="auto"/>
      </w:pPr>
      <w:r>
        <w:rPr>
          <w:rFonts w:ascii="宋体" w:hAnsi="宋体" w:eastAsia="宋体" w:cs="宋体"/>
          <w:color w:val="000"/>
          <w:sz w:val="28"/>
          <w:szCs w:val="28"/>
        </w:rPr>
        <w:t xml:space="preserve">　　二、投资压力大</w:t>
      </w:r>
    </w:p>
    <w:p>
      <w:pPr>
        <w:ind w:left="0" w:right="0" w:firstLine="560"/>
        <w:spacing w:before="450" w:after="450" w:line="312" w:lineRule="auto"/>
      </w:pPr>
      <w:r>
        <w:rPr>
          <w:rFonts w:ascii="宋体" w:hAnsi="宋体" w:eastAsia="宋体" w:cs="宋体"/>
          <w:color w:val="000"/>
          <w:sz w:val="28"/>
          <w:szCs w:val="28"/>
        </w:rPr>
        <w:t xml:space="preserve">　　三、工作合力不够强</w:t>
      </w:r>
    </w:p>
    <w:p>
      <w:pPr>
        <w:ind w:left="0" w:right="0" w:firstLine="560"/>
        <w:spacing w:before="450" w:after="450" w:line="312" w:lineRule="auto"/>
      </w:pPr>
      <w:r>
        <w:rPr>
          <w:rFonts w:ascii="宋体" w:hAnsi="宋体" w:eastAsia="宋体" w:cs="宋体"/>
          <w:color w:val="000"/>
          <w:sz w:val="28"/>
          <w:szCs w:val="28"/>
        </w:rPr>
        <w:t xml:space="preserve">　　今后将紧扣年度脱贫工作任务和到202_年贫困县摘帽的目标，抓扶贫资金整合，抓易地扶贫搬迁，抓产业扶贫开发，抓工作责任夯实，圆满完成年度脱贫任务。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2025-07-08T02:06:23+08:00</dcterms:created>
  <dcterms:modified xsi:type="dcterms:W3CDTF">2025-07-08T02:06:23+08:00</dcterms:modified>
</cp:coreProperties>
</file>

<file path=docProps/custom.xml><?xml version="1.0" encoding="utf-8"?>
<Properties xmlns="http://schemas.openxmlformats.org/officeDocument/2006/custom-properties" xmlns:vt="http://schemas.openxmlformats.org/officeDocument/2006/docPropsVTypes"/>
</file>