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高速票证员月工作总结(23篇)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速票证员月工作总结1青年志愿者协会以“立足校园，服务社会，锻炼自我，奉献爱心”为宗旨，以“与人方便自己方便”为原则，倡导“奉献、友爱、互助、进步”的志愿者精神。下面对我们这学期的活动做系统的总结。一、体制与章程的需完善1、需完善青协内部的...</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高速票证员月工作总结3</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高速票证员月工作总结4</w:t>
      </w:r>
    </w:p>
    <w:p>
      <w:pPr>
        <w:ind w:left="0" w:right="0" w:firstLine="560"/>
        <w:spacing w:before="450" w:after="450" w:line="312" w:lineRule="auto"/>
      </w:pPr>
      <w:r>
        <w:rPr>
          <w:rFonts w:ascii="宋体" w:hAnsi="宋体" w:eastAsia="宋体" w:cs="宋体"/>
          <w:color w:val="000"/>
          <w:sz w:val="28"/>
          <w:szCs w:val="28"/>
        </w:rPr>
        <w:t xml:space="preserve">网络中心管员个人鉴定</w:t>
      </w:r>
    </w:p>
    <w:p>
      <w:pPr>
        <w:ind w:left="0" w:right="0" w:firstLine="560"/>
        <w:spacing w:before="450" w:after="450" w:line="312" w:lineRule="auto"/>
      </w:pPr>
      <w:r>
        <w:rPr>
          <w:rFonts w:ascii="宋体" w:hAnsi="宋体" w:eastAsia="宋体" w:cs="宋体"/>
          <w:color w:val="000"/>
          <w:sz w:val="28"/>
          <w:szCs w:val="28"/>
        </w:rPr>
        <w:t xml:space="preserve">20xx--20xx学年是我大学非常充实收获颇大的一年。这一年我担任xx协会会长，担任班级委员，担任院网络中心协管员。我工作积极，态度认真，得到的老师和同学的赞赏。</w:t>
      </w:r>
    </w:p>
    <w:p>
      <w:pPr>
        <w:ind w:left="0" w:right="0" w:firstLine="560"/>
        <w:spacing w:before="450" w:after="450" w:line="312" w:lineRule="auto"/>
      </w:pPr>
      <w:r>
        <w:rPr>
          <w:rFonts w:ascii="宋体" w:hAnsi="宋体" w:eastAsia="宋体" w:cs="宋体"/>
          <w:color w:val="000"/>
          <w:sz w:val="28"/>
          <w:szCs w:val="28"/>
        </w:rPr>
        <w:t xml:space="preserve">在担任会长的一年我开展大小活动七次。每一次活动都认真的策划，积极地准备。在思想品德上，良好道德修养，并有坚定的政治方向。我在学习上，我热爱自己的专业还，还利用课余时间专修计算机专业知识，使我能轻松操作各种网络和办公软件。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身为学生的我在修好学业的同时也注重于社会实践。 20xx-20xx大学生活，使自己的知识水平、思想境界、工作能力等方面都迈上了一个新的台阶。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高速票证员月工作总结5</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高速票证员月工作总结6</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我始终坚持以_理论，认真学习科学发展观。我要时刻保持冷静、清醒的头脑，决不能把矛头对向自己的兄弟和姐妹，不信谣、不传谣、不受挑拨煽动，团结同事，维护民族团结，维护祖国统一。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高速票证员月工作总结8</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高速票证员月工作总结9</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高速票证员月工作总结10</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高速票证员月工作总结12</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高速票证员月工作总结13</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高速票证员月工作总结14</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&gt;一、民主选举支部成员，提高团支部组织活力。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高速票证员月工作总结15</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高速票证员月工作总结16</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高速票证员月工作总结17</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高速票证员月工作总结18</w:t>
      </w:r>
    </w:p>
    <w:p>
      <w:pPr>
        <w:ind w:left="0" w:right="0" w:firstLine="560"/>
        <w:spacing w:before="450" w:after="450" w:line="312" w:lineRule="auto"/>
      </w:pPr>
      <w:r>
        <w:rPr>
          <w:rFonts w:ascii="宋体" w:hAnsi="宋体" w:eastAsia="宋体" w:cs="宋体"/>
          <w:color w:val="000"/>
          <w:sz w:val="28"/>
          <w:szCs w:val="28"/>
        </w:rPr>
        <w:t xml:space="preserve">20XX年，在管理处的正确领导下，在各有关部门的支持帮助下，我科以科学发展观为指导，按照管理处的工作精神和决策部署，全体干部职工围绕征费稽查职能，坚持把内强素质，外树形象作为目标任务，狠抓征费稽查队伍的管理和建设，力求做到执法求“严”，服务求“真”，加大行业管理和规费征管力度，查处各种违章车辆，补征交通规费，开展文明执法、优质服务活动，抓管理促征费，抓教育促管理，推动了行业管理，促进了高速公路规范有序发展，取得良好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一、抓好收费额征收工作</w:t>
      </w:r>
    </w:p>
    <w:p>
      <w:pPr>
        <w:ind w:left="0" w:right="0" w:firstLine="560"/>
        <w:spacing w:before="450" w:after="450" w:line="312" w:lineRule="auto"/>
      </w:pPr>
      <w:r>
        <w:rPr>
          <w:rFonts w:ascii="宋体" w:hAnsi="宋体" w:eastAsia="宋体" w:cs="宋体"/>
          <w:color w:val="000"/>
          <w:sz w:val="28"/>
          <w:szCs w:val="28"/>
        </w:rPr>
        <w:t xml:space="preserve">(一)协助开展计重收费筹备工作</w:t>
      </w:r>
    </w:p>
    <w:p>
      <w:pPr>
        <w:ind w:left="0" w:right="0" w:firstLine="560"/>
        <w:spacing w:before="450" w:after="450" w:line="312" w:lineRule="auto"/>
      </w:pPr>
      <w:r>
        <w:rPr>
          <w:rFonts w:ascii="宋体" w:hAnsi="宋体" w:eastAsia="宋体" w:cs="宋体"/>
          <w:color w:val="000"/>
          <w:sz w:val="28"/>
          <w:szCs w:val="28"/>
        </w:rPr>
        <w:t xml:space="preserve">为抓好收费额征收工作，我科树立全局意识，精心部署，周密安排，积极协助管理处开展计重收费筹备工作。3月组织业务骨干人员到前期开通计重收费的管理处进行学习，要求业务骨干人员认真学习，做到多看、多问、多思，不懂的地方虚心向人家请教，牢固掌握计重收费业务和操作技能，为将来开展计重收费工作打下扎实业务基础。4月协助监控分中心对全路收费员进行计重业务培训，明确培训要求，强化培训纪律，使全路收费员通过计重业务培训牢固掌握计重业务，能够按要求做好计重业务收费工作，确保计重业务收费工作正确、快速完成，获得业主的满意。5月组织相关人员对全路段设备损坏情况进行摸底，要求摸底工作认真细致负责，掌握真实情况，为尽快维修好损坏设备奠定基础。通过上述各项工作，全面做好计重收费筹备工作，使得8月计重收费工作顺利开展。目前计重收费工作规范有序进行，取得了良好的经济效益。</w:t>
      </w:r>
    </w:p>
    <w:p>
      <w:pPr>
        <w:ind w:left="0" w:right="0" w:firstLine="560"/>
        <w:spacing w:before="450" w:after="450" w:line="312" w:lineRule="auto"/>
      </w:pPr>
      <w:r>
        <w:rPr>
          <w:rFonts w:ascii="宋体" w:hAnsi="宋体" w:eastAsia="宋体" w:cs="宋体"/>
          <w:color w:val="000"/>
          <w:sz w:val="28"/>
          <w:szCs w:val="28"/>
        </w:rPr>
        <w:t xml:space="preserve">(二)确保征费管理积极有效</w:t>
      </w:r>
    </w:p>
    <w:p>
      <w:pPr>
        <w:ind w:left="0" w:right="0" w:firstLine="560"/>
        <w:spacing w:before="450" w:after="450" w:line="312" w:lineRule="auto"/>
      </w:pPr>
      <w:r>
        <w:rPr>
          <w:rFonts w:ascii="宋体" w:hAnsi="宋体" w:eastAsia="宋体" w:cs="宋体"/>
          <w:color w:val="000"/>
          <w:sz w:val="28"/>
          <w:szCs w:val="28"/>
        </w:rPr>
        <w:t xml:space="preserve">我科加强管理，落实各项措施，明确每个职工的工作职能，增强每个职工的工作责任心，发挥每个职工的工作积极性，形成工作合力，确保各项征费管理工作积极有效，如期完成工作任务，取得实际工作成效，着重抓好五方面工作：</w:t>
      </w:r>
    </w:p>
    <w:p>
      <w:pPr>
        <w:ind w:left="0" w:right="0" w:firstLine="560"/>
        <w:spacing w:before="450" w:after="450" w:line="312" w:lineRule="auto"/>
      </w:pPr>
      <w:r>
        <w:rPr>
          <w:rFonts w:ascii="宋体" w:hAnsi="宋体" w:eastAsia="宋体" w:cs="宋体"/>
          <w:color w:val="000"/>
          <w:sz w:val="28"/>
          <w:szCs w:val="28"/>
        </w:rPr>
        <w:t xml:space="preserve">一是合理分解、适时调整收费任务。我科在收费任务上早打算早安排，通过调查研究，在全面掌握情况的基础上，合理分解、适时调整收费任务，使各收费站明确收费任务，增强责任心，认真努力做好收费工作，确保完成收费任务。</w:t>
      </w:r>
    </w:p>
    <w:p>
      <w:pPr>
        <w:ind w:left="0" w:right="0" w:firstLine="560"/>
        <w:spacing w:before="450" w:after="450" w:line="312" w:lineRule="auto"/>
      </w:pPr>
      <w:r>
        <w:rPr>
          <w:rFonts w:ascii="宋体" w:hAnsi="宋体" w:eastAsia="宋体" w:cs="宋体"/>
          <w:color w:val="000"/>
          <w:sz w:val="28"/>
          <w:szCs w:val="28"/>
        </w:rPr>
        <w:t xml:space="preserve">二是严格规范“绿色通道”车辆验货问题，坚决杜绝偷逃通行费行为。我科严格执行国家“绿色通道”政策，在各站口设置专用通道，保证运送鲜活农产品的车辆优先免费通行。与此同时，切实加大对“绿色通道”车辆的现场管理力度，规范“绿色通道”车辆验货工作，充分运用“望、闻、问、切”四步法，确保运送鲜活农产品的车辆优先免费通行，坚决杜绝偷逃通行费行为。</w:t>
      </w:r>
    </w:p>
    <w:p>
      <w:pPr>
        <w:ind w:left="0" w:right="0" w:firstLine="560"/>
        <w:spacing w:before="450" w:after="450" w:line="312" w:lineRule="auto"/>
      </w:pPr>
      <w:r>
        <w:rPr>
          <w:rFonts w:ascii="宋体" w:hAnsi="宋体" w:eastAsia="宋体" w:cs="宋体"/>
          <w:color w:val="000"/>
          <w:sz w:val="28"/>
          <w:szCs w:val="28"/>
        </w:rPr>
        <w:t xml:space="preserve">三是开展百日劳动竞赛，提高巩固基础业务能力。我科深刻认识到做好征费稽查工作的关键在于职工的业务能力和服务水平，只有职工的业务能力和服务水平提高了，才能全面做好征费稽查工作，出色完成征费稽查工作任务。我科今年开展百日劳动竞赛活动(X月X日-X月X日)，以“安全优质服务创建活动”为载体，开展以“满意在费亭、舒适在路途、服务在沿线、安全到终点”的文明创建活动，要求每个职工学业务、学技能，增强基础业务能力和优质服务水平。通过组织开展知识竞赛、业务培训、经验交流、礼仪服务等多种形式的主题活动，使百日劳动竞赛活动轰轰烈烈开展起来，取得了实际效果，达到开展百日劳动竞赛的初衷和目的，使每个职工创新服务理念，丰富服务内涵，提高服务水平，高质量高效率地完成征费稽查工作任务。</w:t>
      </w:r>
    </w:p>
    <w:p>
      <w:pPr>
        <w:ind w:left="0" w:right="0" w:firstLine="560"/>
        <w:spacing w:before="450" w:after="450" w:line="312" w:lineRule="auto"/>
      </w:pPr>
      <w:r>
        <w:rPr>
          <w:rFonts w:ascii="宋体" w:hAnsi="宋体" w:eastAsia="宋体" w:cs="宋体"/>
          <w:color w:val="000"/>
          <w:sz w:val="28"/>
          <w:szCs w:val="28"/>
        </w:rPr>
        <w:t xml:space="preserve">四是积极开展通行费征收环境专项整治活动，维护正常收费秩序。为净化通行费征收环境，维护正常收费秩序，我科遵循“应征不漏、应免不征”的原则，积极开展通行费征收环境专项整治活动。在专项整治活动中，我科大力宣传通行费征收政策，积极与当地政府和交警、路政部门沟通联系，治理“特权车”、“人情车”等拒缴、逃缴、少缴公路通行费行为;打击假冒军队、武警车辆逃缴国家各种费款的违法行为;治理故意闯站、结队冲岗拒缴通行费、暴力袭击收费人员、打砸收费站、故意堵塞车道等扰乱收费秩序的违法行为。通过开展通行费征收环境专项整治活动，改善收费秩序，优化征管环境，切实提高收费站通行费征收率，推进收费站健康有序的长期发展。</w:t>
      </w:r>
    </w:p>
    <w:p>
      <w:pPr>
        <w:ind w:left="0" w:right="0" w:firstLine="560"/>
        <w:spacing w:before="450" w:after="450" w:line="312" w:lineRule="auto"/>
      </w:pPr>
      <w:r>
        <w:rPr>
          <w:rFonts w:ascii="宋体" w:hAnsi="宋体" w:eastAsia="宋体" w:cs="宋体"/>
          <w:color w:val="000"/>
          <w:sz w:val="28"/>
          <w:szCs w:val="28"/>
        </w:rPr>
        <w:t xml:space="preserve">五是做好各个国家法定节假日保畅通工作。我科切实做好各个国家法定节假日保畅通工作，让人民群众过一个快乐的节日，增添节日的欢乐。在今年中秋国庆节期间七座及七座以下小车免费通行工作中，我科召开动员部署会，认真传达落实上级有关会议精神，全面部署中秋国庆长假小型客车免费通行工作，加强岗位培训，完善应急预案，美化站区环境，取消部分职工休假，开展节前道路安全和应急设备大检查，保证了高速公路的安全畅通，保证了应急设备状况的良好，圆满完成中秋国庆长假小型客车免费通行工作，获得广大人民群众的满意。</w:t>
      </w:r>
    </w:p>
    <w:p>
      <w:pPr>
        <w:ind w:left="0" w:right="0" w:firstLine="560"/>
        <w:spacing w:before="450" w:after="450" w:line="312" w:lineRule="auto"/>
      </w:pPr>
      <w:r>
        <w:rPr>
          <w:rFonts w:ascii="宋体" w:hAnsi="宋体" w:eastAsia="宋体" w:cs="宋体"/>
          <w:color w:val="000"/>
          <w:sz w:val="28"/>
          <w:szCs w:val="28"/>
        </w:rPr>
        <w:t xml:space="preserve">二、严格督促票证管理工作</w:t>
      </w:r>
    </w:p>
    <w:p>
      <w:pPr>
        <w:ind w:left="0" w:right="0" w:firstLine="560"/>
        <w:spacing w:before="450" w:after="450" w:line="312" w:lineRule="auto"/>
      </w:pPr>
      <w:r>
        <w:rPr>
          <w:rFonts w:ascii="宋体" w:hAnsi="宋体" w:eastAsia="宋体" w:cs="宋体"/>
          <w:color w:val="000"/>
          <w:sz w:val="28"/>
          <w:szCs w:val="28"/>
        </w:rPr>
        <w:t xml:space="preserve">(一)积极组织票证统计工作业务知识培训与考核</w:t>
      </w:r>
    </w:p>
    <w:p>
      <w:pPr>
        <w:ind w:left="0" w:right="0" w:firstLine="560"/>
        <w:spacing w:before="450" w:after="450" w:line="312" w:lineRule="auto"/>
      </w:pPr>
      <w:r>
        <w:rPr>
          <w:rFonts w:ascii="宋体" w:hAnsi="宋体" w:eastAsia="宋体" w:cs="宋体"/>
          <w:color w:val="000"/>
          <w:sz w:val="28"/>
          <w:szCs w:val="28"/>
        </w:rPr>
        <w:t xml:space="preserve">票证工作是收费工作中的一项比较细致重要的日常管理工作，也是重要的基础工作之一，为做好票证工作，我科加强票证人员的业务知识培训与考核，通过培训与考核，提高票证人员的业务知识和工作技能，使他们明确岗位职责，规范工作流程，实现票证精细化管理。</w:t>
      </w:r>
    </w:p>
    <w:p>
      <w:pPr>
        <w:ind w:left="0" w:right="0" w:firstLine="560"/>
        <w:spacing w:before="450" w:after="450" w:line="312" w:lineRule="auto"/>
      </w:pPr>
      <w:r>
        <w:rPr>
          <w:rFonts w:ascii="宋体" w:hAnsi="宋体" w:eastAsia="宋体" w:cs="宋体"/>
          <w:color w:val="000"/>
          <w:sz w:val="28"/>
          <w:szCs w:val="28"/>
        </w:rPr>
        <w:t xml:space="preserve">(二)保证各收费站票据安全和及时供给</w:t>
      </w:r>
    </w:p>
    <w:p>
      <w:pPr>
        <w:ind w:left="0" w:right="0" w:firstLine="560"/>
        <w:spacing w:before="450" w:after="450" w:line="312" w:lineRule="auto"/>
      </w:pPr>
      <w:r>
        <w:rPr>
          <w:rFonts w:ascii="宋体" w:hAnsi="宋体" w:eastAsia="宋体" w:cs="宋体"/>
          <w:color w:val="000"/>
          <w:sz w:val="28"/>
          <w:szCs w:val="28"/>
        </w:rPr>
        <w:t xml:space="preserve">我科把保证各收费站票据安全和及时供给作为票证管理的重要工作内容，制定并落实收费站票据安全制度，严格按制度执行，加强对收费站票据工作检查，确保各收费站票据安全，不出各类大小安全事故。我科强化各收费站票据统计工作，掌握各收费站票据使用情况，及时供给票据，不出现票据供给不上情况，切实维护各收费站的正常收费工作。</w:t>
      </w:r>
    </w:p>
    <w:p>
      <w:pPr>
        <w:ind w:left="0" w:right="0" w:firstLine="560"/>
        <w:spacing w:before="450" w:after="450" w:line="312" w:lineRule="auto"/>
      </w:pPr>
      <w:r>
        <w:rPr>
          <w:rFonts w:ascii="宋体" w:hAnsi="宋体" w:eastAsia="宋体" w:cs="宋体"/>
          <w:color w:val="000"/>
          <w:sz w:val="28"/>
          <w:szCs w:val="28"/>
        </w:rPr>
        <w:t xml:space="preserve">(三)提高各站票证工作的责任感</w:t>
      </w:r>
    </w:p>
    <w:p>
      <w:pPr>
        <w:ind w:left="0" w:right="0" w:firstLine="560"/>
        <w:spacing w:before="450" w:after="450" w:line="312" w:lineRule="auto"/>
      </w:pPr>
      <w:r>
        <w:rPr>
          <w:rFonts w:ascii="宋体" w:hAnsi="宋体" w:eastAsia="宋体" w:cs="宋体"/>
          <w:color w:val="000"/>
          <w:sz w:val="28"/>
          <w:szCs w:val="28"/>
        </w:rPr>
        <w:t xml:space="preserve">做好票证工作有赖于票证人员的工作责任感，我科加强对票证人员政治思想教育，使票证人员充分认识票证工作的重要意义，提高自己的工作责任心，认真努力做好票证工作，确保票证工作合法合规，不出差错。通过提高各站票证工作的责任感，20XX年各收费站全面做好票证工作，没有大的差错，促进了票证工作深入发展，获得政府相关部门的肯定和满意。</w:t>
      </w:r>
    </w:p>
    <w:p>
      <w:pPr>
        <w:ind w:left="0" w:right="0" w:firstLine="560"/>
        <w:spacing w:before="450" w:after="450" w:line="312" w:lineRule="auto"/>
      </w:pPr>
      <w:r>
        <w:rPr>
          <w:rFonts w:ascii="宋体" w:hAnsi="宋体" w:eastAsia="宋体" w:cs="宋体"/>
          <w:color w:val="000"/>
          <w:sz w:val="28"/>
          <w:szCs w:val="28"/>
        </w:rPr>
        <w:t xml:space="preserve">(四)及时提供各种数据为领导科学决策提供一手资料</w:t>
      </w:r>
    </w:p>
    <w:p>
      <w:pPr>
        <w:ind w:left="0" w:right="0" w:firstLine="560"/>
        <w:spacing w:before="450" w:after="450" w:line="312" w:lineRule="auto"/>
      </w:pPr>
      <w:r>
        <w:rPr>
          <w:rFonts w:ascii="宋体" w:hAnsi="宋体" w:eastAsia="宋体" w:cs="宋体"/>
          <w:color w:val="000"/>
          <w:sz w:val="28"/>
          <w:szCs w:val="28"/>
        </w:rPr>
        <w:t xml:space="preserve">我科平时加强对票证工作的管理，全面掌握发票存放、免费凭证、缴费凭证、定额通行费发票的工作情况和有关数据，并及时上报，为领导科学决策提供了第一手资料。</w:t>
      </w:r>
    </w:p>
    <w:p>
      <w:pPr>
        <w:ind w:left="0" w:right="0" w:firstLine="560"/>
        <w:spacing w:before="450" w:after="450" w:line="312" w:lineRule="auto"/>
      </w:pPr>
      <w:r>
        <w:rPr>
          <w:rFonts w:ascii="宋体" w:hAnsi="宋体" w:eastAsia="宋体" w:cs="宋体"/>
          <w:color w:val="000"/>
          <w:sz w:val="28"/>
          <w:szCs w:val="28"/>
        </w:rPr>
        <w:t xml:space="preserve">三、抓好稽查执法工作</w:t>
      </w:r>
    </w:p>
    <w:p>
      <w:pPr>
        <w:ind w:left="0" w:right="0" w:firstLine="560"/>
        <w:spacing w:before="450" w:after="450" w:line="312" w:lineRule="auto"/>
      </w:pPr>
      <w:r>
        <w:rPr>
          <w:rFonts w:ascii="宋体" w:hAnsi="宋体" w:eastAsia="宋体" w:cs="宋体"/>
          <w:color w:val="000"/>
          <w:sz w:val="28"/>
          <w:szCs w:val="28"/>
        </w:rPr>
        <w:t xml:space="preserve">(一)圆满地完成了高管局规定的日常稽查任务</w:t>
      </w:r>
    </w:p>
    <w:p>
      <w:pPr>
        <w:ind w:left="0" w:right="0" w:firstLine="560"/>
        <w:spacing w:before="450" w:after="450" w:line="312" w:lineRule="auto"/>
      </w:pPr>
      <w:r>
        <w:rPr>
          <w:rFonts w:ascii="宋体" w:hAnsi="宋体" w:eastAsia="宋体" w:cs="宋体"/>
          <w:color w:val="000"/>
          <w:sz w:val="28"/>
          <w:szCs w:val="28"/>
        </w:rPr>
        <w:t xml:space="preserve">在日常稽查工作中，我科正确处理服务与稽查的关系，做到“在执法中服务、在服务中执法”，加大宣传力度，增强司乘人员自觉缴费的意识，为司乘人员做好政策解释工作，圆满地完成了高管局规定的日常稽查任务，取得良好成绩。</w:t>
      </w:r>
    </w:p>
    <w:p>
      <w:pPr>
        <w:ind w:left="0" w:right="0" w:firstLine="560"/>
        <w:spacing w:before="450" w:after="450" w:line="312" w:lineRule="auto"/>
      </w:pPr>
      <w:r>
        <w:rPr>
          <w:rFonts w:ascii="宋体" w:hAnsi="宋体" w:eastAsia="宋体" w:cs="宋体"/>
          <w:color w:val="000"/>
          <w:sz w:val="28"/>
          <w:szCs w:val="28"/>
        </w:rPr>
        <w:t xml:space="preserve">(二)做好行政执法案件评阅计及逃费车辆信息管理工作</w:t>
      </w:r>
    </w:p>
    <w:p>
      <w:pPr>
        <w:ind w:left="0" w:right="0" w:firstLine="560"/>
        <w:spacing w:before="450" w:after="450" w:line="312" w:lineRule="auto"/>
      </w:pPr>
      <w:r>
        <w:rPr>
          <w:rFonts w:ascii="宋体" w:hAnsi="宋体" w:eastAsia="宋体" w:cs="宋体"/>
          <w:color w:val="000"/>
          <w:sz w:val="28"/>
          <w:szCs w:val="28"/>
        </w:rPr>
        <w:t xml:space="preserve">在稽查执法工作中，我科认真做好行政执法案件评阅计工作，肯定稽查执法工作取得的成绩，分析存在的不足问题，吸取经验教训，有效提高行政执法案件，为稽查执法工作的深入发展起到积极重要作用。同时，我科加强逃费车辆信息管理工作，为对逃费车辆进行行政执法打下坚实基础。</w:t>
      </w:r>
    </w:p>
    <w:p>
      <w:pPr>
        <w:ind w:left="0" w:right="0" w:firstLine="560"/>
        <w:spacing w:before="450" w:after="450" w:line="312" w:lineRule="auto"/>
      </w:pPr>
      <w:r>
        <w:rPr>
          <w:rFonts w:ascii="宋体" w:hAnsi="宋体" w:eastAsia="宋体" w:cs="宋体"/>
          <w:color w:val="000"/>
          <w:sz w:val="28"/>
          <w:szCs w:val="28"/>
        </w:rPr>
        <w:t xml:space="preserve">(三)对内稽查，严格管理工作纪律</w:t>
      </w:r>
    </w:p>
    <w:p>
      <w:pPr>
        <w:ind w:left="0" w:right="0" w:firstLine="560"/>
        <w:spacing w:before="450" w:after="450" w:line="312" w:lineRule="auto"/>
      </w:pPr>
      <w:r>
        <w:rPr>
          <w:rFonts w:ascii="宋体" w:hAnsi="宋体" w:eastAsia="宋体" w:cs="宋体"/>
          <w:color w:val="000"/>
          <w:sz w:val="28"/>
          <w:szCs w:val="28"/>
        </w:rPr>
        <w:t xml:space="preserve">我科对内稽查，严格管理工作纪律，坚持“严”字当头，严格管理，严格要求。执法工作中，坚持做到“三公开”，即公开办事程序、公开执法资格、公开执法标准。在对违章车辆的处罚中，严格执法程序，规范文书、票据，严格实行处罚车辆一案一卷，归档有序，处罚有据，准确无误。同时，不断总结和完善稽查工作，增强服务意识，不断创新稽查制度、稽查方法和稽查手段，确保自身执法规范合法，自觉防止“三乱”行为发生。由于强化对内稽查，20XX年全年稽查执法工作没有发现一起错案。</w:t>
      </w:r>
    </w:p>
    <w:p>
      <w:pPr>
        <w:ind w:left="0" w:right="0" w:firstLine="560"/>
        <w:spacing w:before="450" w:after="450" w:line="312" w:lineRule="auto"/>
      </w:pPr>
      <w:r>
        <w:rPr>
          <w:rFonts w:ascii="宋体" w:hAnsi="宋体" w:eastAsia="宋体" w:cs="宋体"/>
          <w:color w:val="000"/>
          <w:sz w:val="28"/>
          <w:szCs w:val="28"/>
        </w:rPr>
        <w:t xml:space="preserve">(四)对外执法，重点打击偷逃通行费行为</w:t>
      </w:r>
    </w:p>
    <w:p>
      <w:pPr>
        <w:ind w:left="0" w:right="0" w:firstLine="560"/>
        <w:spacing w:before="450" w:after="450" w:line="312" w:lineRule="auto"/>
      </w:pPr>
      <w:r>
        <w:rPr>
          <w:rFonts w:ascii="宋体" w:hAnsi="宋体" w:eastAsia="宋体" w:cs="宋体"/>
          <w:color w:val="000"/>
          <w:sz w:val="28"/>
          <w:szCs w:val="28"/>
        </w:rPr>
        <w:t xml:space="preserve">我科对外执法，重点打击偷逃通行费行为，在出现司机堵塞车道，拒缴通行费的情况时，将车辆拦在车道，及时通知路政和高速巡警进行严肃处理。在稽查形式上，进行不定点、不定时稽查，从而打消抱有侥幸心理偷逃通行费的司乘人员，使他们能够自觉交纳通行费。在稽查内容上进行全方位稽查，对票卡款进行重点盘查，确保账实相符。通过重点打击偷逃通行费行为，有效维护高速公路收费秩序，促进了收费工作的健康持续发展。</w:t>
      </w:r>
    </w:p>
    <w:p>
      <w:pPr>
        <w:ind w:left="0" w:right="0" w:firstLine="560"/>
        <w:spacing w:before="450" w:after="450" w:line="312" w:lineRule="auto"/>
      </w:pPr>
      <w:r>
        <w:rPr>
          <w:rFonts w:ascii="宋体" w:hAnsi="宋体" w:eastAsia="宋体" w:cs="宋体"/>
          <w:color w:val="000"/>
          <w:sz w:val="28"/>
          <w:szCs w:val="28"/>
        </w:rPr>
        <w:t xml:space="preserve">四、借力标准形象收费站建设工作，抓好精细管理</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科十分重视标准形象站创建活动，成立由科主要领导和相关人员组成的标准形象站创建活动领导小组，制定详细的“标准形象收费站创建活动实施方案”，定期召开会议研究工作，针对标准形象站创建活动每一个阶段工作的不同特点及时进行安排和布置，深化思想认识，为深入开展标准形象收费站创建活动奠定组织和思想基础。</w:t>
      </w:r>
    </w:p>
    <w:p>
      <w:pPr>
        <w:ind w:left="0" w:right="0" w:firstLine="560"/>
        <w:spacing w:before="450" w:after="450" w:line="312" w:lineRule="auto"/>
      </w:pPr>
      <w:r>
        <w:rPr>
          <w:rFonts w:ascii="宋体" w:hAnsi="宋体" w:eastAsia="宋体" w:cs="宋体"/>
          <w:color w:val="000"/>
          <w:sz w:val="28"/>
          <w:szCs w:val="28"/>
        </w:rPr>
        <w:t xml:space="preserve">(二)营造氛围，做好宣传，扩大影响</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利用横幅、标语、板报等大力宣传标准形象收费站创建活动的重要意义，营造创建活动的浓厚氛围，扩大创建活动的影响，确保标准形象收费站创建活动顺利推进，取得实际成效，争取早日建成标准形象收费站。</w:t>
      </w:r>
    </w:p>
    <w:p>
      <w:pPr>
        <w:ind w:left="0" w:right="0" w:firstLine="560"/>
        <w:spacing w:before="450" w:after="450" w:line="312" w:lineRule="auto"/>
      </w:pPr>
      <w:r>
        <w:rPr>
          <w:rFonts w:ascii="宋体" w:hAnsi="宋体" w:eastAsia="宋体" w:cs="宋体"/>
          <w:color w:val="000"/>
          <w:sz w:val="28"/>
          <w:szCs w:val="28"/>
        </w:rPr>
        <w:t xml:space="preserve">(三)改造站区环境，外树形象</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投入人力物力改造站区环境，对站部进行绿化，站部重新粉刷装修，统一创建宣传图片，全面扮靓扮美站部，给每一个过往司乘人员留下深刻美好的印象，增强站部的社会形象。</w:t>
      </w:r>
    </w:p>
    <w:p>
      <w:pPr>
        <w:ind w:left="0" w:right="0" w:firstLine="560"/>
        <w:spacing w:before="450" w:after="450" w:line="312" w:lineRule="auto"/>
      </w:pPr>
      <w:r>
        <w:rPr>
          <w:rFonts w:ascii="宋体" w:hAnsi="宋体" w:eastAsia="宋体" w:cs="宋体"/>
          <w:color w:val="000"/>
          <w:sz w:val="28"/>
          <w:szCs w:val="28"/>
        </w:rPr>
        <w:t xml:space="preserve">(四)加强学习管理，内强素质</w:t>
      </w:r>
    </w:p>
    <w:p>
      <w:pPr>
        <w:ind w:left="0" w:right="0" w:firstLine="560"/>
        <w:spacing w:before="450" w:after="450" w:line="312" w:lineRule="auto"/>
      </w:pPr>
      <w:r>
        <w:rPr>
          <w:rFonts w:ascii="宋体" w:hAnsi="宋体" w:eastAsia="宋体" w:cs="宋体"/>
          <w:color w:val="000"/>
          <w:sz w:val="28"/>
          <w:szCs w:val="28"/>
        </w:rPr>
        <w:t xml:space="preserve">我科加强对职工的学习管理，创新学习模式，活跃学习气氛，形成集中学习与活动、多种平台结合的学习模式，组织职工认真学业务、学理论、学文化，做到在工作中学习，在学习中工作。科领导亲自上讲台，给职工讲解业务，介绍先进收费站的收费经验，谈学习心得体会，提高全体职工的综合素质，增强业务工作技能，促进收费站收费工作发展。</w:t>
      </w:r>
    </w:p>
    <w:p>
      <w:pPr>
        <w:ind w:left="0" w:right="0" w:firstLine="560"/>
        <w:spacing w:before="450" w:after="450" w:line="312" w:lineRule="auto"/>
      </w:pPr>
      <w:r>
        <w:rPr>
          <w:rFonts w:ascii="宋体" w:hAnsi="宋体" w:eastAsia="宋体" w:cs="宋体"/>
          <w:color w:val="000"/>
          <w:sz w:val="28"/>
          <w:szCs w:val="28"/>
        </w:rPr>
        <w:t xml:space="preserve">(五)贴近创建工作，开展系列活动</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贴近创建工作，结合各收费站工作实际，开展系列活动。一是开展“以站为家，内务大比拼”竞赛活动，提升收费站凝聚力，提升职工内务技能，使职工真正做到以站为家，发挥自己扎实的内务技能，努力为站工作，创造优良工作业绩。二是开展业务技能知识考试，通过学习培训，开展业务技能知识考试，深化巩固了职工所学到的知识和技能，进一步增强职工素质。三是开展点钞比赛，使票证人员牢固掌握点钞这一基本功，为日后做好收费工作奠定基础。四是组织参与省局演讲比赛，通过演讲比赛训练、开展内部演讲比赛，把演讲优秀职工推荐参与省局演讲比赛。</w:t>
      </w:r>
    </w:p>
    <w:p>
      <w:pPr>
        <w:ind w:left="0" w:right="0" w:firstLine="560"/>
        <w:spacing w:before="450" w:after="450" w:line="312" w:lineRule="auto"/>
      </w:pPr>
      <w:r>
        <w:rPr>
          <w:rFonts w:ascii="宋体" w:hAnsi="宋体" w:eastAsia="宋体" w:cs="宋体"/>
          <w:color w:val="000"/>
          <w:sz w:val="28"/>
          <w:szCs w:val="28"/>
        </w:rPr>
        <w:t xml:space="preserve">(六)建好职工活动阵地，不断深化精神文明建设</w:t>
      </w:r>
    </w:p>
    <w:p>
      <w:pPr>
        <w:ind w:left="0" w:right="0" w:firstLine="560"/>
        <w:spacing w:before="450" w:after="450" w:line="312" w:lineRule="auto"/>
      </w:pPr>
      <w:r>
        <w:rPr>
          <w:rFonts w:ascii="宋体" w:hAnsi="宋体" w:eastAsia="宋体" w:cs="宋体"/>
          <w:color w:val="000"/>
          <w:sz w:val="28"/>
          <w:szCs w:val="28"/>
        </w:rPr>
        <w:t xml:space="preserve">我科关心职工业余生活，大力加强企业文化建设，做到以优秀的文化引领职工，以先进的文化激励职工，不断深化精神文明建设，促进职工立足本职，刻苦勤奋工作，为收费站工作发展，做出实实在在的贡献。在建好职工活动阵地中，20XX年，我科将电子阅览室、娱乐室进行改装，还新开辟了活动室，使学习内容更加丰富，活动方式更加多样，提高了对职工的吸引力，使职工愿意参加活动，提高了收费站的凝聚力，增进了职工间的感情与友谊。与此同时，我科积极发展第三产业，开垦了2亩荒地，建了一个蔬菜基地和一个小型养殖场，提高了职工的伙食水平，促进职工身体健康，更加认真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高速票证员月工作总结19</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XX年没有做好的工作，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高速票证员月工作总结22</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高速票证员月工作总结23</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