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202_社保工作总结范文(精选14篇)</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以下是为大家整理的关于202_社保工作总结的文章14篇 ,欢迎品鉴！【篇一】202_社保工作总结　　按照市、县级文件精神要求，我们对这一段时间以来的工作进行总结回顾。现将具体工...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以下是为大家整理的关于202_社保工作总结的文章14篇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【篇一】202_社保工作总结</w:t>
      </w:r>
    </w:p>
    <w:p>
      <w:pPr>
        <w:ind w:left="0" w:right="0" w:firstLine="560"/>
        <w:spacing w:before="450" w:after="450" w:line="312" w:lineRule="auto"/>
      </w:pPr>
      <w:r>
        <w:rPr>
          <w:rFonts w:ascii="宋体" w:hAnsi="宋体" w:eastAsia="宋体" w:cs="宋体"/>
          <w:color w:val="000"/>
          <w:sz w:val="28"/>
          <w:szCs w:val="28"/>
        </w:rPr>
        <w:t xml:space="preserve">　　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　&gt;　二、加强管理，成立组织</w:t>
      </w:r>
    </w:p>
    <w:p>
      <w:pPr>
        <w:ind w:left="0" w:right="0" w:firstLine="560"/>
        <w:spacing w:before="450" w:after="450" w:line="312" w:lineRule="auto"/>
      </w:pPr>
      <w:r>
        <w:rPr>
          <w:rFonts w:ascii="宋体" w:hAnsi="宋体" w:eastAsia="宋体" w:cs="宋体"/>
          <w:color w:val="000"/>
          <w:sz w:val="28"/>
          <w:szCs w:val="28"/>
        </w:rPr>
        <w:t xml:space="preserve">　　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　&gt;　三、加强联系，优质服务</w:t>
      </w:r>
    </w:p>
    <w:p>
      <w:pPr>
        <w:ind w:left="0" w:right="0" w:firstLine="560"/>
        <w:spacing w:before="450" w:after="450" w:line="312" w:lineRule="auto"/>
      </w:pPr>
      <w:r>
        <w:rPr>
          <w:rFonts w:ascii="宋体" w:hAnsi="宋体" w:eastAsia="宋体" w:cs="宋体"/>
          <w:color w:val="000"/>
          <w:sz w:val="28"/>
          <w:szCs w:val="28"/>
        </w:rPr>
        <w:t xml:space="preserve">　　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　　四、开展活动，丰富生活</w:t>
      </w:r>
    </w:p>
    <w:p>
      <w:pPr>
        <w:ind w:left="0" w:right="0" w:firstLine="560"/>
        <w:spacing w:before="450" w:after="450" w:line="312" w:lineRule="auto"/>
      </w:pPr>
      <w:r>
        <w:rPr>
          <w:rFonts w:ascii="宋体" w:hAnsi="宋体" w:eastAsia="宋体" w:cs="宋体"/>
          <w:color w:val="000"/>
          <w:sz w:val="28"/>
          <w:szCs w:val="28"/>
        </w:rPr>
        <w:t xml:space="preserve">　　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　　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【篇二】202_社保工作总结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　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_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【篇三】202_社保工作总结</w:t>
      </w:r>
    </w:p>
    <w:p>
      <w:pPr>
        <w:ind w:left="0" w:right="0" w:firstLine="560"/>
        <w:spacing w:before="450" w:after="450" w:line="312" w:lineRule="auto"/>
      </w:pPr>
      <w:r>
        <w:rPr>
          <w:rFonts w:ascii="宋体" w:hAnsi="宋体" w:eastAsia="宋体" w:cs="宋体"/>
          <w:color w:val="000"/>
          <w:sz w:val="28"/>
          <w:szCs w:val="28"/>
        </w:rPr>
        <w:t xml:space="preserve">　　今年以来，__社保所在县人社局的正确领导与指导下，在镇党委、政府的帮助和支持下，我所紧紧围绕党委政府的中心工作狠抓社会保障、劳动监察、就业扶贫等民生工程在我镇的落实。深入贯彻执行党在农村的路线、方针、政策，认真学习党的__届_中、_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1、圆满完成202_年度养老保险缴费任务。</w:t>
      </w:r>
    </w:p>
    <w:p>
      <w:pPr>
        <w:ind w:left="0" w:right="0" w:firstLine="560"/>
        <w:spacing w:before="450" w:after="450" w:line="312" w:lineRule="auto"/>
      </w:pPr>
      <w:r>
        <w:rPr>
          <w:rFonts w:ascii="宋体" w:hAnsi="宋体" w:eastAsia="宋体" w:cs="宋体"/>
          <w:color w:val="000"/>
          <w:sz w:val="28"/>
          <w:szCs w:val="28"/>
        </w:rPr>
        <w:t xml:space="preserve">　　20__年我镇农村居民养老保险任务数为__人，截止6月30日，我镇共完成缴费人数__人，完成任务数__%，上半年度完成补缴__人次，到齢待遇发放__人。</w:t>
      </w:r>
    </w:p>
    <w:p>
      <w:pPr>
        <w:ind w:left="0" w:right="0" w:firstLine="560"/>
        <w:spacing w:before="450" w:after="450" w:line="312" w:lineRule="auto"/>
      </w:pPr>
      <w:r>
        <w:rPr>
          <w:rFonts w:ascii="宋体" w:hAnsi="宋体" w:eastAsia="宋体" w:cs="宋体"/>
          <w:color w:val="000"/>
          <w:sz w:val="28"/>
          <w:szCs w:val="28"/>
        </w:rPr>
        <w:t xml:space="preserve">　　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　　我镇到齢人员信息采集数为__人，截至目前已经完成采集信息__人，完成任务数__%，其余人员全部为外出务工人员，待参保务工人员秋收返乡之际第一时间安排采集完毕。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　　3、就业脱贫工作有序推进。</w:t>
      </w:r>
    </w:p>
    <w:p>
      <w:pPr>
        <w:ind w:left="0" w:right="0" w:firstLine="560"/>
        <w:spacing w:before="450" w:after="450" w:line="312" w:lineRule="auto"/>
      </w:pPr>
      <w:r>
        <w:rPr>
          <w:rFonts w:ascii="宋体" w:hAnsi="宋体" w:eastAsia="宋体" w:cs="宋体"/>
          <w:color w:val="000"/>
          <w:sz w:val="28"/>
          <w:szCs w:val="28"/>
        </w:rPr>
        <w:t xml:space="preserve">　　我镇今年就业脱贫任务数为__人，现已全部实现帮扶，就业，今年以来，社保所组织就业技能培训、创业培训各一次，培训人数分别为__人、__人，__人实现成功创业，申请创业补贴__人，共计__万元。创办就业扶贫驿站__处，建成__处，现已吸纳就业贫困户__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　　4、劳动监察工作成果显著。</w:t>
      </w:r>
    </w:p>
    <w:p>
      <w:pPr>
        <w:ind w:left="0" w:right="0" w:firstLine="560"/>
        <w:spacing w:before="450" w:after="450" w:line="312" w:lineRule="auto"/>
      </w:pPr>
      <w:r>
        <w:rPr>
          <w:rFonts w:ascii="宋体" w:hAnsi="宋体" w:eastAsia="宋体" w:cs="宋体"/>
          <w:color w:val="000"/>
          <w:sz w:val="28"/>
          <w:szCs w:val="28"/>
        </w:rPr>
        <w:t xml:space="preserve">　　上半年我镇劳动监察工作稳步开展，每季度组织到辖区内企业检查___次，截止目前，我所未收到一起辖区内企业用工投诉。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　　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　　接到县局关于__年我县新技工系统培训的招生通知后，我所第一时间向镇党委政府汇报有关情况，镇党委政府迅速开会部署，截止目前已经报名__人，仍有__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　&gt;　二、具体做法</w:t>
      </w:r>
    </w:p>
    <w:p>
      <w:pPr>
        <w:ind w:left="0" w:right="0" w:firstLine="560"/>
        <w:spacing w:before="450" w:after="450" w:line="312" w:lineRule="auto"/>
      </w:pPr>
      <w:r>
        <w:rPr>
          <w:rFonts w:ascii="宋体" w:hAnsi="宋体" w:eastAsia="宋体" w:cs="宋体"/>
          <w:color w:val="000"/>
          <w:sz w:val="28"/>
          <w:szCs w:val="28"/>
        </w:rPr>
        <w:t xml:space="preserve">　　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　　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　　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　　(一)思想认识不足，组织工作有待改进。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　　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　　(二)宣传力度还不大，广度深度不够。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　　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　&gt;　四、工作下一步的工作打算</w:t>
      </w:r>
    </w:p>
    <w:p>
      <w:pPr>
        <w:ind w:left="0" w:right="0" w:firstLine="560"/>
        <w:spacing w:before="450" w:after="450" w:line="312" w:lineRule="auto"/>
      </w:pPr>
      <w:r>
        <w:rPr>
          <w:rFonts w:ascii="宋体" w:hAnsi="宋体" w:eastAsia="宋体" w:cs="宋体"/>
          <w:color w:val="000"/>
          <w:sz w:val="28"/>
          <w:szCs w:val="28"/>
        </w:rPr>
        <w:t xml:space="preserve">　　(一)加强培训，提高我镇劳动力素质。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　　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　　(二)规范管理，完善服务，抓好典型，搞好示范。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　　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　　(三)加强自身能力素质建设，争创文明服务窗口。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　　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【篇四】202_社保工作总结</w:t>
      </w:r>
    </w:p>
    <w:p>
      <w:pPr>
        <w:ind w:left="0" w:right="0" w:firstLine="560"/>
        <w:spacing w:before="450" w:after="450" w:line="312" w:lineRule="auto"/>
      </w:pPr>
      <w:r>
        <w:rPr>
          <w:rFonts w:ascii="宋体" w:hAnsi="宋体" w:eastAsia="宋体" w:cs="宋体"/>
          <w:color w:val="000"/>
          <w:sz w:val="28"/>
          <w:szCs w:val="28"/>
        </w:rPr>
        <w:t xml:space="preserve">　　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　　一各项目标任务完成情况。</w:t>
      </w:r>
    </w:p>
    <w:p>
      <w:pPr>
        <w:ind w:left="0" w:right="0" w:firstLine="560"/>
        <w:spacing w:before="450" w:after="450" w:line="312" w:lineRule="auto"/>
      </w:pPr>
      <w:r>
        <w:rPr>
          <w:rFonts w:ascii="宋体" w:hAnsi="宋体" w:eastAsia="宋体" w:cs="宋体"/>
          <w:color w:val="000"/>
          <w:sz w:val="28"/>
          <w:szCs w:val="28"/>
        </w:rPr>
        <w:t xml:space="preserve">　　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　　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　　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　　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　　二主要工作情况和做法。</w:t>
      </w:r>
    </w:p>
    <w:p>
      <w:pPr>
        <w:ind w:left="0" w:right="0" w:firstLine="560"/>
        <w:spacing w:before="450" w:after="450" w:line="312" w:lineRule="auto"/>
      </w:pPr>
      <w:r>
        <w:rPr>
          <w:rFonts w:ascii="宋体" w:hAnsi="宋体" w:eastAsia="宋体" w:cs="宋体"/>
          <w:color w:val="000"/>
          <w:sz w:val="28"/>
          <w:szCs w:val="28"/>
        </w:rPr>
        <w:t xml:space="preserve">　　(一)企业离退休职工养老金发放工作继续得到巩固。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　　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　　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　　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　　(二)养老保险基金支撑能力得到进一步增强。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　　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　　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　　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其中书面稽核家，实地稽核家;督促办理新参报人;查处少报基数万元，督促企业重新申报增加缴费工资基数万元;补缴基金.万元;结案率达到%。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　　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　　(三)社会化管理服务工作迈入规范化科学化管理轨道。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　　我市的离退休职工社会化管理工作经过探索起步积极推进和规范管理等三个阶段的发展，止今我市企事业单位离退休人员社会化管理体系和管理网络已基本建立，管理和服务水平日渐提高，积累了丰富的工作经验，取得了令人瞩目的成绩。目前，我市纳入社会化管理的企事业单位离退休人员人，社会化管理率达%，社区管理率%。</w:t>
      </w:r>
    </w:p>
    <w:p>
      <w:pPr>
        <w:ind w:left="0" w:right="0" w:firstLine="560"/>
        <w:spacing w:before="450" w:after="450" w:line="312" w:lineRule="auto"/>
      </w:pPr>
      <w:r>
        <w:rPr>
          <w:rFonts w:ascii="宋体" w:hAnsi="宋体" w:eastAsia="宋体" w:cs="宋体"/>
          <w:color w:val="000"/>
          <w:sz w:val="28"/>
          <w:szCs w:val="28"/>
        </w:rPr>
        <w:t xml:space="preserve">　　加大硬件投入，完善村室建设。为了搞好退管站建设，方便管理和服务，为离退休职工创造一个良好的活动环境，我们把加大硬件建设做为首要任务。积极协调当地乡镇政府和村委，争取他们的支持和帮助，落实用房和设施，通过大量艰苦的说服工作，目前，全市的退管站的用房和活动器材等硬件设施已全部到位。全市共建成个退管站，并且全部拥有专用的活动场所，根据村站建设的标准，达标率已达%，而且真正做到了场地制度设施人员活动“五到位”。</w:t>
      </w:r>
    </w:p>
    <w:p>
      <w:pPr>
        <w:ind w:left="0" w:right="0" w:firstLine="560"/>
        <w:spacing w:before="450" w:after="450" w:line="312" w:lineRule="auto"/>
      </w:pPr>
      <w:r>
        <w:rPr>
          <w:rFonts w:ascii="宋体" w:hAnsi="宋体" w:eastAsia="宋体" w:cs="宋体"/>
          <w:color w:val="000"/>
          <w:sz w:val="28"/>
          <w:szCs w:val="28"/>
        </w:rPr>
        <w:t xml:space="preserve">　　健全管理制度，发挥网络作用优势。我们一是建立健全了档案管理制度和档案借阅制度。离退休人事档案实行统一集中管理，并对全市高龄特困孤寡工伤劳模重病军转干部等七种特殊人员已分别建立了信息台帐;二是建立了工作例会制度。各个退管站每月要组织所管辖的离退休人员召开一次例会，社保局每月组织各退管站所召开一次例会通报情况;三是建立了信息反馈制度及_接待制度。在去年大排查的基础上，各站所按月将离退休人员的动态变化情况上报，以及时掌握人员情况变化，实行准确的动态管理。四是建立了工作报表制度。各站所每月要将整体工作情况以报表的形式每月上报，以全面掌握工作情况;五是建立了百分考核制度。将各项工作进行量化计分，年终组织各站所负责人进行互查和评比。</w:t>
      </w:r>
    </w:p>
    <w:p>
      <w:pPr>
        <w:ind w:left="0" w:right="0" w:firstLine="560"/>
        <w:spacing w:before="450" w:after="450" w:line="312" w:lineRule="auto"/>
      </w:pPr>
      <w:r>
        <w:rPr>
          <w:rFonts w:ascii="宋体" w:hAnsi="宋体" w:eastAsia="宋体" w:cs="宋体"/>
          <w:color w:val="000"/>
          <w:sz w:val="28"/>
          <w:szCs w:val="28"/>
        </w:rPr>
        <w:t xml:space="preserve">　　抓住四个重点，提供优质服务。我们以乡镇(村组)退管组织为依托，紧紧围绕“为离退休人员老有所依提供服务”“为离退休人员老有所养出谋划策”“为离退休人员发挥余热开辟途径”“为离退休人员老有所乐搭建舞台”等四项重点，引导他们互帮互助，发挥余热，在他们当中涌现出了许多好人好事。同时，为丰富离退休人员文化生活，在我局的参与组织和协调下，先后建立离退休人员老年门球队个，健身体操队个文艺演唱队个，娱乐活动室个。今年月份，经我局和老干部局的运作，我市又成立了老年人艺术团，为离退休人员的老有所乐提供了更为广阔的舞台，也使我市的老年人艺术活动迈入了更高层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缴费职工人数萎缩。缴费人数减少主要是受企业改制的影响。我市部分改制企业为了降低经营成本，不仅积极实施减员政策，大量精减老职工，而且对招录的新工人也不办用工手续，不缴纳社会保险费,造成参保职工人数萎缩。与年我市企业全面改制前相比，止今年月底，全市参保职工减少了人，从我市目前企业发展情况看，参保单位和参保人数减少的趋势正在加剧。</w:t>
      </w:r>
    </w:p>
    <w:p>
      <w:pPr>
        <w:ind w:left="0" w:right="0" w:firstLine="560"/>
        <w:spacing w:before="450" w:after="450" w:line="312" w:lineRule="auto"/>
      </w:pPr>
      <w:r>
        <w:rPr>
          <w:rFonts w:ascii="宋体" w:hAnsi="宋体" w:eastAsia="宋体" w:cs="宋体"/>
          <w:color w:val="000"/>
          <w:sz w:val="28"/>
          <w:szCs w:val="28"/>
        </w:rPr>
        <w:t xml:space="preserve">　　(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　　(二)要落实政府责任，实施人大监督，确保非公有制企业参保工作的顺利进行。近几年养老保险扩面工作举步维艰，成交甚微，其中的主要原因就是各级政府领导，尤其是乡镇(办事处)的领导没有从根本上引起重视。虽然在各乡镇(办事处)成立了劳动保障事务所，却没有真正发挥应有的作用。为此，建议郑州市统筹办争取在郑州市政府对各县(市)区政府的年度目标考核中增加非公有制企业参保这一重要指标，尤其要明确乡镇(办事处)政府的责任目标，使其把此项工作当作是本级政府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　　社保局年末工作总结范文二</w:t>
      </w:r>
    </w:p>
    <w:p>
      <w:pPr>
        <w:ind w:left="0" w:right="0" w:firstLine="560"/>
        <w:spacing w:before="450" w:after="450" w:line="312" w:lineRule="auto"/>
      </w:pPr>
      <w:r>
        <w:rPr>
          <w:rFonts w:ascii="宋体" w:hAnsi="宋体" w:eastAsia="宋体" w:cs="宋体"/>
          <w:color w:val="000"/>
          <w:sz w:val="28"/>
          <w:szCs w:val="28"/>
        </w:rPr>
        <w:t xml:space="preserve">　　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　　20__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__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【篇五】202_社保工作总结</w:t>
      </w:r>
    </w:p>
    <w:p>
      <w:pPr>
        <w:ind w:left="0" w:right="0" w:firstLine="560"/>
        <w:spacing w:before="450" w:after="450" w:line="312" w:lineRule="auto"/>
      </w:pPr>
      <w:r>
        <w:rPr>
          <w:rFonts w:ascii="宋体" w:hAnsi="宋体" w:eastAsia="宋体" w:cs="宋体"/>
          <w:color w:val="000"/>
          <w:sz w:val="28"/>
          <w:szCs w:val="28"/>
        </w:rPr>
        <w:t xml:space="preserve">　　xxxx年上半年，x市x区人社局在市人社局的正确指导，区委、区政府的坚强领导下，坚持常态化疫情防控与长效抓民生保障，综合运用利好政策，持续改善民生服务，取得了疫情防控和经济社会发展阶段性成果。区人社局共获得市级及以上表彰x项，区级表彰xx项。其中，x区被评为“全省去冬今春农民工服务保障工作先进单位”，区人社局连续x年被市人社局评为“x市人力资源和社会保障工作先进单位”。</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彰显人社担当。防控新冠疫情工作开展以来，区人社局部署全局干部职工xxxx人次下沉社区参与基层群防群控，走访企业xxx家推动全面复工复产，派出x名同志常态化参与入境人员服务管理工作。一是发布人社政策解读信息xxx余条次，开展“劳动关系大讲堂”等抗疫直播活动x次，宣传覆盖企业xx余万户次，确保惠企利民政策宣传到位。二是打出民生保障组合拳，落实社保“减、免、缓”政策，为x.x万户企业减免企业社保费xx.xx亿；为xxxxx家企业发放稳岗补贴xxxx万元，指导组织xxxx人开展“互联网+职业技能”培训，发放补贴xx万元；高频次推出xx场线上大型专场招聘会并发动指导区内人力资源服务机构为企业提供用工招募和用工调剂服务，共邀请企业xxxx家，发布岗位xx.x万个，初步达成就业意向x.x万人。三是积极拓展人社业务“网上办”“预约办”“邮递办”等便民渠道，通过支付宝等平台办理x人社业务xxxxx件，为xxxx家企业开通网上经办功能，提供免开户费、阶段性使用费、邮递费“三免费”服务。</w:t>
      </w:r>
    </w:p>
    <w:p>
      <w:pPr>
        <w:ind w:left="0" w:right="0" w:firstLine="560"/>
        <w:spacing w:before="450" w:after="450" w:line="312" w:lineRule="auto"/>
      </w:pPr>
      <w:r>
        <w:rPr>
          <w:rFonts w:ascii="宋体" w:hAnsi="宋体" w:eastAsia="宋体" w:cs="宋体"/>
          <w:color w:val="000"/>
          <w:sz w:val="28"/>
          <w:szCs w:val="28"/>
        </w:rPr>
        <w:t xml:space="preserve">　　（二）就业局势保持总体稳定。全区城镇新增就业xxxx人，城镇失业人员再就业xxxx人，其中安置就业困难人员实现再就业xxx人，城镇登记失业率为x.xx%。一是充分发挥稳就业资金对就业引导和托底保障作用，发放失业金、求职创业补贴等各类资金x.xx亿元。二是强化人力资源供需对接，建立区内重点企业“一对一”跟踪服务和xx小时用工调度保障机制，拓展“成德眉资一体化”劳务协作，开展x就业“四进”服务。三是开展重点群体就业援助，举办“‘蓉漂’人才荟”等大型专场招聘会，建立xx家高校毕业生（青年）见习基地。开展困难群体走访摸排，帮助xxx名失业人员就业，xx名农民工顺利返岗就业。四是大力开展技能提升培训，指导x家企业开展x市技能大师工作室和首席技师工作室建设。五是以创业带动就业，组织筹备“xxxx第四届中国创翼大赛”系列活动，优选xx个重点项目参加市、省、国家级赛事。</w:t>
      </w:r>
    </w:p>
    <w:p>
      <w:pPr>
        <w:ind w:left="0" w:right="0" w:firstLine="560"/>
        <w:spacing w:before="450" w:after="450" w:line="312" w:lineRule="auto"/>
      </w:pPr>
      <w:r>
        <w:rPr>
          <w:rFonts w:ascii="宋体" w:hAnsi="宋体" w:eastAsia="宋体" w:cs="宋体"/>
          <w:color w:val="000"/>
          <w:sz w:val="28"/>
          <w:szCs w:val="28"/>
        </w:rPr>
        <w:t xml:space="preserve">　　（三）社会保险工作稳步推进。全区城镇职工基本养老保险参保xx.xx万人，失业保险参保xx.xx万人，工伤保险参保xx.xx万人，城乡居民养老保险参保xxxx人，参保覆盖率达xx.x%。一是坚决贯彻社保扶贫代缴政策，为xx—xx周岁xxx名符合代缴条件的低保对象、特困人员代缴城乡居民基本养老保险保费xx.xx万元，代缴比例xxx%。二是认真开展被征地农民养老保障工作，完成被征地农民养老保障预存款测算xx批次，共xxxxx万元；完成x批次xxx名被征地农民社会保险参保手续。三是细致做好部分退役士兵社会保险接续工作，完成xxxx名退役士兵养老保险缴费xxxx人次。四是持续进行“老机保”个人账户清退工作，清退“老机保”个人账户xxxx人，退费金额近xxxx万元。五是常态开展退休人员社会化管理工作，建立街道初审，社保局抽查复审的新增社会化管理人员“双审”机制，向xxxxx名社会化管理企业退休人员拨付春节慰问费xx.xx万元。</w:t>
      </w:r>
    </w:p>
    <w:p>
      <w:pPr>
        <w:ind w:left="0" w:right="0" w:firstLine="560"/>
        <w:spacing w:before="450" w:after="450" w:line="312" w:lineRule="auto"/>
      </w:pPr>
      <w:r>
        <w:rPr>
          <w:rFonts w:ascii="宋体" w:hAnsi="宋体" w:eastAsia="宋体" w:cs="宋体"/>
          <w:color w:val="000"/>
          <w:sz w:val="28"/>
          <w:szCs w:val="28"/>
        </w:rPr>
        <w:t xml:space="preserve">　　（四）人力资源协同水平稳步提升。一是扎实开展职称评审认定工作，受理职称评审、认定申报件共xxxx件，评审通过xxxx件。二是持续优化人才服务保障，开展留学人员回国创业启动支持计划和科技活动项目择优资助申报工作，xx名留学回国人员申报享受加分优惠政策；成功发布x区《人才白皮书》，开展企业引进培育急需紧缺专业技术人才奖励补贴申报工作，预计发放引进人才安家补贴等奖励xx万余元。三是与x市沙坪坝区人力社保局建立合作机制，举办“x区沙坪坝区人力资源协同专场网络招聘会”，邀请企业xxx家，发布岗位xxxxx个，初步达成就业意向xxx人。</w:t>
      </w:r>
    </w:p>
    <w:p>
      <w:pPr>
        <w:ind w:left="0" w:right="0" w:firstLine="560"/>
        <w:spacing w:before="450" w:after="450" w:line="312" w:lineRule="auto"/>
      </w:pPr>
      <w:r>
        <w:rPr>
          <w:rFonts w:ascii="宋体" w:hAnsi="宋体" w:eastAsia="宋体" w:cs="宋体"/>
          <w:color w:val="000"/>
          <w:sz w:val="28"/>
          <w:szCs w:val="28"/>
        </w:rPr>
        <w:t xml:space="preserve">　　（五）事业单位管理深入推进。一是认真组织事业单位人员招聘，xxxx年上半年计划公开招聘事业单位工作人员xx名。公开招聘已完成公告发布，目前正准备开展笔试工作。二是做好xxxx年度表彰奖励项目申报工作，配合区发改局有序推进“x产业功能区高质量发展先进集体和先进个人”表彰工作。三是探索建立符合x区产业功能区发展需要的干部薪酬制度，会同组织部、财政局等部门，拟制符合我区实际的产业功能区员额内工作人员薪酬管理办法，形成重能力、重业绩、重贡献的收入分配格局，最大限度调动产业功能园区工作人员积极性。</w:t>
      </w:r>
    </w:p>
    <w:p>
      <w:pPr>
        <w:ind w:left="0" w:right="0" w:firstLine="560"/>
        <w:spacing w:before="450" w:after="450" w:line="312" w:lineRule="auto"/>
      </w:pPr>
      <w:r>
        <w:rPr>
          <w:rFonts w:ascii="宋体" w:hAnsi="宋体" w:eastAsia="宋体" w:cs="宋体"/>
          <w:color w:val="000"/>
          <w:sz w:val="28"/>
          <w:szCs w:val="28"/>
        </w:rPr>
        <w:t xml:space="preserve">　　（六）劳动关系保持和谐稳定。一是畅通办理劳动保障投诉举报，受理现场登记案件xxx件，网络理政、信访、督办件xxxx件，“互联网+劳动保障线索”xxx件，按期办理率xxx%；移送案件xx件，重大劳动保障违法行为公示x起。二是与区司法局联合印发实施《劳动争议法律援助与调解仲裁协调联动工作方案》，将劳动争议法律援助范围扩大到中小企业，为xxx余家企业和xxx名劳动者提供劳动关系政策咨询xxxx余次。三是全市率先开设“云仲裁庭”，实行劳动争议在线调处。上半年全区共收到劳动争议案件xxxx件，受理xxxx件，结案xxxx件，调解率xx.xx%。x区在全省劳动人事争议调解仲裁工作座谈会上介绍疫情期间劳动争议调解仲裁工作经验。</w:t>
      </w:r>
    </w:p>
    <w:p>
      <w:pPr>
        <w:ind w:left="0" w:right="0" w:firstLine="560"/>
        <w:spacing w:before="450" w:after="450" w:line="312" w:lineRule="auto"/>
      </w:pPr>
      <w:r>
        <w:rPr>
          <w:rFonts w:ascii="宋体" w:hAnsi="宋体" w:eastAsia="宋体" w:cs="宋体"/>
          <w:color w:val="000"/>
          <w:sz w:val="28"/>
          <w:szCs w:val="28"/>
        </w:rPr>
        <w:t xml:space="preserve">　　（七）持续发力人社公共服务建设。一是贯彻落实“人社服务快办行动”，重点围绕xx件企业、群众眼里的“一件事”打包办；制定我区高频服务事项提速目标，实现高频事项提速xx%办理；手机支付宝APP已上线运行xx项人社高频公共服务事项，月均受理量过万。二是推进行政审批制度改革。探索建立和完善行政审批网上预审，将x个事项逐步纳入网上预审，累计完成各项业务共计xxxx件，工伤认定限时办结率xxx%，行政诉讼胜诉率xxx%。三是推进人社综合公共服务体系建设，制定《人社综合公共服务体系和治理能力现代化建设的实施方案》，开发测试窗口综合受理系统，进一步打造符合现代治理要求的“一制两化”（综合柜员制，标准化、信息化）人社综合公共服务新体系。</w:t>
      </w:r>
    </w:p>
    <w:p>
      <w:pPr>
        <w:ind w:left="0" w:right="0" w:firstLine="560"/>
        <w:spacing w:before="450" w:after="450" w:line="312" w:lineRule="auto"/>
      </w:pPr>
      <w:r>
        <w:rPr>
          <w:rFonts w:ascii="宋体" w:hAnsi="宋体" w:eastAsia="宋体" w:cs="宋体"/>
          <w:color w:val="000"/>
          <w:sz w:val="28"/>
          <w:szCs w:val="28"/>
        </w:rPr>
        <w:t xml:space="preserve">　　（八）党建引领自身能力素质建设。一是坚持以习近平新时代特色社会主义思想为指导，组织中心组理论学习n次；召开x次全局警示教育大会，组织学习区纪委通报违反中央八项规定精神和x区党员干部违纪违法典型案例，以案促学。二是梳理上报党建引领社区发展共建项目，支持望江路街道老马路社区丰泽院老旧小区改造工作，持续推动支部党建和业务工作有机融合。三是x区代表队在人社窗口单位业务技能练兵比武大赛中，获得x市人社系统练兵比武选拔赛团体一等奖；在全省xx个市州的xx支代表队中名列前xx，顺利入围全省决赛。</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是人力资源和社会保障政策宣传能力有待提高。区人社局官方微信公众号目前功能较为单一，现阶段总用户数较少，粉丝增长较慢，服务群众力度有限。二是劳动仲裁办案压力增大。受疫情影响，劳动争议纠纷呈上升趋势，目前仲裁案件受理量同比提升xx%以上；同时由于案件复杂程度提升，案件办理难度日益增强，造成仲裁办案压力大。</w:t>
      </w:r>
    </w:p>
    <w:p>
      <w:pPr>
        <w:ind w:left="0" w:right="0" w:firstLine="560"/>
        <w:spacing w:before="450" w:after="450" w:line="312" w:lineRule="auto"/>
      </w:pPr>
      <w:r>
        <w:rPr>
          <w:rFonts w:ascii="宋体" w:hAnsi="宋体" w:eastAsia="宋体" w:cs="宋体"/>
          <w:color w:val="000"/>
          <w:sz w:val="28"/>
          <w:szCs w:val="28"/>
        </w:rPr>
        <w:t xml:space="preserve">　&gt;　三、xxxx年下半年工作计划</w:t>
      </w:r>
    </w:p>
    <w:p>
      <w:pPr>
        <w:ind w:left="0" w:right="0" w:firstLine="560"/>
        <w:spacing w:before="450" w:after="450" w:line="312" w:lineRule="auto"/>
      </w:pPr>
      <w:r>
        <w:rPr>
          <w:rFonts w:ascii="宋体" w:hAnsi="宋体" w:eastAsia="宋体" w:cs="宋体"/>
          <w:color w:val="000"/>
          <w:sz w:val="28"/>
          <w:szCs w:val="28"/>
        </w:rPr>
        <w:t xml:space="preserve">　　下半年，区人社局将继续以打造群众满意的人社公共服务体系为目标，坚持“民生为本、人才优先”的工作理念，坚决兜住民生底线，做好“六稳”“六保”工作，为全区统筹推进疫情防控和经济社会发展贡献人社力量。</w:t>
      </w:r>
    </w:p>
    <w:p>
      <w:pPr>
        <w:ind w:left="0" w:right="0" w:firstLine="560"/>
        <w:spacing w:before="450" w:after="450" w:line="312" w:lineRule="auto"/>
      </w:pPr>
      <w:r>
        <w:rPr>
          <w:rFonts w:ascii="宋体" w:hAnsi="宋体" w:eastAsia="宋体" w:cs="宋体"/>
          <w:color w:val="000"/>
          <w:sz w:val="28"/>
          <w:szCs w:val="28"/>
        </w:rPr>
        <w:t xml:space="preserve">　　（一）党建引领，夯实人社事业发展根基。持续抓好习近平新时代中国特色社会主义思想和习近平总书记来川视察重要讲话精神及全国、省、市、区相关会议精神的学习贯彻。督促党员进行“学习强国”学习，按照班级创建流程将“三会一课”“固定党日”等党员教育活动并入线上系统管理。抓好“党员e家”和全国党员信息管理系统信息维护，确保数据真实完整。</w:t>
      </w:r>
    </w:p>
    <w:p>
      <w:pPr>
        <w:ind w:left="0" w:right="0" w:firstLine="560"/>
        <w:spacing w:before="450" w:after="450" w:line="312" w:lineRule="auto"/>
      </w:pPr>
      <w:r>
        <w:rPr>
          <w:rFonts w:ascii="宋体" w:hAnsi="宋体" w:eastAsia="宋体" w:cs="宋体"/>
          <w:color w:val="000"/>
          <w:sz w:val="28"/>
          <w:szCs w:val="28"/>
        </w:rPr>
        <w:t xml:space="preserve">　　（二）全力以赴，稳住就业基本面。坚决贯彻落实党中央、国务院“稳就业”“保居民就业”系列重大决策部署，坚持减负、稳岗、扩就业并举，细化开展“x就业八项行动”，着力解决企业稳岗压力大、重点群体就业难等问题，全力稳住就业基本面。</w:t>
      </w:r>
    </w:p>
    <w:p>
      <w:pPr>
        <w:ind w:left="0" w:right="0" w:firstLine="560"/>
        <w:spacing w:before="450" w:after="450" w:line="312" w:lineRule="auto"/>
      </w:pPr>
      <w:r>
        <w:rPr>
          <w:rFonts w:ascii="宋体" w:hAnsi="宋体" w:eastAsia="宋体" w:cs="宋体"/>
          <w:color w:val="000"/>
          <w:sz w:val="28"/>
          <w:szCs w:val="28"/>
        </w:rPr>
        <w:t xml:space="preserve">　　（三）创新举措，推进“互联网+社保”工作。继续拓展手机支付宝APP“x服务”社保业务范围，宣传推广运用“天府市民云”APP网上养老待遇资格认证工作和“掌上xxxxx”养老保险关系转移工作，打通服务群众“最后一公里”，推动社会保险经办服务以实体大厅为主向“网厅一体化”转变。</w:t>
      </w:r>
    </w:p>
    <w:p>
      <w:pPr>
        <w:ind w:left="0" w:right="0" w:firstLine="560"/>
        <w:spacing w:before="450" w:after="450" w:line="312" w:lineRule="auto"/>
      </w:pPr>
      <w:r>
        <w:rPr>
          <w:rFonts w:ascii="宋体" w:hAnsi="宋体" w:eastAsia="宋体" w:cs="宋体"/>
          <w:color w:val="000"/>
          <w:sz w:val="28"/>
          <w:szCs w:val="28"/>
        </w:rPr>
        <w:t xml:space="preserve">　　（四）先行先试，构建标准化人社综合公共服务体系。整合现有资源建设“三中心”（综合受理中心、数字档案和数据应用中心、劳动维权中心）“三系统”（窗口综合受理系统、一体机综合受理系统、网上综合受理系统）。下半年力争完成综合受理系统开发、业务流程简化再造，升级改造人社综合服务大厅，试运行人社业务“综合柜员制”。</w:t>
      </w:r>
    </w:p>
    <w:p>
      <w:pPr>
        <w:ind w:left="0" w:right="0" w:firstLine="560"/>
        <w:spacing w:before="450" w:after="450" w:line="312" w:lineRule="auto"/>
      </w:pPr>
      <w:r>
        <w:rPr>
          <w:rFonts w:ascii="宋体" w:hAnsi="宋体" w:eastAsia="宋体" w:cs="宋体"/>
          <w:color w:val="000"/>
          <w:sz w:val="28"/>
          <w:szCs w:val="28"/>
        </w:rPr>
        <w:t xml:space="preserve">　　（五）备战“国考”，提升和谐劳动关系治理水平。持续深化构建和谐劳动关系综合配套改革试点工作，全力做好“国务院xxxx年度保障农民工工资支付考核”迎检工作，总结利用“x省xxxx年度保障农民工工资支付考核”经验，以“x市治欠办实地核查”为契机，抓好问题整改落实。</w:t>
      </w:r>
    </w:p>
    <w:p>
      <w:pPr>
        <w:ind w:left="0" w:right="0" w:firstLine="560"/>
        <w:spacing w:before="450" w:after="450" w:line="312" w:lineRule="auto"/>
      </w:pPr>
      <w:r>
        <w:rPr>
          <w:rFonts w:ascii="宋体" w:hAnsi="宋体" w:eastAsia="宋体" w:cs="宋体"/>
          <w:color w:val="000"/>
          <w:sz w:val="28"/>
          <w:szCs w:val="28"/>
        </w:rPr>
        <w:t xml:space="preserve">　　（六）提质增效，深化人力资源协同发展。深入开展“x区人才基本状况及发展规划”课题研究，加快完成x区人才蓝皮书（人才资源状况报告）编制和发布。健全完善x区人才数据，形成人才数据信息采集更新的常态机制，实现定期发布人才两书。</w:t>
      </w:r>
    </w:p>
    <w:p>
      <w:pPr>
        <w:ind w:left="0" w:right="0" w:firstLine="560"/>
        <w:spacing w:before="450" w:after="450" w:line="312" w:lineRule="auto"/>
      </w:pPr>
      <w:r>
        <w:rPr>
          <w:rFonts w:ascii="黑体" w:hAnsi="黑体" w:eastAsia="黑体" w:cs="黑体"/>
          <w:color w:val="000000"/>
          <w:sz w:val="36"/>
          <w:szCs w:val="36"/>
          <w:b w:val="1"/>
          <w:bCs w:val="1"/>
        </w:rPr>
        <w:t xml:space="preserve">【篇六】202_社保工作总结</w:t>
      </w:r>
    </w:p>
    <w:p>
      <w:pPr>
        <w:ind w:left="0" w:right="0" w:firstLine="560"/>
        <w:spacing w:before="450" w:after="450" w:line="312" w:lineRule="auto"/>
      </w:pPr>
      <w:r>
        <w:rPr>
          <w:rFonts w:ascii="宋体" w:hAnsi="宋体" w:eastAsia="宋体" w:cs="宋体"/>
          <w:color w:val="000"/>
          <w:sz w:val="28"/>
          <w:szCs w:val="28"/>
        </w:rPr>
        <w:t xml:space="preserve">　　xxxx年，x县社保局认真学习贯彻党的十九大精神，以习近平新时代中国特色社会主义思想为指导，统一思想，凝心聚力，按照x县委十四届二次、三次、四次全会责任分工和政府xxxx年工作任务以及区、市下达年度目标责任和各项重大部署，积极推进各项工作任务的落实，现将xxxx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预计x月底，我县参加城镇企业职工基本养老保险xxxxx人，完成目标任务的xx.x%，征缴养老保险费xxxxx万元;城镇职工医疗保险参保xxxxx人，完成全年目标任务的xxx.x%;失业保险参保xxxxx人，完成全年目标任务的xxx.x%，征缴失业保险费xxx万元;工伤保险参保xxxxx人，完成全年目标任务的xxx.x%，其中“同舟计划”在建项目xx家全部参保，参保率xxx%;生育保险参保xxxxx人，完成全年目标任务的xxx.x%。城乡居民养老保险参保xxxxx人，完成目标任务的xx%，征缴养老保险费xxx万元;被征地农民参加企业职工养老保险xxxxx人;城乡居民医疗保险参保xxxxxx人，完成全年目标任务的xxx.x%。</w:t>
      </w:r>
    </w:p>
    <w:p>
      <w:pPr>
        <w:ind w:left="0" w:right="0" w:firstLine="560"/>
        <w:spacing w:before="450" w:after="450" w:line="312" w:lineRule="auto"/>
      </w:pPr>
      <w:r>
        <w:rPr>
          <w:rFonts w:ascii="宋体" w:hAnsi="宋体" w:eastAsia="宋体" w:cs="宋体"/>
          <w:color w:val="000"/>
          <w:sz w:val="28"/>
          <w:szCs w:val="28"/>
        </w:rPr>
        <w:t xml:space="preserve">　　&gt;二、社会保险主要工作开展情况</w:t>
      </w:r>
    </w:p>
    <w:p>
      <w:pPr>
        <w:ind w:left="0" w:right="0" w:firstLine="560"/>
        <w:spacing w:before="450" w:after="450" w:line="312" w:lineRule="auto"/>
      </w:pPr>
      <w:r>
        <w:rPr>
          <w:rFonts w:ascii="宋体" w:hAnsi="宋体" w:eastAsia="宋体" w:cs="宋体"/>
          <w:color w:val="000"/>
          <w:sz w:val="28"/>
          <w:szCs w:val="28"/>
        </w:rPr>
        <w:t xml:space="preserve">　　(一)全面实施机关事业单位养老保险制度改革工作。按照自治区的统筹安排，积极稳妥做好机关事业单位养老保险基金征缴、待遇发放、职业年金经办管理工作。x至x月份，全县参保单位xxx个，参保人员xxxx人，入库参保率为xxx%。为xxxx名离退休人员发放养老金xxxx万元，发放率达到xxx%。征缴养老保险xxxx.xx万元，征缴职业年金xxx.xx万元。</w:t>
      </w:r>
    </w:p>
    <w:p>
      <w:pPr>
        <w:ind w:left="0" w:right="0" w:firstLine="560"/>
        <w:spacing w:before="450" w:after="450" w:line="312" w:lineRule="auto"/>
      </w:pPr>
      <w:r>
        <w:rPr>
          <w:rFonts w:ascii="宋体" w:hAnsi="宋体" w:eastAsia="宋体" w:cs="宋体"/>
          <w:color w:val="000"/>
          <w:sz w:val="28"/>
          <w:szCs w:val="28"/>
        </w:rPr>
        <w:t xml:space="preserve">　　(二)落实养老保险待遇支付政策，及时准确发放养老金待遇。x至x月份，共为xxxxx名企业离退休人员发放养老金xxxxx万元，为xxxxx名城乡居民养老保险领取待遇人员发放养老金xxxx万元，其中建档立卡贫困人员人领取养老金xxx人，养老金支付率及社会化发放率均达到xxx%。</w:t>
      </w:r>
    </w:p>
    <w:p>
      <w:pPr>
        <w:ind w:left="0" w:right="0" w:firstLine="560"/>
        <w:spacing w:before="450" w:after="450" w:line="312" w:lineRule="auto"/>
      </w:pPr>
      <w:r>
        <w:rPr>
          <w:rFonts w:ascii="宋体" w:hAnsi="宋体" w:eastAsia="宋体" w:cs="宋体"/>
          <w:color w:val="000"/>
          <w:sz w:val="28"/>
          <w:szCs w:val="28"/>
        </w:rPr>
        <w:t xml:space="preserve">　　(三)认真做好被征地农民养老保险工作。全县应参加被征地农民养老保险人数为xxxxx人，参保率xxx%。截至x月底，累计缴费xxxx 人，领取养老金待遇人数xxxx人。xxxx年到位财政补助资金x.xx亿元，xxxx年至今累计拨付资金x.xx亿元。</w:t>
      </w:r>
    </w:p>
    <w:p>
      <w:pPr>
        <w:ind w:left="0" w:right="0" w:firstLine="560"/>
        <w:spacing w:before="450" w:after="450" w:line="312" w:lineRule="auto"/>
      </w:pPr>
      <w:r>
        <w:rPr>
          <w:rFonts w:ascii="宋体" w:hAnsi="宋体" w:eastAsia="宋体" w:cs="宋体"/>
          <w:color w:val="000"/>
          <w:sz w:val="28"/>
          <w:szCs w:val="28"/>
        </w:rPr>
        <w:t xml:space="preserve">　　(四)落实按病种分值结算定点医疗机构住院费用管理办法。严格执行x市政府办公厅《关于印发x市医疗保险按病种分值结算定点医疗机构住院费用管理办法的通知》，通过预算管理实行在总量控制下以病种分值付费为主，按人头、按床日和按服务项目包干付费等为辅的复合型住院费用结算管理办法，与定点医疗机构签订了《定点医疗机构服务协议》，实行以总额预付为主，按病种分值付费、按人头付费等多种结算方式相结合的付费方式，实行总量控制，即可扼制医疗保险费用过快增长，又可减轻参保患者负担，确保参保群众真正受益。</w:t>
      </w:r>
    </w:p>
    <w:p>
      <w:pPr>
        <w:ind w:left="0" w:right="0" w:firstLine="560"/>
        <w:spacing w:before="450" w:after="450" w:line="312" w:lineRule="auto"/>
      </w:pPr>
      <w:r>
        <w:rPr>
          <w:rFonts w:ascii="宋体" w:hAnsi="宋体" w:eastAsia="宋体" w:cs="宋体"/>
          <w:color w:val="000"/>
          <w:sz w:val="28"/>
          <w:szCs w:val="28"/>
        </w:rPr>
        <w:t xml:space="preserve">　　(五)推进建档立卡贫困人员“一站式”结算。x至x月份，我县有建档立卡贫困人员xxx人享受了基本医疗保险待遇，总费用xxx.x万元，基本医疗保险统筹支付xx.xx万元 ，大病保险支付xx万元，大病保险财政补助支付xx.xx万元。</w:t>
      </w:r>
    </w:p>
    <w:p>
      <w:pPr>
        <w:ind w:left="0" w:right="0" w:firstLine="560"/>
        <w:spacing w:before="450" w:after="450" w:line="312" w:lineRule="auto"/>
      </w:pPr>
      <w:r>
        <w:rPr>
          <w:rFonts w:ascii="宋体" w:hAnsi="宋体" w:eastAsia="宋体" w:cs="宋体"/>
          <w:color w:val="000"/>
          <w:sz w:val="28"/>
          <w:szCs w:val="28"/>
        </w:rPr>
        <w:t xml:space="preserve">　　(六)贯彻执行医疗、工伤、生育保险政策。严格审核医疗、工伤、生育保险费用，及时支付“两定机构”符合规定的医疗费用，确保全县参保对象及时准确享受医保待遇。x至x月份，累计支付职工医疗保险基金xxxx万元，工伤保险基金xxx万元，生育保险基金xxx万元，离休干部医疗费xx万元，城乡居民医疗保险基金xxxx万元。享受人次：门诊统筹城镇职工就医xxxx人次，城乡居民就医xxxxx人次;门诊大病城镇职工就医xxxx人次，城乡居民就医xxxx人次;住院城镇职工就医xxx人次，城乡居民xxxx人次。工伤保险待遇享受xxx人次，生育保险享受xxx人次，离休干部医疗费支付xx人。配合卫生部门做好xx岁以上参保居民和企业退休人员“普惠性健康体检”工作，健康体检人数xxx人，支付金额x.xx万元。</w:t>
      </w:r>
    </w:p>
    <w:p>
      <w:pPr>
        <w:ind w:left="0" w:right="0" w:firstLine="560"/>
        <w:spacing w:before="450" w:after="450" w:line="312" w:lineRule="auto"/>
      </w:pPr>
      <w:r>
        <w:rPr>
          <w:rFonts w:ascii="宋体" w:hAnsi="宋体" w:eastAsia="宋体" w:cs="宋体"/>
          <w:color w:val="000"/>
          <w:sz w:val="28"/>
          <w:szCs w:val="28"/>
        </w:rPr>
        <w:t xml:space="preserve">　　(七)推进跨省异地就医结算工作。跨省异地就医结算xxx人，其中直接结算xx人，统筹基金支付xxx.xx万元，公务员医疗补助支付xx.x万元。</w:t>
      </w:r>
    </w:p>
    <w:p>
      <w:pPr>
        <w:ind w:left="0" w:right="0" w:firstLine="560"/>
        <w:spacing w:before="450" w:after="450" w:line="312" w:lineRule="auto"/>
      </w:pPr>
      <w:r>
        <w:rPr>
          <w:rFonts w:ascii="宋体" w:hAnsi="宋体" w:eastAsia="宋体" w:cs="宋体"/>
          <w:color w:val="000"/>
          <w:sz w:val="28"/>
          <w:szCs w:val="28"/>
        </w:rPr>
        <w:t xml:space="preserve">　　(八)加强和规范定点药店医药机构协议管理。落实定点医药机构信息报备制，在xxxx年基础上完善医药机构服务协议，签订了协议医药机构xxx家，其中药店xxx家，医院xx家，协议签订率达到xxx%，通过协议管理，不断加强规范医疗服务行为。</w:t>
      </w:r>
    </w:p>
    <w:p>
      <w:pPr>
        <w:ind w:left="0" w:right="0" w:firstLine="560"/>
        <w:spacing w:before="450" w:after="450" w:line="312" w:lineRule="auto"/>
      </w:pPr>
      <w:r>
        <w:rPr>
          <w:rFonts w:ascii="宋体" w:hAnsi="宋体" w:eastAsia="宋体" w:cs="宋体"/>
          <w:color w:val="000"/>
          <w:sz w:val="28"/>
          <w:szCs w:val="28"/>
        </w:rPr>
        <w:t xml:space="preserve">　　(九)积极开展稽核年检，确保基金安全平稳运行。一是会同县劳动保障执法局开展xxxx年度劳动用工专项检查，重点走访养老保险欠费单位以及被投诉举报单位，查处参保单位xx户，清理养老保险历年欠费xxxx万元，失业保险欠费xx.xx万元。二是按照基本医疗保险医疗服务网络监控系统筛选数据，对我县范围内的定点医疗机构筛选的疑点问题进行阅读，共阅读疑似违规信息xxxx条，追回违规支出基金xxxx.x元。三是实地稽查医保服务协议药店，暂停违规服务药店xx家。四是审批通过x家新申请定点零售药店，审核变更xx家协议零售药店名称、法人及地址。</w:t>
      </w:r>
    </w:p>
    <w:p>
      <w:pPr>
        <w:ind w:left="0" w:right="0" w:firstLine="560"/>
        <w:spacing w:before="450" w:after="450" w:line="312" w:lineRule="auto"/>
      </w:pPr>
      <w:r>
        <w:rPr>
          <w:rFonts w:ascii="宋体" w:hAnsi="宋体" w:eastAsia="宋体" w:cs="宋体"/>
          <w:color w:val="000"/>
          <w:sz w:val="28"/>
          <w:szCs w:val="28"/>
        </w:rPr>
        <w:t xml:space="preserve">　　(十)稳步推进社会保障卡综合应用工作。截至x月底，我县社会保障卡持有人xx.x万张，居民持卡就医率达到xxx%，使用社保卡领取养老金人数达到xx%。</w:t>
      </w:r>
    </w:p>
    <w:p>
      <w:pPr>
        <w:ind w:left="0" w:right="0" w:firstLine="560"/>
        <w:spacing w:before="450" w:after="450" w:line="312" w:lineRule="auto"/>
      </w:pPr>
      <w:r>
        <w:rPr>
          <w:rFonts w:ascii="宋体" w:hAnsi="宋体" w:eastAsia="宋体" w:cs="宋体"/>
          <w:color w:val="000"/>
          <w:sz w:val="28"/>
          <w:szCs w:val="28"/>
        </w:rPr>
        <w:t xml:space="preserve">　　(十一)加强部门协作，积极招商引资争取项目资金。</w:t>
      </w:r>
    </w:p>
    <w:p>
      <w:pPr>
        <w:ind w:left="0" w:right="0" w:firstLine="560"/>
        <w:spacing w:before="450" w:after="450" w:line="312" w:lineRule="auto"/>
      </w:pPr>
      <w:r>
        <w:rPr>
          <w:rFonts w:ascii="宋体" w:hAnsi="宋体" w:eastAsia="宋体" w:cs="宋体"/>
          <w:color w:val="000"/>
          <w:sz w:val="28"/>
          <w:szCs w:val="28"/>
        </w:rPr>
        <w:t xml:space="preserve">　　加大部门间的沟通协作，积极争取国家、自治区资金支持，做好社会保险各项工作。xxxx年计划向上争取补助资金xxxx万元，目前共争取资金xxxx万元，其中生育保险资金xxx万元，城乡居民基本医疗保险资金xxx万元，职工基本医疗保险资金xxxx万元。</w:t>
      </w:r>
    </w:p>
    <w:p>
      <w:pPr>
        <w:ind w:left="0" w:right="0" w:firstLine="560"/>
        <w:spacing w:before="450" w:after="450" w:line="312" w:lineRule="auto"/>
      </w:pPr>
      <w:r>
        <w:rPr>
          <w:rFonts w:ascii="宋体" w:hAnsi="宋体" w:eastAsia="宋体" w:cs="宋体"/>
          <w:color w:val="000"/>
          <w:sz w:val="28"/>
          <w:szCs w:val="28"/>
        </w:rPr>
        <w:t xml:space="preserve">　　&gt;三、推进党风廉政建设，加强服务型党组织建设。</w:t>
      </w:r>
    </w:p>
    <w:p>
      <w:pPr>
        <w:ind w:left="0" w:right="0" w:firstLine="560"/>
        <w:spacing w:before="450" w:after="450" w:line="312" w:lineRule="auto"/>
      </w:pPr>
      <w:r>
        <w:rPr>
          <w:rFonts w:ascii="宋体" w:hAnsi="宋体" w:eastAsia="宋体" w:cs="宋体"/>
          <w:color w:val="000"/>
          <w:sz w:val="28"/>
          <w:szCs w:val="28"/>
        </w:rPr>
        <w:t xml:space="preserve">　　(一)加强基层服务型党组织建设</w:t>
      </w:r>
    </w:p>
    <w:p>
      <w:pPr>
        <w:ind w:left="0" w:right="0" w:firstLine="560"/>
        <w:spacing w:before="450" w:after="450" w:line="312" w:lineRule="auto"/>
      </w:pPr>
      <w:r>
        <w:rPr>
          <w:rFonts w:ascii="宋体" w:hAnsi="宋体" w:eastAsia="宋体" w:cs="宋体"/>
          <w:color w:val="000"/>
          <w:sz w:val="28"/>
          <w:szCs w:val="28"/>
        </w:rPr>
        <w:t xml:space="preserve">　　一是通过集中学习和自学，认真学习十九大精神和习近平总书记系列重要讲话及治国理政新理念新思路新战略，不断提高党员干部理论修养。二是健全完善各项党建工作制度，结合学查改，认真召开民主生活会和组织生活会，开展批评与自我批评，不断提高党内生活的政治性、原则性、时代性、战斗性。三是加强党员教育，强化党员管理，开展党员承诺践诺活动，设立“党员示范岗”、“服务标兵”，认真实施党务公开，接受社会监督。四是结合县委“三进”活动，加强党群联系，春节期间为帮扶村、社区困难党员群众和建卡立档贫困户筹集xxxxx元进行慰问。</w:t>
      </w:r>
    </w:p>
    <w:p>
      <w:pPr>
        <w:ind w:left="0" w:right="0" w:firstLine="560"/>
        <w:spacing w:before="450" w:after="450" w:line="312" w:lineRule="auto"/>
      </w:pPr>
      <w:r>
        <w:rPr>
          <w:rFonts w:ascii="宋体" w:hAnsi="宋体" w:eastAsia="宋体" w:cs="宋体"/>
          <w:color w:val="000"/>
          <w:sz w:val="28"/>
          <w:szCs w:val="28"/>
        </w:rPr>
        <w:t xml:space="preserve">　　(二)抓好党风廉政建设及机关效能建设工作</w:t>
      </w:r>
    </w:p>
    <w:p>
      <w:pPr>
        <w:ind w:left="0" w:right="0" w:firstLine="560"/>
        <w:spacing w:before="450" w:after="450" w:line="312" w:lineRule="auto"/>
      </w:pPr>
      <w:r>
        <w:rPr>
          <w:rFonts w:ascii="宋体" w:hAnsi="宋体" w:eastAsia="宋体" w:cs="宋体"/>
          <w:color w:val="000"/>
          <w:sz w:val="28"/>
          <w:szCs w:val="28"/>
        </w:rPr>
        <w:t xml:space="preserve">　　一是抓督导，促干部“一岗双责”落实到位。围绕全局中心工作加强督导，一盯到底抓落实，严格落实“一岗双责”，层层签订目标责任书。按照分工，明确责任，认真梳理工作职权，规范工作流程，深入排查找准“风险点”，健全完善防控措施，努力营造人人肩上有担子，个个身上有责任的齐抓共管的工作格局。领导班子成员不定期对各科室党风廉政建设工作进行督查，针对存在的问题和不足，及时召开会议研究解决，查遗补漏。二是抓制度，促执行力提高。对中央八项规定、x县九项规定等制度进行重申，严查有令不行、不畏政策的典型，保证制度执行到位、任务落实到位。三是抓学习，促干部作风转变。认真学习新修订党章、中央八项规定及实施细则、《中国共产党廉洁自律准则》《自治区党委关于贯彻落实中央八项规定精神进一步加强和改进自治区党委常委会作风建设的若干意见》精神等，深入推进反腐倡廉宣教工作，层层传导压力。开展廉政警示教育，筑牢拒腐防变的思想防线。四是抓整治，促发展环境优化。组织干部职工签订落实中央“八项规定”承诺书，形成层层作承诺、层层抓落实的局面。对执行中央八项规定突出问题进行专项整治，正风气提效能、以效能优环境、以环境促发展。</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1.部分企业不参保、漏保和拖欠社会保险费问题严重，社会保险扩面、征缴、清欠工作难度大。社会保险意识差，不能给员工全员参保，直接影响了全县总的参保覆盖率。</w:t>
      </w:r>
    </w:p>
    <w:p>
      <w:pPr>
        <w:ind w:left="0" w:right="0" w:firstLine="560"/>
        <w:spacing w:before="450" w:after="450" w:line="312" w:lineRule="auto"/>
      </w:pPr>
      <w:r>
        <w:rPr>
          <w:rFonts w:ascii="宋体" w:hAnsi="宋体" w:eastAsia="宋体" w:cs="宋体"/>
          <w:color w:val="000"/>
          <w:sz w:val="28"/>
          <w:szCs w:val="28"/>
        </w:rPr>
        <w:t xml:space="preserve">　　2.在城镇职工二胎出生率和产假天数双增高的背景下，生育保险基金支出压力空前增大。</w:t>
      </w:r>
    </w:p>
    <w:p>
      <w:pPr>
        <w:ind w:left="0" w:right="0" w:firstLine="560"/>
        <w:spacing w:before="450" w:after="450" w:line="312" w:lineRule="auto"/>
      </w:pPr>
      <w:r>
        <w:rPr>
          <w:rFonts w:ascii="宋体" w:hAnsi="宋体" w:eastAsia="宋体" w:cs="宋体"/>
          <w:color w:val="000"/>
          <w:sz w:val="28"/>
          <w:szCs w:val="28"/>
        </w:rPr>
        <w:t xml:space="preserve">　　3.工伤认定周期较长，导致工伤医疗费待遇结算不能在定点协议医疗机构及时结算;工伤保险财务预拨资金不足，致使业务待遇支付工作滞后，引起工伤职工不满情绪严重。</w:t>
      </w:r>
    </w:p>
    <w:p>
      <w:pPr>
        <w:ind w:left="0" w:right="0" w:firstLine="560"/>
        <w:spacing w:before="450" w:after="450" w:line="312" w:lineRule="auto"/>
      </w:pPr>
      <w:r>
        <w:rPr>
          <w:rFonts w:ascii="宋体" w:hAnsi="宋体" w:eastAsia="宋体" w:cs="宋体"/>
          <w:color w:val="000"/>
          <w:sz w:val="28"/>
          <w:szCs w:val="28"/>
        </w:rPr>
        <w:t xml:space="preserve">　　4年底被征地农民养老保险政策将停止执行，要求个人缴费与政府补贴资金到位率xxx%，我县政府补贴资金缺口大，难以完成。</w:t>
      </w:r>
    </w:p>
    <w:p>
      <w:pPr>
        <w:ind w:left="0" w:right="0" w:firstLine="560"/>
        <w:spacing w:before="450" w:after="450" w:line="312" w:lineRule="auto"/>
      </w:pPr>
      <w:r>
        <w:rPr>
          <w:rFonts w:ascii="宋体" w:hAnsi="宋体" w:eastAsia="宋体" w:cs="宋体"/>
          <w:color w:val="000"/>
          <w:sz w:val="28"/>
          <w:szCs w:val="28"/>
        </w:rPr>
        <w:t xml:space="preserve">　　&gt;五、下半年工作思路</w:t>
      </w:r>
    </w:p>
    <w:p>
      <w:pPr>
        <w:ind w:left="0" w:right="0" w:firstLine="560"/>
        <w:spacing w:before="450" w:after="450" w:line="312" w:lineRule="auto"/>
      </w:pPr>
      <w:r>
        <w:rPr>
          <w:rFonts w:ascii="宋体" w:hAnsi="宋体" w:eastAsia="宋体" w:cs="宋体"/>
          <w:color w:val="000"/>
          <w:sz w:val="28"/>
          <w:szCs w:val="28"/>
        </w:rPr>
        <w:t xml:space="preserve">　　1.严格执行新形势下党内政治生活若干准则，严格民主集中制各项制度落实，严格“三会一课”、民主评议党员制度。持续深入学习贯彻党的十九大精神和新修订《党章》，推进两学一做学习教育常态化，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2.认真贯彻落实《x县全面从严治党实施意见》，夯实“两个责任”、完善“三个清单”，深入落实中央八项规定精神，推进“学、查、改”活动常态化，加强社保局党支部从严治党。</w:t>
      </w:r>
    </w:p>
    <w:p>
      <w:pPr>
        <w:ind w:left="0" w:right="0" w:firstLine="560"/>
        <w:spacing w:before="450" w:after="450" w:line="312" w:lineRule="auto"/>
      </w:pPr>
      <w:r>
        <w:rPr>
          <w:rFonts w:ascii="宋体" w:hAnsi="宋体" w:eastAsia="宋体" w:cs="宋体"/>
          <w:color w:val="000"/>
          <w:sz w:val="28"/>
          <w:szCs w:val="28"/>
        </w:rPr>
        <w:t xml:space="preserve">　　3.多层次深入宣传社会保险政策。利用多种媒体，运用各种手段，规模化开展社会保险政策宣传，积极协调税务、银行、两定机构等协作单位，把社保政策和业务宣传融入窗口日常经办服务全过程。</w:t>
      </w:r>
    </w:p>
    <w:p>
      <w:pPr>
        <w:ind w:left="0" w:right="0" w:firstLine="560"/>
        <w:spacing w:before="450" w:after="450" w:line="312" w:lineRule="auto"/>
      </w:pPr>
      <w:r>
        <w:rPr>
          <w:rFonts w:ascii="宋体" w:hAnsi="宋体" w:eastAsia="宋体" w:cs="宋体"/>
          <w:color w:val="000"/>
          <w:sz w:val="28"/>
          <w:szCs w:val="28"/>
        </w:rPr>
        <w:t xml:space="preserve">　　4.继续实施全民参保计划。依法推进扩面参保，开展社会保险联合执法检查和社会保险费清欠征收专项行动，加大社会保险费征缴清欠力度和两定机构监督管理。</w:t>
      </w:r>
    </w:p>
    <w:p>
      <w:pPr>
        <w:ind w:left="0" w:right="0" w:firstLine="560"/>
        <w:spacing w:before="450" w:after="450" w:line="312" w:lineRule="auto"/>
      </w:pPr>
      <w:r>
        <w:rPr>
          <w:rFonts w:ascii="宋体" w:hAnsi="宋体" w:eastAsia="宋体" w:cs="宋体"/>
          <w:color w:val="000"/>
          <w:sz w:val="28"/>
          <w:szCs w:val="28"/>
        </w:rPr>
        <w:t xml:space="preserve">　　5.认真落实各项社保政策，按照自治区统一部署做好退休人员养老金调整经办工作，核对调整待遇人员相关数据信息，按时足额支付调整的待遇，确保符合调整范围的退休人员按时足额享受到调整的养老金待遇。</w:t>
      </w:r>
    </w:p>
    <w:p>
      <w:pPr>
        <w:ind w:left="0" w:right="0" w:firstLine="560"/>
        <w:spacing w:before="450" w:after="450" w:line="312" w:lineRule="auto"/>
      </w:pPr>
      <w:r>
        <w:rPr>
          <w:rFonts w:ascii="宋体" w:hAnsi="宋体" w:eastAsia="宋体" w:cs="宋体"/>
          <w:color w:val="000"/>
          <w:sz w:val="28"/>
          <w:szCs w:val="28"/>
        </w:rPr>
        <w:t xml:space="preserve">　　6.积极推进社会保险网上经办工作。做到参保单位和社会保险经办机构之间“不见面”即可实现参保人员增减变动、缴费基数申报及常用信息查询等。按照“逐步推进，全部纳入”的要求，先期在全县机关事业单位开展社会保险网上申报工作，并在全县企业中推进。</w:t>
      </w:r>
    </w:p>
    <w:p>
      <w:pPr>
        <w:ind w:left="0" w:right="0" w:firstLine="560"/>
        <w:spacing w:before="450" w:after="450" w:line="312" w:lineRule="auto"/>
      </w:pPr>
      <w:r>
        <w:rPr>
          <w:rFonts w:ascii="宋体" w:hAnsi="宋体" w:eastAsia="宋体" w:cs="宋体"/>
          <w:color w:val="000"/>
          <w:sz w:val="28"/>
          <w:szCs w:val="28"/>
        </w:rPr>
        <w:t xml:space="preserve">　　7.继续推进被征地农民参加养老保险工作，做好参保缴费工作，积极协调财政补助资金，及时发放养老金待遇，确保政策落实。</w:t>
      </w:r>
    </w:p>
    <w:p>
      <w:pPr>
        <w:ind w:left="0" w:right="0" w:firstLine="560"/>
        <w:spacing w:before="450" w:after="450" w:line="312" w:lineRule="auto"/>
      </w:pPr>
      <w:r>
        <w:rPr>
          <w:rFonts w:ascii="宋体" w:hAnsi="宋体" w:eastAsia="宋体" w:cs="宋体"/>
          <w:color w:val="000"/>
          <w:sz w:val="28"/>
          <w:szCs w:val="28"/>
        </w:rPr>
        <w:t xml:space="preserve">　　8.继续推进行业精准扶贫工作，落实好区市县关于建档立卡户参加社会保险各项兜底政策，对参加xxxx年城乡居民基本养老保险且未领取待遇的建档立卡贫困人员，按每人每年xxx元缴费标准给予全额缴费补贴，同时享受xx元的财政补贴。</w:t>
      </w:r>
    </w:p>
    <w:p>
      <w:pPr>
        <w:ind w:left="0" w:right="0" w:firstLine="560"/>
        <w:spacing w:before="450" w:after="450" w:line="312" w:lineRule="auto"/>
      </w:pPr>
      <w:r>
        <w:rPr>
          <w:rFonts w:ascii="宋体" w:hAnsi="宋体" w:eastAsia="宋体" w:cs="宋体"/>
          <w:color w:val="000"/>
          <w:sz w:val="28"/>
          <w:szCs w:val="28"/>
        </w:rPr>
        <w:t xml:space="preserve">　　9.做好xxxx年度城乡居民医疗保险缴费工作。</w:t>
      </w:r>
    </w:p>
    <w:p>
      <w:pPr>
        <w:ind w:left="0" w:right="0" w:firstLine="560"/>
        <w:spacing w:before="450" w:after="450" w:line="312" w:lineRule="auto"/>
      </w:pPr>
      <w:r>
        <w:rPr>
          <w:rFonts w:ascii="黑体" w:hAnsi="黑体" w:eastAsia="黑体" w:cs="黑体"/>
          <w:color w:val="000000"/>
          <w:sz w:val="36"/>
          <w:szCs w:val="36"/>
          <w:b w:val="1"/>
          <w:bCs w:val="1"/>
        </w:rPr>
        <w:t xml:space="preserve">【篇七】202_社保工作总结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　　&gt;一、各项工作任务开展情况</w:t>
      </w:r>
    </w:p>
    <w:p>
      <w:pPr>
        <w:ind w:left="0" w:right="0" w:firstLine="560"/>
        <w:spacing w:before="450" w:after="450" w:line="312" w:lineRule="auto"/>
      </w:pPr>
      <w:r>
        <w:rPr>
          <w:rFonts w:ascii="宋体" w:hAnsi="宋体" w:eastAsia="宋体" w:cs="宋体"/>
          <w:color w:val="000"/>
          <w:sz w:val="28"/>
          <w:szCs w:val="28"/>
        </w:rPr>
        <w:t xml:space="preserve">　　（一）组织收入工作向好的不确定性显现。截止xxxx年x月xx日，我局完成税收收入xxxxx万元，其中县级完成xxxxx万元，较去年同期减收xxx万元，减幅x.x%，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　　（二）社保费征缴有序进行。截至x月xx日，我局组织征收全县社会保险基金共计xxxxx万元，同比增长xx.xx%。当前工作存在的主要问题有：一是部门之间、部门内部机构之间的协调通畅度不高；二是网络缴费的使用率偏低。</w:t>
      </w:r>
    </w:p>
    <w:p>
      <w:pPr>
        <w:ind w:left="0" w:right="0" w:firstLine="560"/>
        <w:spacing w:before="450" w:after="450" w:line="312" w:lineRule="auto"/>
      </w:pPr>
      <w:r>
        <w:rPr>
          <w:rFonts w:ascii="宋体" w:hAnsi="宋体" w:eastAsia="宋体" w:cs="宋体"/>
          <w:color w:val="000"/>
          <w:sz w:val="28"/>
          <w:szCs w:val="28"/>
        </w:rPr>
        <w:t xml:space="preserve">　　（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　&gt;　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　　（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　　（二）减税降费效应持续释放。疫情之下，实施更大规模减税降费是党中央、国务院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x.x亿元。</w:t>
      </w:r>
    </w:p>
    <w:p>
      <w:pPr>
        <w:ind w:left="0" w:right="0" w:firstLine="560"/>
        <w:spacing w:before="450" w:after="450" w:line="312" w:lineRule="auto"/>
      </w:pPr>
      <w:r>
        <w:rPr>
          <w:rFonts w:ascii="宋体" w:hAnsi="宋体" w:eastAsia="宋体" w:cs="宋体"/>
          <w:color w:val="000"/>
          <w:sz w:val="28"/>
          <w:szCs w:val="28"/>
        </w:rPr>
        <w:t xml:space="preserve">　　（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　&gt;　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　　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围绕中心，确保“应收尽收”与“应享尽享”。一是坚持组织收入和减税降费两手抓，严格按照要求认真落实税收政策法规，做到依法征收、依法缓缴、依法减免，做到组织收入和减税降费两项工作齐头并进；二是成立税收分析清算工作组，加强税收分析，掌握影响税收收入变化的因素，把握组织收入主动权；三是加强重点税源监控，在全面落实减税降费政策的同时发挥重点税源对税收收入的拉动作用；四是加强涉税信息传递，增强综合治税合力，扎牢织密“应收尽收”网。</w:t>
      </w:r>
    </w:p>
    <w:p>
      <w:pPr>
        <w:ind w:left="0" w:right="0" w:firstLine="560"/>
        <w:spacing w:before="450" w:after="450" w:line="312" w:lineRule="auto"/>
      </w:pPr>
      <w:r>
        <w:rPr>
          <w:rFonts w:ascii="宋体" w:hAnsi="宋体" w:eastAsia="宋体" w:cs="宋体"/>
          <w:color w:val="000"/>
          <w:sz w:val="28"/>
          <w:szCs w:val="28"/>
        </w:rPr>
        <w:t xml:space="preserve">　　二是以税带费，畅通渠道提升组织非税收入工作效率。继续强化与县工会、财政局、人社局、残联、医保中心等部门沟通协调，借力综合治税平台，落实好问题反馈和响应机制，及时处理社保征缴过程中出现的问题；同时继续加强内外部培训、扩大宣传，逐一落实社保费征管环节中的各项工作要求，提升非税收入征收效率，确保xxxx年非税收入工作平稳有序高效开展。</w:t>
      </w:r>
    </w:p>
    <w:p>
      <w:pPr>
        <w:ind w:left="0" w:right="0" w:firstLine="560"/>
        <w:spacing w:before="450" w:after="450" w:line="312" w:lineRule="auto"/>
      </w:pPr>
      <w:r>
        <w:rPr>
          <w:rFonts w:ascii="宋体" w:hAnsi="宋体" w:eastAsia="宋体" w:cs="宋体"/>
          <w:color w:val="000"/>
          <w:sz w:val="28"/>
          <w:szCs w:val="28"/>
        </w:rPr>
        <w:t xml:space="preserve">　　三是展现税务新形象，注重实效搞好服务。落实好纳税服务规范、税收征管规范等便民服务规章制度，提高自主办税缴费终端并使用频率，机关党建活动场所建成投入使用，持续整饬分局党建场所，不断创新服务措施，充分利用直播、短信、微信、税企QQ群等现代信息技术，构建征纳互动平台，践行中国税务精神，展示新时代新税务风采，切实为纳税人办实事、为基层税务人减负担，进一步提升税务形象。</w:t>
      </w:r>
    </w:p>
    <w:p>
      <w:pPr>
        <w:ind w:left="0" w:right="0" w:firstLine="560"/>
        <w:spacing w:before="450" w:after="450" w:line="312" w:lineRule="auto"/>
      </w:pPr>
      <w:r>
        <w:rPr>
          <w:rFonts w:ascii="宋体" w:hAnsi="宋体" w:eastAsia="宋体" w:cs="宋体"/>
          <w:color w:val="000"/>
          <w:sz w:val="28"/>
          <w:szCs w:val="28"/>
        </w:rPr>
        <w:t xml:space="preserve">　　四是坚持不懈，紧盯作风营造风清气正的政治生态。全面做好过“紧日子”的思想准备，进一步加强党风廉政建设，认真落实“八坚持，八做到”，强化内控机制、查找梳理廉政风险点，杜绝廉政风险隐患；充分发挥税风税纪纠察队的作用，严格落实税收执法责任制和过错责任追究制度，并将整改成效纳入年度考核内容进行重点考核，切实提高督查成效。将作风纪律整顿与“两学一做”学习教育活动相结合、与营造风清气正干事创业良好政治生态相结合、与“精准扶贫”紧密结合，确保xxxxx年下半年全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【篇八】202_社保工作总结</w:t>
      </w:r>
    </w:p>
    <w:p>
      <w:pPr>
        <w:ind w:left="0" w:right="0" w:firstLine="560"/>
        <w:spacing w:before="450" w:after="450" w:line="312" w:lineRule="auto"/>
      </w:pPr>
      <w:r>
        <w:rPr>
          <w:rFonts w:ascii="宋体" w:hAnsi="宋体" w:eastAsia="宋体" w:cs="宋体"/>
          <w:color w:val="000"/>
          <w:sz w:val="28"/>
          <w:szCs w:val="28"/>
        </w:rPr>
        <w:t xml:space="preserve">　　202_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　&gt;　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　　(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　　(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　　(三)严格落实“一岗双责”。局领导班子成员严格按照“一岗双责”要求和“谁主管、谁负责”原则，自觉做到党风廉政建设与分管业务工作同部署、同落实、同检查、同考核。坚持定期深入基层调研，积极为基层解决实际问题;全年局领导进入市政务服务中心人社分中心服务大厅值守10人次，接待群众反映问题及诉求62批次、283人次，受理群众反映的问题及投诉62件，均已全部办结;坚持局领导定期接待群众来访制度，全年接访58次，及时解答或解决群众诉求或问题179个，均已全部办结。参与“廉洁成都”在线访谈，就落实“两个责任”、增进民生福祉与网友在线交流互动。</w:t>
      </w:r>
    </w:p>
    <w:p>
      <w:pPr>
        <w:ind w:left="0" w:right="0" w:firstLine="560"/>
        <w:spacing w:before="450" w:after="450" w:line="312" w:lineRule="auto"/>
      </w:pPr>
      <w:r>
        <w:rPr>
          <w:rFonts w:ascii="宋体" w:hAnsi="宋体" w:eastAsia="宋体" w:cs="宋体"/>
          <w:color w:val="000"/>
          <w:sz w:val="28"/>
          <w:szCs w:val="28"/>
        </w:rPr>
        <w:t xml:space="preserve">　　(四)严格执行廉洁自律规定。局领导班子成员自觉执行《廉政准则》及各项纪律规定，认真管好配偶、子女和身边工作人员，述职述廉时主动报告个人廉洁自律情况，并在局oa系统公示，自觉接受干部职工监督，全年局系统没有发生违纪违规行为和涉纪涉腐负面网络舆情。</w:t>
      </w:r>
    </w:p>
    <w:p>
      <w:pPr>
        <w:ind w:left="0" w:right="0" w:firstLine="560"/>
        <w:spacing w:before="450" w:after="450" w:line="312" w:lineRule="auto"/>
      </w:pPr>
      <w:r>
        <w:rPr>
          <w:rFonts w:ascii="宋体" w:hAnsi="宋体" w:eastAsia="宋体" w:cs="宋体"/>
          <w:color w:val="000"/>
          <w:sz w:val="28"/>
          <w:szCs w:val="28"/>
        </w:rPr>
        <w:t xml:space="preserve">&gt;　　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　　(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　　(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　　(三)培育廉政氛围。坚持普遍教育与重点教育、示范教育和警示教育相结合，结合工作实际，深入开展岗位廉政教育和廉政文化进机关活动。今年以来，组织全局系统干部职工观看了《阳光下的黑幕》等警示教育片，学习了党性党风党纪教育内部读本;组织局机关处以上领导干部学习《忏悔实录ⅱ》并撰写心得体会;组织局属单位22批次900余人前往廉政警示教育基地接受警示教育;组织市医保局党员干部旁听了原XX区医保局局长受贿案庭审，并召开廉政教育专题座谈会进行深入剖析;在全局系统全面推广使用廉政屏保。</w:t>
      </w:r>
    </w:p>
    <w:p>
      <w:pPr>
        <w:ind w:left="0" w:right="0" w:firstLine="560"/>
        <w:spacing w:before="450" w:after="450" w:line="312" w:lineRule="auto"/>
      </w:pPr>
      <w:r>
        <w:rPr>
          <w:rFonts w:ascii="宋体" w:hAnsi="宋体" w:eastAsia="宋体" w:cs="宋体"/>
          <w:color w:val="000"/>
          <w:sz w:val="28"/>
          <w:szCs w:val="28"/>
        </w:rPr>
        <w:t xml:space="preserve">　&gt;　三、完善监管防控体系，构建“不能腐”的防范机制</w:t>
      </w:r>
    </w:p>
    <w:p>
      <w:pPr>
        <w:ind w:left="0" w:right="0" w:firstLine="560"/>
        <w:spacing w:before="450" w:after="450" w:line="312" w:lineRule="auto"/>
      </w:pPr>
      <w:r>
        <w:rPr>
          <w:rFonts w:ascii="宋体" w:hAnsi="宋体" w:eastAsia="宋体" w:cs="宋体"/>
          <w:color w:val="000"/>
          <w:sz w:val="28"/>
          <w:szCs w:val="28"/>
        </w:rPr>
        <w:t xml:space="preserve">　　(一)建立了社保基金网络监督体系。从制度上将全市社保基金监督机构、社保经办机构和信息管理机构工作职责予以明确。我市社会保险基金网络监督主体为市县两级人社局主要负责人、分管社会保险基金监督工作负责人和社会保险基金监督机构工作人员，通过社会保险基金监管软件系统的数据信息，对养老、医疗、工伤、失业、生育等社保基金的收支管理和保值增值全过程进行监督。</w:t>
      </w:r>
    </w:p>
    <w:p>
      <w:pPr>
        <w:ind w:left="0" w:right="0" w:firstLine="560"/>
        <w:spacing w:before="450" w:after="450" w:line="312" w:lineRule="auto"/>
      </w:pPr>
      <w:r>
        <w:rPr>
          <w:rFonts w:ascii="宋体" w:hAnsi="宋体" w:eastAsia="宋体" w:cs="宋体"/>
          <w:color w:val="000"/>
          <w:sz w:val="28"/>
          <w:szCs w:val="28"/>
        </w:rPr>
        <w:t xml:space="preserve">　　(二)建成了就业培训管理防控系统。通过创新就业培训监管体制机制和监管手段，实现了对就业培训的事前、事中、事后全过程信息化监管，做到了“入口唯一、痕迹可查、业务规范、监控及时、防控有力”。同时，充分发挥市场配置资源的决定性作用，积极深化就业培训运行机制改革，初步建立起与人力资源市场需求相适应的就业培训运行机制、补贴机制和评价机制。上述两项工作被省人社厅在全省人社系统推广。</w:t>
      </w:r>
    </w:p>
    <w:p>
      <w:pPr>
        <w:ind w:left="0" w:right="0" w:firstLine="560"/>
        <w:spacing w:before="450" w:after="450" w:line="312" w:lineRule="auto"/>
      </w:pPr>
      <w:r>
        <w:rPr>
          <w:rFonts w:ascii="宋体" w:hAnsi="宋体" w:eastAsia="宋体" w:cs="宋体"/>
          <w:color w:val="000"/>
          <w:sz w:val="28"/>
          <w:szCs w:val="28"/>
        </w:rPr>
        <w:t xml:space="preserve">　　(三)建成了医保实时监控和智能审核信息系统。通过对定点医疗机构的医疗服务行为、医保经办机构的经办服务行为、参保人员的就医行为进行全过程数据采集和分析，实现了对定点医疗机构、医保服务医师、医保经办机构和参保人员的全方位监管。</w:t>
      </w:r>
    </w:p>
    <w:p>
      <w:pPr>
        <w:ind w:left="0" w:right="0" w:firstLine="560"/>
        <w:spacing w:before="450" w:after="450" w:line="312" w:lineRule="auto"/>
      </w:pPr>
      <w:r>
        <w:rPr>
          <w:rFonts w:ascii="宋体" w:hAnsi="宋体" w:eastAsia="宋体" w:cs="宋体"/>
          <w:color w:val="000"/>
          <w:sz w:val="28"/>
          <w:szCs w:val="28"/>
        </w:rPr>
        <w:t xml:space="preserve">　　(四)加紧建设廉政风险防控平台。积极贯彻落实市纪委廉政风险防控安排部署，已先期建立起廉政学习、业务经办、监督管理三位一体的，覆盖全体工作人员和全部经办业务的社保岗位廉政风险防控平台，实现了社保业务办理和风险防控的深度融合，做到了“全面控制、实时监管、安全规范”，受到人社部、省人社厅和市委、市纪委的充分肯定，并在全国人社系统推广。目前正加快完善就业服务、医保经办、劳动监察等岗位廉政风险防控平台建设并逐步向区(市)县推广。</w:t>
      </w:r>
    </w:p>
    <w:p>
      <w:pPr>
        <w:ind w:left="0" w:right="0" w:firstLine="560"/>
        <w:spacing w:before="450" w:after="450" w:line="312" w:lineRule="auto"/>
      </w:pPr>
      <w:r>
        <w:rPr>
          <w:rFonts w:ascii="宋体" w:hAnsi="宋体" w:eastAsia="宋体" w:cs="宋体"/>
          <w:color w:val="000"/>
          <w:sz w:val="28"/>
          <w:szCs w:val="28"/>
        </w:rPr>
        <w:t xml:space="preserve">　　(五)建立了兼职纪检监察员制度。在全局系统选拔了一批政治素质好、思想觉悟高、纪律观念强、具有较强工作能力和业务水平的处室领导干部担任兼职纪检监察员，具体承办党风廉政建设在本单位的工作任务，使党风廉政建设任务在基层和一线得到有效地贯彻落实，推进了基层反腐倡廉体系建设，促进了干部职工勤政廉政，受到人社部、省人社厅肯定。</w:t>
      </w:r>
    </w:p>
    <w:p>
      <w:pPr>
        <w:ind w:left="0" w:right="0" w:firstLine="560"/>
        <w:spacing w:before="450" w:after="450" w:line="312" w:lineRule="auto"/>
      </w:pPr>
      <w:r>
        <w:rPr>
          <w:rFonts w:ascii="宋体" w:hAnsi="宋体" w:eastAsia="宋体" w:cs="宋体"/>
          <w:color w:val="000"/>
          <w:sz w:val="28"/>
          <w:szCs w:val="28"/>
        </w:rPr>
        <w:t xml:space="preserve">　&gt;　四、持续强化正风肃纪，构建“不敢腐”的惩治机制</w:t>
      </w:r>
    </w:p>
    <w:p>
      <w:pPr>
        <w:ind w:left="0" w:right="0" w:firstLine="560"/>
        <w:spacing w:before="450" w:after="450" w:line="312" w:lineRule="auto"/>
      </w:pPr>
      <w:r>
        <w:rPr>
          <w:rFonts w:ascii="宋体" w:hAnsi="宋体" w:eastAsia="宋体" w:cs="宋体"/>
          <w:color w:val="000"/>
          <w:sz w:val="28"/>
          <w:szCs w:val="28"/>
        </w:rPr>
        <w:t xml:space="preserve">　　(一)开展专项治理。一是开展“四风”突出问题专项治理。将切实维护群众合法权益作为党风廉政建设和作风建设的重点内容，针对群众反映突出的民生问题，及时制定并实施了就业、社保、医保及基金监管四个方面21个专项行动，解决了一批事关群众切身利益的问题，并在此基础上新建制度45个，修订13个，废止2个，健全了用制度管人管事管权的长效机制。二是会同市纪委(市监察局)、市委组织部、市委编办、市财政局和市审计局，在全市范围内联合开展了“吃空饷”问题专项治理，清理范围涵盖全市机关事业单位7000余个，涉及在编在职人员24万余名。三是开展政风行风专项治理。以建设“阳光人社、便民人社、和谐人社、廉洁人社”为目标，深入清理行政审批事项，取消23项、下放7项;按照“统一窗口受理、集中处室办理、一体化运作”的思路，将审批事项集中入驻市政务中心人社分中心，全部授权首席代表，实现授权率100%;优化再造行政审批事项流程，实现了我局市政务中心窗口审批事项网上预审全覆盖。四是按照市委《关于中央第九巡视组巡视四川省情况反馈意见整改落实工作方案》精神和市纪委部署要求，启动了涉及人社领域突出问题的专项整治，梳理出就业、社保、医保领域七大类问题，制定了整改措施和分工方案，明确了牵头领导、责任处室(单位)和完成时限。现正抓紧推进整改落实。</w:t>
      </w:r>
    </w:p>
    <w:p>
      <w:pPr>
        <w:ind w:left="0" w:right="0" w:firstLine="560"/>
        <w:spacing w:before="450" w:after="450" w:line="312" w:lineRule="auto"/>
      </w:pPr>
      <w:r>
        <w:rPr>
          <w:rFonts w:ascii="宋体" w:hAnsi="宋体" w:eastAsia="宋体" w:cs="宋体"/>
          <w:color w:val="000"/>
          <w:sz w:val="28"/>
          <w:szCs w:val="28"/>
        </w:rPr>
        <w:t xml:space="preserve">　　(二)严格经费管理。出台《贯彻〈党政机关厉行节约反对浪费条例〉实施细则》，进一步细化了全局系统在经费管理、国内差旅、困公出国(境)、公务接待、公务用车、会议活动、办公用房、资源节约等方面的工作规范;坚持“三公经费”公开制度，严格控制因公出国(境)、会议、公务接待、公务用车运行维护费用支出，自觉接受上级部门和社会监督检查。</w:t>
      </w:r>
    </w:p>
    <w:p>
      <w:pPr>
        <w:ind w:left="0" w:right="0" w:firstLine="560"/>
        <w:spacing w:before="450" w:after="450" w:line="312" w:lineRule="auto"/>
      </w:pPr>
      <w:r>
        <w:rPr>
          <w:rFonts w:ascii="宋体" w:hAnsi="宋体" w:eastAsia="宋体" w:cs="宋体"/>
          <w:color w:val="000"/>
          <w:sz w:val="28"/>
          <w:szCs w:val="28"/>
        </w:rPr>
        <w:t xml:space="preserve">　　(三)严肃查办案件。畅通信访举报投诉渠道，注重从群众反映的情况及监督检查中发现问题线索，对违纪违法案件依纪依法严肃查处。今年受理信访49件，已办结48件，其中立案1件，给予3人政纪处分。积极配合市纪委查处了XX区人社局违纪违法案件，当事人已移送司法机关处理。建立了纪检监察机关查处典型案件通报机制，以案说法、以案说纪，举一反三，警钟长鸣。</w:t>
      </w:r>
    </w:p>
    <w:p>
      <w:pPr>
        <w:ind w:left="0" w:right="0" w:firstLine="560"/>
        <w:spacing w:before="450" w:after="450" w:line="312" w:lineRule="auto"/>
      </w:pPr>
      <w:r>
        <w:rPr>
          <w:rFonts w:ascii="宋体" w:hAnsi="宋体" w:eastAsia="宋体" w:cs="宋体"/>
          <w:color w:val="000"/>
          <w:sz w:val="28"/>
          <w:szCs w:val="28"/>
        </w:rPr>
        <w:t xml:space="preserve">　　下一步，我们将深入贯彻执行省委“两个意见”、市委“两个实施意见”，以长效机制建设为抓手，以落实市委提出的“八个方面”工作机制为核心，运用法治思维和法治方式解决问题，着力从教育、制度、监督等方面查找薄弱环节，按照“用制度管权、管事、管人”的思路，有针对性地健全完善规章制度，强化制度执行力和刚性约束，从体制机制上堵塞滋生腐败和不正之风的漏洞，推动全市人社系统党风廉政建设和反腐败工作制度化、规范化、常态化，积极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【篇九】202_社保工作总结</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5月，全市新增就业大学生3.94万名，其中博士89人、硕士828人；立省级博士后科研工作站12家，引进培养博士后科研人员49名；新晋升高中初级专业技术人员2803名；开展技能培训7.8万人次，其中高技能人才培养1.26万人次，专账资金累计使用3.75亿元；实现城镇新增就业16.07万人，城镇登记失业率1.91%；高标准完成全省企业职工基本养老保险参保考核任务，各项社会保险待遇按时足额发放，全市户籍法定人员参保率98.93%；完成工资支付监管平台注册在建项目958家，实名制管理28.56万人，工资发放58.87亿元，线上发薪率达到91.65%，六项制度上传率73.7%；受理劳动人事争议仲裁案件202_件，结案率88.63%。</w:t>
      </w:r>
    </w:p>
    <w:p>
      <w:pPr>
        <w:ind w:left="0" w:right="0" w:firstLine="560"/>
        <w:spacing w:before="450" w:after="450" w:line="312" w:lineRule="auto"/>
      </w:pPr>
      <w:r>
        <w:rPr>
          <w:rFonts w:ascii="宋体" w:hAnsi="宋体" w:eastAsia="宋体" w:cs="宋体"/>
          <w:color w:val="000"/>
          <w:sz w:val="28"/>
          <w:szCs w:val="28"/>
        </w:rPr>
        <w:t xml:space="preserve">　　1、全面推进人社数字化改革。一是建立健全数字化改革推进机制。建立“四横四纵”总体架构，组建数改工作领导小组和工作专班，实行实体化运作，落实“例会推、专班干、定期通报”等工作推进机制；积极争取省、市数字化改革任务“揭榜挂帅”，获得3个省厅试点。二是梳理人社核心业务。聚焦“重大任务、年度目标”，根据市政府考核目标和省厅绩效考核目标，形成“一本账、三张清单”，经过3轮梳理，共梳理形成核心业务任务34项、分任务90项、事项288项，“重大任务”核心业务任务25项、分任务51项、事项165项，初步搭建起人社核心业务库。三是创新谋划“人才管家”数字化改革项目。建设以一个人力资源数据仓加“智办服务、智能应用、智治分析、智控管理”四大应用体系，通过“一码直通+一键直享，一库集成+一屏全览，一网通办+一体应用”，实现全周期创新创业、全链条引才用才、全方位整体智治。全省率先上线应用系统，明确数据需求28类、295个数据项，目前已打通跨部门、跨层级系统24套，对接数据接口34个，归集102万条人才基础数据，合计形成170万条人力资源数据，上线13张“人才管家”分析图，“人才码”上线54大项101小项线下服务事项，点击量超过55万次。四是打造“越安薪”数字化应用。全面梳理分析劳动监察23项监管事项、118项行政检查事项、103项行政处罚、18项行政许可，从用工主体、劳动者和政府侧确定重点问题清单，通过打破数据孤岛，实现平台互联，构建多跨协同执法流程，促进执法信息共享、执法系统衔接、执法流程协同，全面推进劳动监察执法智慧监管。五是打造“越匠慧”数字化应用，以“职业培训券”为切入点，以产业、人才发展高频需求为导向，建设职业培训链、技能人才服务链、产业发展链三链融通，劳动者技能、就业、晋升有机衔接，政府服务、监管、决策精准到位，全产业、全领域、全职业周期的技能人才智慧平台。</w:t>
      </w:r>
    </w:p>
    <w:p>
      <w:pPr>
        <w:ind w:left="0" w:right="0" w:firstLine="560"/>
        <w:spacing w:before="450" w:after="450" w:line="312" w:lineRule="auto"/>
      </w:pPr>
      <w:r>
        <w:rPr>
          <w:rFonts w:ascii="宋体" w:hAnsi="宋体" w:eastAsia="宋体" w:cs="宋体"/>
          <w:color w:val="000"/>
          <w:sz w:val="28"/>
          <w:szCs w:val="28"/>
        </w:rPr>
        <w:t xml:space="preserve">　　2、更大力度招引人才。一是组织开展“活力绍兴智引全球”202_招才引智春季专列驻点引才、高校行、海外招才活动。累计走访对接高校469家、高校外科研、人力资源机构195家，拜访对接副教授以上专家1017名，其中院士33名，达成博士以上人才意向1126人、科技项目合作意向490个、平台合作意向42个，收到简历5.2万份；推荐82名人才申报国家领军人才计划，并通过工信部形审。二是推动人力资源服务业发展。举办第三届绍兴人力资源发展大会，发布绍兴三大“万亩千亿”产业人才需求预测和《202_绍兴市人力资源服务业发展白皮书》，签订28个合作协议，成立绍兴名士乡人才发展有限公司、绍兴市人力资源服务协会，全国56家知名人力资源机构和72家职业院校与我市300余家重点产业企业开展洽谈，达成人力资源服务需求初步合作意向73项，校企合作初步意向242项。三是抓好博士后等高层次人才工作。制定印发《绍兴市博士后人才创新发展管理办法》，明确扶持政策和措施；筹备开展“万亩千亿”新产业人才全球创新大赛，已征集到符合条件88人；组织开展202_年度博士后设站单位人才和项目需求摸排，全市共上报人才需求191个，项目需求44个。组织实施“名校名城”博士后对接活动，全国27所高校44位博管办老师与我市55家博士后设站单位现场对接，达成初步对接意向31个。开展博士后工作专项辅导和服务，对33家博士后工作站进行考核评估，推荐考核优秀工作站10家，申报博士后科研项目择优资助55项。四是积极推进职称评审工作改革创新。制定印发《深入推进职称制度改革服务民营经济创新发展的通知》，向全市具备条件的民营企业、产业园区、行业协会下放中级及以下专业技术职务评审权，14家单位开展自助评价试点。1—5月，全市取得高级职称1810人，初定职称993人，其中初级907人、中级86人。</w:t>
      </w:r>
    </w:p>
    <w:p>
      <w:pPr>
        <w:ind w:left="0" w:right="0" w:firstLine="560"/>
        <w:spacing w:before="450" w:after="450" w:line="312" w:lineRule="auto"/>
      </w:pPr>
      <w:r>
        <w:rPr>
          <w:rFonts w:ascii="宋体" w:hAnsi="宋体" w:eastAsia="宋体" w:cs="宋体"/>
          <w:color w:val="000"/>
          <w:sz w:val="28"/>
          <w:szCs w:val="28"/>
        </w:rPr>
        <w:t xml:space="preserve">　　3、扎实推进就业创业。一是全力以赴稳就业。春节后组织开行“就业专列”接返外地务工人员，保障企业尽早复工复产，累计发出20趟，接返外来务工人员2695人。开展“劳务协作不止步提升就业‘加速度’”服务保障企业用工攻坚行动，深入四川等传统劳务输出地开展劳务对接，签订劳务合作协议33份，举办劳务协作活动41场次；加密基层人力资源市场招聘会举办频次，已举办线上、线下招聘会35场，举办“就业大篷车进乡镇”活动58场，组织596家次缺工企业招聘农村富余劳动力，达成就业意向1126人次；开发2.0版劳动力余缺调剂平台，为36家企业调剂员工517人，缓解企业阶段性用工问题。二是帮扶重点群体就业。完善困难人员认定、灵活就业社保补贴等经办业务服务规程，跟踪指导政策落地见效，累计为1.29万人发放就业困难人员灵活就业社保补贴4983万元；落实失业保险扩围政策，累计为1.73万人发放失业保险金2465万元，为1.69万人发放失业补助金5135万元；印发小微企业吸纳高校毕业生社保补贴办理实施办法，已发放补贴344万元，惠及企业1401家。实施“就业援助月”等就业援助活动，走访服务对象家庭3212户，帮助实现就业521人，帮助就业困难人员享受政策5069人；开展离校未就业高校毕业生、农民工、退役军人、残疾人等专场帮扶活动，确保实现零就业家庭动态清零。三是促进创业带动就业。制定公共创业服务体系工作要点，将创业基地、创业担保贷款、创业扶持、创业培训4大指标任务纳入工作考核和省政府就业创业督查激励内容，进一步激发工作主动性；助推大学生创业园构建创业孵化平台，整合创业资源，融合校内校外创业服务，发挥创业孵化基地示范效能，获评第四批省级创业示范基地2家；优化创业担保贷款服务，提升全流程信息化水平，突破开展一类创业担保贷款评审，发放创业担保贷款23人859万元，目前发放创业担保贷款235笔7900万元。</w:t>
      </w:r>
    </w:p>
    <w:p>
      <w:pPr>
        <w:ind w:left="0" w:right="0" w:firstLine="560"/>
        <w:spacing w:before="450" w:after="450" w:line="312" w:lineRule="auto"/>
      </w:pPr>
      <w:r>
        <w:rPr>
          <w:rFonts w:ascii="宋体" w:hAnsi="宋体" w:eastAsia="宋体" w:cs="宋体"/>
          <w:color w:val="000"/>
          <w:sz w:val="28"/>
          <w:szCs w:val="28"/>
        </w:rPr>
        <w:t xml:space="preserve">　　4、做大技能人才基本盘。一是持续开行“金蓝领”技能人才招引专列。对接云南、贵州、江西等地技工院校，举办对接座谈会6场、专场招聘会2场，达成合作51项。举办202_“百校百企”技能人才合作对接洽谈会，全国70余所职技院校与300余家绍兴企业参会，达成校企就业实习、技能人才招聘等意向242项。二是加快推进职业技能等级认定。深入重点企业、乡镇街道、院校推广技能等级认定制度，加快实施社会评价组织遴选和企业技能等级认定备案工作，举办全市第一期技能人才评价考评人员业务培训。截至5月底，已有33家社会评价组织、100余家企业通过技能等级认定备案，全市评价人数9804人，其中高技能人才3139人。三是强化技工院校主阵地建设。推进绍兴技师学院（筹）摘筹工作，迎接省评审专家组现场评审，根据评审意见制定整改方案、落实整改措施；引导我市技工院校、重点企业与中西部职业院校共同开展“2+1+2”技能人才培养模式，以定向式、订单式联合培养实用型、技能型人才，绍兴技师学院已与仪陇职业高级中学、中芯国际等企业签订相关培养协议。四是加强线上线下技能培训。遴选5家线上职业技能培训服务平台，培训项目涵盖工业机器人系统操作、家政服务技能培训等199个职业工种，积极引导培训机构向我市重点产业倾斜。</w:t>
      </w:r>
    </w:p>
    <w:p>
      <w:pPr>
        <w:ind w:left="0" w:right="0" w:firstLine="560"/>
        <w:spacing w:before="450" w:after="450" w:line="312" w:lineRule="auto"/>
      </w:pPr>
      <w:r>
        <w:rPr>
          <w:rFonts w:ascii="宋体" w:hAnsi="宋体" w:eastAsia="宋体" w:cs="宋体"/>
          <w:color w:val="000"/>
          <w:sz w:val="28"/>
          <w:szCs w:val="28"/>
        </w:rPr>
        <w:t xml:space="preserve">　　5、完善社会保障体系。一是稳步推进企业职工基本养老保险统收统支。严格执行贯彻省政府《关于规范企业职工基本养老保险省级统筹制度实施意见》，高标准实行“七统一”；开展规范被征地农民参加基本养老保险工作，全面完成12.18万人的规范整改任务，联合财政、税务等部门印发《关于做好被征地农民参加基本养老保险衔接工作的通知》，重申省新政强制规定、明确衔接配套参数、妥善处理省新政实施后遗留问题。二是提升社会保障服务水平。继续执行阶段性降低工伤保险费率，进一步减轻企业负担；落实社保扶贫长效机制，比对特困对象、低保户、残疾人等信息，核实4538名“四类人员”数据，指导各地对符合参保条件人员做好参保服务，推动贫困人员应保尽保。三是健全社保基金监管体系。制定养老保险基金管理风险排查工作方案，建立领导小组和工作专班，联合第三方机构逐项排查问题。加强内控稽核，严厉打击欺诈冒领行为，累计核查养老、工伤保险享受待遇人数1.4万人次，追回冒领金额456.12万元。</w:t>
      </w:r>
    </w:p>
    <w:p>
      <w:pPr>
        <w:ind w:left="0" w:right="0" w:firstLine="560"/>
        <w:spacing w:before="450" w:after="450" w:line="312" w:lineRule="auto"/>
      </w:pPr>
      <w:r>
        <w:rPr>
          <w:rFonts w:ascii="宋体" w:hAnsi="宋体" w:eastAsia="宋体" w:cs="宋体"/>
          <w:color w:val="000"/>
          <w:sz w:val="28"/>
          <w:szCs w:val="28"/>
        </w:rPr>
        <w:t xml:space="preserve">　　6、维护人社领域和谐稳定。一是全力做好迎接国务院保障农民工工资支付考核准备。开展护航建党百年“浙江安薪”专项行动、漠视侵害群众利益问题专项整治、根治欠薪冬季安薪行动；构建市、县、乡三级联动排查机制，联合建设等部门加强重大工程建设项督查检查，重点摸排“七一”建党节前完工、竣工的工程建设项目，已摸排建设项目551个，梳理出“六项制度”落实不规范项目336个，当场整改25个，仍在整改中311个。推进工程领域工资支付监管平台应用，要求在建项目落实线上发薪及六项制度上传工作。二是防范化解劳动纠纷风险隐患。完善劳动保障监察信息化预警功能，加密巡查省预警信息平台，建立维稳应急处置小分队，第一时间调处发现问题，确保欠薪隐患早发现、早排除；畅通监察举报投诉渠道，宣传推广欠薪线索反映平台，24小时受理劳动者投诉，确保投诉“零遗漏”。1—5月，全市各级劳动保障监察机构受理各类举报投诉咨询案件10715件，其中受理举报投诉案件480件，为1802名劳动者追讨劳动报酬1751万元；接收部、省欠薪线索件1046件，办结1015件，办结率97.04%。强化基层组织调解，全市所有镇街均纳入基层劳动纠纷化解一体化平台，“一站式、无差别”受理群众劳动纠纷化解申请事项，平台累计已受理劳动纠纷件3960件，其中基层调解案件办结3720件，基层调解占比94.7%。三是着力构建和谐劳动关系。举办全省劳资专管员比武竞赛，提升劳资专管员专业化能力，巩固根治欠薪工作成果；开发推广“企业劳动用工自检系统”，帮助企业查找自身在劳动用工方面存在的薄弱环节和制度漏洞，已组织35家企业开展线上自检。四是稳妥化解信访问题。强化信访重点利益群体和重点人员稳控，通过领导包案、“一案一法”、属地管理等举措，及时掌握最新动态，科学研商化解方案，累计处理信访5538件，化解重复信访81件，总化解完成率95.83%，全市未发生集体访和影响较大的侵害劳动者权益事件。</w:t>
      </w:r>
    </w:p>
    <w:p>
      <w:pPr>
        <w:ind w:left="0" w:right="0" w:firstLine="560"/>
        <w:spacing w:before="450" w:after="450" w:line="312" w:lineRule="auto"/>
      </w:pPr>
      <w:r>
        <w:rPr>
          <w:rFonts w:ascii="宋体" w:hAnsi="宋体" w:eastAsia="宋体" w:cs="宋体"/>
          <w:color w:val="000"/>
          <w:sz w:val="28"/>
          <w:szCs w:val="28"/>
        </w:rPr>
        <w:t xml:space="preserve">　　7、扎实提升人事管理水平。一是健全事业单位岗位管理。按照“严格岗位设置、严审岗位变动、严控高岗总量”思路，严抓事业单位岗位管理，完成31家事业单位岗位设置的审核审批、64家事业单位1725人岗位晋升晋级。二是有序安全组织实施各类考试，已组织实施考试16项，服务考生15.9万人次，其中公务员录用考试1.8万人次、事业单位考试1.6万人次、资格类考试7.1万人次。三是提升退休干部服务水平。积极发挥老干部党员作用，以“老帮老”“老带老”学习方式，举办退休干部开展党史学习教育集中培训；丰富退休干部职工老年生活，组织知识讲座、文艺汇演等活动80余场。</w:t>
      </w:r>
    </w:p>
    <w:p>
      <w:pPr>
        <w:ind w:left="0" w:right="0" w:firstLine="560"/>
        <w:spacing w:before="450" w:after="450" w:line="312" w:lineRule="auto"/>
      </w:pPr>
      <w:r>
        <w:rPr>
          <w:rFonts w:ascii="宋体" w:hAnsi="宋体" w:eastAsia="宋体" w:cs="宋体"/>
          <w:color w:val="000"/>
          <w:sz w:val="28"/>
          <w:szCs w:val="28"/>
        </w:rPr>
        <w:t xml:space="preserve">　　8、锤炼过硬干部队伍。一是扎实开展党史教育。局党组落实主体责任，坚持示范引领，充分发挥党员领导干部头雁效应，累计开展局党组理论学习中心组学习4次；组织开展党史专题学习、学党史主题党日、讲授党史专题党课、青年党员红色征文比赛、青年党员微型党课比赛、“我为群众办实事”等系列活动；在招才引智工作中组建临时党支部，实现引才任务到哪里、党组织就建在哪里、党史教育就跟进到哪里，推动党史教育和业务工作两不误双促进。二是加强党风廉政建设。严格落实“四责协同”机制，逐层签署党风廉政建设责任书，压实主要负责人、班子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2025-07-08T12:20:03+08:00</dcterms:created>
  <dcterms:modified xsi:type="dcterms:W3CDTF">2025-07-08T12:20:03+08:00</dcterms:modified>
</cp:coreProperties>
</file>

<file path=docProps/custom.xml><?xml version="1.0" encoding="utf-8"?>
<Properties xmlns="http://schemas.openxmlformats.org/officeDocument/2006/custom-properties" xmlns:vt="http://schemas.openxmlformats.org/officeDocument/2006/docPropsVTypes"/>
</file>