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非公党建指导员工作总结(通用17篇)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以下是为大家整理的关于非公党建指导员工作总结的文章17篇 ,欢迎品鉴！非公党建指导员工作总结篇1　今年4月15日，根据市...</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以下是为大家整理的关于非公党建指导员工作总结的文章17篇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w:t>
      </w:r>
    </w:p>
    <w:p>
      <w:pPr>
        <w:ind w:left="0" w:right="0" w:firstLine="560"/>
        <w:spacing w:before="450" w:after="450" w:line="312" w:lineRule="auto"/>
      </w:pPr>
      <w:r>
        <w:rPr>
          <w:rFonts w:ascii="宋体" w:hAnsi="宋体" w:eastAsia="宋体" w:cs="宋体"/>
          <w:color w:val="000"/>
          <w:sz w:val="28"/>
          <w:szCs w:val="28"/>
        </w:rPr>
        <w:t xml:space="preserve">　今年4月15日，根据市县组织部门对 “两新”组织党建工作的新要求，我区选派了32名非公企业党建指导员。我有幸成为其中一员，负责联系澳力克广告材料制造公司、名品家居公司、桥柜成套电器设备公司等3家企业。开展工作一个月以来，具体来说，我主要做了以下几个方面： 一是不断加强学习，提高业务素质。与机关和村居党建工作比起来，非公党建工作有着不同的特点和要求。为此，我不仅加强业务学习，熟悉、掌握党建知识，还有意识地学习了一些企业管理方面的知识，以更好地指导企业发展。 二是把握企业特点，找准自身定位。加强与企业业主的沟通交流，是非公企业党建工作指导员的一项重要职责，也是做好非公企业党建工作的前提条件。这就需要掌握一定的工作艺术与方法。在工作中，我把自己定位为企业发展的“服务员”、政策理论的“宣传员”、党建工作的“组织员” ，坚持先谈企业发展，再谈党建工作;先建立感情，再开展工作。比如，在澳力克广告材料制造公司、桥柜成套电器设备公司，我结合自己的岗位特长，积极向企业宣传近期省市出台的一些产业政策，力所能及地帮助他们克服眼下困难，在较短的时间内取得了业主的信任和支持。</w:t>
      </w:r>
    </w:p>
    <w:p>
      <w:pPr>
        <w:ind w:left="0" w:right="0" w:firstLine="560"/>
        <w:spacing w:before="450" w:after="450" w:line="312" w:lineRule="auto"/>
      </w:pPr>
      <w:r>
        <w:rPr>
          <w:rFonts w:ascii="宋体" w:hAnsi="宋体" w:eastAsia="宋体" w:cs="宋体"/>
          <w:color w:val="000"/>
          <w:sz w:val="28"/>
          <w:szCs w:val="28"/>
        </w:rPr>
        <w:t xml:space="preserve">　　三是摸清党建情况，履行工作职责。一月来，我共去企业6次、电话联系2次，主要是了解企业党员人数和建立党支部情况以及企业的生产经营情况。名品家居公司已经组建了党支部，党建工作开展比较正常，与企业的生产经营及职工的文化生活结合得比较紧密，党组织和党员作用发挥比较充分，有力地促进了企业发展。得知该公司刚辞职，我主动和企业负责人沟通，将重新选配一名书记。澳力克广告材料制造公司、桥柜成套电器设备公司目前没有党员，还不具备单独组建党支部的条件。经深入了解，有的企业负责人(比如桥柜公司林总)和员工对入党还是很积极的。针对这种情况，我想可以在工委办的协调下，采取“联建”或“挂靠”的办法，先解决“有党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非公党建指导员工作总结篇2</w:t>
      </w:r>
    </w:p>
    <w:p>
      <w:pPr>
        <w:ind w:left="0" w:right="0" w:firstLine="560"/>
        <w:spacing w:before="450" w:after="450" w:line="312" w:lineRule="auto"/>
      </w:pPr>
      <w:r>
        <w:rPr>
          <w:rFonts w:ascii="宋体" w:hAnsi="宋体" w:eastAsia="宋体" w:cs="宋体"/>
          <w:color w:val="000"/>
          <w:sz w:val="28"/>
          <w:szCs w:val="28"/>
        </w:rPr>
        <w:t xml:space="preserve">　　非公有制企业作为第二批党的群众路线教育实践活动的重要开展对象，小微企业居多、员工流动性大、生产经营活动繁忙、转型升级压力较大，为确保党的群众路线教育实践活动扎实开展，既不“走样变形”，又能贴近实际“接地气”，取得令职工群众满意的效果，必须在因企制宜、灵活多样、注重实效上做文章，注意正确把握和处理以下四个方面的问题：</w:t>
      </w:r>
    </w:p>
    <w:p>
      <w:pPr>
        <w:ind w:left="0" w:right="0" w:firstLine="560"/>
        <w:spacing w:before="450" w:after="450" w:line="312" w:lineRule="auto"/>
      </w:pPr>
      <w:r>
        <w:rPr>
          <w:rFonts w:ascii="宋体" w:hAnsi="宋体" w:eastAsia="宋体" w:cs="宋体"/>
          <w:color w:val="000"/>
          <w:sz w:val="28"/>
          <w:szCs w:val="28"/>
        </w:rPr>
        <w:t xml:space="preserve">　　&gt;一、目标尽量务实，活动简便易行，克服“机关化”倾向</w:t>
      </w:r>
    </w:p>
    <w:p>
      <w:pPr>
        <w:ind w:left="0" w:right="0" w:firstLine="560"/>
        <w:spacing w:before="450" w:after="450" w:line="312" w:lineRule="auto"/>
      </w:pPr>
      <w:r>
        <w:rPr>
          <w:rFonts w:ascii="宋体" w:hAnsi="宋体" w:eastAsia="宋体" w:cs="宋体"/>
          <w:color w:val="000"/>
          <w:sz w:val="28"/>
          <w:szCs w:val="28"/>
        </w:rPr>
        <w:t xml:space="preserve">　　非公企业以市场为导向、以效益为中心、以生产经营为大局，如果脱离企业实际，提出过高的目标任务和繁琐要求，容易招致企业主和党员职工队伍的反感，不利于活动深入推进。非公企业中的教育实践活动要简洁明了，主线突出，不宜面面俱到、刻板教条，或者以机关党建的思路开展活动、检查督导工作。会议要简短、务实、高质量，学习等要分散化进行、小型化开展，尽量不占用生产经营时间。充分体现形式多元化、活动便捷化、学习碎片化、组织人性化的特点，积极服务于企业生产经营大局。活动要重在学习教育和思想触动，集中解决非公企业党组织软弱涣散、党组织班子及成员“四风”问题、“两个作用”发挥不强和党员队伍中理想信念不坚定、党员意识淡漠、作用发挥不明显、联系群众不紧密、损害职工合法权益等问题。</w:t>
      </w:r>
    </w:p>
    <w:p>
      <w:pPr>
        <w:ind w:left="0" w:right="0" w:firstLine="560"/>
        <w:spacing w:before="450" w:after="450" w:line="312" w:lineRule="auto"/>
      </w:pPr>
      <w:r>
        <w:rPr>
          <w:rFonts w:ascii="宋体" w:hAnsi="宋体" w:eastAsia="宋体" w:cs="宋体"/>
          <w:color w:val="000"/>
          <w:sz w:val="28"/>
          <w:szCs w:val="28"/>
        </w:rPr>
        <w:t xml:space="preserve">　&gt;　二、争取业主支持，注重因企制宜，加强分类指导</w:t>
      </w:r>
    </w:p>
    <w:p>
      <w:pPr>
        <w:ind w:left="0" w:right="0" w:firstLine="560"/>
        <w:spacing w:before="450" w:after="450" w:line="312" w:lineRule="auto"/>
      </w:pPr>
      <w:r>
        <w:rPr>
          <w:rFonts w:ascii="宋体" w:hAnsi="宋体" w:eastAsia="宋体" w:cs="宋体"/>
          <w:color w:val="000"/>
          <w:sz w:val="28"/>
          <w:szCs w:val="28"/>
        </w:rPr>
        <w:t xml:space="preserve">　　离开企业出资人（负责人）的有力支持，党的群众路线教育实践活动将难以深入。因此，要立足非公党建工作对象的特殊性，积极争取出资人（负责人）在场地、人力、经费、时间等方面对教育实践活动的大力支持。要树立问题导向，具体落实到企业，有什么问题就集中解决啥问题，不能搞千篇一律“一刀切”，要根据企业的大中小、行业的差异性、效益的好中差，分行业、分类型、分门别类地做出指导。</w:t>
      </w:r>
    </w:p>
    <w:p>
      <w:pPr>
        <w:ind w:left="0" w:right="0" w:firstLine="560"/>
        <w:spacing w:before="450" w:after="450" w:line="312" w:lineRule="auto"/>
      </w:pPr>
      <w:r>
        <w:rPr>
          <w:rFonts w:ascii="宋体" w:hAnsi="宋体" w:eastAsia="宋体" w:cs="宋体"/>
          <w:color w:val="000"/>
          <w:sz w:val="28"/>
          <w:szCs w:val="28"/>
        </w:rPr>
        <w:t xml:space="preserve">　&gt;　三、区分层次，找准切入点，反对“四风”掌握火候分寸</w:t>
      </w:r>
    </w:p>
    <w:p>
      <w:pPr>
        <w:ind w:left="0" w:right="0" w:firstLine="560"/>
        <w:spacing w:before="450" w:after="450" w:line="312" w:lineRule="auto"/>
      </w:pPr>
      <w:r>
        <w:rPr>
          <w:rFonts w:ascii="宋体" w:hAnsi="宋体" w:eastAsia="宋体" w:cs="宋体"/>
          <w:color w:val="000"/>
          <w:sz w:val="28"/>
          <w:szCs w:val="28"/>
        </w:rPr>
        <w:t xml:space="preserve">　　非公企业的产权、经营权、管理权和法律责任主体，都集中于企业负责人（出资人），这种特点决定了不宜将反对“四风”的矛头过多集中到非公企业出资人。因此，非公企业党组织反对形式主义、官僚主义、享乐主义和奢靡之风，应当掌握分寸，重点解决下列问题：提高对“四风”危害严重性的认识，解决党员出资人在企业决策时的主观性和随意性问题；解决在企业管理中脱离实际的形式主义、漠视职工冷暖、制度缺乏人文关怀等问题；解决生活中自我要求不严，道德滑坡、生活奢华、攀比摆阔等问题；解决不履行法定义务，侵害职工合法权益问题；解决企业生产经营中不讲诚信，不守法经营，污染环境、不正当竞争等问题，引导党员出资人把更多的精力和财富用到提高自身素质、推动企业发展、担当社会责任、净化社会风气上。</w:t>
      </w:r>
    </w:p>
    <w:p>
      <w:pPr>
        <w:ind w:left="0" w:right="0" w:firstLine="560"/>
        <w:spacing w:before="450" w:after="450" w:line="312" w:lineRule="auto"/>
      </w:pPr>
      <w:r>
        <w:rPr>
          <w:rFonts w:ascii="宋体" w:hAnsi="宋体" w:eastAsia="宋体" w:cs="宋体"/>
          <w:color w:val="000"/>
          <w:sz w:val="28"/>
          <w:szCs w:val="28"/>
        </w:rPr>
        <w:t xml:space="preserve">　　&gt;四、转变作风，服务发展，在解决实际问题中推进教育实践活动</w:t>
      </w:r>
    </w:p>
    <w:p>
      <w:pPr>
        <w:ind w:left="0" w:right="0" w:firstLine="560"/>
        <w:spacing w:before="450" w:after="450" w:line="312" w:lineRule="auto"/>
      </w:pPr>
      <w:r>
        <w:rPr>
          <w:rFonts w:ascii="宋体" w:hAnsi="宋体" w:eastAsia="宋体" w:cs="宋体"/>
          <w:color w:val="000"/>
          <w:sz w:val="28"/>
          <w:szCs w:val="28"/>
        </w:rPr>
        <w:t xml:space="preserve">　　开展活动的最终落脚点是推进非公经济发展，因此，必须牢固树立“发展才是硬道理”的思想，活动要为发展开道引路，为非公经济转型跨越服务。要注重在帮助中“指导”，在解困中“树威”，用行动和实效，取得企业主的支持和党员职工的拥护。同时，领导小组办公室和督导组在工作中要作风务实，服务为先，坚持“多指导、少督导；多帮忙、少责难；多灵活、少僵化；多服务、少添乱”的原则，帮助相关企业多办实事好事，解决难事大事，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非公党建指导员工作总结篇3</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非公党建指导员工作总结篇4</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矗</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非公党建指导员工作总结篇5</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&gt;一、工作开展情况和成效</w:t>
      </w:r>
    </w:p>
    <w:p>
      <w:pPr>
        <w:ind w:left="0" w:right="0" w:firstLine="560"/>
        <w:spacing w:before="450" w:after="450" w:line="312" w:lineRule="auto"/>
      </w:pPr>
      <w:r>
        <w:rPr>
          <w:rFonts w:ascii="宋体" w:hAnsi="宋体" w:eastAsia="宋体" w:cs="宋体"/>
          <w:color w:val="000"/>
          <w:sz w:val="28"/>
          <w:szCs w:val="28"/>
        </w:rPr>
        <w:t xml:space="preserve">(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&gt;二、工作不足及原因</w:t>
      </w:r>
    </w:p>
    <w:p>
      <w:pPr>
        <w:ind w:left="0" w:right="0" w:firstLine="560"/>
        <w:spacing w:before="450" w:after="450" w:line="312" w:lineRule="auto"/>
      </w:pPr>
      <w:r>
        <w:rPr>
          <w:rFonts w:ascii="宋体" w:hAnsi="宋体" w:eastAsia="宋体" w:cs="宋体"/>
          <w:color w:val="000"/>
          <w:sz w:val="28"/>
          <w:szCs w:val="28"/>
        </w:rPr>
        <w:t xml:space="preserve">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宋体" w:hAnsi="宋体" w:eastAsia="宋体" w:cs="宋体"/>
          <w:color w:val="000"/>
          <w:sz w:val="28"/>
          <w:szCs w:val="28"/>
        </w:rPr>
        <w:t xml:space="preserve">非公企业党建指导员述职报告工作总结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 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 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非公党建指导员工作总结篇6</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　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&gt;　　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一是进一步加大对糖厂党建工作的指导力度不。采取蹲点上班、实际业务等方式提升糖厂党组织基础党务水平。二是打造市级非公党建示范点。与总支各位党员一起努力，打造勐永糖厂非公党建示范点。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非公党建指导员工作总结篇7</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非公党建指导员工作总结篇8</w:t>
      </w:r>
    </w:p>
    <w:p>
      <w:pPr>
        <w:ind w:left="0" w:right="0" w:firstLine="560"/>
        <w:spacing w:before="450" w:after="450" w:line="312" w:lineRule="auto"/>
      </w:pPr>
      <w:r>
        <w:rPr>
          <w:rFonts w:ascii="宋体" w:hAnsi="宋体" w:eastAsia="宋体" w:cs="宋体"/>
          <w:color w:val="000"/>
          <w:sz w:val="28"/>
          <w:szCs w:val="28"/>
        </w:rPr>
        <w:t xml:space="preserve">　　在非公企业建立党组织是进一步加强党的工作覆盖面，增强党的影响力和凝聚力，促进非公有制企业健康发展的一项重要工作，我被组织选派到宁夏大成商贸有限公司严格按照党组织的有关规定，积极开展工作，在开展非公党建工作中，坚持从新形势下非公企业的特点和实际出发，创造性地开展工作，出色地完成了组建非公有制党组织的工作任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业主、党员职工交流，宣传在非公企业开展党建工作的重大意义和区委加强非公企业党建工作的目标任务、方法措施等，认真做好他们的思想政治工作，使业主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针对企业党员流动性强、一些党员组织关系不能及时接转等较多的实际，与党组织积极配合，开展党员亮身份活动，及时将所有党员纳入到日常监督管理工作中；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自担任党建工作指导员以来，时刻牢记自己是一名党员干部，积极发挥党员和经营者之间的桥梁纽带作用，把党员和职工的意见、建议反映上来，发挥好协调作用，做好职工的思想政治工作，为非公党建工作积极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非公党建指导员工作总结篇9</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非公党建指导员工作总结篇10</w:t>
      </w:r>
    </w:p>
    <w:p>
      <w:pPr>
        <w:ind w:left="0" w:right="0" w:firstLine="560"/>
        <w:spacing w:before="450" w:after="450" w:line="312" w:lineRule="auto"/>
      </w:pPr>
      <w:r>
        <w:rPr>
          <w:rFonts w:ascii="宋体" w:hAnsi="宋体" w:eastAsia="宋体" w:cs="宋体"/>
          <w:color w:val="000"/>
          <w:sz w:val="28"/>
          <w:szCs w:val="28"/>
        </w:rPr>
        <w:t xml:space="preserve">　　今年我被组织选派为非公党建指导员，并深入到辖区企业开展非公党建工作。在上级和街道办党委的正确领导下，我认真贯彻落实市、区两级党建工作会议精神，按照非公党建目标责任书的要求，坚持从新形势下非公企业的特点和实际出发，创造性地开展工作，“围绕经济抓党建，抓好党建促发展”，积极开展非公党建“创新创优”活动，继续转变思想观念，明确工作目标，改进工作方法，参与实践完善，促进党建工作与企业经济健康发展相结合，起到了积极作用，具体做了以下几项工作： </w:t>
      </w:r>
    </w:p>
    <w:p>
      <w:pPr>
        <w:ind w:left="0" w:right="0" w:firstLine="560"/>
        <w:spacing w:before="450" w:after="450" w:line="312" w:lineRule="auto"/>
      </w:pPr>
      <w:r>
        <w:rPr>
          <w:rFonts w:ascii="宋体" w:hAnsi="宋体" w:eastAsia="宋体" w:cs="宋体"/>
          <w:color w:val="000"/>
          <w:sz w:val="28"/>
          <w:szCs w:val="28"/>
        </w:rPr>
        <w:t xml:space="preserve">　&gt;　一、查找非公企业党建工作存在的问题</w:t>
      </w:r>
    </w:p>
    <w:p>
      <w:pPr>
        <w:ind w:left="0" w:right="0" w:firstLine="560"/>
        <w:spacing w:before="450" w:after="450" w:line="312" w:lineRule="auto"/>
      </w:pPr>
      <w:r>
        <w:rPr>
          <w:rFonts w:ascii="宋体" w:hAnsi="宋体" w:eastAsia="宋体" w:cs="宋体"/>
          <w:color w:val="000"/>
          <w:sz w:val="28"/>
          <w:szCs w:val="28"/>
        </w:rPr>
        <w:t xml:space="preserve">　　主要表现在：1、党的力量比较薄弱。辖区内企业党员数量偏少，多数企业内没有党组织，所以一直没有做党员的发展工作，党员也无人管。2、党内组织生活和党内活动开展的不正常。就是因为公司没有党组织，加之制度建设的滞后，党内组织生活和党的活动在时间、阵地、经费等方面得不到充分保证。3、党员职工的流动性和不稳定性，决定了对党员的教育管理非常难。有的营销党员长期在外，有的党员在公司时间短，有的是临时工党员。4、业主有想法。部分公司业主有建立党组织的想法，因为他看到，在企业的生产经营中，党员总是在体现着先锋模范作用，往往是生产中的骨干，业务上的尖子，员工们的核心。 </w:t>
      </w:r>
    </w:p>
    <w:p>
      <w:pPr>
        <w:ind w:left="0" w:right="0" w:firstLine="560"/>
        <w:spacing w:before="450" w:after="450" w:line="312" w:lineRule="auto"/>
      </w:pPr>
      <w:r>
        <w:rPr>
          <w:rFonts w:ascii="宋体" w:hAnsi="宋体" w:eastAsia="宋体" w:cs="宋体"/>
          <w:color w:val="000"/>
          <w:sz w:val="28"/>
          <w:szCs w:val="28"/>
        </w:rPr>
        <w:t xml:space="preserve">　　&gt;二、通过“三抓”，有效发挥了党建指导员在推动企业发展中的积极作用 </w:t>
      </w:r>
    </w:p>
    <w:p>
      <w:pPr>
        <w:ind w:left="0" w:right="0" w:firstLine="560"/>
        <w:spacing w:before="450" w:after="450" w:line="312" w:lineRule="auto"/>
      </w:pPr>
      <w:r>
        <w:rPr>
          <w:rFonts w:ascii="宋体" w:hAnsi="宋体" w:eastAsia="宋体" w:cs="宋体"/>
          <w:color w:val="000"/>
          <w:sz w:val="28"/>
          <w:szCs w:val="28"/>
        </w:rPr>
        <w:t xml:space="preserve">　　1、宣传调研到位，抓组建。利用合适场合、机会，积极与业主、党员职工交流，宣传在非公企业开展党建工作的重大意义，认真做好他们的思想政治工作，使业主打消在非公企业开展党建工作的顾虑，理解、认可并支持党建工作，使党员及职工消除了思想上的一些模糊认识，增强了党性意识和企业主人翁意识，为开展工作奠定了基础。同时对企业的经营情况及党组织、党员情况进行了全面的摸底调查，并采取有效措施解决调查反映出的问题。2、措施到位，抓学习。</w:t>
      </w:r>
    </w:p>
    <w:p>
      <w:pPr>
        <w:ind w:left="0" w:right="0" w:firstLine="560"/>
        <w:spacing w:before="450" w:after="450" w:line="312" w:lineRule="auto"/>
      </w:pPr>
      <w:r>
        <w:rPr>
          <w:rFonts w:ascii="宋体" w:hAnsi="宋体" w:eastAsia="宋体" w:cs="宋体"/>
          <w:color w:val="000"/>
          <w:sz w:val="28"/>
          <w:szCs w:val="28"/>
        </w:rPr>
        <w:t xml:space="preserve">　　在企业内成立了党支部后，第一件工作就是培训，通过主动为优秀员工、业务骨干、积极分子、党员讲党课、做形势报告，开展学党章、社会主义荣辱观教育等活动，进一步丰富党组织活动内容和活动形式，加强了企业党员的思想建设，调动了党员的工作积极性，增强了党组织的凝聚力、创造力和战斗力。针对企业党组织组建时间短，工作不规范等特点，指导党组织制定支部工作规则、党费收缴、发展党员等制度，建立了党建基础工作台账，进一步完善了党建工作基础资料，使党组织工作有章可循、有据可查。3、主动指导到位，抓协调。通过及时掌握员工的思想动态、工作情况，做好企业与党员职工的沟通协调工作，帮助企业稳定职工队伍，凝聚人心。通过召开座谈会，引导企业改善职工生产、生活条件，提高职工福利待遇等方式畅通了党员职工与企业党组织、经营管理层及业主的沟通渠道。同时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&gt;　三、下一步工作计划 </w:t>
      </w:r>
    </w:p>
    <w:p>
      <w:pPr>
        <w:ind w:left="0" w:right="0" w:firstLine="560"/>
        <w:spacing w:before="450" w:after="450" w:line="312" w:lineRule="auto"/>
      </w:pPr>
      <w:r>
        <w:rPr>
          <w:rFonts w:ascii="宋体" w:hAnsi="宋体" w:eastAsia="宋体" w:cs="宋体"/>
          <w:color w:val="000"/>
          <w:sz w:val="28"/>
          <w:szCs w:val="28"/>
        </w:rPr>
        <w:t xml:space="preserve">　　1、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为企业发展增添动力。2、围绕发展党员，发挥党组织在企业中的向心力，坚持把促进发展，提高效率作为非公党建工作的第一要务，按照服务行动计划的内容，加强对党员的考核和管理，并做好预备党员跟踪考核。 </w:t>
      </w:r>
    </w:p>
    <w:p>
      <w:pPr>
        <w:ind w:left="0" w:right="0" w:firstLine="560"/>
        <w:spacing w:before="450" w:after="450" w:line="312" w:lineRule="auto"/>
      </w:pPr>
      <w:r>
        <w:rPr>
          <w:rFonts w:ascii="宋体" w:hAnsi="宋体" w:eastAsia="宋体" w:cs="宋体"/>
          <w:color w:val="000"/>
          <w:sz w:val="28"/>
          <w:szCs w:val="28"/>
        </w:rPr>
        <w:t xml:space="preserve">　&gt;　四、个人心得体会 </w:t>
      </w:r>
    </w:p>
    <w:p>
      <w:pPr>
        <w:ind w:left="0" w:right="0" w:firstLine="560"/>
        <w:spacing w:before="450" w:after="450" w:line="312" w:lineRule="auto"/>
      </w:pPr>
      <w:r>
        <w:rPr>
          <w:rFonts w:ascii="宋体" w:hAnsi="宋体" w:eastAsia="宋体" w:cs="宋体"/>
          <w:color w:val="000"/>
          <w:sz w:val="28"/>
          <w:szCs w:val="28"/>
        </w:rPr>
        <w:t xml:space="preserve">　　通过这次选派工作，我明白了开展非公党建工作，只有肯做公仆，帮助指导企业出谋划策合法经营，不给企业增加负担和添乱，业主才会接受并欢迎我们，非公党建工作也才能取得好的成绩。我虽然做了一些工作，但对照上级要求，还存在一定的差距和问题，有待于在今后工作中改正。今后，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非公党建指导员工作总结篇11</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一是进一步加大对糖厂党建工作的指导力度不。采取蹲点上班、实际业务等方式提升糖厂党组织基础党务水平。二是打造市级非公党建示范点。与总支各位党员一起努力，打造勐永糖厂非公党建示范点。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非公党建指导员工作总结篇12</w:t>
      </w:r>
    </w:p>
    <w:p>
      <w:pPr>
        <w:ind w:left="0" w:right="0" w:firstLine="560"/>
        <w:spacing w:before="450" w:after="450" w:line="312" w:lineRule="auto"/>
      </w:pPr>
      <w:r>
        <w:rPr>
          <w:rFonts w:ascii="宋体" w:hAnsi="宋体" w:eastAsia="宋体" w:cs="宋体"/>
          <w:color w:val="000"/>
          <w:sz w:val="28"/>
          <w:szCs w:val="28"/>
        </w:rPr>
        <w:t xml:space="preserve">　　为落实《安徽省派驻非公企业和社会组织党建工作指导员管理办法》要求，总结成绩，推广经验，强化党建工作指导员职责，近日，我县开展非公党建工作指导员年度述职工作。</w:t>
      </w:r>
    </w:p>
    <w:p>
      <w:pPr>
        <w:ind w:left="0" w:right="0" w:firstLine="560"/>
        <w:spacing w:before="450" w:after="450" w:line="312" w:lineRule="auto"/>
      </w:pPr>
      <w:r>
        <w:rPr>
          <w:rFonts w:ascii="宋体" w:hAnsi="宋体" w:eastAsia="宋体" w:cs="宋体"/>
          <w:color w:val="000"/>
          <w:sz w:val="28"/>
          <w:szCs w:val="28"/>
        </w:rPr>
        <w:t xml:space="preserve">　　明确述职内容。述职围绕第四批党建工作指导员选派以来，本人联系走访情况；履行加强基层组织建设、服务促进发展、建设先进文化、凝聚职工群众、维护和谐稳定等职责情况；本人所派驻非公企业和社会组织党建方面存在问题以及202_年工作计划情况等四个方面。</w:t>
      </w:r>
    </w:p>
    <w:p>
      <w:pPr>
        <w:ind w:left="0" w:right="0" w:firstLine="560"/>
        <w:spacing w:before="450" w:after="450" w:line="312" w:lineRule="auto"/>
      </w:pPr>
      <w:r>
        <w:rPr>
          <w:rFonts w:ascii="宋体" w:hAnsi="宋体" w:eastAsia="宋体" w:cs="宋体"/>
          <w:color w:val="000"/>
          <w:sz w:val="28"/>
          <w:szCs w:val="28"/>
        </w:rPr>
        <w:t xml:space="preserve">　　精心组织实施。县委非公办负责牵头组织，专门拟定工作方案，统一提出工作步骤、时间要求、述职程序。述职工作以党建工作指导站为单位进行述职，党建工作指导站站长主持述职会议。</w:t>
      </w:r>
    </w:p>
    <w:p>
      <w:pPr>
        <w:ind w:left="0" w:right="0" w:firstLine="560"/>
        <w:spacing w:before="450" w:after="450" w:line="312" w:lineRule="auto"/>
      </w:pPr>
      <w:r>
        <w:rPr>
          <w:rFonts w:ascii="宋体" w:hAnsi="宋体" w:eastAsia="宋体" w:cs="宋体"/>
          <w:color w:val="000"/>
          <w:sz w:val="28"/>
          <w:szCs w:val="28"/>
        </w:rPr>
        <w:t xml:space="preserve">　　注重述职成效。认真落实集中整治形式主义官僚主义精神，要求党建工作指导员以“写实”的方式述职，开门见山，直奔主题，对述职材料不搞“一刀切”。以党建工作指导站为单位，汇总述职材料，县委非公办留存，述职情况作为年度考核依据。</w:t>
      </w:r>
    </w:p>
    <w:p>
      <w:pPr>
        <w:ind w:left="0" w:right="0" w:firstLine="560"/>
        <w:spacing w:before="450" w:after="450" w:line="312" w:lineRule="auto"/>
      </w:pPr>
      <w:r>
        <w:rPr>
          <w:rFonts w:ascii="宋体" w:hAnsi="宋体" w:eastAsia="宋体" w:cs="宋体"/>
          <w:color w:val="000"/>
          <w:sz w:val="28"/>
          <w:szCs w:val="28"/>
        </w:rPr>
        <w:t xml:space="preserve">　　截至目前，全县10个党建工作指导站中，已经有5个完成述职工作。通过述职，党建工作指导员找出了工作中的不足之处，压实了工作职责，理清了下步工作思路，激发了工作热情。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非公党建指导员工作总结篇13</w:t>
      </w:r>
    </w:p>
    <w:p>
      <w:pPr>
        <w:ind w:left="0" w:right="0" w:firstLine="560"/>
        <w:spacing w:before="450" w:after="450" w:line="312" w:lineRule="auto"/>
      </w:pPr>
      <w:r>
        <w:rPr>
          <w:rFonts w:ascii="宋体" w:hAnsi="宋体" w:eastAsia="宋体" w:cs="宋体"/>
          <w:color w:val="000"/>
          <w:sz w:val="28"/>
          <w:szCs w:val="28"/>
        </w:rPr>
        <w:t xml:space="preserve">　　杨，中共党员，张掖市工商局甘州分局党组成员、副局长，分管非公党建工作，兼任甘州区东河木业公司党建工作指导员。20xx年以来，他认真贯彻执行上级党委关于加强非公有制企业党的建设的意见和开展创先争优活动有关文件精神，按照“围绕发展抓党建，抓好党建促发展”的工作思路，采取组织推动、感情打动、机制拉动、典型带动“四动”的方法，着力在提高认识、摸清底数、扩大覆盖、发挥作用、创先争优、促进发展等方面开拓创新、攻坚克难，有力地促进了全区非公党建工作。</w:t>
      </w:r>
    </w:p>
    <w:p>
      <w:pPr>
        <w:ind w:left="0" w:right="0" w:firstLine="560"/>
        <w:spacing w:before="450" w:after="450" w:line="312" w:lineRule="auto"/>
      </w:pPr>
      <w:r>
        <w:rPr>
          <w:rFonts w:ascii="宋体" w:hAnsi="宋体" w:eastAsia="宋体" w:cs="宋体"/>
          <w:color w:val="000"/>
          <w:sz w:val="28"/>
          <w:szCs w:val="28"/>
        </w:rPr>
        <w:t xml:space="preserve">　　一、理顺关系，整章建制，弹好非公党建工作“前奏曲”。作为主管非公党建工作的负责人，自非公有制企业党工委成立后，他积极与向上级领导和地方政府请示汇报，主动加强与地方党委、组织部门和市非公企业工委的联系，在营造包围、理顺机制、保障经费、充实党务工作队伍等方面做好协调沟通，积极争取各级党委政府对非公党建工作的支持。同时，为了加强非公企业党建制度建设，规范非公企业党建工作行为，他以抓基础抓规范为重点，以制度建设为着力点，先后组织制定梳理了非公有制企业党工委20项工作制度，逐步建立健全了“三会一课”、民主生活会、民主评议党员、发展党员、党员联系职工、优秀党员评比等一系列行之有效的40项非公党组织配套工作制度和24项非公党组织工作程序图，使党组织各项工作制度更加规范、科学和完善。组织并参与编写了包括中央、省、市、区委关于加强非公党建的文件、非公委和非公企业党组织制度等九个部分80多篇文章的集政策、法律、规定、制度为一体的综合性非公党建读物---《甘州区非公制企业党建工作资料汇编》，对于探究党建工作、推广典型经验、提高工作水平，促进非公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　　二、培训教育，规范引导，注重加强“三个队伍”建设。一是注重建设高素质党务干部队伍。他认为，选好配强非公有制企业党组织书记是顺利开展非公党建工作的关键，有没有高素质的书记是决定党组织在非公有制企业中能否真正建起来、稳得住的关键因素。在支部班子建设上，注重把那些党性强、业务精、会管理、善谋事的党员骨干选配到班子中来，充实到企业的中层干部岗位，使支部班子成员既是党员的核心，又是企业业务的骨干。二是注重建设党建指导员队伍。为了加强非公有制企业党建工作，充分发挥工商部门的服务企业的职能优势，组织了100名政治立场坚定、责任性较强、热爱党务工作，善于做群众工作的工商干部到非公企业担任党建工作指导员，帮助企业持续健康和谐发展。三是注重建设非公党员队伍。把发展党员的重点放在生产、经营、科技骨干和一线优秀工人，把骨干发展成党员，把党员培养成骨干。针对“三个队伍”现状，适时组织了10余次各种形式的培训会和非公党建促进会，加强党建知识的输入和经验交流，有力地加强了“三个队伍”素质建设。</w:t>
      </w:r>
    </w:p>
    <w:p>
      <w:pPr>
        <w:ind w:left="0" w:right="0" w:firstLine="560"/>
        <w:spacing w:before="450" w:after="450" w:line="312" w:lineRule="auto"/>
      </w:pPr>
      <w:r>
        <w:rPr>
          <w:rFonts w:ascii="宋体" w:hAnsi="宋体" w:eastAsia="宋体" w:cs="宋体"/>
          <w:color w:val="000"/>
          <w:sz w:val="28"/>
          <w:szCs w:val="28"/>
        </w:rPr>
        <w:t xml:space="preserve">　　三、勇于实践，开拓创新，有效开展党建指导工作。在非公党建工作中，面对如何扩大非公党组织组建率，如何规范非公党组织的活动，如何解决“争先创优”中会遇到的问题，怎样做好“创先争优”工作等出谋划策，边学边思，同时与研读上级文件和深刻领会上级领导讲话精神相结合，认真思考、积极建言献策，协助领导较好的解决了上述问题。特别是在开展和落实分局和非公委党建“十项工作”、“三大目标”的工作中，他组</w:t>
      </w:r>
    </w:p>
    <w:p>
      <w:pPr>
        <w:ind w:left="0" w:right="0" w:firstLine="560"/>
        <w:spacing w:before="450" w:after="450" w:line="312" w:lineRule="auto"/>
      </w:pPr>
      <w:r>
        <w:rPr>
          <w:rFonts w:ascii="宋体" w:hAnsi="宋体" w:eastAsia="宋体" w:cs="宋体"/>
          <w:color w:val="000"/>
          <w:sz w:val="28"/>
          <w:szCs w:val="28"/>
        </w:rPr>
        <w:t xml:space="preserve">　　织非公有制企业党工委的其他同志，首先摸清非公党建现状，夯实工作基础。采取听取汇报、座谈交流、实地查看等方式，对全区范围内非公有制党的建设基本情况进行了全面摸底，了解和掌握了非公企业党建工作中存在的问题。对企业党建工作及企业党组织和党员中开展“创先争优”等活动情况进行了实地调研，为下一步有的放矢指导非公党建工作夯实了基础。为了指导和深化非公党建工作，先后组织制定出台了《关于加强非公有制经济组织党建工作的实施方案》、《关于非公企业党建工作指标任务分解的通知》、《关于推进非公党建“十项工作”、“三大目标”促进非公党建工作健康快速发展的实施意见》、《关于在工商所设立非公党建工作指导站的通知》、《非公有制企业党建工作指导员、联络员考核办法》及《考核细则》等12个关于加强非公党建的规范性文件，为加强和改进非公有制企业党建工作、促进全区非公有制经济健康快速发展提供了坚强的政治保障。至目前，全区非公企业已建立党组织224个，其中新建64个（包括分会8个），圆满完成了上级下达的非公党建任务。</w:t>
      </w:r>
    </w:p>
    <w:p>
      <w:pPr>
        <w:ind w:left="0" w:right="0" w:firstLine="560"/>
        <w:spacing w:before="450" w:after="450" w:line="312" w:lineRule="auto"/>
      </w:pPr>
      <w:r>
        <w:rPr>
          <w:rFonts w:ascii="宋体" w:hAnsi="宋体" w:eastAsia="宋体" w:cs="宋体"/>
          <w:color w:val="000"/>
          <w:sz w:val="28"/>
          <w:szCs w:val="28"/>
        </w:rPr>
        <w:t xml:space="preserve">　　四、身先士卒，深入基层，积极履行党建工作指导员职责。杨永春同志除了指导全局的非公党建工作，他还亲临非公党建一线，担任东河木业公司党建指导员。具体工作中，他以组建党支部为目标，采取“四抓”措施，即抓认识、抓制度、抓教育、抓带动，有效发挥了党建指导员“两帮一促”的作用。一是抓认识，使开展非公企业党建工作有位而为。能否让企业有所认识并接受党建工作，是企业党建指导员首先面临并必须解决的问题。他通过与企业主、与党员、与职工真心交流沟通，将自己融入企业之中。通过定期座谈和个别访谈的形式，开展党的形势教育，有效激发了他们的参与积极性。二是抓制度，使开展企业党建、加强党员管理有章而为。在企业党支部初期，他组织梳理了党组织制度，逐步建立健全“三会一课”、民主评议党员、党员学习和定期汇报等工作制度。三是抓教育，使企业党建工作有人而为。他要求支部定期召开党员学习例会，一般为两月组织一次。重点学习《党章》《党员权利保障条例》等基本理论。利用深入企业开展党建指导工作的机会，经常向企业党员宣传党的方针、政策及在非公有制企业开展党建工作的意义。四是抓带动，使企业党建工作在为服务企业发展上有业而为。有企业内部实行党员联系生产车间活动。将党员职工分配到每个生产车间，开展了“党员示范岗”、“党员先锋号”、“我为企业献一策”创先争优等活动，给党员提供了一个充分发挥先锋模范作用平台，从而影响和带动整个车间职工的生产热情。组织党支部先后为企业生产经营管理提出技术改造等合理化建议5条，被采用3条。同时，积极协调有关部门，帮助化解矛盾6起。</w:t>
      </w:r>
    </w:p>
    <w:p>
      <w:pPr>
        <w:ind w:left="0" w:right="0" w:firstLine="560"/>
        <w:spacing w:before="450" w:after="450" w:line="312" w:lineRule="auto"/>
      </w:pPr>
      <w:r>
        <w:rPr>
          <w:rFonts w:ascii="宋体" w:hAnsi="宋体" w:eastAsia="宋体" w:cs="宋体"/>
          <w:color w:val="000"/>
          <w:sz w:val="28"/>
          <w:szCs w:val="28"/>
        </w:rPr>
        <w:t xml:space="preserve">　　一分耕耘，一分收获，经过杨永春同志近一年的不懈努力，20xx年x月x日，东河木业公司党支部正式宣告成立。开启了东河公司党建工作的里程牌。</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非公党建指导员工作总结篇14</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非公党建指导员工作总结篇15</w:t>
      </w:r>
    </w:p>
    <w:p>
      <w:pPr>
        <w:ind w:left="0" w:right="0" w:firstLine="560"/>
        <w:spacing w:before="450" w:after="450" w:line="312" w:lineRule="auto"/>
      </w:pPr>
      <w:r>
        <w:rPr>
          <w:rFonts w:ascii="宋体" w:hAnsi="宋体" w:eastAsia="宋体" w:cs="宋体"/>
          <w:color w:val="000"/>
          <w:sz w:val="28"/>
          <w:szCs w:val="28"/>
        </w:rPr>
        <w:t xml:space="preserve">　　在非公企业建立党组织是进一步加强党的工作覆盖面，增强党的影响力和凝聚力，促进非公有制企业健康发展的一项重要工作，我被组织选派到宁夏大成商贸有限公司严格按照党组织的有关规定，积极开展工作，在开展非公党建工作中，坚持从新形势下非公企业的特点和实际出发，创造性地开展工作，出色地完成了组建非公有制党组织的工作任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业主、党员职工交流，宣传在非公企业开展党建工作的重大意义和区委加强非公企业党建工作的目标任务、方法措施等，认真做好他们的思想政治工作，使业主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针对企业党员流动性强、一些党员组织关系不能及时接转等较多的实际，与党组织积极配合，开展党员亮身份活动，及时将所有党员纳入到日常监督管理工作中;对企业党员数量少、比例低的实际，加强对申请入党员工的培 1</w:t>
      </w:r>
    </w:p>
    <w:p>
      <w:pPr>
        <w:ind w:left="0" w:right="0" w:firstLine="560"/>
        <w:spacing w:before="450" w:after="450" w:line="312" w:lineRule="auto"/>
      </w:pPr>
      <w:r>
        <w:rPr>
          <w:rFonts w:ascii="宋体" w:hAnsi="宋体" w:eastAsia="宋体" w:cs="宋体"/>
          <w:color w:val="000"/>
          <w:sz w:val="28"/>
          <w:szCs w:val="28"/>
        </w:rPr>
        <w:t xml:space="preserve">　　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 “六有”标准(有场所、有制度、有电教设施、有学习资料、有宣传公示栏、有工作台账)，指导支部加强了阵地建设，保障党员学习、活动能正常进行。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六是当好组织员。通过主动为党员讲党课、做形势报告，开展学党章、社会主义荣辱观教育，协助党组织开展 “党员先锋岗”上岗等活动，进一步丰富党组织活动内容和活动 2</w:t>
      </w:r>
    </w:p>
    <w:p>
      <w:pPr>
        <w:ind w:left="0" w:right="0" w:firstLine="560"/>
        <w:spacing w:before="450" w:after="450" w:line="312" w:lineRule="auto"/>
      </w:pPr>
      <w:r>
        <w:rPr>
          <w:rFonts w:ascii="宋体" w:hAnsi="宋体" w:eastAsia="宋体" w:cs="宋体"/>
          <w:color w:val="000"/>
          <w:sz w:val="28"/>
          <w:szCs w:val="28"/>
        </w:rPr>
        <w:t xml:space="preserve">　　形式，加强了企业党员的思想建设，调动了广大党员的工作积极性，增强了党组织的凝聚力、创造力和战斗力。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自担任党建工作指导员以来，时刻牢记自己是一名党员干部，积极发挥党员和经营者之间的桥梁纽带作用，把党员和职工的意见、建议反映上来，发挥好协调作用，做好职工的思想政治工作，为非公党建工作积极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非公党建指导员工作总结篇16</w:t>
      </w:r>
    </w:p>
    <w:p>
      <w:pPr>
        <w:ind w:left="0" w:right="0" w:firstLine="560"/>
        <w:spacing w:before="450" w:after="450" w:line="312" w:lineRule="auto"/>
      </w:pPr>
      <w:r>
        <w:rPr>
          <w:rFonts w:ascii="宋体" w:hAnsi="宋体" w:eastAsia="宋体" w:cs="宋体"/>
          <w:color w:val="000"/>
          <w:sz w:val="28"/>
          <w:szCs w:val="28"/>
        </w:rPr>
        <w:t xml:space="preserve">　　在近一年的工作当中，我得到了镇委的帮助及企业出资人和广大员工的理解和支持，主要取得了以下几点工作成绩。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同时，我利用身为妇女主任的优势，广泛关心企业中女性职工的权益，为女职工在企业中发挥更大的作用提供了保障。</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树高尚的职业道德，促使企业诚信经营。我主动提出，在企业中每月进行一次党员示范岗评选，得到了企业主和广大员工的一致好评。</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没有均有一次到企业中和员工谈心交流，了解员工想法和实际困难，热忱服务党员和职工，为他们办实事、做好事、解难事情况。同时我结合当前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号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　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月在企工作10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非公党建指导员工作总结篇17</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