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关于疫情防控总结【十二篇】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以下是为大家整理的关于疫情防控总结的文章12篇 ,欢迎品鉴！第1篇: 疫情防控总结　　为应对近期流感疫情，3月20日，医院组织流感疫情诊治应急演练，意在锻炼处置流感疫情应急指挥...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以下是为大家整理的关于疫情防控总结的文章12篇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疫情防控总结</w:t>
      </w:r>
    </w:p>
    <w:p>
      <w:pPr>
        <w:ind w:left="0" w:right="0" w:firstLine="560"/>
        <w:spacing w:before="450" w:after="450" w:line="312" w:lineRule="auto"/>
      </w:pPr>
      <w:r>
        <w:rPr>
          <w:rFonts w:ascii="宋体" w:hAnsi="宋体" w:eastAsia="宋体" w:cs="宋体"/>
          <w:color w:val="000"/>
          <w:sz w:val="28"/>
          <w:szCs w:val="28"/>
        </w:rPr>
        <w:t xml:space="preserve">　　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w:t>
      </w:r>
    </w:p>
    <w:p>
      <w:pPr>
        <w:ind w:left="0" w:right="0" w:firstLine="560"/>
        <w:spacing w:before="450" w:after="450" w:line="312" w:lineRule="auto"/>
      </w:pPr>
      <w:r>
        <w:rPr>
          <w:rFonts w:ascii="宋体" w:hAnsi="宋体" w:eastAsia="宋体" w:cs="宋体"/>
          <w:color w:val="000"/>
          <w:sz w:val="28"/>
          <w:szCs w:val="28"/>
        </w:rPr>
        <w:t xml:space="preserve">　　朱俊兴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疫情防控总结</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　　&gt;一、压实工作责任，履职必严、失职必究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　　&gt;二、建立疫情监测“三道防线”，确保早发现、早诊断、早隔离、早治疗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　&gt;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　　&gt;四、加强密切接触者的跟踪管理，落实“内防扩散、外防输出”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　　&gt;五、严格疫情报告制度，严禁瞒报、漏报、迟报和错报、谎报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　&gt;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疫情防控总结</w:t>
      </w:r>
    </w:p>
    <w:p>
      <w:pPr>
        <w:ind w:left="0" w:right="0" w:firstLine="560"/>
        <w:spacing w:before="450" w:after="450" w:line="312" w:lineRule="auto"/>
      </w:pPr>
      <w:r>
        <w:rPr>
          <w:rFonts w:ascii="宋体" w:hAnsi="宋体" w:eastAsia="宋体" w:cs="宋体"/>
          <w:color w:val="000"/>
          <w:sz w:val="28"/>
          <w:szCs w:val="28"/>
        </w:rPr>
        <w:t xml:space="preserve">　　疫情是命令十万火急，防控是责任刻不容缓。当前，全国各地疫情防控形势严峻，在这场没有硝烟的战斗中，广大基层干部以“铁”一般的理想信念、“铁”一般的责任担当，扎根一线，为人民群众筑起高高的“防疫墙”。</w:t>
      </w:r>
    </w:p>
    <w:p>
      <w:pPr>
        <w:ind w:left="0" w:right="0" w:firstLine="560"/>
        <w:spacing w:before="450" w:after="450" w:line="312" w:lineRule="auto"/>
      </w:pPr>
      <w:r>
        <w:rPr>
          <w:rFonts w:ascii="宋体" w:hAnsi="宋体" w:eastAsia="宋体" w:cs="宋体"/>
          <w:color w:val="000"/>
          <w:sz w:val="28"/>
          <w:szCs w:val="28"/>
        </w:rPr>
        <w:t xml:space="preserve">　　但是，在我国广大农村地区，部分群众防疫意识淡薄，或因习惯串门，四处扎堆;或因不重视疫情，不愿戴口罩;或因无聊至极，聚众打牌。不过，人民群众的智慧是无穷的，基层干部各式各样的“抗疫”方式成为这个冬天暖心的事。</w:t>
      </w:r>
    </w:p>
    <w:p>
      <w:pPr>
        <w:ind w:left="0" w:right="0" w:firstLine="560"/>
        <w:spacing w:before="450" w:after="450" w:line="312" w:lineRule="auto"/>
      </w:pPr>
      <w:r>
        <w:rPr>
          <w:rFonts w:ascii="宋体" w:hAnsi="宋体" w:eastAsia="宋体" w:cs="宋体"/>
          <w:color w:val="000"/>
          <w:sz w:val="28"/>
          <w:szCs w:val="28"/>
        </w:rPr>
        <w:t xml:space="preserve">　　土味标语像“泥石流”一样“无情”却“有情”。“不聚餐是为了以后还能吃饭，不串门是为了以后还有亲人”“口罩还是呼吸机，您老看着二选一”“出来聚会的是无耻之辈，一起打麻将的是亡命之徒”，全国各地随处可见这样的“土味”宣传标语，话糙理不糙，既一针见血地讲述了疫情的严重性，又通俗易懂地表达了防护的必要性，更有许多村民拍照在朋友圈为疫情防控宣传“助力”。这看似“无情”的背后，却凝聚着基层干部的“真心情意”。</w:t>
      </w:r>
    </w:p>
    <w:p>
      <w:pPr>
        <w:ind w:left="0" w:right="0" w:firstLine="560"/>
        <w:spacing w:before="450" w:after="450" w:line="312" w:lineRule="auto"/>
      </w:pPr>
      <w:r>
        <w:rPr>
          <w:rFonts w:ascii="宋体" w:hAnsi="宋体" w:eastAsia="宋体" w:cs="宋体"/>
          <w:color w:val="000"/>
          <w:sz w:val="28"/>
          <w:szCs w:val="28"/>
        </w:rPr>
        <w:t xml:space="preserve">　　乡村喇叭像“震天雷”一样“刺耳”却“悦听”。“你不要以为你上人家去，人家就很欢迎你，你别太自信了!”这一段来自天津蓟州区的乡村大喇叭视频一时间火爆网络，村干部用浓浓方言味道的直白贴心话，虽“听上去不好听”，却将节日期间的防疫须知通过通俗易懂的方式传达给村民基层干部，呼吁居民们戴好口罩，减少串门。这“难听”的话语饱含着基层干部的“殷殷关切”。</w:t>
      </w:r>
    </w:p>
    <w:p>
      <w:pPr>
        <w:ind w:left="0" w:right="0" w:firstLine="560"/>
        <w:spacing w:before="450" w:after="450" w:line="312" w:lineRule="auto"/>
      </w:pPr>
      <w:r>
        <w:rPr>
          <w:rFonts w:ascii="宋体" w:hAnsi="宋体" w:eastAsia="宋体" w:cs="宋体"/>
          <w:color w:val="000"/>
          <w:sz w:val="28"/>
          <w:szCs w:val="28"/>
        </w:rPr>
        <w:t xml:space="preserve">　　封锁村道像“拦路虎”一样“可气”却“可爱”。村道用砖块、竹子、铁架阻隔，各村干部、热心村民在村庄各要道设卡拦截，像泰山一样屹立在村口，禁止一切外村人进入，颇有“一夫当关万夫莫开”的巍峨气魄。这样“简单粗暴”的封村之举，部分村民或“焦躁不安”，或“锤胸顿足”却“无可奈何”，此举预防可能携带病毒的人进出，防患于未然，避免交叉感染，确保全村人安全。这“可气”之举是基层干部防疫的“可爱”之策。</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一、高度重视疫情防控。</w:t>
      </w:r>
    </w:p>
    <w:p>
      <w:pPr>
        <w:ind w:left="0" w:right="0" w:firstLine="560"/>
        <w:spacing w:before="450" w:after="450" w:line="312" w:lineRule="auto"/>
      </w:pPr>
      <w:r>
        <w:rPr>
          <w:rFonts w:ascii="宋体" w:hAnsi="宋体" w:eastAsia="宋体" w:cs="宋体"/>
          <w:color w:val="000"/>
          <w:sz w:val="28"/>
          <w:szCs w:val="28"/>
        </w:rPr>
        <w:t xml:space="preserve">　　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&gt;　　二、落实疫情防控措施。</w:t>
      </w:r>
    </w:p>
    <w:p>
      <w:pPr>
        <w:ind w:left="0" w:right="0" w:firstLine="560"/>
        <w:spacing w:before="450" w:after="450" w:line="312" w:lineRule="auto"/>
      </w:pPr>
      <w:r>
        <w:rPr>
          <w:rFonts w:ascii="宋体" w:hAnsi="宋体" w:eastAsia="宋体" w:cs="宋体"/>
          <w:color w:val="000"/>
          <w:sz w:val="28"/>
          <w:szCs w:val="28"/>
        </w:rPr>
        <w:t xml:space="preserve">　　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&gt;　三、加强部门协调联动。</w:t>
      </w:r>
    </w:p>
    <w:p>
      <w:pPr>
        <w:ind w:left="0" w:right="0" w:firstLine="560"/>
        <w:spacing w:before="450" w:after="450" w:line="312" w:lineRule="auto"/>
      </w:pPr>
      <w:r>
        <w:rPr>
          <w:rFonts w:ascii="宋体" w:hAnsi="宋体" w:eastAsia="宋体" w:cs="宋体"/>
          <w:color w:val="000"/>
          <w:sz w:val="28"/>
          <w:szCs w:val="28"/>
        </w:rPr>
        <w:t xml:space="preserve">　　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疫情防控总结</w:t>
      </w:r>
    </w:p>
    <w:p>
      <w:pPr>
        <w:ind w:left="0" w:right="0" w:firstLine="560"/>
        <w:spacing w:before="450" w:after="450" w:line="312" w:lineRule="auto"/>
      </w:pPr>
      <w:r>
        <w:rPr>
          <w:rFonts w:ascii="宋体" w:hAnsi="宋体" w:eastAsia="宋体" w:cs="宋体"/>
          <w:color w:val="000"/>
          <w:sz w:val="28"/>
          <w:szCs w:val="28"/>
        </w:rPr>
        <w:t xml:space="preserve">　　按照克什克腾旗新型冠状病毒感染的肺炎防控工作指挥部《关于印发克什克腾旗新冠肺炎疫情防控大排查大培训大演练工作方案的通知》（克防指字【202_】10号）要求，克旗融媒体中心高度重视、把握重点，扎实开展疫情防控宣传工作，现将有关工作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高度重视，加强领导。中心领导高度重视，根据我中心工作，精心策划，统筹安排，调整充实了疫情防控专项工作宣传领导小组，形成了主要领导亲自抓、专人负责具体抓的工作机构体系，切实保证把疫情防控工作抓出成效、落到实处。</w:t>
      </w:r>
    </w:p>
    <w:p>
      <w:pPr>
        <w:ind w:left="0" w:right="0" w:firstLine="560"/>
        <w:spacing w:before="450" w:after="450" w:line="312" w:lineRule="auto"/>
      </w:pPr>
      <w:r>
        <w:rPr>
          <w:rFonts w:ascii="宋体" w:hAnsi="宋体" w:eastAsia="宋体" w:cs="宋体"/>
          <w:color w:val="000"/>
          <w:sz w:val="28"/>
          <w:szCs w:val="28"/>
        </w:rPr>
        <w:t xml:space="preserve">　　（二）突出重点，压实责任。一是成立融媒体中心疫情防控宣传专班，充分利用各类宣传载体，通过有声势、有实效的宣传工作，增强舆论宣传的覆盖面，提高广大群众的防范意识。二是制定融媒体中心疫情防控宣传预案，充分利用融媒体，多形式、多途径全线出击，构建全方位、多层次宣传格局，努力营造防范新冠肺炎疫情的强大声势，形成广大群众广泛参与的良好氛围。三是建立日常检查工作制度，对干部职工每日进行体温测量，同时建立外来人员登记簿，严格落实勤消毒、戴口罩、勤量体温、加强管理等防范措施。四是开展学习培训，组织中心全体干部职工集中学习了习近平总书记关于疫情防控的重要批示指示精神，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结合实际，开展爱卫运动。大力开展环境卫生综合整治，加强机关院内和责任包干区域卫生监管，消除卫生死角，消除“四害”孽生环境。一是组织机关干职对机关办公区进行集中清洁，做到办公区域干净整洁。二是组织干部职工对责任区域开展环境卫生综合整治，积极参与文明建设。三是严格落实家属院卫生责任制度，进一步明确楼道、过道卫生责任，并定期进行督查。</w:t>
      </w:r>
    </w:p>
    <w:p>
      <w:pPr>
        <w:ind w:left="0" w:right="0" w:firstLine="560"/>
        <w:spacing w:before="450" w:after="450" w:line="312" w:lineRule="auto"/>
      </w:pPr>
      <w:r>
        <w:rPr>
          <w:rFonts w:ascii="宋体" w:hAnsi="宋体" w:eastAsia="宋体" w:cs="宋体"/>
          <w:color w:val="000"/>
          <w:sz w:val="28"/>
          <w:szCs w:val="28"/>
        </w:rPr>
        <w:t xml:space="preserve">　　（四）加强宣传，营造良好氛围。202_年1月份以来，克旗融媒体中心在克什克腾融媒客户端、小程序持续开设“众志成城抗击疫情”、“疫情防控”等专栏专题，发布稿件1200余篇（条）；在克什克腾旗电台、电视台黄金时段播出公益广告和宣传口号，让广大群众对疫情防控工作有了更深层次的了解和掌握，提高群众自我防护意识；在蒙古语融媒微信公众平台，开设“全民抗疫”、“疫情防控科学指南”、“抗击疫情你我有责”等专栏专题，发布稿件220余篇（条）；在《克什克腾信息》报开设“强化疫情防控不放松”专栏，刊发信息9篇（条）；克什克腾融媒体微信号（智能Ai）第一时间向800余个微信群一键发布重要指令、防控信息700余条。录制疫情防控蒙汉语宣传音频，通过苏木乡镇嘎查村“村村响”、学校广播和宣传车全天候反复播报，让防控知识和旗委、政府重要举措“飞入寻常百姓家”。</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（一）在重大突发公共卫生事件中，网络舆情研判、预警、处置能力和水平有待进一步提高。</w:t>
      </w:r>
    </w:p>
    <w:p>
      <w:pPr>
        <w:ind w:left="0" w:right="0" w:firstLine="560"/>
        <w:spacing w:before="450" w:after="450" w:line="312" w:lineRule="auto"/>
      </w:pPr>
      <w:r>
        <w:rPr>
          <w:rFonts w:ascii="宋体" w:hAnsi="宋体" w:eastAsia="宋体" w:cs="宋体"/>
          <w:color w:val="000"/>
          <w:sz w:val="28"/>
          <w:szCs w:val="28"/>
        </w:rPr>
        <w:t xml:space="preserve">　　（二）没有及时宣传报道各地区各部门的疫情防控工作动态，没有深入挖掘抗疫一线感人的人和事。</w:t>
      </w:r>
    </w:p>
    <w:p>
      <w:pPr>
        <w:ind w:left="0" w:right="0" w:firstLine="560"/>
        <w:spacing w:before="450" w:after="450" w:line="312" w:lineRule="auto"/>
      </w:pPr>
      <w:r>
        <w:rPr>
          <w:rFonts w:ascii="宋体" w:hAnsi="宋体" w:eastAsia="宋体" w:cs="宋体"/>
          <w:color w:val="000"/>
          <w:sz w:val="28"/>
          <w:szCs w:val="28"/>
        </w:rPr>
        <w:t xml:space="preserve">　　（三）在重大突发公共卫生事件的宣传报道中，新闻影响力度有待加强，时效性有待提高。</w:t>
      </w:r>
    </w:p>
    <w:p>
      <w:pPr>
        <w:ind w:left="0" w:right="0" w:firstLine="560"/>
        <w:spacing w:before="450" w:after="450" w:line="312" w:lineRule="auto"/>
      </w:pPr>
      <w:r>
        <w:rPr>
          <w:rFonts w:ascii="宋体" w:hAnsi="宋体" w:eastAsia="宋体" w:cs="宋体"/>
          <w:color w:val="000"/>
          <w:sz w:val="28"/>
          <w:szCs w:val="28"/>
        </w:rPr>
        <w:t xml:space="preserve">　　（四）缺少群众喜闻乐见的宣传形式,疫情防控相关知识不够深入人心。</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（一）要加强媒体管控，推动落实主体责任、主管责任、监管责任，做好疫情防控宣传和舆论引导工作，统筹网上网下（线上线下）、国内国际、大事小事，更好实现强信心、暖人心、聚民心。</w:t>
      </w:r>
    </w:p>
    <w:p>
      <w:pPr>
        <w:ind w:left="0" w:right="0" w:firstLine="560"/>
        <w:spacing w:before="450" w:after="450" w:line="312" w:lineRule="auto"/>
      </w:pPr>
      <w:r>
        <w:rPr>
          <w:rFonts w:ascii="宋体" w:hAnsi="宋体" w:eastAsia="宋体" w:cs="宋体"/>
          <w:color w:val="000"/>
          <w:sz w:val="28"/>
          <w:szCs w:val="28"/>
        </w:rPr>
        <w:t xml:space="preserve">　　（二）要深入宣传党中央重大决策部署，充分报道各地区各部门联防联控的措施成效，生动讲述防疫抗疫一线的感人事迹，讲好中国抗击疫情故事，展现中国人民团结一心、同舟共济的精神风貌，凝聚众志成城抗疫情的强大力量。</w:t>
      </w:r>
    </w:p>
    <w:p>
      <w:pPr>
        <w:ind w:left="0" w:right="0" w:firstLine="560"/>
        <w:spacing w:before="450" w:after="450" w:line="312" w:lineRule="auto"/>
      </w:pPr>
      <w:r>
        <w:rPr>
          <w:rFonts w:ascii="宋体" w:hAnsi="宋体" w:eastAsia="宋体" w:cs="宋体"/>
          <w:color w:val="000"/>
          <w:sz w:val="28"/>
          <w:szCs w:val="28"/>
        </w:rPr>
        <w:t xml:space="preserve">　　（三）要正视存在的问题，及时发布权威信息，回应群众的关切，增强新闻的及时性、针对性和专业性，引导群众增强信心、坚定信心。</w:t>
      </w:r>
    </w:p>
    <w:p>
      <w:pPr>
        <w:ind w:left="0" w:right="0" w:firstLine="560"/>
        <w:spacing w:before="450" w:after="450" w:line="312" w:lineRule="auto"/>
      </w:pPr>
      <w:r>
        <w:rPr>
          <w:rFonts w:ascii="宋体" w:hAnsi="宋体" w:eastAsia="宋体" w:cs="宋体"/>
          <w:color w:val="000"/>
          <w:sz w:val="28"/>
          <w:szCs w:val="28"/>
        </w:rPr>
        <w:t xml:space="preserve">　　（四）要有针对性地开展精神文明教育，加强对健康理念和传染病防控知识的宣传教育，教育引导广大人民群众提高文明素质和自我保护能力。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（五）在重大突发公共卫生事件的宣传报道中体现主流媒体的权威性、公信力、影响力。提高时效性，增加透明度，牢牢掌握新闻宣传工作的主动权。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疫情防控总结</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自新冠肺炎疫情防控阻击战打响以来，X县高度重视防疫防控宣传工作，精心“排兵布阵”、动员“全民参战”，实施“立体发声”，以“九个动起来”全方位吹响防疫宣传“集结号”。</w:t>
      </w:r>
    </w:p>
    <w:p>
      <w:pPr>
        <w:ind w:left="0" w:right="0" w:firstLine="560"/>
        <w:spacing w:before="450" w:after="450" w:line="312" w:lineRule="auto"/>
      </w:pPr>
      <w:r>
        <w:rPr>
          <w:rFonts w:ascii="宋体" w:hAnsi="宋体" w:eastAsia="宋体" w:cs="宋体"/>
          <w:color w:val="000"/>
          <w:sz w:val="28"/>
          <w:szCs w:val="28"/>
        </w:rPr>
        <w:t xml:space="preserve">　　一、责任扛起来，吹响战“疫”防控“集结号”。面对紧迫的疫情防控形势，成立由县委分管领导为组长的联防联控宣传工作领导小组，启动战时响应，采取战时管理，制定工作方案，先后X次召开工作调度会，明确工作职责，靠实主体责任，形成了横向到边、纵向到底的疫情防控宣传责任体系。组建工作疫情防控宣传工作微信群，确保各项工作指令快速响应，稳妥推进，扎实开展。成立X个专项督查组开展巡回督查劝导，下发督查通报X期，推动各项防疫宣传措施有效落实。</w:t>
      </w:r>
    </w:p>
    <w:p>
      <w:pPr>
        <w:ind w:left="0" w:right="0" w:firstLine="560"/>
        <w:spacing w:before="450" w:after="450" w:line="312" w:lineRule="auto"/>
      </w:pPr>
      <w:r>
        <w:rPr>
          <w:rFonts w:ascii="宋体" w:hAnsi="宋体" w:eastAsia="宋体" w:cs="宋体"/>
          <w:color w:val="000"/>
          <w:sz w:val="28"/>
          <w:szCs w:val="28"/>
        </w:rPr>
        <w:t xml:space="preserve">　　二、党旗飘起来，织密战“疫”红色“防控网”。充分发挥基层党组织战斗堡垒作用和党员干部先锋模范作用，组织全县XX余名在职党员到所在居住地社区报到，成立X个临时党支部，确定XX个党员责任区、整合X支党员先锋队、X支党员突击队、X个党员先锋岗和X支志愿服务队，筑牢战“疫”红色防控网。广大党员干部冲在前，做群众的“宣传员”“劝导员”“排查员”，全面打响疫情防控阻击战。</w:t>
      </w:r>
    </w:p>
    <w:p>
      <w:pPr>
        <w:ind w:left="0" w:right="0" w:firstLine="560"/>
        <w:spacing w:before="450" w:after="450" w:line="312" w:lineRule="auto"/>
      </w:pPr>
      <w:r>
        <w:rPr>
          <w:rFonts w:ascii="宋体" w:hAnsi="宋体" w:eastAsia="宋体" w:cs="宋体"/>
          <w:color w:val="000"/>
          <w:sz w:val="28"/>
          <w:szCs w:val="28"/>
        </w:rPr>
        <w:t xml:space="preserve">　　三、全媒体融起来，把牢战“疫”信息发布“主阵地”。县融媒体中心融合广播电台、今日头条X发布、微博微信、抖音头条等多个线上媒体平台，以“1+8”(《疫情防控进行时》专栏+《坚守》《众志成城，抗击疫情》《爱心榜》《疫情防控，志愿者在行动》《最美战疫者》《宅家防疫，自拍大比拼》《战疫日记》曝光台等8个子栏目)专题栏目为抓手，及时播放工作安排、政策措施、通知通告、防疫知识、工作动态等防疫信息，扩大宣传影响力，坚定干部群众打赢疫情防控阻击战的信心和决心。截至目前，全县新媒体平台共发布防疫宣传信息X条。</w:t>
      </w:r>
    </w:p>
    <w:p>
      <w:pPr>
        <w:ind w:left="0" w:right="0" w:firstLine="560"/>
        <w:spacing w:before="450" w:after="450" w:line="312" w:lineRule="auto"/>
      </w:pPr>
      <w:r>
        <w:rPr>
          <w:rFonts w:ascii="宋体" w:hAnsi="宋体" w:eastAsia="宋体" w:cs="宋体"/>
          <w:color w:val="000"/>
          <w:sz w:val="28"/>
          <w:szCs w:val="28"/>
        </w:rPr>
        <w:t xml:space="preserve">　　四、喇叭响起来，扩大战“疫”宣传“覆盖面”。结合防疫宣传工作实际，充分发挥“乡村大喇叭”“移动小音箱”“流动宣传车”“电子显示屏”贴近群众、直通基层的优势，把新冠肺炎疫情资讯、防控科普知识等内容不间断地送到居民小区、村社农户，打通疫情线下宣传最后一公里。自防疫工作开展以来，全县XX个“乡村大喇叭”、XX部“移动小音箱”、XX台“流动宣传车”(共XX车次)和XX“电子显示屏”不间断播报，引导广大群众提升防护意识，真正做到入耳、入脑、入心，自觉做到出门戴口罩、勤洗手、多通风、不串门、不聚集。</w:t>
      </w:r>
    </w:p>
    <w:p>
      <w:pPr>
        <w:ind w:left="0" w:right="0" w:firstLine="560"/>
        <w:spacing w:before="450" w:after="450" w:line="312" w:lineRule="auto"/>
      </w:pPr>
      <w:r>
        <w:rPr>
          <w:rFonts w:ascii="宋体" w:hAnsi="宋体" w:eastAsia="宋体" w:cs="宋体"/>
          <w:color w:val="000"/>
          <w:sz w:val="28"/>
          <w:szCs w:val="28"/>
        </w:rPr>
        <w:t xml:space="preserve">　　五、横幅标语挂起来，拉起战“疫”防治“警戒线”。充分发挥硬核横幅标语接地气、易传播、好理解的特点，以居家防控为主导，悬挂张贴各类横幅标语，引导广大干部群众进一步认识新冠肺炎疫情防控严峻形势，做好自身防护。截止目前，印发《致全县人民的一封信》《致武汉来X返X人员的一封信》《防治新型冠状病毒感染的肺炎倡议书》《新型冠状病毒感染的肺炎公众预防知识》等宣传彩页和宣传手册XX万份、悬挂各类标语、横幅X幅(条)，设置各类宣传栏XX处。</w:t>
      </w:r>
    </w:p>
    <w:p>
      <w:pPr>
        <w:ind w:left="0" w:right="0" w:firstLine="560"/>
        <w:spacing w:before="450" w:after="450" w:line="312" w:lineRule="auto"/>
      </w:pPr>
      <w:r>
        <w:rPr>
          <w:rFonts w:ascii="宋体" w:hAnsi="宋体" w:eastAsia="宋体" w:cs="宋体"/>
          <w:color w:val="000"/>
          <w:sz w:val="28"/>
          <w:szCs w:val="28"/>
        </w:rPr>
        <w:t xml:space="preserve">　　六、客户端用起来，打造战“疫”信息直达“掌中宝”。为打通线上宣传“最后一公里”，X县采取“新媒体”宣传模式，以短信、微信、QQ、抖音、快手为载体，每日推送防疫公益片、公报通知、温馨提示等权威信息，向群众宣传防范知识，降低焦虑。目前，抖音、快手等短视频平台发布防疫视频信息XX条，手机短信发布防疫温馨提示XX万条，X位移动客户开通了防疫视频彩铃，建立各级各类疫情宣传微信群XX个，实现XX个村(社区)、XX个村民小组(居民小区)全覆盖，同时引导全县XX个机关单位工作群、XX个村(社区)服务群及各类交流群、家庭群积极参与疫情防控宣传，为疫情防控宣传、情况搜集、通知通告下发、工作部署和澄清网络谣言提供了掌上平台。</w:t>
      </w:r>
    </w:p>
    <w:p>
      <w:pPr>
        <w:ind w:left="0" w:right="0" w:firstLine="560"/>
        <w:spacing w:before="450" w:after="450" w:line="312" w:lineRule="auto"/>
      </w:pPr>
      <w:r>
        <w:rPr>
          <w:rFonts w:ascii="宋体" w:hAnsi="宋体" w:eastAsia="宋体" w:cs="宋体"/>
          <w:color w:val="000"/>
          <w:sz w:val="28"/>
          <w:szCs w:val="28"/>
        </w:rPr>
        <w:t xml:space="preserve">　　七、正反典型拍起来，提升战“疫”群众防范“免疫力”。为讲好X故事，凝聚起打赢防疫“战”力量，我县坚持示范引领，立足实际，瞄向“一线”，挖掘素材，推出最美战“疫”者X期。同时，为提醒广大群众做好个人防护，县融媒体中心加大反面典型曝光力度，先后推出“战役监督”X期，不断提升干部群众做好自身防范重要性认识。</w:t>
      </w:r>
    </w:p>
    <w:p>
      <w:pPr>
        <w:ind w:left="0" w:right="0" w:firstLine="560"/>
        <w:spacing w:before="450" w:after="450" w:line="312" w:lineRule="auto"/>
      </w:pPr>
      <w:r>
        <w:rPr>
          <w:rFonts w:ascii="宋体" w:hAnsi="宋体" w:eastAsia="宋体" w:cs="宋体"/>
          <w:color w:val="000"/>
          <w:sz w:val="28"/>
          <w:szCs w:val="28"/>
        </w:rPr>
        <w:t xml:space="preserve">　　八、官方信息转起来，奏响战“疫”主流舆论“最强音”。动员全县XX名乡镇街道、部门单位宣传员、XX名网络志愿者和XX名村、社区“两委”班子成员、企业中层管理人员积极转载转发中央和省市县在疫情防控、疫病治疗方面的安排部署、政策措施、公报通知等权威信息，第一时间将正面宣传、主流声音进行最大限度推送，正视听，清本源，破谣言，确保主流宣传强劲有力，凝聚起共克时艰的磅礴力量、增强干部群众打赢疫情防控阻击战的必胜信心。</w:t>
      </w:r>
    </w:p>
    <w:p>
      <w:pPr>
        <w:ind w:left="0" w:right="0" w:firstLine="560"/>
        <w:spacing w:before="450" w:after="450" w:line="312" w:lineRule="auto"/>
      </w:pPr>
      <w:r>
        <w:rPr>
          <w:rFonts w:ascii="宋体" w:hAnsi="宋体" w:eastAsia="宋体" w:cs="宋体"/>
          <w:color w:val="000"/>
          <w:sz w:val="28"/>
          <w:szCs w:val="28"/>
        </w:rPr>
        <w:t xml:space="preserve">　　九、文艺作品兴起来，记录战“疫”一线“好声音”。文艺界行动起来，组织文艺爱好者，广泛关注搜集奋战在疫情防控一线的白衣天使、基层干部和有关工作人员的感人事迹，用文艺作品记录时代、书写时代、讴歌时代，及时书写党和政府带领广大干部群众众志成城抗击疫情的英雄壮举，生动反映抗击疫情战斗中涌现出来的感人事迹和伟大精神，目前收到小品、快板、三句半、歌曲、诗词、书画摄影等作品260余件。</w:t>
      </w:r>
    </w:p>
    <w:p>
      <w:pPr>
        <w:ind w:left="0" w:right="0" w:firstLine="560"/>
        <w:spacing w:before="450" w:after="450" w:line="312" w:lineRule="auto"/>
      </w:pPr>
      <w:r>
        <w:rPr>
          <w:rFonts w:ascii="宋体" w:hAnsi="宋体" w:eastAsia="宋体" w:cs="宋体"/>
          <w:color w:val="000"/>
          <w:sz w:val="28"/>
          <w:szCs w:val="28"/>
        </w:rPr>
        <w:t xml:space="preserve">　　虽然我县在防疫宣传方面做了大量工作，但从实际效果来看，我们工作中还存在一些差距和不足。主要是宣传手段和方式还比较传统，宣传内容还不够接地气，因此宣传的吸引力和感染力还不强。下一步，我们将深入贯彻落实习近平总书记在统筹推进新冠肺炎疫情防控和经济社会发展工作部署会议上的重要讲话精神，按照这次会议的要求，充分发挥职能作用，围绕X县统筹推进疫情防控和经济社会发展，坚持“两手抓两不误”的积极举措和成效，加大宣传力度，引导社会舆论，营造全力打赢疫情防控阻击战和经济发展保卫战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疫情防控总结</w:t>
      </w:r>
    </w:p>
    <w:p>
      <w:pPr>
        <w:ind w:left="0" w:right="0" w:firstLine="560"/>
        <w:spacing w:before="450" w:after="450" w:line="312" w:lineRule="auto"/>
      </w:pPr>
      <w:r>
        <w:rPr>
          <w:rFonts w:ascii="宋体" w:hAnsi="宋体" w:eastAsia="宋体" w:cs="宋体"/>
          <w:color w:val="000"/>
          <w:sz w:val="28"/>
          <w:szCs w:val="28"/>
        </w:rPr>
        <w:t xml:space="preserve">　　&gt;一、高度重视疫情防控。</w:t>
      </w:r>
    </w:p>
    <w:p>
      <w:pPr>
        <w:ind w:left="0" w:right="0" w:firstLine="560"/>
        <w:spacing w:before="450" w:after="450" w:line="312" w:lineRule="auto"/>
      </w:pPr>
      <w:r>
        <w:rPr>
          <w:rFonts w:ascii="宋体" w:hAnsi="宋体" w:eastAsia="宋体" w:cs="宋体"/>
          <w:color w:val="000"/>
          <w:sz w:val="28"/>
          <w:szCs w:val="28"/>
        </w:rPr>
        <w:t xml:space="preserve">　　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&gt;二、落实疫情防控措施。</w:t>
      </w:r>
    </w:p>
    <w:p>
      <w:pPr>
        <w:ind w:left="0" w:right="0" w:firstLine="560"/>
        <w:spacing w:before="450" w:after="450" w:line="312" w:lineRule="auto"/>
      </w:pPr>
      <w:r>
        <w:rPr>
          <w:rFonts w:ascii="宋体" w:hAnsi="宋体" w:eastAsia="宋体" w:cs="宋体"/>
          <w:color w:val="000"/>
          <w:sz w:val="28"/>
          <w:szCs w:val="28"/>
        </w:rPr>
        <w:t xml:space="preserve">　　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&gt;三、加强部门协调联动。</w:t>
      </w:r>
    </w:p>
    <w:p>
      <w:pPr>
        <w:ind w:left="0" w:right="0" w:firstLine="560"/>
        <w:spacing w:before="450" w:after="450" w:line="312" w:lineRule="auto"/>
      </w:pPr>
      <w:r>
        <w:rPr>
          <w:rFonts w:ascii="宋体" w:hAnsi="宋体" w:eastAsia="宋体" w:cs="宋体"/>
          <w:color w:val="000"/>
          <w:sz w:val="28"/>
          <w:szCs w:val="28"/>
        </w:rPr>
        <w:t xml:space="preserve">　　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&gt;四、推进校园环境整治。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&gt;五、强化师生健康教育。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&gt;六、做好假期值班值守。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第9篇: 疫情防控总结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第10篇: 疫情防控总结</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3.1月_日开始，每日对小区楼内地面、电梯轿厢、垃圾箱、地库广场、消防通道、主通道、废弃口罩回收箱、办公区域等多个部位进行擦拭、拖洗、喷洒消杀消毒交叉进行，每日_次，并附上消毒记录;</w:t>
      </w:r>
    </w:p>
    <w:p>
      <w:pPr>
        <w:ind w:left="0" w:right="0" w:firstLine="560"/>
        <w:spacing w:before="450" w:after="450" w:line="312" w:lineRule="auto"/>
      </w:pPr>
      <w:r>
        <w:rPr>
          <w:rFonts w:ascii="宋体" w:hAnsi="宋体" w:eastAsia="宋体" w:cs="宋体"/>
          <w:color w:val="000"/>
          <w:sz w:val="28"/>
          <w:szCs w:val="28"/>
        </w:rPr>
        <w:t xml:space="preserve">　　4.1月_日在小区门岗处设立废弃口罩回收箱，并由专人每日消毒、焚烧。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5.2月_日在小区_部电梯放置一次性电梯按键纸抽，隔离病毒，每日保洁员更换补充纸抽。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6.2月_日为业主发放免费消毒泡腾片，每户根据需求5-15片不等，共发放__多户，__多片。保洁员挨家挨户送上门并告知使用方法;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__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第11篇: 疫情防控总结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第12篇: 疫情防控总结</w:t>
      </w:r>
    </w:p>
    <w:p>
      <w:pPr>
        <w:ind w:left="0" w:right="0" w:firstLine="560"/>
        <w:spacing w:before="450" w:after="450" w:line="312" w:lineRule="auto"/>
      </w:pPr>
      <w:r>
        <w:rPr>
          <w:rFonts w:ascii="宋体" w:hAnsi="宋体" w:eastAsia="宋体" w:cs="宋体"/>
          <w:color w:val="000"/>
          <w:sz w:val="28"/>
          <w:szCs w:val="28"/>
        </w:rPr>
        <w:t xml:space="preserve">　　202_年以来，xxx市场监督管理局在周口市局、xxx委和市政府的坚强领导下，在局党组的带领下，认真贯彻落实xxx新冠病肺炎疫情防控工作部署要求，坚持科学统筹，创新方式方法，疫情防控各项工作扎实有效推进。现将疫情防控期间各项工作汇报如下：</w:t>
      </w:r>
    </w:p>
    <w:p>
      <w:pPr>
        <w:ind w:left="0" w:right="0" w:firstLine="560"/>
        <w:spacing w:before="450" w:after="450" w:line="312" w:lineRule="auto"/>
      </w:pPr>
      <w:r>
        <w:rPr>
          <w:rFonts w:ascii="宋体" w:hAnsi="宋体" w:eastAsia="宋体" w:cs="宋体"/>
          <w:color w:val="000"/>
          <w:sz w:val="28"/>
          <w:szCs w:val="28"/>
        </w:rPr>
        <w:t xml:space="preserve">　　一是强化餐饮单位管控，积极宣传引导疫情防控工作。截止目前，共监督检查餐饮单位2987家，发现违规经营问题432起，下达责令改正通知432份，约谈网络订餐单位2家，立案12起。</w:t>
      </w:r>
    </w:p>
    <w:p>
      <w:pPr>
        <w:ind w:left="0" w:right="0" w:firstLine="560"/>
        <w:spacing w:before="450" w:after="450" w:line="312" w:lineRule="auto"/>
      </w:pPr>
      <w:r>
        <w:rPr>
          <w:rFonts w:ascii="宋体" w:hAnsi="宋体" w:eastAsia="宋体" w:cs="宋体"/>
          <w:color w:val="000"/>
          <w:sz w:val="28"/>
          <w:szCs w:val="28"/>
        </w:rPr>
        <w:t xml:space="preserve">　　二是开展春季、秋季学校食堂食品安全整治工作，确保学校师生餐饮安全。截止目前，共出动执法人员680余人次，检查各级各类学校食堂138家。</w:t>
      </w:r>
    </w:p>
    <w:p>
      <w:pPr>
        <w:ind w:left="0" w:right="0" w:firstLine="560"/>
        <w:spacing w:before="450" w:after="450" w:line="312" w:lineRule="auto"/>
      </w:pPr>
      <w:r>
        <w:rPr>
          <w:rFonts w:ascii="宋体" w:hAnsi="宋体" w:eastAsia="宋体" w:cs="宋体"/>
          <w:color w:val="000"/>
          <w:sz w:val="28"/>
          <w:szCs w:val="28"/>
        </w:rPr>
        <w:t xml:space="preserve">　　三是开展养老机构食堂食品安全检查。截至目前，共监督检查养老机构食堂22家，下达整改通知12份。</w:t>
      </w:r>
    </w:p>
    <w:p>
      <w:pPr>
        <w:ind w:left="0" w:right="0" w:firstLine="560"/>
        <w:spacing w:before="450" w:after="450" w:line="312" w:lineRule="auto"/>
      </w:pPr>
      <w:r>
        <w:rPr>
          <w:rFonts w:ascii="宋体" w:hAnsi="宋体" w:eastAsia="宋体" w:cs="宋体"/>
          <w:color w:val="000"/>
          <w:sz w:val="28"/>
          <w:szCs w:val="28"/>
        </w:rPr>
        <w:t xml:space="preserve">　　四是开展网络餐饮服务食品安全监管。截至目前，共出动执法人员940余人次，车辆98车次，检查网络订餐服务单位313家次，下达整改文书62份。</w:t>
      </w:r>
    </w:p>
    <w:p>
      <w:pPr>
        <w:ind w:left="0" w:right="0" w:firstLine="560"/>
        <w:spacing w:before="450" w:after="450" w:line="312" w:lineRule="auto"/>
      </w:pPr>
      <w:r>
        <w:rPr>
          <w:rFonts w:ascii="宋体" w:hAnsi="宋体" w:eastAsia="宋体" w:cs="宋体"/>
          <w:color w:val="000"/>
          <w:sz w:val="28"/>
          <w:szCs w:val="28"/>
        </w:rPr>
        <w:t xml:space="preserve">　　五是做好节假日和重大活动期间餐饮服务食品安全，突出重点，开展各类专项检查。截止目前，共出动执法车辆3160辆次，出动执法人员5480人次，监督检查餐饮服务单位3719户次，立案查处餐饮违法案件98起。</w:t>
      </w:r>
    </w:p>
    <w:p>
      <w:pPr>
        <w:ind w:left="0" w:right="0" w:firstLine="560"/>
        <w:spacing w:before="450" w:after="450" w:line="312" w:lineRule="auto"/>
      </w:pPr>
      <w:r>
        <w:rPr>
          <w:rFonts w:ascii="宋体" w:hAnsi="宋体" w:eastAsia="宋体" w:cs="宋体"/>
          <w:color w:val="000"/>
          <w:sz w:val="28"/>
          <w:szCs w:val="28"/>
        </w:rPr>
        <w:t xml:space="preserve">　　六是认真开展药品医疗器械化妆品监督稽查，对关系群众切身利益的重点品种重点检查。截止目前，检查药品经营企业76家次，医疗机构178家次，医疗器械经营企业38家次，化妆品经营企业42家次。共抽验药品32批，查处药品医疗器械化妆品类违法案件148起，收缴罚没款102.5万元。</w:t>
      </w:r>
    </w:p>
    <w:p>
      <w:pPr>
        <w:ind w:left="0" w:right="0" w:firstLine="560"/>
        <w:spacing w:before="450" w:after="450" w:line="312" w:lineRule="auto"/>
      </w:pPr>
      <w:r>
        <w:rPr>
          <w:rFonts w:ascii="宋体" w:hAnsi="宋体" w:eastAsia="宋体" w:cs="宋体"/>
          <w:color w:val="000"/>
          <w:sz w:val="28"/>
          <w:szCs w:val="28"/>
        </w:rPr>
        <w:t xml:space="preserve">　　七是不断加大药械不良事件监测力度、完善制度、强化督导，促进了药品不良反应监测工作的顺利开展。截止目前，共上报药械不良反应监测数据984例，上报覆盖率达100%；</w:t>
      </w:r>
    </w:p>
    <w:p>
      <w:pPr>
        <w:ind w:left="0" w:right="0" w:firstLine="560"/>
        <w:spacing w:before="450" w:after="450" w:line="312" w:lineRule="auto"/>
      </w:pPr>
      <w:r>
        <w:rPr>
          <w:rFonts w:ascii="宋体" w:hAnsi="宋体" w:eastAsia="宋体" w:cs="宋体"/>
          <w:color w:val="000"/>
          <w:sz w:val="28"/>
          <w:szCs w:val="28"/>
        </w:rPr>
        <w:t xml:space="preserve">　　八是加强新冠状病毒肺炎疫情防控期间价格监管工作，今年以来，共查处价格违法案件28件，罚没28.85万元。</w:t>
      </w:r>
    </w:p>
    <w:p>
      <w:pPr>
        <w:ind w:left="0" w:right="0" w:firstLine="560"/>
        <w:spacing w:before="450" w:after="450" w:line="312" w:lineRule="auto"/>
      </w:pPr>
      <w:r>
        <w:rPr>
          <w:rFonts w:ascii="宋体" w:hAnsi="宋体" w:eastAsia="宋体" w:cs="宋体"/>
          <w:color w:val="000"/>
          <w:sz w:val="28"/>
          <w:szCs w:val="28"/>
        </w:rPr>
        <w:t xml:space="preserve">　　九是积极处理各类举报投诉维护消费者权益。受理12315互联网平台投诉、举报1358起（其中投诉678起，举报671起），已全部按照程序、法定期限处理完毕，并按照规定告知投诉人处理结果，实现了及时办结率、及时回复率两个100%，立案调查58起，罚没金额19.43万元，为消费者挽回经济损失37.73。</w:t>
      </w:r>
    </w:p>
    <w:p>
      <w:pPr>
        <w:ind w:left="0" w:right="0" w:firstLine="560"/>
        <w:spacing w:before="450" w:after="450" w:line="312" w:lineRule="auto"/>
      </w:pPr>
      <w:r>
        <w:rPr>
          <w:rFonts w:ascii="宋体" w:hAnsi="宋体" w:eastAsia="宋体" w:cs="宋体"/>
          <w:color w:val="000"/>
          <w:sz w:val="28"/>
          <w:szCs w:val="28"/>
        </w:rPr>
        <w:t xml:space="preserve">　　十是持续加强网络监管工作。今年以来，共检查网店2300个，维护网店824个，转入淘汰库233个。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2025-05-02T10:50:37+08:00</dcterms:created>
  <dcterms:modified xsi:type="dcterms:W3CDTF">2025-05-02T10:50:37+08:00</dcterms:modified>
</cp:coreProperties>
</file>

<file path=docProps/custom.xml><?xml version="1.0" encoding="utf-8"?>
<Properties xmlns="http://schemas.openxmlformats.org/officeDocument/2006/custom-properties" xmlns:vt="http://schemas.openxmlformats.org/officeDocument/2006/docPropsVTypes"/>
</file>