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助理工程师职称工作总结</w:t>
      </w:r>
      <w:bookmarkEnd w:id="1"/>
    </w:p>
    <w:p>
      <w:pPr>
        <w:jc w:val="center"/>
        <w:spacing w:before="0" w:after="450"/>
      </w:pPr>
      <w:r>
        <w:rPr>
          <w:rFonts w:ascii="Arial" w:hAnsi="Arial" w:eastAsia="Arial" w:cs="Arial"/>
          <w:color w:val="999999"/>
          <w:sz w:val="20"/>
          <w:szCs w:val="20"/>
        </w:rPr>
        <w:t xml:space="preserve">来源：网络  作者：风起云涌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助理工程师职称工作总结（精选5篇）工作总结，对某一阶段的工作、学习或思想中的经验或情况进行分析研究，做出带有规律性的结论。以下是小编整理的助理工程师职称工作总结，欢迎大家借鉴与参考!助理工程师职称工作总结精选篇1本人一直从事专业技术工作及技...</w:t>
      </w:r>
    </w:p>
    <w:p>
      <w:pPr>
        <w:ind w:left="0" w:right="0" w:firstLine="560"/>
        <w:spacing w:before="450" w:after="450" w:line="312" w:lineRule="auto"/>
      </w:pPr>
      <w:r>
        <w:rPr>
          <w:rFonts w:ascii="宋体" w:hAnsi="宋体" w:eastAsia="宋体" w:cs="宋体"/>
          <w:color w:val="000"/>
          <w:sz w:val="28"/>
          <w:szCs w:val="28"/>
        </w:rPr>
        <w:t xml:space="preserve">助理工程师职称工作总结（精选5篇）</w:t>
      </w:r>
    </w:p>
    <w:p>
      <w:pPr>
        <w:ind w:left="0" w:right="0" w:firstLine="560"/>
        <w:spacing w:before="450" w:after="450" w:line="312" w:lineRule="auto"/>
      </w:pPr>
      <w:r>
        <w:rPr>
          <w:rFonts w:ascii="宋体" w:hAnsi="宋体" w:eastAsia="宋体" w:cs="宋体"/>
          <w:color w:val="000"/>
          <w:sz w:val="28"/>
          <w:szCs w:val="28"/>
        </w:rPr>
        <w:t xml:space="preserve">工作总结，对某一阶段的工作、学习或思想中的经验或情况进行分析研究，做出带有规律性的结论。以下是小编整理的助理工程师职称工作总结，欢迎大家借鉴与参考!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助理工程师职称工作总结精选篇1</w:t>
      </w:r>
    </w:p>
    <w:p>
      <w:pPr>
        <w:ind w:left="0" w:right="0" w:firstLine="560"/>
        <w:spacing w:before="450" w:after="450" w:line="312" w:lineRule="auto"/>
      </w:pPr>
      <w:r>
        <w:rPr>
          <w:rFonts w:ascii="宋体" w:hAnsi="宋体" w:eastAsia="宋体" w:cs="宋体"/>
          <w:color w:val="000"/>
          <w:sz w:val="28"/>
          <w:szCs w:val="28"/>
        </w:rPr>
        <w:t xml:space="preserve">本人一直从事专业技术工作及技术管理工作，在工作中，我始终坚持理论与实践相结合，积极、主动地深入工程施工第一线，坚持谦虚、踏实、勤奋的工作准则，积累了较丰富的实践经验，取得了一定的工作成绩，得到了广大职工、单位领导及建设单位的认可。现对今年工作进行总结。</w:t>
      </w:r>
    </w:p>
    <w:p>
      <w:pPr>
        <w:ind w:left="0" w:right="0" w:firstLine="560"/>
        <w:spacing w:before="450" w:after="450" w:line="312" w:lineRule="auto"/>
      </w:pPr>
      <w:r>
        <w:rPr>
          <w:rFonts w:ascii="宋体" w:hAnsi="宋体" w:eastAsia="宋体" w:cs="宋体"/>
          <w:color w:val="000"/>
          <w:sz w:val="28"/>
          <w:szCs w:val="28"/>
        </w:rPr>
        <w:t xml:space="preserve">在此期间，我历经多项重点工程施工，完成了多类工业、民用项目电气工程安装、调试、系统启动运行等工作，编写了大量的施工组织设计、施工方案、系统试运行方案，对施工、安装过程中的技术管理、生产管理有了较全面、系统的了解。多年在施工一线的辛勤工作，从广度和深度上很大地拓展了自己的专业技术知识、提高了管理能力。</w:t>
      </w:r>
    </w:p>
    <w:p>
      <w:pPr>
        <w:ind w:left="0" w:right="0" w:firstLine="560"/>
        <w:spacing w:before="450" w:after="450" w:line="312" w:lineRule="auto"/>
      </w:pPr>
      <w:r>
        <w:rPr>
          <w:rFonts w:ascii="宋体" w:hAnsi="宋体" w:eastAsia="宋体" w:cs="宋体"/>
          <w:color w:val="000"/>
          <w:sz w:val="28"/>
          <w:szCs w:val="28"/>
        </w:rPr>
        <w:t xml:space="preserve">一、电气调试工作</w:t>
      </w:r>
    </w:p>
    <w:p>
      <w:pPr>
        <w:ind w:left="0" w:right="0" w:firstLine="560"/>
        <w:spacing w:before="450" w:after="450" w:line="312" w:lineRule="auto"/>
      </w:pPr>
      <w:r>
        <w:rPr>
          <w:rFonts w:ascii="宋体" w:hAnsi="宋体" w:eastAsia="宋体" w:cs="宋体"/>
          <w:color w:val="000"/>
          <w:sz w:val="28"/>
          <w:szCs w:val="28"/>
        </w:rPr>
        <w:t xml:space="preserve">参加了各类电气设备的调试及系统联合试运转等工作。包括：发电系统、变配电系统、交直流调速系统、程序控制系统等方面。从编制调试方案、送电方案、系统启动方案入手，到单元件调试、系统调试的实施。这样从始至终的工作，增强了自己的系统概念及把握全局的能力。电气调试工作是一项技术含量很高的工种，是对工程中从设计、产品到设备安装等各个环节的质量大检查，是施工过程中的关键步骤。</w:t>
      </w:r>
    </w:p>
    <w:p>
      <w:pPr>
        <w:ind w:left="0" w:right="0" w:firstLine="560"/>
        <w:spacing w:before="450" w:after="450" w:line="312" w:lineRule="auto"/>
      </w:pPr>
      <w:r>
        <w:rPr>
          <w:rFonts w:ascii="宋体" w:hAnsi="宋体" w:eastAsia="宋体" w:cs="宋体"/>
          <w:color w:val="000"/>
          <w:sz w:val="28"/>
          <w:szCs w:val="28"/>
        </w:rPr>
        <w:t xml:space="preserve">我们克服了资料不全，无其他经验可借鉴等困难，认真研究设备性能，制定切实可行的调试方案并顺利付之实施。受到甲方及外方技术专家的好评和肯定。正是在这一阶段，我真正对电气安装调试工程有了深刻的感性认识，第一次将专业知识应用于实践，并实现了理论与实践的第一次结合。也正是在这一阶段，我初步具备了独立地组织和实施并最终完成施工任务的能力。</w:t>
      </w:r>
    </w:p>
    <w:p>
      <w:pPr>
        <w:ind w:left="0" w:right="0" w:firstLine="560"/>
        <w:spacing w:before="450" w:after="450" w:line="312" w:lineRule="auto"/>
      </w:pPr>
      <w:r>
        <w:rPr>
          <w:rFonts w:ascii="宋体" w:hAnsi="宋体" w:eastAsia="宋体" w:cs="宋体"/>
          <w:color w:val="000"/>
          <w:sz w:val="28"/>
          <w:szCs w:val="28"/>
        </w:rPr>
        <w:t xml:space="preserve">二、技术质量管理工作</w:t>
      </w:r>
    </w:p>
    <w:p>
      <w:pPr>
        <w:ind w:left="0" w:right="0" w:firstLine="560"/>
        <w:spacing w:before="450" w:after="450" w:line="312" w:lineRule="auto"/>
      </w:pPr>
      <w:r>
        <w:rPr>
          <w:rFonts w:ascii="宋体" w:hAnsi="宋体" w:eastAsia="宋体" w:cs="宋体"/>
          <w:color w:val="000"/>
          <w:sz w:val="28"/>
          <w:szCs w:val="28"/>
        </w:rPr>
        <w:t xml:space="preserve">协同分公司主任工程师组织贯彻各项技术质量管理制度、施工验收技术规范、操作规程、安全技术规程以及上级颁发的各项技术规定，及时解决实施中存在的问题；组织编制了多项工程的施工组织设计及技术方案，参加并组织了分公司的技术人员参加由公司组织的重大工程的施工组织设计的编制工作。</w:t>
      </w:r>
    </w:p>
    <w:p>
      <w:pPr>
        <w:ind w:left="0" w:right="0" w:firstLine="560"/>
        <w:spacing w:before="450" w:after="450" w:line="312" w:lineRule="auto"/>
      </w:pPr>
      <w:r>
        <w:rPr>
          <w:rFonts w:ascii="宋体" w:hAnsi="宋体" w:eastAsia="宋体" w:cs="宋体"/>
          <w:color w:val="000"/>
          <w:sz w:val="28"/>
          <w:szCs w:val="28"/>
        </w:rPr>
        <w:t xml:space="preserve">三、质量检查工作</w:t>
      </w:r>
    </w:p>
    <w:p>
      <w:pPr>
        <w:ind w:left="0" w:right="0" w:firstLine="560"/>
        <w:spacing w:before="450" w:after="450" w:line="312" w:lineRule="auto"/>
      </w:pPr>
      <w:r>
        <w:rPr>
          <w:rFonts w:ascii="宋体" w:hAnsi="宋体" w:eastAsia="宋体" w:cs="宋体"/>
          <w:color w:val="000"/>
          <w:sz w:val="28"/>
          <w:szCs w:val="28"/>
        </w:rPr>
        <w:t xml:space="preserve">组织、参加分公司的质量检查，并组织了多项工程的质量评定工作；在施工项目中积极开展技术革新和合理化建议活动，组织“四新”技术的推广应用；主持编制并组织实施了分公司的冬季、雨季施工措施，使分公司的施工项目的季节施工安全、有序地进行；在公司技术部的领导下，大力开展技术培训工作，提高了技术工人的素质，保证了施工队伍的技术水平。</w:t>
      </w:r>
    </w:p>
    <w:p>
      <w:pPr>
        <w:ind w:left="0" w:right="0" w:firstLine="560"/>
        <w:spacing w:before="450" w:after="450" w:line="312" w:lineRule="auto"/>
      </w:pPr>
      <w:r>
        <w:rPr>
          <w:rFonts w:ascii="宋体" w:hAnsi="宋体" w:eastAsia="宋体" w:cs="宋体"/>
          <w:color w:val="000"/>
          <w:sz w:val="28"/>
          <w:szCs w:val="28"/>
        </w:rPr>
        <w:t xml:space="preserve">总之，在领导的支持、帮助下，在工程技术专家、前辈的培养下，我在不同的工作岗位上取得了一定的成绩。成绩已成为过去，我面临的是来自新世纪、新技术、新问题的挑战。面对挑战，我深深地认识到自己的不足，差距很大。我必须一如既往地努力学习、勤奋工作，不断地增长知识，提高能力，为企业的发展，为社会的进步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助理工程师职称工作总结精选篇2</w:t>
      </w:r>
    </w:p>
    <w:p>
      <w:pPr>
        <w:ind w:left="0" w:right="0" w:firstLine="560"/>
        <w:spacing w:before="450" w:after="450" w:line="312" w:lineRule="auto"/>
      </w:pPr>
      <w:r>
        <w:rPr>
          <w:rFonts w:ascii="宋体" w:hAnsi="宋体" w:eastAsia="宋体" w:cs="宋体"/>
          <w:color w:val="000"/>
          <w:sz w:val="28"/>
          <w:szCs w:val="28"/>
        </w:rPr>
        <w:t xml:space="preserve">20__年12月1日，由于梅塞尔数控切机的电容调高器故障寄回厂家修理，但是该设备的生产任务较多，为了保证设备的暂时运行，我便使用两个24v继电器组建一个正反转电路来实现切割机的升降。但是由于该升降机构内没有减速部件，所以此时升降电机转速比较快无法调速给操作人员带来了一定的操作上的不便。当时我们也无法找到大功率的电位器，可是我突然想到我们平时使用的电烙铁内的电热丝的功率大，完全可以代替电位器。我通过多次的测速试验取得一段电热丝，并且放到改装过的熔断丝的陶瓷外壳内从而达到较好的绝缘、散热效果，安装工作一段时间后发现效果不错。</w:t>
      </w:r>
    </w:p>
    <w:p>
      <w:pPr>
        <w:ind w:left="0" w:right="0" w:firstLine="560"/>
        <w:spacing w:before="450" w:after="450" w:line="312" w:lineRule="auto"/>
      </w:pPr>
      <w:r>
        <w:rPr>
          <w:rFonts w:ascii="宋体" w:hAnsi="宋体" w:eastAsia="宋体" w:cs="宋体"/>
          <w:color w:val="000"/>
          <w:sz w:val="28"/>
          <w:szCs w:val="28"/>
        </w:rPr>
        <w:t xml:space="preserve">20__年4月8日，铁芯tba/me400横剪线出料台的分料器经常出现在运行过程中无法分料的故障。停机后手动试验发现分料器前的感应开关x98工作正常，分料器也正常。于是我让操作人员让设备处于正常运行状态，出现故障后登陆三菱plc查阅梯形图后发现当物料被感应开关x98感应到后，分料动作延时定时器t30开始计时，2秒后分料器控制阀工作分料器向上或向下运动以达到分料的目的。当设备出现故障时，此定时器计时过长而导致该线路一直处于工作状态无法断开，从而导致分料器无法正常工作。于是我将定时器时间修改为1.5秒后，试机以后再发现在无此故障出现。</w:t>
      </w:r>
    </w:p>
    <w:p>
      <w:pPr>
        <w:ind w:left="0" w:right="0" w:firstLine="560"/>
        <w:spacing w:before="450" w:after="450" w:line="312" w:lineRule="auto"/>
      </w:pPr>
      <w:r>
        <w:rPr>
          <w:rFonts w:ascii="宋体" w:hAnsi="宋体" w:eastAsia="宋体" w:cs="宋体"/>
          <w:color w:val="000"/>
          <w:sz w:val="28"/>
          <w:szCs w:val="28"/>
        </w:rPr>
        <w:t xml:space="preserve">20__年6月16日，干式海德里希浇注出现指示灯面板上的指示灯不断闪烁并且部分功能失灵无法正常运转。我通过登陆abplc在线查看发现外部信号输入正常，可是内部却无该信号出现，便怀疑该ab数字量输入模块1771-ia有问题，通过调换1771-ia输入模块才发现此输入模块无法将数据传入到cpu内进行处理，通过更换该模块设备才正常运行。</w:t>
      </w:r>
    </w:p>
    <w:p>
      <w:pPr>
        <w:ind w:left="0" w:right="0" w:firstLine="560"/>
        <w:spacing w:before="450" w:after="450" w:line="312" w:lineRule="auto"/>
      </w:pPr>
      <w:r>
        <w:rPr>
          <w:rFonts w:ascii="宋体" w:hAnsi="宋体" w:eastAsia="宋体" w:cs="宋体"/>
          <w:color w:val="000"/>
          <w:sz w:val="28"/>
          <w:szCs w:val="28"/>
        </w:rPr>
        <w:t xml:space="preserve">20__年7月1日，干式rj-1400箔绕机层绝缘控制器无法涨紧。我通过查找电路后发现，原来涨紧线圈没有电源输入，其供电电子模块损坏。利用另外一组电源加载让设备暂时正常运行，拆卸下该电源pcb板仔细检查后发现lm317t稳压器的第二引脚串联的240ω电阻烧坏导致无电源输出，更换该电阻试验后发现电压无法实现0-24v的调节只能达到从6-12v调节无法达到原先设计要求，于是再次检测发现lm317t故障才导致电压调节不明显，更换lm3317t后电压输出一切正常。</w:t>
      </w:r>
    </w:p>
    <w:p>
      <w:pPr>
        <w:ind w:left="0" w:right="0" w:firstLine="560"/>
        <w:spacing w:before="450" w:after="450" w:line="312" w:lineRule="auto"/>
      </w:pPr>
      <w:r>
        <w:rPr>
          <w:rFonts w:ascii="宋体" w:hAnsi="宋体" w:eastAsia="宋体" w:cs="宋体"/>
          <w:color w:val="000"/>
          <w:sz w:val="28"/>
          <w:szCs w:val="28"/>
        </w:rPr>
        <w:t xml:space="preserve">从上面发生的几件事情中，我们不难发现，其实生活中有很多细微的地方需要去留意。因为电气线路大多是一个有机的整体，所以，一个小小的电阻出现问题，都有可能导致整个设备无法正常运行。通过一年的学习经历，使我成熟了很多，但从中也发现自身许多不足之处。相信我在今后的工作中会加倍努力，弥补自身的不足，同时加强文化学习、努力工作，为企业的发展做</w:t>
      </w:r>
    </w:p>
    <w:p>
      <w:pPr>
        <w:ind w:left="0" w:right="0" w:firstLine="560"/>
        <w:spacing w:before="450" w:after="450" w:line="312" w:lineRule="auto"/>
      </w:pPr>
      <w:r>
        <w:rPr>
          <w:rFonts w:ascii="黑体" w:hAnsi="黑体" w:eastAsia="黑体" w:cs="黑体"/>
          <w:color w:val="000000"/>
          <w:sz w:val="36"/>
          <w:szCs w:val="36"/>
          <w:b w:val="1"/>
          <w:bCs w:val="1"/>
        </w:rPr>
        <w:t xml:space="preserve">助理工程师职称工作总结精选篇3</w:t>
      </w:r>
    </w:p>
    <w:p>
      <w:pPr>
        <w:ind w:left="0" w:right="0" w:firstLine="560"/>
        <w:spacing w:before="450" w:after="450" w:line="312" w:lineRule="auto"/>
      </w:pPr>
      <w:r>
        <w:rPr>
          <w:rFonts w:ascii="宋体" w:hAnsi="宋体" w:eastAsia="宋体" w:cs="宋体"/>
          <w:color w:val="000"/>
          <w:sz w:val="28"/>
          <w:szCs w:val="28"/>
        </w:rPr>
        <w:t xml:space="preserve">时不我待，转眼就毕业一年了，回首过去一年，从找工作到现在要感谢的人很多，有很多收获，也有很多遗憾，\"往者不可谏，来者犹可追\"，对收获还是得感谢那些有声和无声的老师，对遗憾只能在今后的工作中进一步学习，争取做到智明而行无过。</w:t>
      </w:r>
    </w:p>
    <w:p>
      <w:pPr>
        <w:ind w:left="0" w:right="0" w:firstLine="560"/>
        <w:spacing w:before="450" w:after="450" w:line="312" w:lineRule="auto"/>
      </w:pPr>
      <w:r>
        <w:rPr>
          <w:rFonts w:ascii="宋体" w:hAnsi="宋体" w:eastAsia="宋体" w:cs="宋体"/>
          <w:color w:val="000"/>
          <w:sz w:val="28"/>
          <w:szCs w:val="28"/>
        </w:rPr>
        <w:t xml:space="preserve">下面是在去年一年经历两个工地的一些体会：毕业后第一个工地是昆明市第八污水处理厂，从20__年7月23日开工到20__年12月28日通水剪裁，是列入国家五年规划的国家重点项目，滇池治理的工程之一，该工程日处理量10万吨，采用AAO工艺，工程主要包括桩长螺旋钻空灌注桩基础，深4、5~5米基坑开挖，主体土建施工，设备安装，绿化种植，试通车、作为毕业后第一个工程，很幸运能跟一个实战经验丰富，协调能力很强，真心体谅我们下属的\"老师\"。</w:t>
      </w:r>
    </w:p>
    <w:p>
      <w:pPr>
        <w:ind w:left="0" w:right="0" w:firstLine="560"/>
        <w:spacing w:before="450" w:after="450" w:line="312" w:lineRule="auto"/>
      </w:pPr>
      <w:r>
        <w:rPr>
          <w:rFonts w:ascii="宋体" w:hAnsi="宋体" w:eastAsia="宋体" w:cs="宋体"/>
          <w:color w:val="000"/>
          <w:sz w:val="28"/>
          <w:szCs w:val="28"/>
        </w:rPr>
        <w:t xml:space="preserve">污水处理厂作为水工工程之一，标高控制，抗渗防漏是该工程的重点和难点，特别是伸缩缝位置的橡胶止水带的施工，因为在施工缝位置只有一条橡胶止水带，是盛水构筑物的薄弱点、对此，监理部根据事前预控的原则，通过发监理工作联系单和对施工单位工程部进行技术交底方式，提高施工单位对该部位的重视，在施工过程中通过巡视，旁站及时纠正不规范的止水带安装，在工序报验时重点检查伸缩缝位置，在混凝土浇筑时通过旁站措施控制伸缩缝位置的混凝土浇筑质量。</w:t>
      </w:r>
    </w:p>
    <w:p>
      <w:pPr>
        <w:ind w:left="0" w:right="0" w:firstLine="560"/>
        <w:spacing w:before="450" w:after="450" w:line="312" w:lineRule="auto"/>
      </w:pPr>
      <w:r>
        <w:rPr>
          <w:rFonts w:ascii="宋体" w:hAnsi="宋体" w:eastAsia="宋体" w:cs="宋体"/>
          <w:color w:val="000"/>
          <w:sz w:val="28"/>
          <w:szCs w:val="28"/>
        </w:rPr>
        <w:t xml:space="preserve">因为工程地处滇池旁边，基底标高地层主要是粉砂层，在钢管预埋施工时，因工作面窄，粉砂层泡水导致基底承载力降低，给管道基底硬化带来难度，开挖面窄也给基坑安全带来隐患，对此，采取开挖短，快的策略，频，基坑开挖后及时进行基底处理和管道吊装安装，基坑两侧采用钢板桩加固保证安全、因为厂区工作面安排紧凑，平行，交叉施工同步进行，施工单位众多，工序间的干扰非常大，施工单位之间的资源争夺纠纷大，为此监理部组织土建（主体，管道，道路，防腐），设备安装，绿化施工单位开会，根据实际进度错开各施工单位的施工位置，集中力量优先解决影响施工便道的施工，要求绿化施工单位待平面布置施工完后再进场施工、在各参建单位协同努力下，昆明市第八污水处理厂在157天就完工试通水。</w:t>
      </w:r>
    </w:p>
    <w:p>
      <w:pPr>
        <w:ind w:left="0" w:right="0" w:firstLine="560"/>
        <w:spacing w:before="450" w:after="450" w:line="312" w:lineRule="auto"/>
      </w:pPr>
      <w:r>
        <w:rPr>
          <w:rFonts w:ascii="宋体" w:hAnsi="宋体" w:eastAsia="宋体" w:cs="宋体"/>
          <w:color w:val="000"/>
          <w:sz w:val="28"/>
          <w:szCs w:val="28"/>
        </w:rPr>
        <w:t xml:space="preserve">第二个工地也是滇池治理项目之一的昆明市滇池环湖南岸截污干渠施工，开工日期为20__年11月至今，工程拟投资4、7亿，主体为规格3x3m与1x3m的雨污分流箱涵，全长8公里，是BT融资形式，参建方达9家，分别有产权业主，建设期业主，项目管理公司，投资监理，工程监理，四家施工单位。</w:t>
      </w:r>
    </w:p>
    <w:p>
      <w:pPr>
        <w:ind w:left="0" w:right="0" w:firstLine="560"/>
        <w:spacing w:before="450" w:after="450" w:line="312" w:lineRule="auto"/>
      </w:pPr>
      <w:r>
        <w:rPr>
          <w:rFonts w:ascii="宋体" w:hAnsi="宋体" w:eastAsia="宋体" w:cs="宋体"/>
          <w:color w:val="000"/>
          <w:sz w:val="28"/>
          <w:szCs w:val="28"/>
        </w:rPr>
        <w:t xml:space="preserve">因为参建单位众多，特别是受金融危机冲击，BT方融资受阻的情况下抢工期，参建各方矛盾突出，给监理的协调工作带来极大的挑战、施工技术难点为主要是深基坑的开挖和支护，局部基坑深度达到9米，对此基坑安全成为工作重点之一，基坑支护分为钻孔灌注桩和拉森钢板桩形式，在业主聘请第三方基坑监测情况下，结合第三方检测结果，在现场及时处理变形较大的位置，每日巡视基坑变形情况、经历这两个工程，了解到监理工作实际很大部分在现场，内业和协调上，项目监理部不是施工单位的技术部，程序管理是监理工作重点之一，要管理好一个项目首要工作是管理好施工单位的几个带头人，要以理服人和以德服人，给业主提供优质服务的同时也要帮助最需要帮助的施工单位，把工程作为自己的工程来管。</w:t>
      </w:r>
    </w:p>
    <w:p>
      <w:pPr>
        <w:ind w:left="0" w:right="0" w:firstLine="560"/>
        <w:spacing w:before="450" w:after="450" w:line="312" w:lineRule="auto"/>
      </w:pPr>
      <w:r>
        <w:rPr>
          <w:rFonts w:ascii="黑体" w:hAnsi="黑体" w:eastAsia="黑体" w:cs="黑体"/>
          <w:color w:val="000000"/>
          <w:sz w:val="36"/>
          <w:szCs w:val="36"/>
          <w:b w:val="1"/>
          <w:bCs w:val="1"/>
        </w:rPr>
        <w:t xml:space="preserve">助理工程师职称工作总结精选篇4</w:t>
      </w:r>
    </w:p>
    <w:p>
      <w:pPr>
        <w:ind w:left="0" w:right="0" w:firstLine="560"/>
        <w:spacing w:before="450" w:after="450" w:line="312" w:lineRule="auto"/>
      </w:pPr>
      <w:r>
        <w:rPr>
          <w:rFonts w:ascii="宋体" w:hAnsi="宋体" w:eastAsia="宋体" w:cs="宋体"/>
          <w:color w:val="000"/>
          <w:sz w:val="28"/>
          <w:szCs w:val="28"/>
        </w:rPr>
        <w:t xml:space="preserve">20__年，在公司的正确领导下，紧紧围绕公司的整体工作思路及工作重点，不断提高工程监理的水平，杜绝重大安全事故的发生。在项目部的正确领导下，在总监以及总监代表的合理安排下，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1、在工程进行过程中熟悉工程设计图纸，找出质量控制难点确定</w:t>
      </w:r>
    </w:p>
    <w:p>
      <w:pPr>
        <w:ind w:left="0" w:right="0" w:firstLine="560"/>
        <w:spacing w:before="450" w:after="450" w:line="312" w:lineRule="auto"/>
      </w:pPr>
      <w:r>
        <w:rPr>
          <w:rFonts w:ascii="宋体" w:hAnsi="宋体" w:eastAsia="宋体" w:cs="宋体"/>
          <w:color w:val="000"/>
          <w:sz w:val="28"/>
          <w:szCs w:val="28"/>
        </w:rPr>
        <w:t xml:space="preserve">控制目标，同时查阅本工程各种专业的施工规范和质量检验标准以满足本工程的需要。本年度参加消防、人防、弱电、总平等专业图纸会审。对进场的专业施工单位进行资质及方案审查，共审查单位及人员资质6份，施工方案7份。</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2、重视对进场材料、构配件的检查和验收，要求各专业施工单位</w:t>
      </w:r>
    </w:p>
    <w:p>
      <w:pPr>
        <w:ind w:left="0" w:right="0" w:firstLine="560"/>
        <w:spacing w:before="450" w:after="450" w:line="312" w:lineRule="auto"/>
      </w:pPr>
      <w:r>
        <w:rPr>
          <w:rFonts w:ascii="宋体" w:hAnsi="宋体" w:eastAsia="宋体" w:cs="宋体"/>
          <w:color w:val="000"/>
          <w:sz w:val="28"/>
          <w:szCs w:val="28"/>
        </w:rPr>
        <w:t xml:space="preserve">进场材料必须附产品出厂合格证，并及时报监理部进行进场材料的外观检验和质量证明文件审查，并签署合格材料报审资料21份。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做好旁站监理记录。严格要求承包单位分项分部的施工报检程序，避免工程实体与资料脱节，其中共签字确认电气隐蔽资料151份，给排水隐蔽151份，防雷接地隐蔽15份。对于施工过程过程中存在的质量、安全及进度问题先口头交流，再书面要求并追踪最后开专题会议进行解决。组织召开安装专业质量专题会6次、安装进度专题会2次，并参加每周四工地的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w:t>
      </w:r>
    </w:p>
    <w:p>
      <w:pPr>
        <w:ind w:left="0" w:right="0" w:firstLine="560"/>
        <w:spacing w:before="450" w:after="450" w:line="312" w:lineRule="auto"/>
      </w:pPr>
      <w:r>
        <w:rPr>
          <w:rFonts w:ascii="宋体" w:hAnsi="宋体" w:eastAsia="宋体" w:cs="宋体"/>
          <w:color w:val="000"/>
          <w:sz w:val="28"/>
          <w:szCs w:val="28"/>
        </w:rPr>
        <w:t xml:space="preserve">行提前审查，经与业主协商并征得同意，对施工单位不合理的工序安排提出意见，要求其合理调整，使进度计划满足实际工程需要，共审查进度计划4份。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二、存在的不足和建议：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w:t>
      </w:r>
    </w:p>
    <w:p>
      <w:pPr>
        <w:ind w:left="0" w:right="0" w:firstLine="560"/>
        <w:spacing w:before="450" w:after="450" w:line="312" w:lineRule="auto"/>
      </w:pPr>
      <w:r>
        <w:rPr>
          <w:rFonts w:ascii="宋体" w:hAnsi="宋体" w:eastAsia="宋体" w:cs="宋体"/>
          <w:color w:val="000"/>
          <w:sz w:val="28"/>
          <w:szCs w:val="28"/>
        </w:rPr>
        <w:t xml:space="preserve">a、对部分细部验收规范、强制性规定的界限不明确；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b、在工作中，对施工单位的口头指令比较多；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c、与施工方沟通不够等造成监理工作很被动。在以后的`工作中，对工程进度的控制还应该从实施情况着手，避免进度计划与实体脱节。同时加强自身安全生产管理专业知识的学习积累，以满足安全生产需要。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2、建议公司可以在适当的时候多组织经验丰富的专业人员，对我们年青的监理人员进行培训，以增强专业水平。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助理工程师职称工作总结精选篇5</w:t>
      </w:r>
    </w:p>
    <w:p>
      <w:pPr>
        <w:ind w:left="0" w:right="0" w:firstLine="560"/>
        <w:spacing w:before="450" w:after="450" w:line="312" w:lineRule="auto"/>
      </w:pPr>
      <w:r>
        <w:rPr>
          <w:rFonts w:ascii="宋体" w:hAnsi="宋体" w:eastAsia="宋体" w:cs="宋体"/>
          <w:color w:val="000"/>
          <w:sz w:val="28"/>
          <w:szCs w:val="28"/>
        </w:rPr>
        <w:t xml:space="preserve">本人于20____年____月毕业于__________大学____________专业，学士学位。年1月参加工作，先后在单位工作。时光飞逝，在这近几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近年来专业技术工作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思想上，坚持实事求是，不断提高自己的政治思想觉悟与水平，不断地探索与追求。在政治上，我对自己严格要求，积极参加各项政治活动，各种学习培训，自觉学习政治理论，密切__同人民群众的血肉联系，把服务中心、建设队伍贯穿始终，努力走在前、作表率，不计个人得失，勇于吃苦奉献，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老老实实为人，本本分做事”是一个立足社会的根本，也是我时刻铭记的一句话。拥有良好的职业素质和职业操守，能够忠于自己的单位，将个人的职业生涯规划与单位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二、专业学习方面：</w:t>
      </w:r>
    </w:p>
    <w:p>
      <w:pPr>
        <w:ind w:left="0" w:right="0" w:firstLine="560"/>
        <w:spacing w:before="450" w:after="450" w:line="312" w:lineRule="auto"/>
      </w:pPr>
      <w:r>
        <w:rPr>
          <w:rFonts w:ascii="宋体" w:hAnsi="宋体" w:eastAsia="宋体" w:cs="宋体"/>
          <w:color w:val="000"/>
          <w:sz w:val="28"/>
          <w:szCs w:val="28"/>
        </w:rPr>
        <w:t xml:space="preserve">从在这几年的工作中，我深深地体会到了广播电视发射与安全播出技术工作的琐碎与繁重，每一个环节都不能懈怠。在工作过程中，我不断的学习与反思，在学习中进步，在反思中成长，使自己能在将来的某一天也能成为一名优秀的技术骨干。工作目的明确，态度端正，钻研业务，勤奋刻苦。热爱自己的事业，团结同事，虚心求教，遵守劳动纪律。参加单位组织的各种活动，加强自身素质的培养与提高，从自身做起。工程师这个职业的特殊性决定了我们“以人为本，安全第一”的必然性。</w:t>
      </w:r>
    </w:p>
    <w:p>
      <w:pPr>
        <w:ind w:left="0" w:right="0" w:firstLine="560"/>
        <w:spacing w:before="450" w:after="450" w:line="312" w:lineRule="auto"/>
      </w:pPr>
      <w:r>
        <w:rPr>
          <w:rFonts w:ascii="宋体" w:hAnsi="宋体" w:eastAsia="宋体" w:cs="宋体"/>
          <w:color w:val="000"/>
          <w:sz w:val="28"/>
          <w:szCs w:val="28"/>
        </w:rPr>
        <w:t xml:space="preserve">工作期间，通过与各位领导、同事的谈心与交流，对传输发射中心有了逐步的了解；其次，在领导的带领下，不断学习各类规章制度、专业读本，同时也从最初对工作的自卑、担忧，转变为了对工作的自信心、不断培养了自我工作的热情和主动性。在运行期间，我跟随机房同事首先从如何开机关机开始学习，在开机关机过程中要注意哪些事项及如何控制机器，在同事们的带领下，我慢慢地开始学习倒换信号等一些简单的操作，在倒换信号过程中需要重点监视的对象、设备的正常运行状态及如何判断发射机故障及故障处理，在每次运行值守期间，同事们都要对我提出问题，争取在每个八小时中学会一项简单的操作。值班期间，一定要做好事故预想，一定要掌握当前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自从进入部门单位以来，中心通过各种途径提供给我们良好的学习环境。从一开始的入职培训到每周班组安排的专业知识培训、每月部门考试培训，在厂家代表来协助工作时候，领导们也是抓住机会，邀请厂家技术人员给我们讲各个专业的知识，在不断的培训过程中，我们每个人都收获到不少东西。在科学技术日新月异，竞争越来越激烈的今天，我个人意识到，不断学习新知识，掌握新技能，不断提高自己的业务水平和工作技能，才能满足工作的需求和适应社会的发展。在工作过程中，我将不断向有经验的同事请教学习自己未曾真正掌握的技术或技能，并学以至用，对工作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同时对待工作能够积极主动、勤奋努力、不畏艰难、尽职尽责。以正确的态度对待各项工作任务，热爱自己的本职工作。具有较强的责任心，认真遵守中心的各项规章制度，努力提高自己的助理工程师工作效率和工作质量。</w:t>
      </w:r>
    </w:p>
    <w:p>
      <w:pPr>
        <w:ind w:left="0" w:right="0" w:firstLine="560"/>
        <w:spacing w:before="450" w:after="450" w:line="312" w:lineRule="auto"/>
      </w:pPr>
      <w:r>
        <w:rPr>
          <w:rFonts w:ascii="宋体" w:hAnsi="宋体" w:eastAsia="宋体" w:cs="宋体"/>
          <w:color w:val="000"/>
          <w:sz w:val="28"/>
          <w:szCs w:val="28"/>
        </w:rPr>
        <w:t xml:space="preserve">入职几年的点点滴滴，让我深深体会到了转换工作思维和重新定位的重要性。完成交流，弥补不足，提高能力，完善自我，努力使自己成长为一名合格的、高素质的工作人员。</w:t>
      </w:r>
    </w:p>
    <w:p>
      <w:pPr>
        <w:ind w:left="0" w:right="0" w:firstLine="560"/>
        <w:spacing w:before="450" w:after="450" w:line="312" w:lineRule="auto"/>
      </w:pPr>
      <w:r>
        <w:rPr>
          <w:rFonts w:ascii="宋体" w:hAnsi="宋体" w:eastAsia="宋体" w:cs="宋体"/>
          <w:color w:val="000"/>
          <w:sz w:val="28"/>
          <w:szCs w:val="28"/>
        </w:rPr>
        <w:t xml:space="preserve">以上是我工作以来，所从事的专业技术工作的总结，通过理论结合实践，再加上自己的不断总结经验，我已经能够胜任自己的本职工作，较好地完成了各项工作任务，在今后的工作中，我将继续巩固提高自己的专业知识和业务水平，进一步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2025-05-02T15:03:18+08:00</dcterms:created>
  <dcterms:modified xsi:type="dcterms:W3CDTF">2025-05-02T15:03:18+08:00</dcterms:modified>
</cp:coreProperties>
</file>

<file path=docProps/custom.xml><?xml version="1.0" encoding="utf-8"?>
<Properties xmlns="http://schemas.openxmlformats.org/officeDocument/2006/custom-properties" xmlns:vt="http://schemas.openxmlformats.org/officeDocument/2006/docPropsVTypes"/>
</file>