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202_关于世界读书日的活动总结</w:t>
      </w:r>
      <w:bookmarkEnd w:id="1"/>
    </w:p>
    <w:p>
      <w:pPr>
        <w:jc w:val="center"/>
        <w:spacing w:before="0" w:after="450"/>
      </w:pPr>
      <w:r>
        <w:rPr>
          <w:rFonts w:ascii="Arial" w:hAnsi="Arial" w:eastAsia="Arial" w:cs="Arial"/>
          <w:color w:val="999999"/>
          <w:sz w:val="20"/>
          <w:szCs w:val="20"/>
        </w:rPr>
        <w:t xml:space="preserve">来源：网络  作者：倾听心灵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关于世界读书日的活动总结(集锦9篇)在经历了一个丰富多彩的活动后，我们从中吸收了不少新的知识，是时候静下心来好好写写活动总结了。那么活动总结怎么写才能发挥它最大的作用呢？以下是小编整理的关于世界读书日的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20_关于世界读书日的活动总结(集锦9篇)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关于世界读书日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20_关于世界读书日的活动总结篇1</w:t>
      </w:r>
    </w:p>
    <w:p>
      <w:pPr>
        <w:ind w:left="0" w:right="0" w:firstLine="560"/>
        <w:spacing w:before="450" w:after="450" w:line="312" w:lineRule="auto"/>
      </w:pPr>
      <w:r>
        <w:rPr>
          <w:rFonts w:ascii="宋体" w:hAnsi="宋体" w:eastAsia="宋体" w:cs="宋体"/>
          <w:color w:val="000"/>
          <w:sz w:val="28"/>
          <w:szCs w:val="28"/>
        </w:rPr>
        <w:t xml:space="preserve">4月23日为世界读书日，为了使广大同学更好地了解这个节日的意义及内容，我们班开展了“我读书，我快乐”的主题活动。</w:t>
      </w:r>
    </w:p>
    <w:p>
      <w:pPr>
        <w:ind w:left="0" w:right="0" w:firstLine="560"/>
        <w:spacing w:before="450" w:after="450" w:line="312" w:lineRule="auto"/>
      </w:pPr>
      <w:r>
        <w:rPr>
          <w:rFonts w:ascii="宋体" w:hAnsi="宋体" w:eastAsia="宋体" w:cs="宋体"/>
          <w:color w:val="000"/>
          <w:sz w:val="28"/>
          <w:szCs w:val="28"/>
        </w:rPr>
        <w:t xml:space="preserve">世界读书日始于1995年，目的是推动阅读和写作，宣扬跟阅读关系密切的版权意识。4月23日对于世界文学领域是一个具有象征性的日子，因为塞万提斯，莎士比亚和加尔西拉索德拉维加都在1616 年的这一天去世。此外，4月23日也是另一些著名作家出生或去世的日子，如莫里斯德律恩、拉克斯内斯、佛拉吉米尔纳博科夫、约瑟普拉和曼努埃尔梅希亚巴列霍等。因此1995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五部分进行：一是读书心得交流;二是介绍世界读书日的来历;三是推荐好书;四是读书笔记交流;五是诗文朗读。尤其在推荐好书活动中，同学们争先恐后地来为大家推荐好书：如韩雪介绍的《智慧好童话》，张雅靓推荐的《非常妈妈》，田佳的《开窍作文》……等一些好书。在诗文朗读结束后，我们班评选了诗文朗读之性，韩雪和吕晓杨并列第一，刘思敏第二，张雅靓和尤丹并列第三。可惜由于时间的关系同学们在恋恋不舍中结束了本次活动。</w:t>
      </w:r>
    </w:p>
    <w:p>
      <w:pPr>
        <w:ind w:left="0" w:right="0" w:firstLine="560"/>
        <w:spacing w:before="450" w:after="450" w:line="312" w:lineRule="auto"/>
      </w:pPr>
      <w:r>
        <w:rPr>
          <w:rFonts w:ascii="宋体" w:hAnsi="宋体" w:eastAsia="宋体" w:cs="宋体"/>
          <w:color w:val="000"/>
          <w:sz w:val="28"/>
          <w:szCs w:val="28"/>
        </w:rPr>
        <w:t xml:space="preserve">是啊，读书日的活动目的就是在于让同学们爱书、藏书、读书，我们就是应该时时抓住有利契机，引导同学们走入书的殿堂。</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我们每个学生的健康成长起到促进的作用。今后我们希望能够继续开展相关读书活动，营造浓厚的读书氛围，培养同学生们良好的爱书、读学的品质。让一本本好书成为导航灯，指引我们向“知识渊博、性情通达、思维创新的人”的目标不懈地努力。</w:t>
      </w:r>
    </w:p>
    <w:p>
      <w:pPr>
        <w:ind w:left="0" w:right="0" w:firstLine="560"/>
        <w:spacing w:before="450" w:after="450" w:line="312" w:lineRule="auto"/>
      </w:pPr>
      <w:r>
        <w:rPr>
          <w:rFonts w:ascii="黑体" w:hAnsi="黑体" w:eastAsia="黑体" w:cs="黑体"/>
          <w:color w:val="000000"/>
          <w:sz w:val="36"/>
          <w:szCs w:val="36"/>
          <w:b w:val="1"/>
          <w:bCs w:val="1"/>
        </w:rPr>
        <w:t xml:space="preserve">20_关于世界读书日的活动总结篇2</w:t>
      </w:r>
    </w:p>
    <w:p>
      <w:pPr>
        <w:ind w:left="0" w:right="0" w:firstLine="560"/>
        <w:spacing w:before="450" w:after="450" w:line="312" w:lineRule="auto"/>
      </w:pPr>
      <w:r>
        <w:rPr>
          <w:rFonts w:ascii="宋体" w:hAnsi="宋体" w:eastAsia="宋体" w:cs="宋体"/>
          <w:color w:val="000"/>
          <w:sz w:val="28"/>
          <w:szCs w:val="28"/>
        </w:rPr>
        <w:t xml:space="preserve">一、服务时间：__月__日</w:t>
      </w:r>
    </w:p>
    <w:p>
      <w:pPr>
        <w:ind w:left="0" w:right="0" w:firstLine="560"/>
        <w:spacing w:before="450" w:after="450" w:line="312" w:lineRule="auto"/>
      </w:pPr>
      <w:r>
        <w:rPr>
          <w:rFonts w:ascii="宋体" w:hAnsi="宋体" w:eastAsia="宋体" w:cs="宋体"/>
          <w:color w:val="000"/>
          <w:sz w:val="28"/>
          <w:szCs w:val="28"/>
        </w:rPr>
        <w:t xml:space="preserve">二、服务地点：__省图书馆</w:t>
      </w:r>
    </w:p>
    <w:p>
      <w:pPr>
        <w:ind w:left="0" w:right="0" w:firstLine="560"/>
        <w:spacing w:before="450" w:after="450" w:line="312" w:lineRule="auto"/>
      </w:pPr>
      <w:r>
        <w:rPr>
          <w:rFonts w:ascii="宋体" w:hAnsi="宋体" w:eastAsia="宋体" w:cs="宋体"/>
          <w:color w:val="000"/>
          <w:sz w:val="28"/>
          <w:szCs w:val="28"/>
        </w:rPr>
        <w:t xml:space="preserve">三、服务内容：__负责组织参与人员，__负责联络省图书馆的负责人，所有的参与的同学听从省图书馆的工作人员安排，负责整理图书、打扫卫生等。</w:t>
      </w:r>
    </w:p>
    <w:p>
      <w:pPr>
        <w:ind w:left="0" w:right="0" w:firstLine="560"/>
        <w:spacing w:before="450" w:after="450" w:line="312" w:lineRule="auto"/>
      </w:pPr>
      <w:r>
        <w:rPr>
          <w:rFonts w:ascii="宋体" w:hAnsi="宋体" w:eastAsia="宋体" w:cs="宋体"/>
          <w:color w:val="000"/>
          <w:sz w:val="28"/>
          <w:szCs w:val="28"/>
        </w:rPr>
        <w:t xml:space="preserve">四、服务人员：__ __ __ __共14人</w:t>
      </w:r>
    </w:p>
    <w:p>
      <w:pPr>
        <w:ind w:left="0" w:right="0" w:firstLine="560"/>
        <w:spacing w:before="450" w:after="450" w:line="312" w:lineRule="auto"/>
      </w:pPr>
      <w:r>
        <w:rPr>
          <w:rFonts w:ascii="宋体" w:hAnsi="宋体" w:eastAsia="宋体" w:cs="宋体"/>
          <w:color w:val="000"/>
          <w:sz w:val="28"/>
          <w:szCs w:val="28"/>
        </w:rPr>
        <w:t xml:space="preserve">五、服务过程及总结：</w:t>
      </w:r>
    </w:p>
    <w:p>
      <w:pPr>
        <w:ind w:left="0" w:right="0" w:firstLine="560"/>
        <w:spacing w:before="450" w:after="450" w:line="312" w:lineRule="auto"/>
      </w:pPr>
      <w:r>
        <w:rPr>
          <w:rFonts w:ascii="宋体" w:hAnsi="宋体" w:eastAsia="宋体" w:cs="宋体"/>
          <w:color w:val="000"/>
          <w:sz w:val="28"/>
          <w:szCs w:val="28"/>
        </w:rPr>
        <w:t xml:space="preserve">在所有参与活动的同学到齐之后，我们在省图书馆的工作人员的安排下分别去了综合借阅室、少儿图书馆和中文参考借阅室进行义工服务活动。</w:t>
      </w:r>
    </w:p>
    <w:p>
      <w:pPr>
        <w:ind w:left="0" w:right="0" w:firstLine="560"/>
        <w:spacing w:before="450" w:after="450" w:line="312" w:lineRule="auto"/>
      </w:pPr>
      <w:r>
        <w:rPr>
          <w:rFonts w:ascii="宋体" w:hAnsi="宋体" w:eastAsia="宋体" w:cs="宋体"/>
          <w:color w:val="000"/>
          <w:sz w:val="28"/>
          <w:szCs w:val="28"/>
        </w:rPr>
        <w:t xml:space="preserve">在少儿图书馆里，所有的同学工作都十分认真积极，我们一起整理书架上的图书、把散落在书架上和书桌上的书分别放回书架里，并且帮助工作人员把归还回来的图书重新整理摆放。就这样一直不停歇的忙碌了一整个下午，虽然很累，但是在结束后得到了工作人员的那一声称赞与感谢时，我们都觉得这些努力是值得的。</w:t>
      </w:r>
    </w:p>
    <w:p>
      <w:pPr>
        <w:ind w:left="0" w:right="0" w:firstLine="560"/>
        <w:spacing w:before="450" w:after="450" w:line="312" w:lineRule="auto"/>
      </w:pPr>
      <w:r>
        <w:rPr>
          <w:rFonts w:ascii="宋体" w:hAnsi="宋体" w:eastAsia="宋体" w:cs="宋体"/>
          <w:color w:val="000"/>
          <w:sz w:val="28"/>
          <w:szCs w:val="28"/>
        </w:rPr>
        <w:t xml:space="preserve">在综合借阅室里的同学们工作也十分积极主动，表现出了长郡学子的活泼和很强的动手能力。而在中文参考借阅室里的同学工作效率十分高，不一会便把所有的工作都进行完毕，并且也得到了工作人员的好评。</w:t>
      </w:r>
    </w:p>
    <w:p>
      <w:pPr>
        <w:ind w:left="0" w:right="0" w:firstLine="560"/>
        <w:spacing w:before="450" w:after="450" w:line="312" w:lineRule="auto"/>
      </w:pPr>
      <w:r>
        <w:rPr>
          <w:rFonts w:ascii="宋体" w:hAnsi="宋体" w:eastAsia="宋体" w:cs="宋体"/>
          <w:color w:val="000"/>
          <w:sz w:val="28"/>
          <w:szCs w:val="28"/>
        </w:rPr>
        <w:t xml:space="preserve">这是我们第一次来到省图书馆进行义工活动，活动中有兴奋也有紧张，有微笑也有汗水，在这里我们体会到了那些工作人员工作的不易，虽然这些工作看似简单，但需要人的耐心与细致，我们在这里都得到了很好的锻炼与提升，体会到了义工活动的快乐与意义。</w:t>
      </w:r>
    </w:p>
    <w:p>
      <w:pPr>
        <w:ind w:left="0" w:right="0" w:firstLine="560"/>
        <w:spacing w:before="450" w:after="450" w:line="312" w:lineRule="auto"/>
      </w:pPr>
      <w:r>
        <w:rPr>
          <w:rFonts w:ascii="宋体" w:hAnsi="宋体" w:eastAsia="宋体" w:cs="宋体"/>
          <w:color w:val="000"/>
          <w:sz w:val="28"/>
          <w:szCs w:val="28"/>
        </w:rPr>
        <w:t xml:space="preserve">六、义工服务照片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20_关于世界读书日的活动总结篇3</w:t>
      </w:r>
    </w:p>
    <w:p>
      <w:pPr>
        <w:ind w:left="0" w:right="0" w:firstLine="560"/>
        <w:spacing w:before="450" w:after="450" w:line="312" w:lineRule="auto"/>
      </w:pPr>
      <w:r>
        <w:rPr>
          <w:rFonts w:ascii="宋体" w:hAnsi="宋体" w:eastAsia="宋体" w:cs="宋体"/>
          <w:color w:val="000"/>
          <w:sz w:val="28"/>
          <w:szCs w:val="28"/>
        </w:rPr>
        <w:t xml:space="preserve">为进一步推进“传承国学经典，构建儒雅徐小”中华经典诵读成效，推动“书香校园”、“书香班级”建设工作深入开展，倡导多读书、读好书的礼貌风尚，4月23日，__小学教育集团开展了“喜迎世界读书日”系列活动。</w:t>
      </w:r>
    </w:p>
    <w:p>
      <w:pPr>
        <w:ind w:left="0" w:right="0" w:firstLine="560"/>
        <w:spacing w:before="450" w:after="450" w:line="312" w:lineRule="auto"/>
      </w:pPr>
      <w:r>
        <w:rPr>
          <w:rFonts w:ascii="宋体" w:hAnsi="宋体" w:eastAsia="宋体" w:cs="宋体"/>
          <w:color w:val="000"/>
          <w:sz w:val="28"/>
          <w:szCs w:val="28"/>
        </w:rPr>
        <w:t xml:space="preserve">恰逢周一，升旗仪式上大队部组织全校师生聆听了《喜迎世界读书日》国旗下主题演讲。在庄严的国旗下，大家了解了“世界读书日”的由来和意义，并宣誓“时间再紧也要读书，工作再忙也要谈书，让终身学习、毕生阅读成为一种习惯和风尚。”升旗仪式后，各班开展了“喜迎世界读书日”主题班会，同学之间互赠图书，传递美好。各年级组老师开展了讨论会，师生们纷纷表示今后每天少看一小时电视，多看一小时书，从自身做起，多读书、读好书，带动家人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通过此次读书日活动，营造了全民读书、终身学习的\'良好校园阅读氛围，促进了学校精神文明建设，让“阅读，让我们的世界更丰富”这一主题深入人心。</w:t>
      </w:r>
    </w:p>
    <w:p>
      <w:pPr>
        <w:ind w:left="0" w:right="0" w:firstLine="560"/>
        <w:spacing w:before="450" w:after="450" w:line="312" w:lineRule="auto"/>
      </w:pPr>
      <w:r>
        <w:rPr>
          <w:rFonts w:ascii="黑体" w:hAnsi="黑体" w:eastAsia="黑体" w:cs="黑体"/>
          <w:color w:val="000000"/>
          <w:sz w:val="36"/>
          <w:szCs w:val="36"/>
          <w:b w:val="1"/>
          <w:bCs w:val="1"/>
        </w:rPr>
        <w:t xml:space="preserve">20_关于世界读书日的活动总结篇4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黑体" w:hAnsi="黑体" w:eastAsia="黑体" w:cs="黑体"/>
          <w:color w:val="000000"/>
          <w:sz w:val="36"/>
          <w:szCs w:val="36"/>
          <w:b w:val="1"/>
          <w:bCs w:val="1"/>
        </w:rPr>
        <w:t xml:space="preserve">20_关于世界读书日的活动总结篇5</w:t>
      </w:r>
    </w:p>
    <w:p>
      <w:pPr>
        <w:ind w:left="0" w:right="0" w:firstLine="560"/>
        <w:spacing w:before="450" w:after="450" w:line="312" w:lineRule="auto"/>
      </w:pPr>
      <w:r>
        <w:rPr>
          <w:rFonts w:ascii="宋体" w:hAnsi="宋体" w:eastAsia="宋体" w:cs="宋体"/>
          <w:color w:val="000"/>
          <w:sz w:val="28"/>
          <w:szCs w:val="28"/>
        </w:rPr>
        <w:t xml:space="preserve">为迎接“世界读书日”的到来，4月20日，市“读书月”系列活动启动仪式在市图书馆举行，一米阳光爱心社的志愿者和来自不同年龄段的读者代表共同参与了本次活动。</w:t>
      </w:r>
    </w:p>
    <w:p>
      <w:pPr>
        <w:ind w:left="0" w:right="0" w:firstLine="560"/>
        <w:spacing w:before="450" w:after="450" w:line="312" w:lineRule="auto"/>
      </w:pPr>
      <w:r>
        <w:rPr>
          <w:rFonts w:ascii="宋体" w:hAnsi="宋体" w:eastAsia="宋体" w:cs="宋体"/>
          <w:color w:val="000"/>
          <w:sz w:val="28"/>
          <w:szCs w:val="28"/>
        </w:rPr>
        <w:t xml:space="preserve">据悉，“读书月”系列活动已成功举办__届，是乌市重要的文化品牌之一。该活动以“促进全民阅读、共建书香首府”为使命，以丰富的活动内容、创新的活动形式引领乌市全民阅读风潮，不断提升乌市公共文化服务影响力，提升城市文化品位。</w:t>
      </w:r>
    </w:p>
    <w:p>
      <w:pPr>
        <w:ind w:left="0" w:right="0" w:firstLine="560"/>
        <w:spacing w:before="450" w:after="450" w:line="312" w:lineRule="auto"/>
      </w:pPr>
      <w:r>
        <w:rPr>
          <w:rFonts w:ascii="宋体" w:hAnsi="宋体" w:eastAsia="宋体" w:cs="宋体"/>
          <w:color w:val="000"/>
          <w:sz w:val="28"/>
          <w:szCs w:val="28"/>
        </w:rPr>
        <w:t xml:space="preserve">今年“读书月”的主题是“全民阅读，书香首府”，启动仪式上，市图书馆馆长公布了今年“读书月”系列活动的14项线上线下阅读活动，包括“向致敬”优秀文学作品朗诵比赛、亲子共读经典、万方数据检索知识大赛、“我和我的祖国”征文活动、发布首府阅读空间电子地图、启动全民阅读问卷调查活动等。各项活动受众群体互补，为首府不同类型的.读者提供了多元化的活动选择。</w:t>
      </w:r>
    </w:p>
    <w:p>
      <w:pPr>
        <w:ind w:left="0" w:right="0" w:firstLine="560"/>
        <w:spacing w:before="450" w:after="450" w:line="312" w:lineRule="auto"/>
      </w:pPr>
      <w:r>
        <w:rPr>
          <w:rFonts w:ascii="宋体" w:hAnsi="宋体" w:eastAsia="宋体" w:cs="宋体"/>
          <w:color w:val="000"/>
          <w:sz w:val="28"/>
          <w:szCs w:val="28"/>
        </w:rPr>
        <w:t xml:space="preserve">启动仪式上，活动举办方为市“十佳阅读之星”颁发荣誉证书及“微书房”阅读卡，阅读卡内有10万余册电子书、3万余集有声图书、20__余位签约作家作品，该卡与手机APP搭配，可享在线阅读。</w:t>
      </w:r>
    </w:p>
    <w:p>
      <w:pPr>
        <w:ind w:left="0" w:right="0" w:firstLine="560"/>
        <w:spacing w:before="450" w:after="450" w:line="312" w:lineRule="auto"/>
      </w:pPr>
      <w:r>
        <w:rPr>
          <w:rFonts w:ascii="宋体" w:hAnsi="宋体" w:eastAsia="宋体" w:cs="宋体"/>
          <w:color w:val="000"/>
          <w:sz w:val="28"/>
          <w:szCs w:val="28"/>
        </w:rPr>
        <w:t xml:space="preserve">志愿者通过参加“读书月”公益活动，服务读者的过程中也增加大家彼此间的了解，志愿者从此次活动中收获文化知识和汲取文化营养。</w:t>
      </w:r>
    </w:p>
    <w:p>
      <w:pPr>
        <w:ind w:left="0" w:right="0" w:firstLine="560"/>
        <w:spacing w:before="450" w:after="450" w:line="312" w:lineRule="auto"/>
      </w:pPr>
      <w:r>
        <w:rPr>
          <w:rFonts w:ascii="宋体" w:hAnsi="宋体" w:eastAsia="宋体" w:cs="宋体"/>
          <w:color w:val="000"/>
          <w:sz w:val="28"/>
          <w:szCs w:val="28"/>
        </w:rPr>
        <w:t xml:space="preserve">通过读书日活动，大家认识到每个人的人生观和价值观全然不同，所以无论你看什么书做什么事，它的每一个细节我们并不一定都要知道，只要它的某一部分对我们的思想、生活有影响、有它的可取之处，我们就可以共同分享。</w:t>
      </w:r>
    </w:p>
    <w:p>
      <w:pPr>
        <w:ind w:left="0" w:right="0" w:firstLine="560"/>
        <w:spacing w:before="450" w:after="450" w:line="312" w:lineRule="auto"/>
      </w:pPr>
      <w:r>
        <w:rPr>
          <w:rFonts w:ascii="宋体" w:hAnsi="宋体" w:eastAsia="宋体" w:cs="宋体"/>
          <w:color w:val="000"/>
          <w:sz w:val="28"/>
          <w:szCs w:val="28"/>
        </w:rPr>
        <w:t xml:space="preserve">不同的书会给我们带来不同的感受;读自传，我们可以学到一个成功者应该具备怎样的意志和信心;读言情，我们可以更好的了解人性和丰富阅历;读科学，可以丰富知识，提高对事物的认识。总之，任何书都有它的可取之处，所以无论读什么样的书，都要取其精华，摒弃糟粕。</w:t>
      </w:r>
    </w:p>
    <w:p>
      <w:pPr>
        <w:ind w:left="0" w:right="0" w:firstLine="560"/>
        <w:spacing w:before="450" w:after="450" w:line="312" w:lineRule="auto"/>
      </w:pPr>
      <w:r>
        <w:rPr>
          <w:rFonts w:ascii="宋体" w:hAnsi="宋体" w:eastAsia="宋体" w:cs="宋体"/>
          <w:color w:val="000"/>
          <w:sz w:val="28"/>
          <w:szCs w:val="28"/>
        </w:rPr>
        <w:t xml:space="preserve">活动结束后志愿者分享活动心得，交流彼此的思想，大家对此活动提出一些意见和建议，方便下次改正。通过这次活动，我们总结了不少经验，在以后类似的活动中我们会更加完美的做好工作，取得更好的效果。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20_关于世界读书日的活动总结篇6</w:t>
      </w:r>
    </w:p>
    <w:p>
      <w:pPr>
        <w:ind w:left="0" w:right="0" w:firstLine="560"/>
        <w:spacing w:before="450" w:after="450" w:line="312" w:lineRule="auto"/>
      </w:pPr>
      <w:r>
        <w:rPr>
          <w:rFonts w:ascii="宋体" w:hAnsi="宋体" w:eastAsia="宋体" w:cs="宋体"/>
          <w:color w:val="000"/>
          <w:sz w:val="28"/>
          <w:szCs w:val="28"/>
        </w:rPr>
        <w:t xml:space="preserve">4月23日，本社团在__公园举办了世界读书日活动，在此活动之前我们准备了很多，总的来说这次活动举办的还是比较成功的。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我们精心挑选了书签，并在书签上写有名人名言，派送给来观看的游人，我们还出了x张关于读书节的海报，以供游人观看，大致知道举办的什么活动，还有一张x米的横幅，打出了活动的主题。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__公园，把海报展示好，拉起了横幅，然后向游客展示我们的主题，与他们交流，让更多的人来了解读书的重要性，向游客派发书签，邀请他们来签名，展示我们活动的主题是读书日以及读书的重要性。本次活动买书签花费x元，制作横幅花费x元，以及路费x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__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x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x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黑体" w:hAnsi="黑体" w:eastAsia="黑体" w:cs="黑体"/>
          <w:color w:val="000000"/>
          <w:sz w:val="36"/>
          <w:szCs w:val="36"/>
          <w:b w:val="1"/>
          <w:bCs w:val="1"/>
        </w:rPr>
        <w:t xml:space="preserve">20_关于世界读书日的活动总结篇7</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书城）联系合作，每年暑期与其联合举办一中读书节活动，教育局团委领导、学校领导和书城领导对活动十分重视，几乎每次都要出席隆重的开幕式并讲话。学校组织各学科组为学生推荐阅读书篇目，教学处制订成《一中学生阅读推荐书目》，教学处结合《中国教育报》每年的《教师阅读推荐书目》以及我们学校实际情况，制订《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在长期营造的良好阅读氛围下，一中教师普遍具有阅读意识，形成阅读习惯，并涌现出以校长、副校长为代表的教育家培养对象，以、等为代表的大批优秀阅读先进个人。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20_关于世界读书日的活动总结篇8</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一是突出特色，制定方案。</w:t>
      </w:r>
    </w:p>
    <w:p>
      <w:pPr>
        <w:ind w:left="0" w:right="0" w:firstLine="560"/>
        <w:spacing w:before="450" w:after="450" w:line="312" w:lineRule="auto"/>
      </w:pPr>
      <w:r>
        <w:rPr>
          <w:rFonts w:ascii="宋体" w:hAnsi="宋体" w:eastAsia="宋体" w:cs="宋体"/>
          <w:color w:val="000"/>
          <w:sz w:val="28"/>
          <w:szCs w:val="28"/>
        </w:rPr>
        <w:t xml:space="preserve">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二是强化宣传，营造氛围。</w:t>
      </w:r>
    </w:p>
    <w:p>
      <w:pPr>
        <w:ind w:left="0" w:right="0" w:firstLine="560"/>
        <w:spacing w:before="450" w:after="450" w:line="312" w:lineRule="auto"/>
      </w:pPr>
      <w:r>
        <w:rPr>
          <w:rFonts w:ascii="宋体" w:hAnsi="宋体" w:eastAsia="宋体" w:cs="宋体"/>
          <w:color w:val="000"/>
          <w:sz w:val="28"/>
          <w:szCs w:val="28"/>
        </w:rPr>
        <w:t xml:space="preserve">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三是创新载体，开展活动。</w:t>
      </w:r>
    </w:p>
    <w:p>
      <w:pPr>
        <w:ind w:left="0" w:right="0" w:firstLine="560"/>
        <w:spacing w:before="450" w:after="450" w:line="312" w:lineRule="auto"/>
      </w:pPr>
      <w:r>
        <w:rPr>
          <w:rFonts w:ascii="宋体" w:hAnsi="宋体" w:eastAsia="宋体" w:cs="宋体"/>
          <w:color w:val="000"/>
          <w:sz w:val="28"/>
          <w:szCs w:val="28"/>
        </w:rPr>
        <w:t xml:space="preserve">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四是开展测评，促进提升。</w:t>
      </w:r>
    </w:p>
    <w:p>
      <w:pPr>
        <w:ind w:left="0" w:right="0" w:firstLine="560"/>
        <w:spacing w:before="450" w:after="450" w:line="312" w:lineRule="auto"/>
      </w:pPr>
      <w:r>
        <w:rPr>
          <w:rFonts w:ascii="宋体" w:hAnsi="宋体" w:eastAsia="宋体" w:cs="宋体"/>
          <w:color w:val="000"/>
          <w:sz w:val="28"/>
          <w:szCs w:val="28"/>
        </w:rPr>
        <w:t xml:space="preserve">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20_关于世界读书日的活动总结篇9</w:t>
      </w:r>
    </w:p>
    <w:p>
      <w:pPr>
        <w:ind w:left="0" w:right="0" w:firstLine="560"/>
        <w:spacing w:before="450" w:after="450" w:line="312" w:lineRule="auto"/>
      </w:pPr>
      <w:r>
        <w:rPr>
          <w:rFonts w:ascii="宋体" w:hAnsi="宋体" w:eastAsia="宋体" w:cs="宋体"/>
          <w:color w:val="000"/>
          <w:sz w:val="28"/>
          <w:szCs w:val="28"/>
        </w:rPr>
        <w:t xml:space="preserve">为深入推动学校书香校园建设工作，激发学生课外阅读热情，扩大学生阅读量，丰富学生知识，开阔学生视野，进一步提高学生语文素养，在“世界读书日”掀起校园读书热潮，4月23日下午，轩辕小学举行了班级课外阅读展示活动。</w:t>
      </w:r>
    </w:p>
    <w:p>
      <w:pPr>
        <w:ind w:left="0" w:right="0" w:firstLine="560"/>
        <w:spacing w:before="450" w:after="450" w:line="312" w:lineRule="auto"/>
      </w:pPr>
      <w:r>
        <w:rPr>
          <w:rFonts w:ascii="宋体" w:hAnsi="宋体" w:eastAsia="宋体" w:cs="宋体"/>
          <w:color w:val="000"/>
          <w:sz w:val="28"/>
          <w:szCs w:val="28"/>
        </w:rPr>
        <w:t xml:space="preserve">下午第一节课，各班按照学校要求，让孩子们自由阅读，畅游书海，品味书香。各班还举行了优秀阅读手抄报展评活动。根据班级情况还开展了课外阅读主题展示活动，低段是讲故事比赛；中段是诵读比赛；高段是读书演讲比赛。活动高潮迭起，异彩纷呈。</w:t>
      </w:r>
    </w:p>
    <w:p>
      <w:pPr>
        <w:ind w:left="0" w:right="0" w:firstLine="560"/>
        <w:spacing w:before="450" w:after="450" w:line="312" w:lineRule="auto"/>
      </w:pPr>
      <w:r>
        <w:rPr>
          <w:rFonts w:ascii="宋体" w:hAnsi="宋体" w:eastAsia="宋体" w:cs="宋体"/>
          <w:color w:val="000"/>
          <w:sz w:val="28"/>
          <w:szCs w:val="28"/>
        </w:rPr>
        <w:t xml:space="preserve">下午第二节课，学校教导处对本学期以来各班开展的课外阅读计划的制订和落实情况进行阶段性检查。</w:t>
      </w:r>
    </w:p>
    <w:p>
      <w:pPr>
        <w:ind w:left="0" w:right="0" w:firstLine="560"/>
        <w:spacing w:before="450" w:after="450" w:line="312" w:lineRule="auto"/>
      </w:pPr>
      <w:r>
        <w:rPr>
          <w:rFonts w:ascii="宋体" w:hAnsi="宋体" w:eastAsia="宋体" w:cs="宋体"/>
          <w:color w:val="000"/>
          <w:sz w:val="28"/>
          <w:szCs w:val="28"/>
        </w:rPr>
        <w:t xml:space="preserve">一年级：1.2班的开心故事会，学生“亲子阅读计划”，“亲子阅读记录卡”很有特色；1.3班的课外识字集锦，童谣集，绘画集很有个性；1.4班的小小手抄报，识字集也是硕果累累，尤其是他们设计的图文并茂的“亲子阅读计划”特别有创意。</w:t>
      </w:r>
    </w:p>
    <w:p>
      <w:pPr>
        <w:ind w:left="0" w:right="0" w:firstLine="560"/>
        <w:spacing w:before="450" w:after="450" w:line="312" w:lineRule="auto"/>
      </w:pPr>
      <w:r>
        <w:rPr>
          <w:rFonts w:ascii="宋体" w:hAnsi="宋体" w:eastAsia="宋体" w:cs="宋体"/>
          <w:color w:val="000"/>
          <w:sz w:val="28"/>
          <w:szCs w:val="28"/>
        </w:rPr>
        <w:t xml:space="preserve">二年级：2.1班的亲子阅读记录卡，小小阅读手抄报，观察日记让孩子们在课外阅读方面小试牛刀；2.2班的读书名言集锦，阅读手抄报，图文日记也很是惹眼，尤其是“读书的孩子是美丽的”这个阅读主题传递着老师对孩子的谆谆教导和殷殷希望；2.3班的开心阅读，“我会写、还会画”名人名言集锦，主题手抄报，学生小日记等展示看着也很过瘾，特别是他们的“好词佳句”阅读笔记如同一颗幼芽，让人真实地感知到孩子们在阅读的路上一定会有一个蓬勃发展的未来。老师的良苦用心让人感动。2.4班：开心讲故事，亲子阅读记录卡，小小阅读手抄报也赚足了观众的眼球。值得一提是：二年级孩子办的手抄报还有家长的鼎力相助，每份手抄报都是孩子和家长合作办成的，这才是真正的“亲子阅读手抄报”，这个点子好，招数新！</w:t>
      </w:r>
    </w:p>
    <w:p>
      <w:pPr>
        <w:ind w:left="0" w:right="0" w:firstLine="560"/>
        <w:spacing w:before="450" w:after="450" w:line="312" w:lineRule="auto"/>
      </w:pPr>
      <w:r>
        <w:rPr>
          <w:rFonts w:ascii="宋体" w:hAnsi="宋体" w:eastAsia="宋体" w:cs="宋体"/>
          <w:color w:val="000"/>
          <w:sz w:val="28"/>
          <w:szCs w:val="28"/>
        </w:rPr>
        <w:t xml:space="preserve">三年级：四个班级的步调相对一致，亲子阅读记录卡，阅读书签，阅读笔记，阅读手抄报，课外阅读评价表，书法作品集锦，学生作品集也同样内容丰富，尤其是他们设计的课外阅读评价表，分为爱读书、多读书、会读书三个梯度，有评价指标，有自评、组评、师评、家长评四个项目，表册学生填写的也很认真，值得大家借鉴学习。</w:t>
      </w:r>
    </w:p>
    <w:p>
      <w:pPr>
        <w:ind w:left="0" w:right="0" w:firstLine="560"/>
        <w:spacing w:before="450" w:after="450" w:line="312" w:lineRule="auto"/>
      </w:pPr>
      <w:r>
        <w:rPr>
          <w:rFonts w:ascii="宋体" w:hAnsi="宋体" w:eastAsia="宋体" w:cs="宋体"/>
          <w:color w:val="000"/>
          <w:sz w:val="28"/>
          <w:szCs w:val="28"/>
        </w:rPr>
        <w:t xml:space="preserve">四年级：四个班级的展示也是大同小异，亲子阅读计划，亲子阅读记录卡，阅读手抄报，优秀阅读笔记展评，走进《爱的教育》专题集是一个不错的亮点，老师给孩子们推荐的书籍让孩子们阅读进行的异常扎实，包含着老师的辛勤指导，折射着孩子阅读成长的智慧光环。</w:t>
      </w:r>
    </w:p>
    <w:p>
      <w:pPr>
        <w:ind w:left="0" w:right="0" w:firstLine="560"/>
        <w:spacing w:before="450" w:after="450" w:line="312" w:lineRule="auto"/>
      </w:pPr>
      <w:r>
        <w:rPr>
          <w:rFonts w:ascii="宋体" w:hAnsi="宋体" w:eastAsia="宋体" w:cs="宋体"/>
          <w:color w:val="000"/>
          <w:sz w:val="28"/>
          <w:szCs w:val="28"/>
        </w:rPr>
        <w:t xml:space="preserve">五年级：亲子阅读计划，优秀阅读笔记，学生作品集，阅读专题手抄报，其中“学生读书成长册”构成了他们内容丰富、形式多样的展示平台，也是整个级段各个班级的一大看点和精彩亮点。5.1班的“梦里花香、童诗飞扬”手抄报让人过目不忘；5.2班的“趣味语文”手抄报也让人一睹为快；5.3班的“循环日记”记载着班级的新人新事，透视着老师的教育思想；5.4班的学生读书成长册不仅遗传了传统阅读笔记的基因，还在形式上增添了图文并茂创新因子，记录着学生阅读成长的足迹，内容包括我的阅读计划，我的读书名言，好词佳句采撷，图书漂流花园，阅读亲子对对碰，我的阅读感悟，家长的鼓励等栏目。当然他们也有配套的评价机制，他们这种工作上的团结协作、勇于创新的精神值得大家学习效仿。</w:t>
      </w:r>
    </w:p>
    <w:p>
      <w:pPr>
        <w:ind w:left="0" w:right="0" w:firstLine="560"/>
        <w:spacing w:before="450" w:after="450" w:line="312" w:lineRule="auto"/>
      </w:pPr>
      <w:r>
        <w:rPr>
          <w:rFonts w:ascii="宋体" w:hAnsi="宋体" w:eastAsia="宋体" w:cs="宋体"/>
          <w:color w:val="000"/>
          <w:sz w:val="28"/>
          <w:szCs w:val="28"/>
        </w:rPr>
        <w:t xml:space="preserve">六年级：亲子阅读计划，阅读手抄报，优秀阅读笔记展评，每个单元的专题手抄报，名字优雅、充满诗情画意的个人诗集让人目不暇接，流连忘返。很值得大家学习的是6.1班和6.2班的“我的读书计划”制定的非常详细，有指导思想、阅读目标、读书口号、实施方法、进度计划、自我评价、家长评价等项目；6.3班的读方法推介、个性化书签展示；6.4班的“好书推荐卡”让人眼前一亮，内容包括书名、作者、推荐指数、推荐人、推荐理由、故事梗概。六年级整个级段的手抄报，诗集，作品集质量上乘、形神俱佳。学生个人阅读笔记记录总量高达一万字以上。这些成果是老师指导的结果，是学生学习智慧的结晶，彰显着整个级段老师们团结协作、计划性强、扎实有效、按部就班、追求卓越的工作作风。</w:t>
      </w:r>
    </w:p>
    <w:p>
      <w:pPr>
        <w:ind w:left="0" w:right="0" w:firstLine="560"/>
        <w:spacing w:before="450" w:after="450" w:line="312" w:lineRule="auto"/>
      </w:pPr>
      <w:r>
        <w:rPr>
          <w:rFonts w:ascii="宋体" w:hAnsi="宋体" w:eastAsia="宋体" w:cs="宋体"/>
          <w:color w:val="000"/>
          <w:sz w:val="28"/>
          <w:szCs w:val="28"/>
        </w:rPr>
        <w:t xml:space="preserve">课外活动时间，同级段的学生相互参观交流，孩子们漫步在书香四溢的校园，流连在茫茫的书海中，欣赏着自己读书的成果，书香书韵犹如浪漫的诗行点缀在孩子们茁壮成长的路上。</w:t>
      </w:r>
    </w:p>
    <w:p>
      <w:pPr>
        <w:ind w:left="0" w:right="0" w:firstLine="560"/>
        <w:spacing w:before="450" w:after="450" w:line="312" w:lineRule="auto"/>
      </w:pPr>
      <w:r>
        <w:rPr>
          <w:rFonts w:ascii="宋体" w:hAnsi="宋体" w:eastAsia="宋体" w:cs="宋体"/>
          <w:color w:val="000"/>
          <w:sz w:val="28"/>
          <w:szCs w:val="28"/>
        </w:rPr>
        <w:t xml:space="preserve">通过读书节活动的开展，初步培养了学生良好的读书阅读习惯、提升了修养。促进了书香校园建设和校风、学风的进一步转变。通过开展课外阅读活动，学校的文化氛围更加浓厚。</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藉，寻找生活的榜样，净化自己的心灵。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2025-05-02T06:49:41+08:00</dcterms:created>
  <dcterms:modified xsi:type="dcterms:W3CDTF">2025-05-02T06:49:41+08:00</dcterms:modified>
</cp:coreProperties>
</file>

<file path=docProps/custom.xml><?xml version="1.0" encoding="utf-8"?>
<Properties xmlns="http://schemas.openxmlformats.org/officeDocument/2006/custom-properties" xmlns:vt="http://schemas.openxmlformats.org/officeDocument/2006/docPropsVTypes"/>
</file>