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校园读书月活动总结优秀范文</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校园读书月活动总结优秀范文（通用5篇）活动总结是把一定阶段内的有关情况分析研究，做出有指导性的经验方法以及结论的书面材料，它可以明确下一步的工作方向，少走弯路，少犯错误，提高工作效益，因此我们需要回头归纳，写一份总结了。那么你知道总结如何写...</w:t>
      </w:r>
    </w:p>
    <w:p>
      <w:pPr>
        <w:ind w:left="0" w:right="0" w:firstLine="560"/>
        <w:spacing w:before="450" w:after="450" w:line="312" w:lineRule="auto"/>
      </w:pPr>
      <w:r>
        <w:rPr>
          <w:rFonts w:ascii="宋体" w:hAnsi="宋体" w:eastAsia="宋体" w:cs="宋体"/>
          <w:color w:val="000"/>
          <w:sz w:val="28"/>
          <w:szCs w:val="28"/>
        </w:rPr>
        <w:t xml:space="preserve">校园读书月活动总结优秀范文（通用5篇）</w:t>
      </w:r>
    </w:p>
    <w:p>
      <w:pPr>
        <w:ind w:left="0" w:right="0" w:firstLine="560"/>
        <w:spacing w:before="450" w:after="450" w:line="312" w:lineRule="auto"/>
      </w:pPr>
      <w:r>
        <w:rPr>
          <w:rFonts w:ascii="宋体" w:hAnsi="宋体" w:eastAsia="宋体" w:cs="宋体"/>
          <w:color w:val="000"/>
          <w:sz w:val="28"/>
          <w:szCs w:val="28"/>
        </w:rPr>
        <w:t xml:space="preserve">活动总结是把一定阶段内的有关情况分析研究，做出有指导性的经验方法以及结论的书面材料，它可以明确下一步的工作方向，少走弯路，少犯错误，提高工作效益，因此我们需要回头归纳，写一份总结了。那么你知道总结如何写吗？以下是小编整理的校园读书月活动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校园读书月活动总结优秀范文（精选篇1）</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读书使人明智，读书使人聪慧，读书使人高尚，读书使人文明，读书使人明理，读书使人善辩。努力营造“热爱祖国 唱响和谐”的读书氛围，弘扬“热爱祖国建设和谐社会”的精神，养成良好的读书习惯，提高师生审美情趣和人文底蕴，让学生快乐读书，让书本成为全校师生的朋友，让师生在读书活动中受到教育，我校特开展了“读书月”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让阅读成为我们的习惯”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校园读书月活动总结优秀范文（精选篇2）</w:t>
      </w:r>
    </w:p>
    <w:p>
      <w:pPr>
        <w:ind w:left="0" w:right="0" w:firstLine="560"/>
        <w:spacing w:before="450" w:after="450" w:line="312" w:lineRule="auto"/>
      </w:pPr>
      <w:r>
        <w:rPr>
          <w:rFonts w:ascii="宋体" w:hAnsi="宋体" w:eastAsia="宋体" w:cs="宋体"/>
          <w:color w:val="000"/>
          <w:sz w:val="28"/>
          <w:szCs w:val="28"/>
        </w:rPr>
        <w:t xml:space="preserve">我馆结合“世界读书日”、“图书馆服务宣传周”等工作，精心组织、周密安排，提前制定了详细的活动方案，充分发挥自身优势认真开展了多种形式的读书活动，受到了广大读者的一致好评。主要活动内容总结如下：</w:t>
      </w:r>
    </w:p>
    <w:p>
      <w:pPr>
        <w:ind w:left="0" w:right="0" w:firstLine="560"/>
        <w:spacing w:before="450" w:after="450" w:line="312" w:lineRule="auto"/>
      </w:pPr>
      <w:r>
        <w:rPr>
          <w:rFonts w:ascii="宋体" w:hAnsi="宋体" w:eastAsia="宋体" w:cs="宋体"/>
          <w:color w:val="000"/>
          <w:sz w:val="28"/>
          <w:szCs w:val="28"/>
        </w:rPr>
        <w:t xml:space="preserve">1、开展“尚节约旧书再利用”活动</w:t>
      </w:r>
    </w:p>
    <w:p>
      <w:pPr>
        <w:ind w:left="0" w:right="0" w:firstLine="560"/>
        <w:spacing w:before="450" w:after="450" w:line="312" w:lineRule="auto"/>
      </w:pPr>
      <w:r>
        <w:rPr>
          <w:rFonts w:ascii="宋体" w:hAnsi="宋体" w:eastAsia="宋体" w:cs="宋体"/>
          <w:color w:val="000"/>
          <w:sz w:val="28"/>
          <w:szCs w:val="28"/>
        </w:rPr>
        <w:t xml:space="preserve">4月28日，在学校西区雕塑处，图书馆开展了“尚节约?旧书再利用”赠书活动，共有120余名读者捐赠，收到赠书200余册，前来咨询的读者有近400余名。充分发挥了毕业大学生书籍的最大作用，提高了图书再利用效率。</w:t>
      </w:r>
    </w:p>
    <w:p>
      <w:pPr>
        <w:ind w:left="0" w:right="0" w:firstLine="560"/>
        <w:spacing w:before="450" w:after="450" w:line="312" w:lineRule="auto"/>
      </w:pPr>
      <w:r>
        <w:rPr>
          <w:rFonts w:ascii="宋体" w:hAnsi="宋体" w:eastAsia="宋体" w:cs="宋体"/>
          <w:color w:val="000"/>
          <w:sz w:val="28"/>
          <w:szCs w:val="28"/>
        </w:rPr>
        <w:t xml:space="preserve">2、爱书修书大赛</w:t>
      </w:r>
    </w:p>
    <w:p>
      <w:pPr>
        <w:ind w:left="0" w:right="0" w:firstLine="560"/>
        <w:spacing w:before="450" w:after="450" w:line="312" w:lineRule="auto"/>
      </w:pPr>
      <w:r>
        <w:rPr>
          <w:rFonts w:ascii="宋体" w:hAnsi="宋体" w:eastAsia="宋体" w:cs="宋体"/>
          <w:color w:val="000"/>
          <w:sz w:val="28"/>
          <w:szCs w:val="28"/>
        </w:rPr>
        <w:t xml:space="preserve">5月4日，“图书馆读者排行榜颁奖仪式暨爱书?修书大赛”在北校区图书馆南门举办，我馆党总支副书记赵运良出席大赛并讲话。参与本次比赛的成员共有60余人，陆续前来观看的读者达到600余人。比赛共评出一等奖1名，二等奖2名，三等奖3名，优秀奖4名。这项活动不仅使读者在修补、爱护图书的同时，能够更多地走进图书馆，了解图书馆，既增强了广大读者在获取知识的同时爱护书籍、珍惜图书的意识，又促进了读者与图书馆的交流，并强化了读者的文明意识，进而在全校范围内营造了浓郁的爱书、保护书的氛围。</w:t>
      </w:r>
    </w:p>
    <w:p>
      <w:pPr>
        <w:ind w:left="0" w:right="0" w:firstLine="560"/>
        <w:spacing w:before="450" w:after="450" w:line="312" w:lineRule="auto"/>
      </w:pPr>
      <w:r>
        <w:rPr>
          <w:rFonts w:ascii="宋体" w:hAnsi="宋体" w:eastAsia="宋体" w:cs="宋体"/>
          <w:color w:val="000"/>
          <w:sz w:val="28"/>
          <w:szCs w:val="28"/>
        </w:rPr>
        <w:t xml:space="preserve">3、你我共践——世界读书日签名活动</w:t>
      </w:r>
    </w:p>
    <w:p>
      <w:pPr>
        <w:ind w:left="0" w:right="0" w:firstLine="560"/>
        <w:spacing w:before="450" w:after="450" w:line="312" w:lineRule="auto"/>
      </w:pPr>
      <w:r>
        <w:rPr>
          <w:rFonts w:ascii="宋体" w:hAnsi="宋体" w:eastAsia="宋体" w:cs="宋体"/>
          <w:color w:val="000"/>
          <w:sz w:val="28"/>
          <w:szCs w:val="28"/>
        </w:rPr>
        <w:t xml:space="preserve">为进一步激发广大读者的读书热情，促进校园文化建设，4月23日，世界读书日签名活动在我校东、西区超市前顺利举行。本次活动共印发图书馆资源宣传单__份，制作了宣传板3块，横幅2条，海报5块，分别放于东西区和图书馆门口，有200余名读者在签名版上签下自己的名字，以此表达对读书的热爱，对“世界读书日”活动的支持。读者交流与互动系列活动让更多的读者参与到读书活动中来，享受读书的熏陶和乐趣。</w:t>
      </w:r>
    </w:p>
    <w:p>
      <w:pPr>
        <w:ind w:left="0" w:right="0" w:firstLine="560"/>
        <w:spacing w:before="450" w:after="450" w:line="312" w:lineRule="auto"/>
      </w:pPr>
      <w:r>
        <w:rPr>
          <w:rFonts w:ascii="宋体" w:hAnsi="宋体" w:eastAsia="宋体" w:cs="宋体"/>
          <w:color w:val="000"/>
          <w:sz w:val="28"/>
          <w:szCs w:val="28"/>
        </w:rPr>
        <w:t xml:space="preserve">4、书友会。“习梦思”。“话青春”</w:t>
      </w:r>
    </w:p>
    <w:p>
      <w:pPr>
        <w:ind w:left="0" w:right="0" w:firstLine="560"/>
        <w:spacing w:before="450" w:after="450" w:line="312" w:lineRule="auto"/>
      </w:pPr>
      <w:r>
        <w:rPr>
          <w:rFonts w:ascii="宋体" w:hAnsi="宋体" w:eastAsia="宋体" w:cs="宋体"/>
          <w:color w:val="000"/>
          <w:sz w:val="28"/>
          <w:szCs w:val="28"/>
        </w:rPr>
        <w:t xml:space="preserve">作为一个长期的活动，邀请爱好读书的`大学生参与，图书馆计划今年为读者推荐新书、好书1000余本，为广大的读者搭建起一个可以交流理想，交换思想的平台，达到以书会友的目的，促进读者之间的沟通交流，为我校的学风建设贡献出我们自己的力量。</w:t>
      </w:r>
    </w:p>
    <w:p>
      <w:pPr>
        <w:ind w:left="0" w:right="0" w:firstLine="560"/>
        <w:spacing w:before="450" w:after="450" w:line="312" w:lineRule="auto"/>
      </w:pPr>
      <w:r>
        <w:rPr>
          <w:rFonts w:ascii="宋体" w:hAnsi="宋体" w:eastAsia="宋体" w:cs="宋体"/>
          <w:color w:val="000"/>
          <w:sz w:val="28"/>
          <w:szCs w:val="28"/>
        </w:rPr>
        <w:t xml:space="preserve">5、图书馆资源，任你淘</w:t>
      </w:r>
    </w:p>
    <w:p>
      <w:pPr>
        <w:ind w:left="0" w:right="0" w:firstLine="560"/>
        <w:spacing w:before="450" w:after="450" w:line="312" w:lineRule="auto"/>
      </w:pPr>
      <w:r>
        <w:rPr>
          <w:rFonts w:ascii="宋体" w:hAnsi="宋体" w:eastAsia="宋体" w:cs="宋体"/>
          <w:color w:val="000"/>
          <w:sz w:val="28"/>
          <w:szCs w:val="28"/>
        </w:rPr>
        <w:t xml:space="preserve">今年四月底，图书馆制作并发放“移动图书馆”、“外文期刊网”等等大量的宣传彩页，宣传我馆藏资源，图管会发动学生志愿者30余人，在全校各学院内共计发放宣传页__余份。</w:t>
      </w:r>
    </w:p>
    <w:p>
      <w:pPr>
        <w:ind w:left="0" w:right="0" w:firstLine="560"/>
        <w:spacing w:before="450" w:after="450" w:line="312" w:lineRule="auto"/>
      </w:pPr>
      <w:r>
        <w:rPr>
          <w:rFonts w:ascii="宋体" w:hAnsi="宋体" w:eastAsia="宋体" w:cs="宋体"/>
          <w:color w:val="000"/>
          <w:sz w:val="28"/>
          <w:szCs w:val="28"/>
        </w:rPr>
        <w:t xml:space="preserve">另外，为了进一步推广“移动图书馆”的使用，我馆还购买了15个超pad，组织专人对相关部室人员培训，先后3次组织工作人员在南北校区图书馆门前、研究生院、3号教学楼等地点，通过平板电脑、手机、笔记本电脑等工具，现场教授读者利用我馆文献搜索平台及移动图书馆获取我馆电子资源，使读者更加方便快捷地检索到自己所需的相关资料，使我馆资源深入到学院，深入到每一位教研人员身边。</w:t>
      </w:r>
    </w:p>
    <w:p>
      <w:pPr>
        <w:ind w:left="0" w:right="0" w:firstLine="560"/>
        <w:spacing w:before="450" w:after="450" w:line="312" w:lineRule="auto"/>
      </w:pPr>
      <w:r>
        <w:rPr>
          <w:rFonts w:ascii="宋体" w:hAnsi="宋体" w:eastAsia="宋体" w:cs="宋体"/>
          <w:color w:val="000"/>
          <w:sz w:val="28"/>
          <w:szCs w:val="28"/>
        </w:rPr>
        <w:t xml:space="preserve">6、召开读者座谈会</w:t>
      </w:r>
    </w:p>
    <w:p>
      <w:pPr>
        <w:ind w:left="0" w:right="0" w:firstLine="560"/>
        <w:spacing w:before="450" w:after="450" w:line="312" w:lineRule="auto"/>
      </w:pPr>
      <w:r>
        <w:rPr>
          <w:rFonts w:ascii="宋体" w:hAnsi="宋体" w:eastAsia="宋体" w:cs="宋体"/>
          <w:color w:val="000"/>
          <w:sz w:val="28"/>
          <w:szCs w:val="28"/>
        </w:rPr>
        <w:t xml:space="preserve">为了充分了解广大读者对图书馆服务工作的意见和建议，图书馆于4月23日晚召开读者座谈会了，馆领导、各部室主任、部分工作人员以及全校范围内选出的学生代表共有四十余人参加。座谈会上读者主要围绕我馆读者借阅服务、文献采购、南北馆文献分布、读者入馆教育培训等方面共提出意见和建议十余条，我馆分别就一些疑问进行了解答，并对好的建议意见进行了登记。座谈会为读者搭建了一个与图书馆沟通互动的平台，倾听读者心声，深入地了解读者的文献需求，促进馆藏建设发展，进一步提高了我馆服务质量和服务水平，更好地为广大读者服务。</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校园读书月活动总结优秀范文（精选篇3）</w:t>
      </w:r>
    </w:p>
    <w:p>
      <w:pPr>
        <w:ind w:left="0" w:right="0" w:firstLine="560"/>
        <w:spacing w:before="450" w:after="450" w:line="312" w:lineRule="auto"/>
      </w:pPr>
      <w:r>
        <w:rPr>
          <w:rFonts w:ascii="宋体" w:hAnsi="宋体" w:eastAsia="宋体" w:cs="宋体"/>
          <w:color w:val="000"/>
          <w:sz w:val="28"/>
          <w:szCs w:val="28"/>
        </w:rPr>
        <w:t xml:space="preserve">主办方:化生学院分团委学创部</w:t>
      </w:r>
    </w:p>
    <w:p>
      <w:pPr>
        <w:ind w:left="0" w:right="0" w:firstLine="560"/>
        <w:spacing w:before="450" w:after="450" w:line="312" w:lineRule="auto"/>
      </w:pPr>
      <w:r>
        <w:rPr>
          <w:rFonts w:ascii="宋体" w:hAnsi="宋体" w:eastAsia="宋体" w:cs="宋体"/>
          <w:color w:val="000"/>
          <w:sz w:val="28"/>
          <w:szCs w:val="28"/>
        </w:rPr>
        <w:t xml:space="preserve">一、微博征文比赛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__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地点：（初赛）__.11.24 教二107 （总决赛）教二306 __.12.8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宋体" w:hAnsi="宋体" w:eastAsia="宋体" w:cs="宋体"/>
          <w:color w:val="000"/>
          <w:sz w:val="28"/>
          <w:szCs w:val="28"/>
        </w:rPr>
        <w:t xml:space="preserve">6. 作为举办首届的读书月活动，主题的吸引力远不足十大，主持人等，因此，下届的活动更应当以提高学生的积极性为首要目标。·</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校园读书月活动总结优秀范文（精选篇4）</w:t>
      </w:r>
    </w:p>
    <w:p>
      <w:pPr>
        <w:ind w:left="0" w:right="0" w:firstLine="560"/>
        <w:spacing w:before="450" w:after="450" w:line="312" w:lineRule="auto"/>
      </w:pPr>
      <w:r>
        <w:rPr>
          <w:rFonts w:ascii="宋体" w:hAnsi="宋体" w:eastAsia="宋体" w:cs="宋体"/>
          <w:color w:val="000"/>
          <w:sz w:val="28"/>
          <w:szCs w:val="28"/>
        </w:rPr>
        <w:t xml:space="preserve">日前，为着力打造“学习型站区”，在“大学习”活动的浓厚氛围下，西地收费站组织开展“书香伴我行”读书月线上打卡活动，全力推动“全面大学习全员大学习”向纵深开展。</w:t>
      </w:r>
    </w:p>
    <w:p>
      <w:pPr>
        <w:ind w:left="0" w:right="0" w:firstLine="560"/>
        <w:spacing w:before="450" w:after="450" w:line="312" w:lineRule="auto"/>
      </w:pPr>
      <w:r>
        <w:rPr>
          <w:rFonts w:ascii="宋体" w:hAnsi="宋体" w:eastAsia="宋体" w:cs="宋体"/>
          <w:color w:val="000"/>
          <w:sz w:val="28"/>
          <w:szCs w:val="28"/>
        </w:rPr>
        <w:t xml:space="preserve">活动以“书香伴我行”为主题，要求站内职工在读书月内，每天进行线上阅读打卡，分享读后感悟，旨在鼓励职工养成“爱读书、会读书、读好书”的良好习惯，营造出浓郁的学习氛围。活动期间，站内职工阅读范围从《西游记》《三国演义》等中国传统读物到《呐喊》《信仰的力量》等现当代读物。活动中，职工们将阅读感悟以备忘录、便签、手写笔记等多种形式在站务微信群内呈现，达到了“一个人读多本书”的效果。站内职工崔宇琛表示：“每天都能看到别的同事上传读后感，感觉自己不能落后，挤时间也要读半小时书，现在觉得自己在不断进步，不断向优秀靠近。”</w:t>
      </w:r>
    </w:p>
    <w:p>
      <w:pPr>
        <w:ind w:left="0" w:right="0" w:firstLine="560"/>
        <w:spacing w:before="450" w:after="450" w:line="312" w:lineRule="auto"/>
      </w:pPr>
      <w:r>
        <w:rPr>
          <w:rFonts w:ascii="宋体" w:hAnsi="宋体" w:eastAsia="宋体" w:cs="宋体"/>
          <w:color w:val="000"/>
          <w:sz w:val="28"/>
          <w:szCs w:val="28"/>
        </w:rPr>
        <w:t xml:space="preserve">此次活动的开展，是西地收费站促进“大学习”活动落地生根的重要举措之一。下一步，西地收费站将紧紧抓住“全面、全员”两个重点，将传统学习与创新载体相结合，为职工精心打造学习“充电站”，深入推进“大学习”活动持续升温。</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校园读书月活动总结优秀范文（精选篇5）</w:t>
      </w:r>
    </w:p>
    <w:p>
      <w:pPr>
        <w:ind w:left="0" w:right="0" w:firstLine="560"/>
        <w:spacing w:before="450" w:after="450" w:line="312" w:lineRule="auto"/>
      </w:pPr>
      <w:r>
        <w:rPr>
          <w:rFonts w:ascii="宋体" w:hAnsi="宋体" w:eastAsia="宋体" w:cs="宋体"/>
          <w:color w:val="000"/>
          <w:sz w:val="28"/>
          <w:szCs w:val="28"/>
        </w:rPr>
        <w:t xml:space="preserve">我校组织开展了“读书月”为主题的系列活动，让同学们在读书节活动中展示自我风采。这次读书月活动，给学校、老师和学生带来了深刻的变化，它为学校内涵发展找准了支点，为教师成长提供了平台，为学生腾飞坚固了基石，也为家长和孩子的亲密交流提供了平台。让师生亲近书籍，用阅读让师生的精神亮丽起来，在校园里掀起了一次又一次的读书热潮。在此过程中，我们建立了班级图书角和个人小书库，开展了让同学们读一本好书，写一篇读书心得，举行一次读书交流会，自制一枚书签等系列活动，让学生多纬度、全方位的浸泡书香，创设文化氛围，做到了每一个学生都想读书、爱读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活动以来，不仅使学生拓宽了知识面、提升了水平，而且使学生孕育了文化气质、提升了综合素质，促进了学生的德行教化。与此同时，办学内涵也得到了极大的丰富。读书节活动虽然圆满地结束了，但是在活动中所产生和形成的书香氛围，让我们每个老师，每个同学受益非浅，至今，同学们仍是手不释卷。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2025-06-16T16:38:37+08:00</dcterms:created>
  <dcterms:modified xsi:type="dcterms:W3CDTF">2025-06-16T16:38:37+08:00</dcterms:modified>
</cp:coreProperties>
</file>

<file path=docProps/custom.xml><?xml version="1.0" encoding="utf-8"?>
<Properties xmlns="http://schemas.openxmlformats.org/officeDocument/2006/custom-properties" xmlns:vt="http://schemas.openxmlformats.org/officeDocument/2006/docPropsVTypes"/>
</file>