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开展消费扶贫工作总结范文(通用4篇)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乡镇是我国最基层的行政机构。一端与城市相连，另一端与农村相连。它对农村乃至全国的经济社会发展起着基础性作用。是党与政府,人民之间的纽带。 以下是为大家整理的关于开展消费扶贫工作总结的文章4篇 ,欢迎品鉴！【篇1】开展消费扶贫工作总结　　近年...</w:t>
      </w:r>
    </w:p>
    <w:p>
      <w:pPr>
        <w:ind w:left="0" w:right="0" w:firstLine="560"/>
        <w:spacing w:before="450" w:after="450" w:line="312" w:lineRule="auto"/>
      </w:pPr>
      <w:r>
        <w:rPr>
          <w:rFonts w:ascii="宋体" w:hAnsi="宋体" w:eastAsia="宋体" w:cs="宋体"/>
          <w:color w:val="000"/>
          <w:sz w:val="28"/>
          <w:szCs w:val="28"/>
        </w:rPr>
        <w:t xml:space="preserve">乡镇是我国最基层的行政机构。一端与城市相连，另一端与农村相连。它对农村乃至全国的经济社会发展起着基础性作用。是党与政府,人民之间的纽带。 以下是为大家整理的关于开展消费扶贫工作总结的文章4篇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【篇1】开展消费扶贫工作总结</w:t>
      </w:r>
    </w:p>
    <w:p>
      <w:pPr>
        <w:ind w:left="0" w:right="0" w:firstLine="560"/>
        <w:spacing w:before="450" w:after="450" w:line="312" w:lineRule="auto"/>
      </w:pPr>
      <w:r>
        <w:rPr>
          <w:rFonts w:ascii="宋体" w:hAnsi="宋体" w:eastAsia="宋体" w:cs="宋体"/>
          <w:color w:val="000"/>
          <w:sz w:val="28"/>
          <w:szCs w:val="28"/>
        </w:rPr>
        <w:t xml:space="preserve">　　近年来，我们商信系统干部职工深入贯彻落实习近平总书记关于扶贫工作重要论述和省市县决战决胜脱贫攻坚会议精神，按照省市县消费扶贫工作会议要求，以推动贫困户特色产品融入大市场为目标，不断拓宽扶贫产品销售渠道，着力打通扶贫产品在流通环节的难点和堵点，积极创新消费扶贫方式，有力促进了扶贫产品市场销售，有效带动了贫困户增收，助力了脱贫攻坚。</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　　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　　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　　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　　4、产品展示，筑牢消费扶贫基础。一是发挥电商公共服务中心产品展示、培训、创业等多重电商服务功能，设立了5个消费扶贫产品展柜，共展示了30多种扶贫产品，其中10多家电商企业入驻产品实现了原产地可追溯管理。二是电商服务中心提供网店运营、直播、美工设计以及人才孵化等“一条龙”的电商业务指导服务。今年以来，通过网络直播、交流学习等展示产品20多次，为胜利现代农业、x宝枫园林、扶风农林中蜂养殖农民专业合作社、马勺脸谱马亚峰工作室、x康辉蜂产品有限公司、法门大酒店、非遗传承者刘雪侠等24家企业和个人提供了电商产品包装、网络销售和网店运营指导服务。三是组织民香果业、康辉蜂产品等企业参加了“202_年全国农产品产销对接会（x）”，展示了我县苹果、猕猴桃、蜂蜜等特色农产品，对扶贫产品进行了推介推销。会后，对参与企业给予每户1500元的会费补助。202_年通过扶贫产品专柜销售贫困户农产品200多万元。</w:t>
      </w:r>
    </w:p>
    <w:p>
      <w:pPr>
        <w:ind w:left="0" w:right="0" w:firstLine="560"/>
        <w:spacing w:before="450" w:after="450" w:line="312" w:lineRule="auto"/>
      </w:pPr>
      <w:r>
        <w:rPr>
          <w:rFonts w:ascii="宋体" w:hAnsi="宋体" w:eastAsia="宋体" w:cs="宋体"/>
          <w:color w:val="000"/>
          <w:sz w:val="28"/>
          <w:szCs w:val="28"/>
        </w:rPr>
        <w:t xml:space="preserve">　　5、基地引领，拓展渠道助力消费。一是依托国家电子商务进农村综合示范县项目建成的61个镇村电商服务站点和绛帐镇凤鸣村电商助农示范基地，配套完善网络运营设备，强化电商服务功能，丰富增值服务功能。今年以来，电商站点交易活跃，销量可观，有效带动了消费扶贫和周边农村经济的发展。二是在凤鸣村村级电商公共服务基地，持续开展电商服务和培训，利用周边猕猴桃产业地理优势，长期培育电商营商土壤，培育、壮大电商企业，鼓励x民香果业有限责任公司、x天使芳菲电子商务有限公司以及电商致富带头人盘活田间地头，让凤鸣村及周边群众享受到看得见的增收。</w:t>
      </w:r>
    </w:p>
    <w:p>
      <w:pPr>
        <w:ind w:left="0" w:right="0" w:firstLine="560"/>
        <w:spacing w:before="450" w:after="450" w:line="312" w:lineRule="auto"/>
      </w:pPr>
      <w:r>
        <w:rPr>
          <w:rFonts w:ascii="宋体" w:hAnsi="宋体" w:eastAsia="宋体" w:cs="宋体"/>
          <w:color w:val="000"/>
          <w:sz w:val="28"/>
          <w:szCs w:val="28"/>
        </w:rPr>
        <w:t xml:space="preserve">　　6、宣传推介，提升品牌提升效益。一是为马勺脸谱马亚峰工作室、x康辉蜂产品有限责任公司、x轩宣青铜艺术品开发有限公司、秦绣民间手工艺品制作人等拍摄宣传小视频，通过抖音、淘宝店铺、微店等平台，将马勺脸谱、秦花蜂蜜系列产品、周原青铜器、秦绣进行线上推广，并立足打造为“网红”产品。二是5月中旬筹备举办了杨家沟樱桃采摘节活动，销售樱桃96万斤，为贫困户增收720万元。利用各级宣传媒体加强宣传，助推农民增收，助力农产品消费扶贫。</w:t>
      </w:r>
    </w:p>
    <w:p>
      <w:pPr>
        <w:ind w:left="0" w:right="0" w:firstLine="560"/>
        <w:spacing w:before="450" w:after="450" w:line="312" w:lineRule="auto"/>
      </w:pPr>
      <w:r>
        <w:rPr>
          <w:rFonts w:ascii="宋体" w:hAnsi="宋体" w:eastAsia="宋体" w:cs="宋体"/>
          <w:color w:val="000"/>
          <w:sz w:val="28"/>
          <w:szCs w:val="28"/>
        </w:rPr>
        <w:t xml:space="preserve">　　&gt;二、存在困难问题</w:t>
      </w:r>
    </w:p>
    <w:p>
      <w:pPr>
        <w:ind w:left="0" w:right="0" w:firstLine="560"/>
        <w:spacing w:before="450" w:after="450" w:line="312" w:lineRule="auto"/>
      </w:pPr>
      <w:r>
        <w:rPr>
          <w:rFonts w:ascii="宋体" w:hAnsi="宋体" w:eastAsia="宋体" w:cs="宋体"/>
          <w:color w:val="000"/>
          <w:sz w:val="28"/>
          <w:szCs w:val="28"/>
        </w:rPr>
        <w:t xml:space="preserve">　　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　　二是我县产业基础比较薄弱，孵化电商商户，培育龙头企业和网销品牌的力度还不够大。镇村服务站点推进农产品上行，带动贫困户创业增收的能力和作用发挥有待提升。</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【篇2】开展消费扶贫工作总结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国务院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　　消费扶贫具有重要的深远意义：第一，消费扶贫有利于贫困户的稳定增收，特别是有利于实现习近平总书记讲的“扶志”“扶智”，有利于贫困户未来的自我发展，其效果明显优于简单的给钱给物。第二，消费扶贫有利于贫困地区特色产业的长期培养，对未来贫困地区的经济社会发展更有意义，也让贫困地区的产业扶贫有了精准的方向，形成了密切的产销衔接。第三，消费扶贫有利于动员社会力量的便捷参与，特别是有了互联网载体和电商平台后，让扶贫变得人人可为、人人乐为，既满足了消费升级对绿色生态农产品的需求，也促进了贫困地区产业发展的供给侧结构性改革。</w:t>
      </w:r>
    </w:p>
    <w:p>
      <w:pPr>
        <w:ind w:left="0" w:right="0" w:firstLine="560"/>
        <w:spacing w:before="450" w:after="450" w:line="312" w:lineRule="auto"/>
      </w:pPr>
      <w:r>
        <w:rPr>
          <w:rFonts w:ascii="宋体" w:hAnsi="宋体" w:eastAsia="宋体" w:cs="宋体"/>
          <w:color w:val="000"/>
          <w:sz w:val="28"/>
          <w:szCs w:val="28"/>
        </w:rPr>
        <w:t xml:space="preserve">　　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【篇3】开展消费扶贫工作总结</w:t>
      </w:r>
    </w:p>
    <w:p>
      <w:pPr>
        <w:ind w:left="0" w:right="0" w:firstLine="560"/>
        <w:spacing w:before="450" w:after="450" w:line="312" w:lineRule="auto"/>
      </w:pPr>
      <w:r>
        <w:rPr>
          <w:rFonts w:ascii="宋体" w:hAnsi="宋体" w:eastAsia="宋体" w:cs="宋体"/>
          <w:color w:val="000"/>
          <w:sz w:val="28"/>
          <w:szCs w:val="28"/>
        </w:rPr>
        <w:t xml:space="preserve">　　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&gt;　　一、消费扶贫工作开展情况</w:t>
      </w:r>
    </w:p>
    <w:p>
      <w:pPr>
        <w:ind w:left="0" w:right="0" w:firstLine="560"/>
        <w:spacing w:before="450" w:after="450" w:line="312" w:lineRule="auto"/>
      </w:pPr>
      <w:r>
        <w:rPr>
          <w:rFonts w:ascii="宋体" w:hAnsi="宋体" w:eastAsia="宋体" w:cs="宋体"/>
          <w:color w:val="000"/>
          <w:sz w:val="28"/>
          <w:szCs w:val="28"/>
        </w:rPr>
        <w:t xml:space="preserve">　　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202_年6月以来，各参与消费扶贫的企业共计销售价值327.68万元的农畜产品。</w:t>
      </w:r>
    </w:p>
    <w:p>
      <w:pPr>
        <w:ind w:left="0" w:right="0" w:firstLine="560"/>
        <w:spacing w:before="450" w:after="450" w:line="312" w:lineRule="auto"/>
      </w:pPr>
      <w:r>
        <w:rPr>
          <w:rFonts w:ascii="宋体" w:hAnsi="宋体" w:eastAsia="宋体" w:cs="宋体"/>
          <w:color w:val="000"/>
          <w:sz w:val="28"/>
          <w:szCs w:val="28"/>
        </w:rPr>
        <w:t xml:space="preserve">　　同时，格尔木市积极争取对口帮扶资源，着力拓展农畜产品网上销售渠道，加快电子商务服务、物流配送等体系建设，支持农产品网上交易、开设农民网店。一是市级电子商务公共服务中心已完成建设并投入运营，中心内设运营中心、展销区、入驻企业办公区、创客中心、摄影网络直播间、培训室等多个功能区域，吸引企业及个人入驻中心，现已吸纳企业6家。二是乡镇及村级电商服务站点与物流站点协同发展，完成4个乡镇及12个行政村共计16个电商服务点的建设并投入运营。三是完成京东、苏宁易购、淘宝、电商平台特产馆、自建微信源食商城建设，并已上架本地农畜特产产品30款，各平台累计销售产品价值32.5万元，农畜产品通过直销店、“互联网+”销售平台等成功走入上海、广州等城市。四是202_年，格尔木特产首次亮相“海南国际旅游岛购物节”，并参加“欢乐海岸年货展销”和“机上海购节”活动，以枸杞及其制品为核心的格尔木市优质农特产走出了雪域高原。五是市级仓储配送中心投入运营，规划物流配送线路三条，并与邮政、顺丰、京东签订物流配送协议，实现格尔木市辖区内物流配送全覆盖。六是深化对口帮扶合作，积极构建两地产销协作框架。近日，浙江省江山市扶贫协作考察团赴格尔市就产业发展、消费扶贫、电子商务等进行考察，双方进行了充分的交流磋商，格尔木市六家涉农扶贫企业与江山市相关企业签订了合作协议，进一步补强了格尔市电商销售短板。</w:t>
      </w:r>
    </w:p>
    <w:p>
      <w:pPr>
        <w:ind w:left="0" w:right="0" w:firstLine="560"/>
        <w:spacing w:before="450" w:after="450" w:line="312" w:lineRule="auto"/>
      </w:pPr>
      <w:r>
        <w:rPr>
          <w:rFonts w:ascii="宋体" w:hAnsi="宋体" w:eastAsia="宋体" w:cs="宋体"/>
          <w:color w:val="000"/>
          <w:sz w:val="28"/>
          <w:szCs w:val="28"/>
        </w:rPr>
        <w:t xml:space="preserve">&gt;　　二、产业扶贫工作开展情况</w:t>
      </w:r>
    </w:p>
    <w:p>
      <w:pPr>
        <w:ind w:left="0" w:right="0" w:firstLine="560"/>
        <w:spacing w:before="450" w:after="450" w:line="312" w:lineRule="auto"/>
      </w:pPr>
      <w:r>
        <w:rPr>
          <w:rFonts w:ascii="宋体" w:hAnsi="宋体" w:eastAsia="宋体" w:cs="宋体"/>
          <w:color w:val="000"/>
          <w:sz w:val="28"/>
          <w:szCs w:val="28"/>
        </w:rPr>
        <w:t xml:space="preserve">　　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10.17万亩，可采摘面积8.34万亩，预计鲜果产量达7.88万吨。今年累计帮助建档立卡群众销售枸杞及附属产品10.21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&gt;　　三、困难问题及意见建议</w:t>
      </w:r>
    </w:p>
    <w:p>
      <w:pPr>
        <w:ind w:left="0" w:right="0" w:firstLine="560"/>
        <w:spacing w:before="450" w:after="450" w:line="312" w:lineRule="auto"/>
      </w:pPr>
      <w:r>
        <w:rPr>
          <w:rFonts w:ascii="宋体" w:hAnsi="宋体" w:eastAsia="宋体" w:cs="宋体"/>
          <w:color w:val="000"/>
          <w:sz w:val="28"/>
          <w:szCs w:val="28"/>
        </w:rPr>
        <w:t xml:space="preserve">　　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560"/>
        <w:spacing w:before="450" w:after="450" w:line="312" w:lineRule="auto"/>
      </w:pPr>
      <w:r>
        <w:rPr>
          <w:rFonts w:ascii="黑体" w:hAnsi="黑体" w:eastAsia="黑体" w:cs="黑体"/>
          <w:color w:val="000000"/>
          <w:sz w:val="36"/>
          <w:szCs w:val="36"/>
          <w:b w:val="1"/>
          <w:bCs w:val="1"/>
        </w:rPr>
        <w:t xml:space="preserve">【篇4】开展消费扶贫工作总结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　　&gt;一、对消费扶贫知晓率低，存在强制消费现象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　&gt;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2025-05-09T04:28:38+08:00</dcterms:created>
  <dcterms:modified xsi:type="dcterms:W3CDTF">2025-05-09T04:28:38+08:00</dcterms:modified>
</cp:coreProperties>
</file>

<file path=docProps/custom.xml><?xml version="1.0" encoding="utf-8"?>
<Properties xmlns="http://schemas.openxmlformats.org/officeDocument/2006/custom-properties" xmlns:vt="http://schemas.openxmlformats.org/officeDocument/2006/docPropsVTypes"/>
</file>