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村书记工作总结汇报材料六篇</w:t>
      </w:r>
      <w:bookmarkEnd w:id="1"/>
    </w:p>
    <w:p>
      <w:pPr>
        <w:jc w:val="center"/>
        <w:spacing w:before="0" w:after="450"/>
      </w:pPr>
      <w:r>
        <w:rPr>
          <w:rFonts w:ascii="Arial" w:hAnsi="Arial" w:eastAsia="Arial" w:cs="Arial"/>
          <w:color w:val="999999"/>
          <w:sz w:val="20"/>
          <w:szCs w:val="20"/>
        </w:rPr>
        <w:t xml:space="preserve">来源：网络  作者：落霞与孤鹜齐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秘书原本指负责文件记录或书写的人员。在一些政党和政党协会中，它也指负责日常事务的领导人。社会主义政党的最高领导人通常被称为&amp;ldquo总书记&amp;rdquo或&amp;ldquo第一书记。省、市、行政区第一任领导是指省委书记、市委书记。 以下是为大家整...</w:t>
      </w:r>
    </w:p>
    <w:p>
      <w:pPr>
        <w:ind w:left="0" w:right="0" w:firstLine="560"/>
        <w:spacing w:before="450" w:after="450" w:line="312" w:lineRule="auto"/>
      </w:pPr>
      <w:r>
        <w:rPr>
          <w:rFonts w:ascii="宋体" w:hAnsi="宋体" w:eastAsia="宋体" w:cs="宋体"/>
          <w:color w:val="000"/>
          <w:sz w:val="28"/>
          <w:szCs w:val="28"/>
        </w:rPr>
        <w:t xml:space="preserve">秘书原本指负责文件记录或书写的人员。在一些政党和政党协会中，它也指负责日常事务的领导人。社会主义政党的最高领导人通常被称为&amp;ldquo总书记&amp;rdquo或&amp;ldquo第一书记。省、市、行政区第一任领导是指省委书记、市委书记。 以下是为大家整理的关于村书记工作总结汇报材料的文章6篇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【篇一】村书记工作总结汇报材料</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现任x村党总支书记，自任职以来，在镇党委、政府的正确领导下，在乡人大的监督、指导下，本人坚持以邓小平理论为指导，进取实践“三个代表”重要思想，认真贯彻落实科学发展观我和全村领导班子成员齐心协力、廉洁奉公，以创先争优为抓手，全面推进反腐倡廉工作，带领全村干部开拓进取、团结奋斗，较好地完成了各项工作目标和任务，尤其是从3月份开始的围乌路绿化、亮化工作以及5月3日以来开展的圣家庄完美乡村建设等工作。现将本人在20xx年来工作情景汇报如下，请大家评议：</w:t>
      </w:r>
    </w:p>
    <w:p>
      <w:pPr>
        <w:ind w:left="0" w:right="0" w:firstLine="560"/>
        <w:spacing w:before="450" w:after="450" w:line="312" w:lineRule="auto"/>
      </w:pPr>
      <w:r>
        <w:rPr>
          <w:rFonts w:ascii="宋体" w:hAnsi="宋体" w:eastAsia="宋体" w:cs="宋体"/>
          <w:color w:val="000"/>
          <w:sz w:val="28"/>
          <w:szCs w:val="28"/>
        </w:rPr>
        <w:t xml:space="preserve">&gt;　　一、加强理论学习，增强思想认识</w:t>
      </w:r>
    </w:p>
    <w:p>
      <w:pPr>
        <w:ind w:left="0" w:right="0" w:firstLine="560"/>
        <w:spacing w:before="450" w:after="450" w:line="312" w:lineRule="auto"/>
      </w:pPr>
      <w:r>
        <w:rPr>
          <w:rFonts w:ascii="宋体" w:hAnsi="宋体" w:eastAsia="宋体" w:cs="宋体"/>
          <w:color w:val="000"/>
          <w:sz w:val="28"/>
          <w:szCs w:val="28"/>
        </w:rPr>
        <w:t xml:space="preserve">　　虽然20xx年工作任务比较繁忙，但本人还是在在重视政治学习的基础上，认真抓好理论学习，深刻领会党的十九大精神。我进取树立正确的人生观、价值观，坚持较高的道德水准。坚持以邓小平理论，“三个代表”重要思想以及科学发展观，服从大局，团结协作，配合支持上级政府开展各项农村工作。工作上廉洁奉公，以一名党员的高标准严格要求自我，确保村里的工作公平、公正、公开。注重学习农村工作所需的各项业务知识，尤其是今年开展完美乡村建设以来，我进取学习完美乡村建设的相关政策，进取探索积累完美乡村建设的方法和经验。不断拓宽自我的知识面，使自我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&gt;　　二、加强党的建设，提高队伍素质今年以来，党支部始终坚持以重在联系实际、重在讲求质量、重在取得实效为要求，组织全村党员学理论、学党章、进取抓住主题教育的契机、抓住重点环节，经过学习的开展，让党员更新了观念，解放了思想。</w:t>
      </w:r>
    </w:p>
    <w:p>
      <w:pPr>
        <w:ind w:left="0" w:right="0" w:firstLine="560"/>
        <w:spacing w:before="450" w:after="450" w:line="312" w:lineRule="auto"/>
      </w:pPr>
      <w:r>
        <w:rPr>
          <w:rFonts w:ascii="宋体" w:hAnsi="宋体" w:eastAsia="宋体" w:cs="宋体"/>
          <w:color w:val="000"/>
          <w:sz w:val="28"/>
          <w:szCs w:val="28"/>
        </w:rPr>
        <w:t xml:space="preserve">　　(一)进一步规范村“两委”班子的工作，完善相关工作机制。自觉维护“两委”班子团结，进取主动地做好分管的工作，增强了班子的战斗力和凝聚力，与“两委”班子成员一齐把村里的事情办好、管好。逐步完善了村各项管理制度，进一步落实了村务、财务、民主管理、群众监督制度，按照镇党委的要求成立了村务监督委员会，增强了工作透明度。严格要求村委会成员每一天坚持按时到村工作，坚持做好村民的每一件事，使得村里各项工作有章可循，做到职责分明，有效开展。</w:t>
      </w:r>
    </w:p>
    <w:p>
      <w:pPr>
        <w:ind w:left="0" w:right="0" w:firstLine="560"/>
        <w:spacing w:before="450" w:after="450" w:line="312" w:lineRule="auto"/>
      </w:pPr>
      <w:r>
        <w:rPr>
          <w:rFonts w:ascii="宋体" w:hAnsi="宋体" w:eastAsia="宋体" w:cs="宋体"/>
          <w:color w:val="000"/>
          <w:sz w:val="28"/>
          <w:szCs w:val="28"/>
        </w:rPr>
        <w:t xml:space="preserve">　　(二)是进一步加强了党员干部的教育培训。坚持每月的党日活动，经过组织党员干部集中学习、收看现代xx教育专题、进取开展主题教育活动、开展专题讨论等多种形式，组织广大党员干部认真学习党的十九大会议精神和党委、政府的有关精神，科学发展观和农业科技知识等。在全村的党务工作、经济发展、农村基础设施建设、计划生育、矛盾调解等各方面，党员干部都充分发挥了先锋模范作用，有力地推动了我x村各项工作的顺利开展。</w:t>
      </w:r>
    </w:p>
    <w:p>
      <w:pPr>
        <w:ind w:left="0" w:right="0" w:firstLine="560"/>
        <w:spacing w:before="450" w:after="450" w:line="312" w:lineRule="auto"/>
      </w:pPr>
      <w:r>
        <w:rPr>
          <w:rFonts w:ascii="宋体" w:hAnsi="宋体" w:eastAsia="宋体" w:cs="宋体"/>
          <w:color w:val="000"/>
          <w:sz w:val="28"/>
          <w:szCs w:val="28"/>
        </w:rPr>
        <w:t xml:space="preserve">&gt;　　三、进取开展完美乡村建设，节俭土地、发展产业，加强村团体经济建设</w:t>
      </w:r>
    </w:p>
    <w:p>
      <w:pPr>
        <w:ind w:left="0" w:right="0" w:firstLine="560"/>
        <w:spacing w:before="450" w:after="450" w:line="312" w:lineRule="auto"/>
      </w:pPr>
      <w:r>
        <w:rPr>
          <w:rFonts w:ascii="宋体" w:hAnsi="宋体" w:eastAsia="宋体" w:cs="宋体"/>
          <w:color w:val="000"/>
          <w:sz w:val="28"/>
          <w:szCs w:val="28"/>
        </w:rPr>
        <w:t xml:space="preserve">　　自从今年三月份围xx绿化亮化工程开始，到五月三日圣家庄完美乡村建设正式开始，我与村委会所有成员，在镇主要领导的带领下，进取投身到这项在当涂热土上亘古未有的伟大事业中来。经过大力整治村庄环境，完善村庄基础设施，提高村民精神面貌，丰富村民的文娱活动，把原本普通破旧的圣家庄小村民组改造成多次受到省级主要领导称赞的省级完美乡村建设示范村。村里的环境卫生，基础设施，村民的精神面貌迅速上了一个大台阶，让群众实实在在的感受到改革开放，国家富强给我们带来的福利，感受到了党和政府对三农问题的关注，对农民生活的关心。围乌路的绿化亮化极大的方便了群众的出行和生活，带动了周边相关产业的发展，提高了村民的收入，是一项让群众得实惠的民生工程。经过完美乡村建设，充分利用村里现有的农业资源，大力发展产业，带动农民创业，提高农民收入，努力加强村团体经济建设，从而到达改变我村团体经济薄弱的局面。</w:t>
      </w:r>
    </w:p>
    <w:p>
      <w:pPr>
        <w:ind w:left="0" w:right="0" w:firstLine="560"/>
        <w:spacing w:before="450" w:after="450" w:line="312" w:lineRule="auto"/>
      </w:pPr>
      <w:r>
        <w:rPr>
          <w:rFonts w:ascii="宋体" w:hAnsi="宋体" w:eastAsia="宋体" w:cs="宋体"/>
          <w:color w:val="000"/>
          <w:sz w:val="28"/>
          <w:szCs w:val="28"/>
        </w:rPr>
        <w:t xml:space="preserve">&gt;　　四、加强精神礼貌建设，提高农民精神文化生活水平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　　在本人在任期间，我继续致力于农村书屋建设和开展农村党员xx教育工作，为村民学习科学文化知识、党员提高认识和觉悟，创造了良好的条件。在镇政府和市委办的帮忙下，进一步加快全村道路的硬化和亮化工作，加强全村环境、卫生的治理，努力做到村容村貌整洁。进取完成了镇政府下达的计划生育指标和工作，做好为全村育龄妇女服务的工作。在圣家庄改造完成之际，在镇政府的大力支持下，邀请县xx戏剧团来我村举办中秋文艺演出，鼓励村里妇女同志组建舞蹈队，大力改善村民的文娱习惯，鼓励村民开展礼貌健康，进取向上的科学文娱活动。</w:t>
      </w:r>
    </w:p>
    <w:p>
      <w:pPr>
        <w:ind w:left="0" w:right="0" w:firstLine="560"/>
        <w:spacing w:before="450" w:after="450" w:line="312" w:lineRule="auto"/>
      </w:pPr>
      <w:r>
        <w:rPr>
          <w:rFonts w:ascii="宋体" w:hAnsi="宋体" w:eastAsia="宋体" w:cs="宋体"/>
          <w:color w:val="000"/>
          <w:sz w:val="28"/>
          <w:szCs w:val="28"/>
        </w:rPr>
        <w:t xml:space="preserve">&gt;　　五、加强作风建设，增强勤政为民意识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　　作为一名村党总支书记，我深知自我的一言一行都关系着党在人民群众中的形象。为此，在日常工作中我始终坚持严格要求自我，不断加强作风建设，做到不该说的话不说，不该做的事不做。坚持全心全意为村民服务，带头落实党风廉政建设职责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各位领导，各位同志，以上便是我在20xx年全部工作的基本情景。虽然在即将过去的一年中，我的工作取得了一些成就，但我深知这点成绩是上级领导大力支持帮忙的结果，是全体村民、党员、干部共同努力的成果。而我自我只是在做自我应当做的，在完成作为一名村书记该完成的职责。当然即使我们取得了一些成绩，也决不能骄傲自满，应当清醒地看到我们在基层党建，经济发展过程中还存在一些问题。工作中还存在一些亟待解决的遗留问题。在新的一年里，我将继续带领村两委，全村村民，在各级政府的帮忙和指导下，全力开展完美乡村建设，完善村里的基础设施，提高村民精神面貌，大力发展农村经济，带领全村村民共奔小康。</w:t>
      </w:r>
    </w:p>
    <w:p>
      <w:pPr>
        <w:ind w:left="0" w:right="0" w:firstLine="560"/>
        <w:spacing w:before="450" w:after="450" w:line="312" w:lineRule="auto"/>
      </w:pPr>
      <w:r>
        <w:rPr>
          <w:rFonts w:ascii="黑体" w:hAnsi="黑体" w:eastAsia="黑体" w:cs="黑体"/>
          <w:color w:val="000000"/>
          <w:sz w:val="36"/>
          <w:szCs w:val="36"/>
          <w:b w:val="1"/>
          <w:bCs w:val="1"/>
        </w:rPr>
        <w:t xml:space="preserve">【篇二】村书记工作总结汇报材料</w:t>
      </w:r>
    </w:p>
    <w:p>
      <w:pPr>
        <w:ind w:left="0" w:right="0" w:firstLine="560"/>
        <w:spacing w:before="450" w:after="450" w:line="312" w:lineRule="auto"/>
      </w:pPr>
      <w:r>
        <w:rPr>
          <w:rFonts w:ascii="宋体" w:hAnsi="宋体" w:eastAsia="宋体" w:cs="宋体"/>
          <w:color w:val="000"/>
          <w:sz w:val="28"/>
          <w:szCs w:val="28"/>
        </w:rPr>
        <w:t xml:space="preserve">　　今年是决胜全面建成小康社会、决战脱贫攻坚的关键之年。面对突如其来的新冠疫情，中央纪委常委会召开会议强调，要进一步加强工作统筹，坚持疫情防控监督和中央纪委四次全会精神贯彻落实“两手抓”。</w:t>
      </w:r>
    </w:p>
    <w:p>
      <w:pPr>
        <w:ind w:left="0" w:right="0" w:firstLine="560"/>
        <w:spacing w:before="450" w:after="450" w:line="312" w:lineRule="auto"/>
      </w:pPr>
      <w:r>
        <w:rPr>
          <w:rFonts w:ascii="宋体" w:hAnsi="宋体" w:eastAsia="宋体" w:cs="宋体"/>
          <w:color w:val="000"/>
          <w:sz w:val="28"/>
          <w:szCs w:val="28"/>
        </w:rPr>
        <w:t xml:space="preserve">　&gt;　一、落实经济惠民政策，促进经济平稳运行。</w:t>
      </w:r>
    </w:p>
    <w:p>
      <w:pPr>
        <w:ind w:left="0" w:right="0" w:firstLine="560"/>
        <w:spacing w:before="450" w:after="450" w:line="312" w:lineRule="auto"/>
      </w:pPr>
      <w:r>
        <w:rPr>
          <w:rFonts w:ascii="宋体" w:hAnsi="宋体" w:eastAsia="宋体" w:cs="宋体"/>
          <w:color w:val="000"/>
          <w:sz w:val="28"/>
          <w:szCs w:val="28"/>
        </w:rPr>
        <w:t xml:space="preserve">　　统筹疫情防控监督和脱贫攻坚工作的监督检查，围绕当前市场供应、复工复产、重大项目开工建设、落实减税降费政策等，围绕决胜全面建成小康社会、决战脱贫攻坚任务和做好“六稳”工作等，加强监督执纪问责，促进经济平稳运行和社会和谐稳定。</w:t>
      </w:r>
    </w:p>
    <w:p>
      <w:pPr>
        <w:ind w:left="0" w:right="0" w:firstLine="560"/>
        <w:spacing w:before="450" w:after="450" w:line="312" w:lineRule="auto"/>
      </w:pPr>
      <w:r>
        <w:rPr>
          <w:rFonts w:ascii="宋体" w:hAnsi="宋体" w:eastAsia="宋体" w:cs="宋体"/>
          <w:color w:val="000"/>
          <w:sz w:val="28"/>
          <w:szCs w:val="28"/>
        </w:rPr>
        <w:t xml:space="preserve">　　&gt;二、坚持正风肃纪反腐，推动纪检高质发展。</w:t>
      </w:r>
    </w:p>
    <w:p>
      <w:pPr>
        <w:ind w:left="0" w:right="0" w:firstLine="560"/>
        <w:spacing w:before="450" w:after="450" w:line="312" w:lineRule="auto"/>
      </w:pPr>
      <w:r>
        <w:rPr>
          <w:rFonts w:ascii="宋体" w:hAnsi="宋体" w:eastAsia="宋体" w:cs="宋体"/>
          <w:color w:val="000"/>
          <w:sz w:val="28"/>
          <w:szCs w:val="28"/>
        </w:rPr>
        <w:t xml:space="preserve">　　统筹处理“工防关系”，在科学精准稳慎有效做好疫情防控监督工作的同时，根据疫情防控实际，统筹安排好全年纪检监察工作，持之以恒地抓正风肃纪反腐重点工作，确保各项工作不断线、有序衔接推进，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　&gt;　三、确保立足职能职责，做好疫情防控监督。</w:t>
      </w:r>
    </w:p>
    <w:p>
      <w:pPr>
        <w:ind w:left="0" w:right="0" w:firstLine="560"/>
        <w:spacing w:before="450" w:after="450" w:line="312" w:lineRule="auto"/>
      </w:pPr>
      <w:r>
        <w:rPr>
          <w:rFonts w:ascii="宋体" w:hAnsi="宋体" w:eastAsia="宋体" w:cs="宋体"/>
          <w:color w:val="000"/>
          <w:sz w:val="28"/>
          <w:szCs w:val="28"/>
        </w:rPr>
        <w:t xml:space="preserve">　　围绕疫情防控重点工作、重点环节，毫不放松、继续加强监督检查，督促各级党委、政府认真落实党中央部署要求，督促相关职能部门扎实做好工作，通过下发通知、深入一线督导、严肃执纪问责、公开通报曝光等方式，做好疫情防控监督工作。</w:t>
      </w:r>
    </w:p>
    <w:p>
      <w:pPr>
        <w:ind w:left="0" w:right="0" w:firstLine="560"/>
        <w:spacing w:before="450" w:after="450" w:line="312" w:lineRule="auto"/>
      </w:pPr>
      <w:r>
        <w:rPr>
          <w:rFonts w:ascii="宋体" w:hAnsi="宋体" w:eastAsia="宋体" w:cs="宋体"/>
          <w:color w:val="000"/>
          <w:sz w:val="28"/>
          <w:szCs w:val="28"/>
        </w:rPr>
        <w:t xml:space="preserve">　&gt;　四、严防纠治四风问题，激发党员担当作为。</w:t>
      </w:r>
    </w:p>
    <w:p>
      <w:pPr>
        <w:ind w:left="0" w:right="0" w:firstLine="560"/>
        <w:spacing w:before="450" w:after="450" w:line="312" w:lineRule="auto"/>
      </w:pPr>
      <w:r>
        <w:rPr>
          <w:rFonts w:ascii="宋体" w:hAnsi="宋体" w:eastAsia="宋体" w:cs="宋体"/>
          <w:color w:val="000"/>
          <w:sz w:val="28"/>
          <w:szCs w:val="28"/>
        </w:rPr>
        <w:t xml:space="preserve">　　在疫情防控监督中，要严厉纠治形式主义、官僚主义等问题，严肃查处不担当不作为乱作为现象。把加强监督和正向激励结合起来，深入细致做好思想政治工作，落实“三个区分开来”要求，支持引导防控一线党员干部敢于担当、全力作为。对履职不力党员干部，甄别区分无意过失行为，通过严管厚爱、惩前毖后，推动整改、激发担当作为。</w:t>
      </w:r>
    </w:p>
    <w:p>
      <w:pPr>
        <w:ind w:left="0" w:right="0" w:firstLine="560"/>
        <w:spacing w:before="450" w:after="450" w:line="312" w:lineRule="auto"/>
      </w:pPr>
      <w:r>
        <w:rPr>
          <w:rFonts w:ascii="宋体" w:hAnsi="宋体" w:eastAsia="宋体" w:cs="宋体"/>
          <w:color w:val="000"/>
          <w:sz w:val="28"/>
          <w:szCs w:val="28"/>
        </w:rPr>
        <w:t xml:space="preserve">　　全力保障脱贫攻坚决战决胜，集中整治群众反映强烈的突出问题是落实十九届中央纪委四次全会精神的重要内容之一，结合当前新冠疫情防控形势，将疫情防控监督和脱贫攻坚工作的监督检查相统筹，为全面建成小康社会，早日实现中华民族伟大复兴梦中国，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【篇三】村书记工作总结汇报材料</w:t>
      </w:r>
    </w:p>
    <w:p>
      <w:pPr>
        <w:ind w:left="0" w:right="0" w:firstLine="560"/>
        <w:spacing w:before="450" w:after="450" w:line="312" w:lineRule="auto"/>
      </w:pPr>
      <w:r>
        <w:rPr>
          <w:rFonts w:ascii="宋体" w:hAnsi="宋体" w:eastAsia="宋体" w:cs="宋体"/>
          <w:color w:val="000"/>
          <w:sz w:val="28"/>
          <w:szCs w:val="28"/>
        </w:rPr>
        <w:t xml:space="preserve">　　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本事的二类贫困户和有发展本事的三类贫困户，进一步解放思想，改善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　　&gt;一、严格把关，提高扶贫精准度</w:t>
      </w:r>
    </w:p>
    <w:p>
      <w:pPr>
        <w:ind w:left="0" w:right="0" w:firstLine="560"/>
        <w:spacing w:before="450" w:after="450" w:line="312" w:lineRule="auto"/>
      </w:pPr>
      <w:r>
        <w:rPr>
          <w:rFonts w:ascii="宋体" w:hAnsi="宋体" w:eastAsia="宋体" w:cs="宋体"/>
          <w:color w:val="000"/>
          <w:sz w:val="28"/>
          <w:szCs w:val="28"/>
        </w:rPr>
        <w:t xml:space="preserve">　　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职责到位，完善考核机制。</w:t>
      </w:r>
    </w:p>
    <w:p>
      <w:pPr>
        <w:ind w:left="0" w:right="0" w:firstLine="560"/>
        <w:spacing w:before="450" w:after="450" w:line="312" w:lineRule="auto"/>
      </w:pPr>
      <w:r>
        <w:rPr>
          <w:rFonts w:ascii="宋体" w:hAnsi="宋体" w:eastAsia="宋体" w:cs="宋体"/>
          <w:color w:val="000"/>
          <w:sz w:val="28"/>
          <w:szCs w:val="28"/>
        </w:rPr>
        <w:t xml:space="preserve">　　1、认真做好建档立卡工作。按照精准度的要求，根据县核定我乡贫困人口人的数量科学分配到各村、组，组织人员到村到户开展好贫困状况调查，为贫困户“建档立卡”，做到底数清，情景明。采取“五定”措施(定对象、定政策、定措施、定职责、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　　2、加强“两项制度”的有效衔接。加强了农村低保制度与扶贫开发政策的有效衔接，确保没有劳动本事的贫困群众应保尽保，有劳动本事的贫困群众应扶尽扶。让他们都能实现“两不愁三保障”。</w:t>
      </w:r>
    </w:p>
    <w:p>
      <w:pPr>
        <w:ind w:left="0" w:right="0" w:firstLine="560"/>
        <w:spacing w:before="450" w:after="450" w:line="312" w:lineRule="auto"/>
      </w:pPr>
      <w:r>
        <w:rPr>
          <w:rFonts w:ascii="宋体" w:hAnsi="宋体" w:eastAsia="宋体" w:cs="宋体"/>
          <w:color w:val="000"/>
          <w:sz w:val="28"/>
          <w:szCs w:val="28"/>
        </w:rPr>
        <w:t xml:space="preserve">　　3、加快移民搬迁的步伐。全面推行移民搬迁与新农村建设、危旧土坯房改造、生态建设、圩镇建设相结合的工作模式，有效改善群众居住条件和环境。按照自愿原则，进取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　　4、抓好“智力扶贫”即培训转移就业扶贫。经过实施农民技术培训，增强贫困群众自我发展的本事，加快“输血”式扶贫转向“造血”式扶贫的工作进程。以贫困家庭“两后生”和进城进园安置贫困户劳动力为重点，集中扶持贫困户“两后生”职业学历教育培训和贫困劳动力就业技能培训，提高他们的职业技能，增强贫困群众自我发展本事。，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　　5、加大产业化扶贫力度。进取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　　6、夯实基础设施基础。俗话说：“要想富，先修路”。应对全乡70%的小组路未硬化的难题，我乡进取争取上级资金支持，今年开工建设公里小组路面硬化，20_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　　&gt;二、我乡扶贫攻坚工作有以下几个特点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　　1、党委、政府高度重视，落实领导职责制，层层抓落实。</w:t>
      </w:r>
    </w:p>
    <w:p>
      <w:pPr>
        <w:ind w:left="0" w:right="0" w:firstLine="560"/>
        <w:spacing w:before="450" w:after="450" w:line="312" w:lineRule="auto"/>
      </w:pPr>
      <w:r>
        <w:rPr>
          <w:rFonts w:ascii="宋体" w:hAnsi="宋体" w:eastAsia="宋体" w:cs="宋体"/>
          <w:color w:val="000"/>
          <w:sz w:val="28"/>
          <w:szCs w:val="28"/>
        </w:rPr>
        <w:t xml:space="preserve">　　我乡党委、政府对扶贫开发工作十分重视，扶贫攻坚工作由党委书记一把手负总责，并成立了扶贫攻坚工作领导小组，乡、村层层签订职责状。党委、政府对扶贫攻坚工作实行“一票否决制”，同时加强完善组织领导，以实现扶贫开发的高位推动。按照“书记负总责，工作到村，扶贫到户”的总要求，充实完善监督体系，定期检查，构成制度，长期坚持。</w:t>
      </w:r>
    </w:p>
    <w:p>
      <w:pPr>
        <w:ind w:left="0" w:right="0" w:firstLine="560"/>
        <w:spacing w:before="450" w:after="450" w:line="312" w:lineRule="auto"/>
      </w:pPr>
      <w:r>
        <w:rPr>
          <w:rFonts w:ascii="宋体" w:hAnsi="宋体" w:eastAsia="宋体" w:cs="宋体"/>
          <w:color w:val="000"/>
          <w:sz w:val="28"/>
          <w:szCs w:val="28"/>
        </w:rPr>
        <w:t xml:space="preserve">　　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　　当前，重点村的村干部和群众对挂点扶贫工作都很支持，迫切期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职责人，并将帮扶情景和帮扶成效作为明年开展党的群众路线教育实践活动的重要资料，确保帮扶工作落到实处。帮扶职责人和帮扶实施情景建立电子档案，以便随时查询。</w:t>
      </w:r>
    </w:p>
    <w:p>
      <w:pPr>
        <w:ind w:left="0" w:right="0" w:firstLine="560"/>
        <w:spacing w:before="450" w:after="450" w:line="312" w:lineRule="auto"/>
      </w:pPr>
      <w:r>
        <w:rPr>
          <w:rFonts w:ascii="宋体" w:hAnsi="宋体" w:eastAsia="宋体" w:cs="宋体"/>
          <w:color w:val="000"/>
          <w:sz w:val="28"/>
          <w:szCs w:val="28"/>
        </w:rPr>
        <w:t xml:space="preserve">　　3、正确引导产业转移，大力扶持特色产业，进取鼓励外出务工，帮忙贫困农民增加收入。</w:t>
      </w:r>
    </w:p>
    <w:p>
      <w:pPr>
        <w:ind w:left="0" w:right="0" w:firstLine="560"/>
        <w:spacing w:before="450" w:after="450" w:line="312" w:lineRule="auto"/>
      </w:pPr>
      <w:r>
        <w:rPr>
          <w:rFonts w:ascii="宋体" w:hAnsi="宋体" w:eastAsia="宋体" w:cs="宋体"/>
          <w:color w:val="000"/>
          <w:sz w:val="28"/>
          <w:szCs w:val="28"/>
        </w:rPr>
        <w:t xml:space="preserve">　　在加大黄龙病防控工作力度的同时，大力宣传我县产业转移扶持政策，引导农民加强土地流转，特色产业成规模，应对黄龙病带来的蜜桔脐橙产业收入的急剧减少，进取引导和鼓励贫困户就近就地开展二、三产业，并结合当地实际，帮忙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　　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　　以农民知识化工程和劳务输出岗前培训为载体，以提高农民应用果业生产先进技术水平、提高农民谋生手段为主要资料，整合劳动力转移培训、“雨露计划”、职业教育“一村一名中专生”和“一村一名中高级技工”等培训资源，为帮扶对象供给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　　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　　我乡在扶贫工作中坚持“扶贫扶志、扶勤扶能”的原则，在政策、步骤、批此上区分不一样情景，分类扶持。对于有强烈脱贫愿望和具备必须劳动技能的贫困户，要集中力量优先扶持，让这一部分贫困户先脱贫致富。对于无劳动本事、因残疾、因疾病致贫的，纳入社会民政救济体系。对于有劳动本事，但好逸恶劳、坐等靠要、懒惰酗酒致贫的，进行耐心教育和引导。以此激发、激活贫困户依靠自我的头脑和双手，经过勤奋劳动，自我脱贫，走向富裕的内在动力和机制，从而最大限度调动贫困户的生产进取性，使贫困户把压力变为动力，把动力变为活力，带来了贫困户从精神状态、思想观念、劳动本事、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　　&gt;三、扶贫攻坚工作遇到的难题及提议</w:t>
      </w:r>
    </w:p>
    <w:p>
      <w:pPr>
        <w:ind w:left="0" w:right="0" w:firstLine="560"/>
        <w:spacing w:before="450" w:after="450" w:line="312" w:lineRule="auto"/>
      </w:pPr>
      <w:r>
        <w:rPr>
          <w:rFonts w:ascii="宋体" w:hAnsi="宋体" w:eastAsia="宋体" w:cs="宋体"/>
          <w:color w:val="000"/>
          <w:sz w:val="28"/>
          <w:szCs w:val="28"/>
        </w:rPr>
        <w:t xml:space="preserve">　　1、乡群众经济基础薄弱，果业开发晚，加上近年为加强源头保护及县城饮用水源地保护实行了全封山政策及退果还林，在增加群众收入方面遇到十分大的难题，异常是此刻果业遭受黄龙病的肆虐，产业转移工作还在起步阶段，无经验可借鉴，异常是对于贫困家庭，小规模种植养殖户，抗风险本事更弱。提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　　2、基础设施薄弱，群众经济基础差，筹款本事弱，相对而言却是物价、人工上涨，补助标准偏低，通组路路面硬化的交通补助只补成本的三分之一左右，资金缺口巨大，补助杯水车薪，造成“要致富先修路，要修路先借钱”，陷入了越修路要背的债越多的怪圈，提议加大基础设施扶贫补助标准。</w:t>
      </w:r>
    </w:p>
    <w:p>
      <w:pPr>
        <w:ind w:left="0" w:right="0" w:firstLine="560"/>
        <w:spacing w:before="450" w:after="450" w:line="312" w:lineRule="auto"/>
      </w:pPr>
      <w:r>
        <w:rPr>
          <w:rFonts w:ascii="宋体" w:hAnsi="宋体" w:eastAsia="宋体" w:cs="宋体"/>
          <w:color w:val="000"/>
          <w:sz w:val="28"/>
          <w:szCs w:val="28"/>
        </w:rPr>
        <w:t xml:space="preserve">　　3、在智力扶贫方面，一方面存在资料过老导致贫困户兴趣降低，另一方面培训知识不够专、精，对提高工作竞争力帮忙不够大，加上大部分贫困户本身学习兴趣不大，知识层面过低，对培训知识理解消化有难度。提议在加大智力扶贫力度的同时升级知识库，多供给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　　4、对贫困家庭资金扶持力度不够大，应对此刻的生活成本、物价压力，扶贫资金杯水车薪，加上经济条件差申请贷款更是难上加难，“巧妇也难为无米之炊”，提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【篇四】村书记工作总结汇报材料</w:t>
      </w:r>
    </w:p>
    <w:p>
      <w:pPr>
        <w:ind w:left="0" w:right="0" w:firstLine="560"/>
        <w:spacing w:before="450" w:after="450" w:line="312" w:lineRule="auto"/>
      </w:pPr>
      <w:r>
        <w:rPr>
          <w:rFonts w:ascii="宋体" w:hAnsi="宋体" w:eastAsia="宋体" w:cs="宋体"/>
          <w:color w:val="000"/>
          <w:sz w:val="28"/>
          <w:szCs w:val="28"/>
        </w:rPr>
        <w:t xml:space="preserve">　　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一年来的党建工作汇报如下：</w:t>
      </w:r>
    </w:p>
    <w:p>
      <w:pPr>
        <w:ind w:left="0" w:right="0" w:firstLine="560"/>
        <w:spacing w:before="450" w:after="450" w:line="312" w:lineRule="auto"/>
      </w:pPr>
      <w:r>
        <w:rPr>
          <w:rFonts w:ascii="宋体" w:hAnsi="宋体" w:eastAsia="宋体" w:cs="宋体"/>
          <w:color w:val="000"/>
          <w:sz w:val="28"/>
          <w:szCs w:val="28"/>
        </w:rPr>
        <w:t xml:space="preserve">&gt;　　一、抓党建的主要情况和做法</w:t>
      </w:r>
    </w:p>
    <w:p>
      <w:pPr>
        <w:ind w:left="0" w:right="0" w:firstLine="560"/>
        <w:spacing w:before="450" w:after="450" w:line="312" w:lineRule="auto"/>
      </w:pPr>
      <w:r>
        <w:rPr>
          <w:rFonts w:ascii="宋体" w:hAnsi="宋体" w:eastAsia="宋体" w:cs="宋体"/>
          <w:color w:val="000"/>
          <w:sz w:val="28"/>
          <w:szCs w:val="28"/>
        </w:rPr>
        <w:t xml:space="preserve">　　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　　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坚持每月召开1次村支部例会，在重大问题处理、重大工作部署上，充分听党员干部和群众代表的意见和建议，推动了各项工作的规范化、制度化。通过开展专项治理行动，进一步减少了公务接待经费支出，全体党员签订了承诺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新党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&gt;　　二、党建工作存在的问题</w:t>
      </w:r>
    </w:p>
    <w:p>
      <w:pPr>
        <w:ind w:left="0" w:right="0" w:firstLine="560"/>
        <w:spacing w:before="450" w:after="450" w:line="312" w:lineRule="auto"/>
      </w:pPr>
      <w:r>
        <w:rPr>
          <w:rFonts w:ascii="宋体" w:hAnsi="宋体" w:eastAsia="宋体" w:cs="宋体"/>
          <w:color w:val="000"/>
          <w:sz w:val="28"/>
          <w:szCs w:val="28"/>
        </w:rPr>
        <w:t xml:space="preserve">　　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&gt;　　三、今后工作的思路和措施</w:t>
      </w:r>
    </w:p>
    <w:p>
      <w:pPr>
        <w:ind w:left="0" w:right="0" w:firstLine="560"/>
        <w:spacing w:before="450" w:after="450" w:line="312" w:lineRule="auto"/>
      </w:pPr>
      <w:r>
        <w:rPr>
          <w:rFonts w:ascii="宋体" w:hAnsi="宋体" w:eastAsia="宋体" w:cs="宋体"/>
          <w:color w:val="000"/>
          <w:sz w:val="28"/>
          <w:szCs w:val="28"/>
        </w:rPr>
        <w:t xml:space="preserve">　　在今后的党建工作中，我支部将突出做好以下几方面的工作：一是对照创建优秀党组织的评定标准，在创“优”字上下功夫，以确保村党支部晋位升级。二是定期开放村党员活动室，利用远教平台，收看焦裕禄、文朝荣等先进事迹，让党员干部受教育，充分发挥党员队伍的先锋模范作用。三是定期组织党员干部集中学习，提高党员干部的业务素质和工作水平，及时处理群众提出的实际困难和问题。四是继续扎实开展群众路线教育工作，认真贯彻落实息烽县委十二届四次全会精神，抓好我村美丽乡村建设工作，完成上级党委、政府交办的各项工作任务。为展望杨寨村更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【篇五】村书记工作总结汇报材料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年来，我们**村党总支部紧紧围绕镇党委政府提出的“五年翻三番、建设新安宜”目标要求和新时期宝应精神，坚持把做好党建工作作为推动村级经济社会发展的重要途径，把开展创先争优活动与强村富民相结合，与推动村级各项工作相结合，充分发挥党支部战斗堡垒作用和党员先锋模范作用，认真履行党建职责，圆满完成了基层党建的各项任务。</w:t>
      </w:r>
    </w:p>
    <w:p>
      <w:pPr>
        <w:ind w:left="0" w:right="0" w:firstLine="560"/>
        <w:spacing w:before="450" w:after="450" w:line="312" w:lineRule="auto"/>
      </w:pPr>
      <w:r>
        <w:rPr>
          <w:rFonts w:ascii="宋体" w:hAnsi="宋体" w:eastAsia="宋体" w:cs="宋体"/>
          <w:color w:val="000"/>
          <w:sz w:val="28"/>
          <w:szCs w:val="28"/>
        </w:rPr>
        <w:t xml:space="preserve">&gt;　　一、工作基本状况。</w:t>
      </w:r>
    </w:p>
    <w:p>
      <w:pPr>
        <w:ind w:left="0" w:right="0" w:firstLine="560"/>
        <w:spacing w:before="450" w:after="450" w:line="312" w:lineRule="auto"/>
      </w:pPr>
      <w:r>
        <w:rPr>
          <w:rFonts w:ascii="宋体" w:hAnsi="宋体" w:eastAsia="宋体" w:cs="宋体"/>
          <w:color w:val="000"/>
          <w:sz w:val="28"/>
          <w:szCs w:val="28"/>
        </w:rPr>
        <w:t xml:space="preserve">　　1、不断拓展组织阵地服务功能。按照“五室两超市一广场”要求，村投入了必须资金对村部进行改造，建成集民主议事、便民服务、教育培训、文化娱乐等于一体的村综合服务中心。开辟“一站式”服务室，实现新农合、新农保、计划生育等集中办公，为村民带给便捷服务。建成远程教育终端站点，明确大学生村官为站点管理员，并根据村域内企业需求，用心进行职工培训服务，为企业发展壮大带给了劳动条件。</w:t>
      </w:r>
    </w:p>
    <w:p>
      <w:pPr>
        <w:ind w:left="0" w:right="0" w:firstLine="560"/>
        <w:spacing w:before="450" w:after="450" w:line="312" w:lineRule="auto"/>
      </w:pPr>
      <w:r>
        <w:rPr>
          <w:rFonts w:ascii="宋体" w:hAnsi="宋体" w:eastAsia="宋体" w:cs="宋体"/>
          <w:color w:val="000"/>
          <w:sz w:val="28"/>
          <w:szCs w:val="28"/>
        </w:rPr>
        <w:t xml:space="preserve">　　2、不断提升党员干部潜力素质。透过多种途径加大党员干部尤其是村“两委”班子成员教育培训力度，充分利用村学校、远程教育终端站点等，普遍开展“党员干部学习双带”活动，引导党员干部带头学习理论知识、科学文化知识，提高自身文化素质，并带动周围群众主动学习。同时，利用召开村“两委”会议，组织村“两委”班子成员集中学习上级文件精神，并就某一话题展开讨论。</w:t>
      </w:r>
    </w:p>
    <w:p>
      <w:pPr>
        <w:ind w:left="0" w:right="0" w:firstLine="560"/>
        <w:spacing w:before="450" w:after="450" w:line="312" w:lineRule="auto"/>
      </w:pPr>
      <w:r>
        <w:rPr>
          <w:rFonts w:ascii="宋体" w:hAnsi="宋体" w:eastAsia="宋体" w:cs="宋体"/>
          <w:color w:val="000"/>
          <w:sz w:val="28"/>
          <w:szCs w:val="28"/>
        </w:rPr>
        <w:t xml:space="preserve">　　3、不断创新党建工作活动载体。结合创先争优，开展丰富多彩的党建活动。在党员干部中广泛开展“重温入党誓词、端正人生目标”、“公开承诺、服务村民”、“争、比、学、赶、超”等活动，在各党支部开展“树典型、学典型、赶典型、超典型”活动，营造学习先进、赶超发展的浓烈氛围。充分发挥**村临城、临路的区域优势，大力发展临城服务业，实施党员带头“百千万”致富行动。</w:t>
      </w:r>
    </w:p>
    <w:p>
      <w:pPr>
        <w:ind w:left="0" w:right="0" w:firstLine="560"/>
        <w:spacing w:before="450" w:after="450" w:line="312" w:lineRule="auto"/>
      </w:pPr>
      <w:r>
        <w:rPr>
          <w:rFonts w:ascii="宋体" w:hAnsi="宋体" w:eastAsia="宋体" w:cs="宋体"/>
          <w:color w:val="000"/>
          <w:sz w:val="28"/>
          <w:szCs w:val="28"/>
        </w:rPr>
        <w:t xml:space="preserve">　　依据紧邻城区，矛盾纠纷多的特点，开展“平安**”建立活动，引导党员带头参与社会管理创新。围绕促进**经济发展，增加群众经济收入，开展“促发展，我为村群众经济增收献策”活动，在党支部、党员干部中展开大讨论，引导广大党员干部为村群众经济发展献计献策。实施“关注民生实事”工程。每年根据发展实际和村民需求，编排十大为民实事，明确职责人、办结时间，并将完成状况作为年终考核重要依据。</w:t>
      </w:r>
    </w:p>
    <w:p>
      <w:pPr>
        <w:ind w:left="0" w:right="0" w:firstLine="560"/>
        <w:spacing w:before="450" w:after="450" w:line="312" w:lineRule="auto"/>
      </w:pPr>
      <w:r>
        <w:rPr>
          <w:rFonts w:ascii="宋体" w:hAnsi="宋体" w:eastAsia="宋体" w:cs="宋体"/>
          <w:color w:val="000"/>
          <w:sz w:val="28"/>
          <w:szCs w:val="28"/>
        </w:rPr>
        <w:t xml:space="preserve">　　4、不断强化党建工作制度建设。实行村级事务“四议两公开”，正常开展“三会一课”，定期召开党内民主生活会，建立健全民主评议党员各项制度。建立无职党员、老党员“设岗定责”制度。对部分老党员、无职党员设岗定位，组织建立义务巡逻队、安全巡视队、安全生产监督队，排查村域内影响社会稳定的因素，做到时时有人、事事有人、点点到位。建立流动党员联系制度，与流动党员加强沟通，要求每半年回支部过一次民主生活。建立村两委班子成员勤廉档案，实行勤廉指数动态管理，不断强化清廉为政意识。同时，加大年轻党员发展力度，为保证组织活力备足活水源头。</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党员干部年龄结构老化。由于受经济发展的制约，此刻的年轻人大都在外地打工，导致年轻党员发展的少，此刻村里的大多数为四十岁左右的党员。这些党员年龄偏大，他们虽有丰富的实践经验，但在新事物理解、学习提升、创新创业等方面不及年轻人，无法最大限度地带给村党组织创新活力。</w:t>
      </w:r>
    </w:p>
    <w:p>
      <w:pPr>
        <w:ind w:left="0" w:right="0" w:firstLine="560"/>
        <w:spacing w:before="450" w:after="450" w:line="312" w:lineRule="auto"/>
      </w:pPr>
      <w:r>
        <w:rPr>
          <w:rFonts w:ascii="宋体" w:hAnsi="宋体" w:eastAsia="宋体" w:cs="宋体"/>
          <w:color w:val="000"/>
          <w:sz w:val="28"/>
          <w:szCs w:val="28"/>
        </w:rPr>
        <w:t xml:space="preserve">　　二是流动党员管理难度大。**路，人口流动性较大。绝大部分党员或是在工厂上班，或是在外地打工，平时活动很难参加。同时，随着越来越多的企业下岗职工、退伍军人、大中专院校学生等群体党员关系的转入，党员流动性越来越大，时常出现党员空挂现象，教育管理难度不断加大。</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202_年，**村党总支部将紧紧围绕镇党委政府年初制定的工作目标，着重做好以下几件事情：一是扎实开展党员公开承诺活动，透过村公开栏公示支部承诺、党员承诺，深入推进创先争优活动。二是加大党员尤其是村“两委”班子培训力度，透过远程教育、民主生活会等方式，定期组织开展理论学习、业务技能培训。并根据实际，组织村干部走进名企、名校观摩学习，提升潜力素质。三是在深化拓展村综合服务中心已有功能基础上，拟建新综合服务中心，建立“一站式”服务大厅，强化组织阵地建设。四是以开展党员志愿者活动为主线，继续推行无职党员、老党员“设岗定责”，建立党员志愿者服务队。</w:t>
      </w:r>
    </w:p>
    <w:p>
      <w:pPr>
        <w:ind w:left="0" w:right="0" w:firstLine="560"/>
        <w:spacing w:before="450" w:after="450" w:line="312" w:lineRule="auto"/>
      </w:pPr>
      <w:r>
        <w:rPr>
          <w:rFonts w:ascii="宋体" w:hAnsi="宋体" w:eastAsia="宋体" w:cs="宋体"/>
          <w:color w:val="000"/>
          <w:sz w:val="28"/>
          <w:szCs w:val="28"/>
        </w:rPr>
        <w:t xml:space="preserve">　　同时，组织党员志愿者收集民情民意，继续编排年度十件实事。五是坚持“三会一课”，继续推行村级重大事务“四议两公开”、招投标等制度，完善民主评议党员、“双述双评”等制度，不断健全党内民主。六是以建立市级清廉村为契机，深入抓好党风廉政建设，继续实行村干部勤廉指数动态管理，建立起一支受群众拥护的党员干部队伍。</w:t>
      </w:r>
    </w:p>
    <w:p>
      <w:pPr>
        <w:ind w:left="0" w:right="0" w:firstLine="560"/>
        <w:spacing w:before="450" w:after="450" w:line="312" w:lineRule="auto"/>
      </w:pPr>
      <w:r>
        <w:rPr>
          <w:rFonts w:ascii="黑体" w:hAnsi="黑体" w:eastAsia="黑体" w:cs="黑体"/>
          <w:color w:val="000000"/>
          <w:sz w:val="36"/>
          <w:szCs w:val="36"/>
          <w:b w:val="1"/>
          <w:bCs w:val="1"/>
        </w:rPr>
        <w:t xml:space="preserve">【篇六】村书记工作总结汇报材料</w:t>
      </w:r>
    </w:p>
    <w:p>
      <w:pPr>
        <w:ind w:left="0" w:right="0" w:firstLine="560"/>
        <w:spacing w:before="450" w:after="450" w:line="312" w:lineRule="auto"/>
      </w:pPr>
      <w:r>
        <w:rPr>
          <w:rFonts w:ascii="宋体" w:hAnsi="宋体" w:eastAsia="宋体" w:cs="宋体"/>
          <w:color w:val="000"/>
          <w:sz w:val="28"/>
          <w:szCs w:val="28"/>
        </w:rPr>
        <w:t xml:space="preserve">　　一个木桶能装多少水，不是取决于最长的那块木板，而是取决于最短的那块木板。这在管理学上叫做“木桶定律”，也称“短板理论”。一个组织，在面临一个问题时，构成组织的各个单位往往是良莠不齐的，组织的整体效应发挥也取决于最短的那个单位水平。</w:t>
      </w:r>
    </w:p>
    <w:p>
      <w:pPr>
        <w:ind w:left="0" w:right="0" w:firstLine="560"/>
        <w:spacing w:before="450" w:after="450" w:line="312" w:lineRule="auto"/>
      </w:pPr>
      <w:r>
        <w:rPr>
          <w:rFonts w:ascii="宋体" w:hAnsi="宋体" w:eastAsia="宋体" w:cs="宋体"/>
          <w:color w:val="000"/>
          <w:sz w:val="28"/>
          <w:szCs w:val="28"/>
        </w:rPr>
        <w:t xml:space="preserve">　　当前我们国家在党中央的正确领导下，在经济建设方面取得了巨大成就，人民生活水平得到了极大的提高，经过几代人的努力奋斗，我国已基本实现全面建成小康社会的目标，贫困问题得到了根本性的解决，到202_年全面完成决战决胜脱贫攻坚战略目标，但从全局来看，短板问题仍很突出：</w:t>
      </w:r>
    </w:p>
    <w:p>
      <w:pPr>
        <w:ind w:left="0" w:right="0" w:firstLine="560"/>
        <w:spacing w:before="450" w:after="450" w:line="312" w:lineRule="auto"/>
      </w:pPr>
      <w:r>
        <w:rPr>
          <w:rFonts w:ascii="宋体" w:hAnsi="宋体" w:eastAsia="宋体" w:cs="宋体"/>
          <w:color w:val="000"/>
          <w:sz w:val="28"/>
          <w:szCs w:val="28"/>
        </w:rPr>
        <w:t xml:space="preserve">　　一是认定贫困标准的持续提高。202_年认定贫困人口标准为：居民每人每年收入在2300元以下;202_年认定贫困人口标准为：居民每人每年收入在4000元以下。国民经济在逐年增长，物价在持续上涨，人民群众生活水平也在不断的提高，相对来说，收入也需持续提高。80年代的万元户很稀少，到202_年的万元户有可能就成了贫困人口。</w:t>
      </w:r>
    </w:p>
    <w:p>
      <w:pPr>
        <w:ind w:left="0" w:right="0" w:firstLine="560"/>
        <w:spacing w:before="450" w:after="450" w:line="312" w:lineRule="auto"/>
      </w:pPr>
      <w:r>
        <w:rPr>
          <w:rFonts w:ascii="宋体" w:hAnsi="宋体" w:eastAsia="宋体" w:cs="宋体"/>
          <w:color w:val="000"/>
          <w:sz w:val="28"/>
          <w:szCs w:val="28"/>
        </w:rPr>
        <w:t xml:space="preserve">　　二是贫困人群的分布问题。在目前的农村贫困人口中，因病因残致贫分别占40.7%、20.2%，65岁以上贫困老人占18.5%。有的家庭辛苦积累的财富，因一场大病而化为乌有。有的百姓因一场意外，而导致家庭债台高筑。家庭一旦贫困，小孩子的辍学、教育跟着出问题。</w:t>
      </w:r>
    </w:p>
    <w:p>
      <w:pPr>
        <w:ind w:left="0" w:right="0" w:firstLine="560"/>
        <w:spacing w:before="450" w:after="450" w:line="312" w:lineRule="auto"/>
      </w:pPr>
      <w:r>
        <w:rPr>
          <w:rFonts w:ascii="宋体" w:hAnsi="宋体" w:eastAsia="宋体" w:cs="宋体"/>
          <w:color w:val="000"/>
          <w:sz w:val="28"/>
          <w:szCs w:val="28"/>
        </w:rPr>
        <w:t xml:space="preserve">　　三是贫困问题的区域分布。改革开放以来，东部沿海区域发展快，中西部地区发展慢。在西部革命老区、边疆地区，基础设施相当薄弱，工业基础落后。在广大农村，很多农民除了外出务工，没有其他收入来源。部分矿区，资源开采完后，生态被破坏，当地百姓失去收入来源。地区与地区不平衡问题仍很突出。改革开放让一部分人先富起来，先富的带动后富的，最终达到共同富裕，但如果地区之间的发展不平衡问题不解决，甚至差距越拉越大，会影响我们最终实现共产主义的奋斗目标。</w:t>
      </w:r>
    </w:p>
    <w:p>
      <w:pPr>
        <w:ind w:left="0" w:right="0" w:firstLine="560"/>
        <w:spacing w:before="450" w:after="450" w:line="312" w:lineRule="auto"/>
      </w:pPr>
      <w:r>
        <w:rPr>
          <w:rFonts w:ascii="宋体" w:hAnsi="宋体" w:eastAsia="宋体" w:cs="宋体"/>
          <w:color w:val="000"/>
          <w:sz w:val="28"/>
          <w:szCs w:val="28"/>
        </w:rPr>
        <w:t xml:space="preserve">　　四是贫困人口的致富能力问题。授人以鱼，不如授人以渔。这几年我们在扶贫工作上做了大量工作，解决了很多群众的兜底生活保障，也壮大了部分集体经济，但要从根本上解决贫困问题，只有提高贫困人口的致富能力。思想上贫困，甚于经济上贫困。没有脱贫的头脑，没有致富的意愿与能力，靠人民政府的补助是行不通的。因为贫困，小孩子不能接受良好的教育，之后找不到好的工作，导致贫困问题代际传递。</w:t>
      </w:r>
    </w:p>
    <w:p>
      <w:pPr>
        <w:ind w:left="0" w:right="0" w:firstLine="560"/>
        <w:spacing w:before="450" w:after="450" w:line="312" w:lineRule="auto"/>
      </w:pPr>
      <w:r>
        <w:rPr>
          <w:rFonts w:ascii="宋体" w:hAnsi="宋体" w:eastAsia="宋体" w:cs="宋体"/>
          <w:color w:val="000"/>
          <w:sz w:val="28"/>
          <w:szCs w:val="28"/>
        </w:rPr>
        <w:t xml:space="preserve">　　综上所述，脱贫攻坚取得了巨大成就，我国也已基本实现全面建成小康社会的目标，但脱贫的木桶，短板仍很突出。我们只有紧密团结在以习近平同志为首的党中央周围，不忘初心、抵励前行，不断地补齐脱贫的短板，壮大集体经济的水桶，才能保证：在全面奔小康的道路上，一个都不掉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2025-05-02T08:49:16+08:00</dcterms:created>
  <dcterms:modified xsi:type="dcterms:W3CDTF">2025-05-02T08:49:16+08:00</dcterms:modified>
</cp:coreProperties>
</file>

<file path=docProps/custom.xml><?xml version="1.0" encoding="utf-8"?>
<Properties xmlns="http://schemas.openxmlformats.org/officeDocument/2006/custom-properties" xmlns:vt="http://schemas.openxmlformats.org/officeDocument/2006/docPropsVTypes"/>
</file>