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畜牧中心减灾工作总结(汇总25篇)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畜牧中心减灾工作总结1正当我县各级党员干部全面开展保持_员先进性教育活动之际，我们有幸迎来了省防汛抗旱工作检查组一行带着对盐津人民的关心和厚爱，莅临我县检查指导工作。在此，我代表县四套班子及全县37万各族人民对检查组一行的到来，表示最热烈的...</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w:t>
      </w:r>
    </w:p>
    <w:p>
      <w:pPr>
        <w:ind w:left="0" w:right="0" w:firstLine="560"/>
        <w:spacing w:before="450" w:after="450" w:line="312" w:lineRule="auto"/>
      </w:pPr>
      <w:r>
        <w:rPr>
          <w:rFonts w:ascii="宋体" w:hAnsi="宋体" w:eastAsia="宋体" w:cs="宋体"/>
          <w:color w:val="000"/>
          <w:sz w:val="28"/>
          <w:szCs w:val="28"/>
        </w:rPr>
        <w:t xml:space="preserve">正当我县各级党员干部全面开展保持_员先进性教育活动之际，我们有幸迎来了省防汛抗旱工作检查组一行带着对盐津人民的关心和厚爱，莅临我县检查指导工作。在此，我代表县四套班子及全县37万各族人民对检查组一行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&gt;一、基本县情</w:t>
      </w:r>
    </w:p>
    <w:p>
      <w:pPr>
        <w:ind w:left="0" w:right="0" w:firstLine="560"/>
        <w:spacing w:before="450" w:after="450" w:line="312" w:lineRule="auto"/>
      </w:pPr>
      <w:r>
        <w:rPr>
          <w:rFonts w:ascii="宋体" w:hAnsi="宋体" w:eastAsia="宋体" w:cs="宋体"/>
          <w:color w:val="000"/>
          <w:sz w:val="28"/>
          <w:szCs w:val="28"/>
        </w:rPr>
        <w:t xml:space="preserve">盐津，因曾拥有盐井产盐并设渡口渡汛而得名。古为僰人居住地。1917年正式设县，定名为盐津。自古为中原入滇要道，是云南通往四川的北大门之一，素有_滇川门户_之称。全县总面积平方公里，辖9乡3镇。20xx年末，总人口万人。县城座落于关河两岸狭窄的斜坡峭壁地带，海拔464米，总人口近3万人，分为老县城和黄葛槽新区两个片区。老城区占地39公顷，新区面积41公顷。昆水公路、内昆铁路从南至北穿城而过，尤其是内昆铁路在老县城有1802米隧道，被喻为全国唯一通_地铁_的县城，而今正沿昆水公路在新老城区之间构建独具特色的_十里长街_。</w:t>
      </w:r>
    </w:p>
    <w:p>
      <w:pPr>
        <w:ind w:left="0" w:right="0" w:firstLine="560"/>
        <w:spacing w:before="450" w:after="450" w:line="312" w:lineRule="auto"/>
      </w:pPr>
      <w:r>
        <w:rPr>
          <w:rFonts w:ascii="宋体" w:hAnsi="宋体" w:eastAsia="宋体" w:cs="宋体"/>
          <w:color w:val="000"/>
          <w:sz w:val="28"/>
          <w:szCs w:val="28"/>
        </w:rPr>
        <w:t xml:space="preserve">县境内地势起伏较大，山势徒峭，重峦叠嶂，沟壑纵横，山势以高中山为主，呈南高北低状。最高海拔2263米，最低海拔330米。特殊的地理环境形成了_一山有四季，十里不同天_的山地立体气候，夏季炎热，冬季湿润、偏暖。年平均气温17℃，降雨量毫米，日照小时，无霜期328天。有大小河流溪沟5063条，其中常流不断78条，水能蕴藏量65万千瓦。</w:t>
      </w:r>
    </w:p>
    <w:p>
      <w:pPr>
        <w:ind w:left="0" w:right="0" w:firstLine="560"/>
        <w:spacing w:before="450" w:after="450" w:line="312" w:lineRule="auto"/>
      </w:pPr>
      <w:r>
        <w:rPr>
          <w:rFonts w:ascii="宋体" w:hAnsi="宋体" w:eastAsia="宋体" w:cs="宋体"/>
          <w:color w:val="000"/>
          <w:sz w:val="28"/>
          <w:szCs w:val="28"/>
        </w:rPr>
        <w:t xml:space="preserve">到20xx年初，全县共建成蓄、引、提、防、人畜饮水等各式水利工程5782件。其中小(一)型水库1座，小(二)型水库座，坝塘xx6口中，池窖3281口，引水渠道xx34条，机电排灌388台，人饮水管道270件，河道治理13条。恢复各类水毁工程330件，其中水窖53件，人饮管道7件，各式渠道及旱浇池270件。可供水量5255万M3，灌溉面积万亩，水利化程度。</w:t>
      </w:r>
    </w:p>
    <w:p>
      <w:pPr>
        <w:ind w:left="0" w:right="0" w:firstLine="560"/>
        <w:spacing w:before="450" w:after="450" w:line="312" w:lineRule="auto"/>
      </w:pPr>
      <w:r>
        <w:rPr>
          <w:rFonts w:ascii="宋体" w:hAnsi="宋体" w:eastAsia="宋体" w:cs="宋体"/>
          <w:color w:val="000"/>
          <w:sz w:val="28"/>
          <w:szCs w:val="28"/>
        </w:rPr>
        <w:t xml:space="preserve">&gt;二、防汛抗旱工作情况</w:t>
      </w:r>
    </w:p>
    <w:p>
      <w:pPr>
        <w:ind w:left="0" w:right="0" w:firstLine="560"/>
        <w:spacing w:before="450" w:after="450" w:line="312" w:lineRule="auto"/>
      </w:pPr>
      <w:r>
        <w:rPr>
          <w:rFonts w:ascii="宋体" w:hAnsi="宋体" w:eastAsia="宋体" w:cs="宋体"/>
          <w:color w:val="000"/>
          <w:sz w:val="28"/>
          <w:szCs w:val="28"/>
        </w:rPr>
        <w:t xml:space="preserve">由于我县受地形静止锋的影响，促成了境内日照少，阴雨多，湿度大，单点暴雨突出，区域性降雨明显等特点。山溪洪水陡涨暴落，滑坡、泥石流等时有发生，防不胜防。县城及普洱等5个乡(镇)坐落于横江岸边，直接遭受横江洪水威胁。特殊地形和气候，造成县境内水低地高，旱灾年年发生，春旱比较突出，伏旱次之。据有关史料记载，建国以来，县内共发生洪灾34次，较严重的xx次，大雹灾8次，风灾13次;较严重的干旱xx次。频繁的洪旱灾害严重地影响和制约着盐津社会、经济的发展。</w:t>
      </w:r>
    </w:p>
    <w:p>
      <w:pPr>
        <w:ind w:left="0" w:right="0" w:firstLine="560"/>
        <w:spacing w:before="450" w:after="450" w:line="312" w:lineRule="auto"/>
      </w:pPr>
      <w:r>
        <w:rPr>
          <w:rFonts w:ascii="宋体" w:hAnsi="宋体" w:eastAsia="宋体" w:cs="宋体"/>
          <w:color w:val="000"/>
          <w:sz w:val="28"/>
          <w:szCs w:val="28"/>
        </w:rPr>
        <w:t xml:space="preserve">(一)当前汛情旱情形势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根据气象部门资料显示，今年入春以来，降雨普遍偏少，气温异常偏高。从1月下旬到2月下旬40天的时间里，降水量持续偏少30到60%，到4月1到20日又呈现高温少雨天气，4月上旬降水量偏少14%、4月中旬降水量偏少85%，开始出现春旱苗头。从5月1日开始到5月20日，由于受西太平洋副热带高压的持续性影响，我县再度出现高温少雨天气，5月上中旬，盐津气_历年同期偏高到℃，与此同时降水稀少，从5月5日到5月20日，半个多月的时间里降水量仅有毫米，与历年同期平均值相比较，降水量偏少78%，是我县自1959年以来的次少年。而5月上、中旬由于持续的高温少雨天气，地表水分蒸发增大，5月1日到5月20日累计蒸发量达毫米,因此旱情十分严重，有持续发展趋势。工程蓄水比往年同期减少了20%。据统计，全县小春作物受灾面积达万亩，成灾万亩;大春作物未栽插万亩，成灾万亩;农村人畜饮水有7万余人、万余头牲畜缺水;城镇供水异常紧张，盐井镇、普洱镇等7个乡(镇)无法正常供水。</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据气象、水文部门预测，由于过去几年和今年前期降水偏少，可能会导致今年6月以后降水会较常年偏多，防汛形势不容乐观。刚进入汛期，在4月25日和5月4日降的两次大到暴雨中，我县境内就遭受了洪水的袭击，横江水势陡涨，洪峰流量达1700m3/s。这两次降水雨量集中，时间较往年提前，加之是夜间降水，沿江沿河居民财产和在建工程设施、设备遭受洪水袭击，所幸无人员伤亡。据初步统计，这两次洪水造成农作物受灾万亩，民房损坏4户7间，境内的白水江三个梯级电站直接经济损失达450万元，横江撒鱼沱电站损失达200万元。</w:t>
      </w:r>
    </w:p>
    <w:p>
      <w:pPr>
        <w:ind w:left="0" w:right="0" w:firstLine="560"/>
        <w:spacing w:before="450" w:after="450" w:line="312" w:lineRule="auto"/>
      </w:pPr>
      <w:r>
        <w:rPr>
          <w:rFonts w:ascii="宋体" w:hAnsi="宋体" w:eastAsia="宋体" w:cs="宋体"/>
          <w:color w:val="000"/>
          <w:sz w:val="28"/>
          <w:szCs w:val="28"/>
        </w:rPr>
        <w:t xml:space="preserve">(二)采取的措施及取得的成效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防汛抗旱形势，县委、县政府高度重视，及时召开全县防汛抗旱工作会议，认真贯彻落实省、市电视电话会议精神，总结去年防汛抗旱工作的.经验和教训，对20xx年防汛工作作了全面的安排布署，并要求各乡镇、各部门要立即行动起来，建立健全相应防汛抗旱指挥机构，层层落实责任，积极、主动、务实地采取各种行之有效的措施开展好抗旱、防汛救灾的各项工作，确保我县的防汛抗旱工作长足发展。主要措施如下：</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为防汛抗旱工作提供了强有力的组织保障。由政府主要领导亲自挂帅，成立了县级防汛抗旱指挥部，指挥部由县人武部、水利、气象、财政、民政、供销、物资、电力、交通等职能部门组成，下设办公室在县水利局。各乡镇也相应成立了各自的防汛抗旱指挥机构。以行政首长负责制为核心，层层落实干部责任追究制、岗位人员责任制、技术人员责任制、管理人员责任制等各项防汛责任制。</w:t>
      </w:r>
    </w:p>
    <w:p>
      <w:pPr>
        <w:ind w:left="0" w:right="0" w:firstLine="560"/>
        <w:spacing w:before="450" w:after="450" w:line="312" w:lineRule="auto"/>
      </w:pPr>
      <w:r>
        <w:rPr>
          <w:rFonts w:ascii="宋体" w:hAnsi="宋体" w:eastAsia="宋体" w:cs="宋体"/>
          <w:color w:val="000"/>
          <w:sz w:val="28"/>
          <w:szCs w:val="28"/>
        </w:rPr>
        <w:t xml:space="preserve">二是以内部明电形式下发了《关于做好旱情统计及抗旱救灾工作情况上报的通知》和《盐津县人民政府办公室关于认真贯彻落实〈云南省人民政府关于切实做好当前抗旱工作的紧急通知〉的通知》，要求各乡镇和有关部门要24小时值班，发生灾情立即上报，确保信息畅通;</w:t>
      </w:r>
    </w:p>
    <w:p>
      <w:pPr>
        <w:ind w:left="0" w:right="0" w:firstLine="560"/>
        <w:spacing w:before="450" w:after="450" w:line="312" w:lineRule="auto"/>
      </w:pPr>
      <w:r>
        <w:rPr>
          <w:rFonts w:ascii="宋体" w:hAnsi="宋体" w:eastAsia="宋体" w:cs="宋体"/>
          <w:color w:val="000"/>
          <w:sz w:val="28"/>
          <w:szCs w:val="28"/>
        </w:rPr>
        <w:t xml:space="preserve">三是进一步制定完善了《盐津县县城防洪预案》和《盐津县抗旱预案》，建立健全了防汛抗旱行政首长负责制，技术人员责任制、管理人员责任制，认真贯彻执行_两个转变_的防汛抗旱新思路;</w:t>
      </w:r>
    </w:p>
    <w:p>
      <w:pPr>
        <w:ind w:left="0" w:right="0" w:firstLine="560"/>
        <w:spacing w:before="450" w:after="450" w:line="312" w:lineRule="auto"/>
      </w:pPr>
      <w:r>
        <w:rPr>
          <w:rFonts w:ascii="宋体" w:hAnsi="宋体" w:eastAsia="宋体" w:cs="宋体"/>
          <w:color w:val="000"/>
          <w:sz w:val="28"/>
          <w:szCs w:val="28"/>
        </w:rPr>
        <w:t xml:space="preserve">四是抓好蓄水，科学调度，计划用水，节约用水，把有限的蓄水用在刀刃上。到目前为止，共调度库塘蓄水560万立方米进行抗旱;</w:t>
      </w:r>
    </w:p>
    <w:p>
      <w:pPr>
        <w:ind w:left="0" w:right="0" w:firstLine="560"/>
        <w:spacing w:before="450" w:after="450" w:line="312" w:lineRule="auto"/>
      </w:pPr>
      <w:r>
        <w:rPr>
          <w:rFonts w:ascii="宋体" w:hAnsi="宋体" w:eastAsia="宋体" w:cs="宋体"/>
          <w:color w:val="000"/>
          <w:sz w:val="28"/>
          <w:szCs w:val="28"/>
        </w:rPr>
        <w:t xml:space="preserve">五是深入实地，积极开辟水源、挖掘潜力，寻求有效的抗旱途径，增强抗旱能力。今年以来，我县共派出机关干部500余人次到各自的扶贫挂钩村社帮助旱区想办法、出点子，寻求抗旱路子，确保旱区春耕生产不误农时，适时栽插;</w:t>
      </w:r>
    </w:p>
    <w:p>
      <w:pPr>
        <w:ind w:left="0" w:right="0" w:firstLine="560"/>
        <w:spacing w:before="450" w:after="450" w:line="312" w:lineRule="auto"/>
      </w:pPr>
      <w:r>
        <w:rPr>
          <w:rFonts w:ascii="宋体" w:hAnsi="宋体" w:eastAsia="宋体" w:cs="宋体"/>
          <w:color w:val="000"/>
          <w:sz w:val="28"/>
          <w:szCs w:val="28"/>
        </w:rPr>
        <w:t xml:space="preserve">六是抓紧做好冬春水利工程扫尾工作，发挥其正常功能，缓解旱情。到目前为止共修复水毁坝塘6口，水窖285口，管引8件，引水渠道5条、公里，投入劳动力万个，投入抗旱资金75万元;</w:t>
      </w:r>
    </w:p>
    <w:p>
      <w:pPr>
        <w:ind w:left="0" w:right="0" w:firstLine="560"/>
        <w:spacing w:before="450" w:after="450" w:line="312" w:lineRule="auto"/>
      </w:pPr>
      <w:r>
        <w:rPr>
          <w:rFonts w:ascii="宋体" w:hAnsi="宋体" w:eastAsia="宋体" w:cs="宋体"/>
          <w:color w:val="000"/>
          <w:sz w:val="28"/>
          <w:szCs w:val="28"/>
        </w:rPr>
        <w:t xml:space="preserve">七是大力推广使用FA旱地龙抗旱剂，增强农作物的抗旱能力。共推广使用FA旱地龙抗旱剂吨;</w:t>
      </w:r>
    </w:p>
    <w:p>
      <w:pPr>
        <w:ind w:left="0" w:right="0" w:firstLine="560"/>
        <w:spacing w:before="450" w:after="450" w:line="312" w:lineRule="auto"/>
      </w:pPr>
      <w:r>
        <w:rPr>
          <w:rFonts w:ascii="宋体" w:hAnsi="宋体" w:eastAsia="宋体" w:cs="宋体"/>
          <w:color w:val="000"/>
          <w:sz w:val="28"/>
          <w:szCs w:val="28"/>
        </w:rPr>
        <w:t xml:space="preserve">八是充分利用农用机具投入抗旱。今年以来，共使用抽水机354台套，送水车35辆，送水1000余次，耗油吨，耗电万度;</w:t>
      </w:r>
    </w:p>
    <w:p>
      <w:pPr>
        <w:ind w:left="0" w:right="0" w:firstLine="560"/>
        <w:spacing w:before="450" w:after="450" w:line="312" w:lineRule="auto"/>
      </w:pPr>
      <w:r>
        <w:rPr>
          <w:rFonts w:ascii="宋体" w:hAnsi="宋体" w:eastAsia="宋体" w:cs="宋体"/>
          <w:color w:val="000"/>
          <w:sz w:val="28"/>
          <w:szCs w:val="28"/>
        </w:rPr>
        <w:t xml:space="preserve">九是利用《盐津县城洪水预测预报方法》对上游水情、雨情和洪水到达盐津时的流量、水位进行提前预测，给防汛指挥提供科学依据;</w:t>
      </w:r>
    </w:p>
    <w:p>
      <w:pPr>
        <w:ind w:left="0" w:right="0" w:firstLine="560"/>
        <w:spacing w:before="450" w:after="450" w:line="312" w:lineRule="auto"/>
      </w:pPr>
      <w:r>
        <w:rPr>
          <w:rFonts w:ascii="宋体" w:hAnsi="宋体" w:eastAsia="宋体" w:cs="宋体"/>
          <w:color w:val="000"/>
          <w:sz w:val="28"/>
          <w:szCs w:val="28"/>
        </w:rPr>
        <w:t xml:space="preserve">十是作好汛前、汛中、汛后安全检查。今年县防汛办多次组织技术人员对县城及乡(镇)集镇进行重点洪障检查，督促清除，确保行洪安全;对蓄水工程、在建工程进行安全检查，做到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采取以上有效措施，使重点旱片的万亩农作物得到及时的保苗栽插，解决了集镇和农村万人、5600头牲畜的饮水困难;成功预测预报了今年两次洪水对县城低洼处的袭击，使洪灾带来的损失降到了最低限度。通过生态措施、生物措施、工程措施和人工措施，为今年农民增收，农村经济发展打下了良好的基础，受灾群众思想稳定，社会治安状况良好，维护了社会安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多年来，县和乡(镇)防汛抗旱指挥部逐渐形成了较为完善的防汛抗旱应急机制，为夺取历次抗洪抢险救灾的胜利奠定了基础。但是，从去年和今年防汛抗旱实际情况看，部分地方仍然对发生的汛情、旱情反映迟钝，信息上报不及时、统计数据不准确、情况反映不规范。</w:t>
      </w:r>
    </w:p>
    <w:p>
      <w:pPr>
        <w:ind w:left="0" w:right="0" w:firstLine="560"/>
        <w:spacing w:before="450" w:after="450" w:line="312" w:lineRule="auto"/>
      </w:pPr>
      <w:r>
        <w:rPr>
          <w:rFonts w:ascii="宋体" w:hAnsi="宋体" w:eastAsia="宋体" w:cs="宋体"/>
          <w:color w:val="000"/>
          <w:sz w:val="28"/>
          <w:szCs w:val="28"/>
        </w:rPr>
        <w:t xml:space="preserve">三是防汛工程设施脆弱。目前，我县沿河城镇的防洪标较低，县城和沿河乡镇没有任何防洪设施。此外，全县还有不少病险水库存在隐患，防洪减灾体系不完善。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工作仍然薄弱。部分乡(镇)旱情信息采集、传递、分析及报送不及时、不准确、不规范，没有必要的旱情监测手段，难以为科学抗旱决策提供全面、及时、有效的信息。绝大多数乡(镇)没有制定相应的抗旱预案，抗旱工作仍处于应急被动状态。</w:t>
      </w:r>
    </w:p>
    <w:p>
      <w:pPr>
        <w:ind w:left="0" w:right="0" w:firstLine="560"/>
        <w:spacing w:before="450" w:after="450" w:line="312" w:lineRule="auto"/>
      </w:pPr>
      <w:r>
        <w:rPr>
          <w:rFonts w:ascii="宋体" w:hAnsi="宋体" w:eastAsia="宋体" w:cs="宋体"/>
          <w:color w:val="000"/>
          <w:sz w:val="28"/>
          <w:szCs w:val="28"/>
        </w:rPr>
        <w:t xml:space="preserve">五是部分乡(镇)对城镇和生态抗旱工作思想认识不到位。不少地方对做好城镇和生态抗旱工作的重要性和紧迫性认识不够，认为在现有体制下，城镇抗旱是城镇供水部门或自来水公司的事，与我们无关，不积极主动承担相关的工作。另外，一些地方可持续发展的理念和人与自然和谐相处的观念非常淡薄，往往置生态系统于不顾，掠夺性开发水资源，无理挤占生态环境用水;林地垦荒、陡坡耕作，使水源枯竭;违规建筑、弃碴弃土乱堆乱放等致使抗旱能力减弱，河床抬高，影响行洪安全，生态环境恶化问题呈加重趋势。</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以节水为中心，千方百计扩大水利浇灌面积。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三是要坚持水利、农业、科技抗旱措施相结合，着力提高抗旱工作质量和效益。抗旱生产是一项综合性的社会工作，必须将各项措施全面落实，才能更好地实现抗旱效益。我们将在抓好灌区设施的维修改造、加快_五小_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努力做好县城防洪，完善县城洪水预测预报系统。盐津防汛重点在县城。县城位于盐井镇，横江穿城而过。县城人口约3万人，城区面积。上游流域面积13283KM2，多年平均洪峰流量3370m3/s，20年一遇洪峰流量6370m3/s，目前横江盐津县城段安全行洪量仅2850m3/s，可见县城的防洪标准相当低，常年洪水都将淹没老街、坪街、新建街的低洼处，造成洪水灾害，因此，县城的防洪形势令人担忧。</w:t>
      </w:r>
    </w:p>
    <w:p>
      <w:pPr>
        <w:ind w:left="0" w:right="0" w:firstLine="560"/>
        <w:spacing w:before="450" w:after="450" w:line="312" w:lineRule="auto"/>
      </w:pPr>
      <w:r>
        <w:rPr>
          <w:rFonts w:ascii="宋体" w:hAnsi="宋体" w:eastAsia="宋体" w:cs="宋体"/>
          <w:color w:val="000"/>
          <w:sz w:val="28"/>
          <w:szCs w:val="28"/>
        </w:rPr>
        <w:t xml:space="preserve">二是要加强山洪灾害的防御工作。山洪灾害点多面广，突发性强，破坏力大，防御工作难度大。必须强化山洪灾害易发区域的监测监视工作，实施群防群治。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三是要对重点水库、险要河段等工程，尤其是病险水库要实施重点盯防，确保汛期度汛安全。</w:t>
      </w:r>
    </w:p>
    <w:p>
      <w:pPr>
        <w:ind w:left="0" w:right="0" w:firstLine="560"/>
        <w:spacing w:before="450" w:after="450" w:line="312" w:lineRule="auto"/>
      </w:pPr>
      <w:r>
        <w:rPr>
          <w:rFonts w:ascii="宋体" w:hAnsi="宋体" w:eastAsia="宋体" w:cs="宋体"/>
          <w:color w:val="000"/>
          <w:sz w:val="28"/>
          <w:szCs w:val="28"/>
        </w:rPr>
        <w:t xml:space="preserve">各位领导，盐津县防汛抗旱工作任重而道远。我们坚信，在省、市领导和上级有关部门的关心支持下，通过全县各级各部门和37万各族人民的共同努力，我县的防汛抗旱工作目标一定能够如期实现。</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畜牧中心减灾工作总结3</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月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畜牧中心减灾工作总结4</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畜牧中心减灾工作总结5</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乡畜牧业持续健康发展，为保证创建的顺利开展，我们调整了创建领导小组，明确各自的职责和职能，完善了单位服务承诺、办事公开、监督反馈、责任追究等四项制度，同时完善了畜牧兽医优质服务规范、、动物检疫员守则、生猪屠宰检疫操作程序、创建规划、工作学习、检疫制度、防疫制度、药品管理制度等七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乡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改良牛286头，羊1120头。扩大畜禽的饲养量，同时充分发挥和利用我乡的地理位置优势，加快发展牛、羊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在两季普防中我们严格按照“村不漏组、组不漏户、户不漏畜、畜不漏针”的标准要求，共防疫生猪5928头，牛997头，羊14286只，鸡26132只。确保了全年w病、猪瘟、禽流感的防疫密度达到规定要求，使我乡无重大疫病发生，在乡镇府和村委会大力支持下我站正开始狂犬病免疫。促进了全乡畜牧业的健康发展，人畜安全。</w:t>
      </w:r>
    </w:p>
    <w:p>
      <w:pPr>
        <w:ind w:left="0" w:right="0" w:firstLine="560"/>
        <w:spacing w:before="450" w:after="450" w:line="312" w:lineRule="auto"/>
      </w:pPr>
      <w:r>
        <w:rPr>
          <w:rFonts w:ascii="宋体" w:hAnsi="宋体" w:eastAsia="宋体" w:cs="宋体"/>
          <w:color w:val="000"/>
          <w:sz w:val="28"/>
          <w:szCs w:val="28"/>
        </w:rPr>
        <w:t xml:space="preserve">在防控禽流感工作中，我站采取得力措施，全站人员不畏艰苦，克服了人手少、任务重等诸多困难，出重拳对全乡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畜牧中心减灾工作总结6</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畜牧中心减灾工作总结7</w:t>
      </w:r>
    </w:p>
    <w:p>
      <w:pPr>
        <w:ind w:left="0" w:right="0" w:firstLine="560"/>
        <w:spacing w:before="450" w:after="450" w:line="312" w:lineRule="auto"/>
      </w:pPr>
      <w:r>
        <w:rPr>
          <w:rFonts w:ascii="宋体" w:hAnsi="宋体" w:eastAsia="宋体" w:cs="宋体"/>
          <w:color w:val="000"/>
          <w:sz w:val="28"/>
          <w:szCs w:val="28"/>
        </w:rPr>
        <w:t xml:space="preserve">20XX年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&gt;一、精心组织准备充分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w:t>
      </w:r>
    </w:p>
    <w:p>
      <w:pPr>
        <w:ind w:left="0" w:right="0" w:firstLine="560"/>
        <w:spacing w:before="450" w:after="450" w:line="312" w:lineRule="auto"/>
      </w:pPr>
      <w:r>
        <w:rPr>
          <w:rFonts w:ascii="宋体" w:hAnsi="宋体" w:eastAsia="宋体" w:cs="宋体"/>
          <w:color w:val="000"/>
          <w:sz w:val="28"/>
          <w:szCs w:val="28"/>
        </w:rPr>
        <w:t xml:space="preserve">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&gt;二、全员行动积极参与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&gt;三、组织有序速战速决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&gt;四、认真分析总结经验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畜牧中心减灾工作总结8</w:t>
      </w:r>
    </w:p>
    <w:p>
      <w:pPr>
        <w:ind w:left="0" w:right="0" w:firstLine="560"/>
        <w:spacing w:before="450" w:after="450" w:line="312" w:lineRule="auto"/>
      </w:pPr>
      <w:r>
        <w:rPr>
          <w:rFonts w:ascii="宋体" w:hAnsi="宋体" w:eastAsia="宋体" w:cs="宋体"/>
          <w:color w:val="000"/>
          <w:sz w:val="28"/>
          <w:szCs w:val="28"/>
        </w:rPr>
        <w:t xml:space="preserve">碧么完小防灾减灾 情况汇报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以科学发展观为指导，坚持以保障全体师生生命安全为根本，以提高学校预防和应对突发灾害的减灾能力为重点，全面增强师生的防灾减灾观念，切实提高师生的避灾自救能力。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20_年6月16日 至 6月16日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1．营造防灾减灾活动浓厚氛围。</w:t>
      </w:r>
    </w:p>
    <w:p>
      <w:pPr>
        <w:ind w:left="0" w:right="0" w:firstLine="560"/>
        <w:spacing w:before="450" w:after="450" w:line="312" w:lineRule="auto"/>
      </w:pPr>
      <w:r>
        <w:rPr>
          <w:rFonts w:ascii="宋体" w:hAnsi="宋体" w:eastAsia="宋体" w:cs="宋体"/>
          <w:color w:val="000"/>
          <w:sz w:val="28"/>
          <w:szCs w:val="28"/>
        </w:rPr>
        <w:t xml:space="preserve">学校在校门口张贴活动主题黑板，悬挂主题宣传标语，大力营造防灾减灾活动的浓厚氛围。同时各班围绕““弘扬防灾减灾文化，提高防灾减灾意识”。”为主题，出一期防灾减灾知识黑板报，深入浅出地宣传防灾减灾科普知识及有关法律法规。学校发放告家长书，联合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（1）制定学校开展“防灾减灾日”宣传周活动方案，明确活动目标、活动措施、方法步骤等，确保活动有人抓，不脱节。</w:t>
      </w:r>
    </w:p>
    <w:p>
      <w:pPr>
        <w:ind w:left="0" w:right="0" w:firstLine="560"/>
        <w:spacing w:before="450" w:after="450" w:line="312" w:lineRule="auto"/>
      </w:pPr>
      <w:r>
        <w:rPr>
          <w:rFonts w:ascii="宋体" w:hAnsi="宋体" w:eastAsia="宋体" w:cs="宋体"/>
          <w:color w:val="000"/>
          <w:sz w:val="28"/>
          <w:szCs w:val="28"/>
        </w:rPr>
        <w:t xml:space="preserve">（2）6月17日上午，利用国旗下讲话，进行防灾减灾教育动员。各班利用班会，组织一次以防震减灾为主题的班会。</w:t>
      </w:r>
    </w:p>
    <w:p>
      <w:pPr>
        <w:ind w:left="0" w:right="0" w:firstLine="560"/>
        <w:spacing w:before="450" w:after="450" w:line="312" w:lineRule="auto"/>
      </w:pPr>
      <w:r>
        <w:rPr>
          <w:rFonts w:ascii="宋体" w:hAnsi="宋体" w:eastAsia="宋体" w:cs="宋体"/>
          <w:color w:val="000"/>
          <w:sz w:val="28"/>
          <w:szCs w:val="28"/>
        </w:rPr>
        <w:t xml:space="preserve">（3）6月18日 组织学生参加防震减灾知识竞赛。</w:t>
      </w:r>
    </w:p>
    <w:p>
      <w:pPr>
        <w:ind w:left="0" w:right="0" w:firstLine="560"/>
        <w:spacing w:before="450" w:after="450" w:line="312" w:lineRule="auto"/>
      </w:pPr>
      <w:r>
        <w:rPr>
          <w:rFonts w:ascii="宋体" w:hAnsi="宋体" w:eastAsia="宋体" w:cs="宋体"/>
          <w:color w:val="000"/>
          <w:sz w:val="28"/>
          <w:szCs w:val="28"/>
        </w:rPr>
        <w:t xml:space="preserve">3．开展防灾减灾应急疏散演练。</w:t>
      </w:r>
    </w:p>
    <w:p>
      <w:pPr>
        <w:ind w:left="0" w:right="0" w:firstLine="560"/>
        <w:spacing w:before="450" w:after="450" w:line="312" w:lineRule="auto"/>
      </w:pPr>
      <w:r>
        <w:rPr>
          <w:rFonts w:ascii="宋体" w:hAnsi="宋体" w:eastAsia="宋体" w:cs="宋体"/>
          <w:color w:val="000"/>
          <w:sz w:val="28"/>
          <w:szCs w:val="28"/>
        </w:rPr>
        <w:t xml:space="preserve">在抓好宣传教育活动的同时，制定防灾减灾应急疏散演练预案，按要求开展一次全校性防震应急疏散演练。</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4．认真开展校园安全隐患排查和整改。由学校组织相关人员对校舍、厕所、围墙以及校园周边环境、地质、地理条件进行一次全面检查，发现隐患及时整改，防患于未然。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5．做好活动的宣传报道工作。注意收集保存影像资料，认真总结活动的开展情况和取得的经验成果，并形成书面总结报告，五、活动要求</w:t>
      </w:r>
    </w:p>
    <w:p>
      <w:pPr>
        <w:ind w:left="0" w:right="0" w:firstLine="560"/>
        <w:spacing w:before="450" w:after="450" w:line="312" w:lineRule="auto"/>
      </w:pPr>
      <w:r>
        <w:rPr>
          <w:rFonts w:ascii="宋体" w:hAnsi="宋体" w:eastAsia="宋体" w:cs="宋体"/>
          <w:color w:val="000"/>
          <w:sz w:val="28"/>
          <w:szCs w:val="28"/>
        </w:rPr>
        <w:t xml:space="preserve">1.提高认识，高度重视。学校要站在坚持以人为本、实现科学发展的高度，把做好“防灾减灾日”有关工作作为维护师生利益、保障师生生命安全、促进教育和谐的重要举措，高度重视，统一思想，确保各项活动顺利举办、取得实效。</w:t>
      </w:r>
    </w:p>
    <w:p>
      <w:pPr>
        <w:ind w:left="0" w:right="0" w:firstLine="560"/>
        <w:spacing w:before="450" w:after="450" w:line="312" w:lineRule="auto"/>
      </w:pPr>
      <w:r>
        <w:rPr>
          <w:rFonts w:ascii="宋体" w:hAnsi="宋体" w:eastAsia="宋体" w:cs="宋体"/>
          <w:color w:val="000"/>
          <w:sz w:val="28"/>
          <w:szCs w:val="28"/>
        </w:rPr>
        <w:t xml:space="preserve">2.加强领导，精心组织。成立防灾减灾日活动工作领导小组，认真组织开展防灾减灾活动，制订有针对性、操作性的活动方案，抓紧抓好抓落实，保证防灾减灾活动顺利开展。</w:t>
      </w:r>
    </w:p>
    <w:p>
      <w:pPr>
        <w:ind w:left="0" w:right="0" w:firstLine="560"/>
        <w:spacing w:before="450" w:after="450" w:line="312" w:lineRule="auto"/>
      </w:pPr>
      <w:r>
        <w:rPr>
          <w:rFonts w:ascii="宋体" w:hAnsi="宋体" w:eastAsia="宋体" w:cs="宋体"/>
          <w:color w:val="000"/>
          <w:sz w:val="28"/>
          <w:szCs w:val="28"/>
        </w:rPr>
        <w:t xml:space="preserve">3.营造氛围，扩大影响。学校要主动加强防灾减灾宣传工作，确保“防灾减灾日”活动有力有序开展，广泛发动师生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4.强化措施，确保安全。活动中，学校要慎密思考、周密安排，制订并落实好应急预案，有序组织实施，务必确保各项活动安全，避免发生人员伤亡事故。</w:t>
      </w:r>
    </w:p>
    <w:p>
      <w:pPr>
        <w:ind w:left="0" w:right="0" w:firstLine="560"/>
        <w:spacing w:before="450" w:after="450" w:line="312" w:lineRule="auto"/>
      </w:pPr>
      <w:r>
        <w:rPr>
          <w:rFonts w:ascii="宋体" w:hAnsi="宋体" w:eastAsia="宋体" w:cs="宋体"/>
          <w:color w:val="000"/>
          <w:sz w:val="28"/>
          <w:szCs w:val="28"/>
        </w:rPr>
        <w:t xml:space="preserve">碧么完小</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畜牧中心减灾工作总结9</w:t>
      </w:r>
    </w:p>
    <w:p>
      <w:pPr>
        <w:ind w:left="0" w:right="0" w:firstLine="560"/>
        <w:spacing w:before="450" w:after="450" w:line="312" w:lineRule="auto"/>
      </w:pPr>
      <w:r>
        <w:rPr>
          <w:rFonts w:ascii="宋体" w:hAnsi="宋体" w:eastAsia="宋体" w:cs="宋体"/>
          <w:color w:val="000"/>
          <w:sz w:val="28"/>
          <w:szCs w:val="28"/>
        </w:rPr>
        <w:t xml:space="preserve">为了进一步加强我校安全教育工作，提高教师及学生的安全意识，提高全校教职工和学生应对洪灾等突发事件的防洪抗灾自救能力，熟悉逃生路线，在发生洪灾时，有序、迅速的引导学生安全疏散，确保全校师生的生命安全。义井小学举行了全校师生防洪紧急逃生疏散演练。演练中，教师沉着镇定，恪尽职守，学生临危不惧，师生同舟共济，演练十分成功。全体师生通过实践演练，增强了师生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义井小学成立了由校长田武群任组长的防洪防洪紧急逃生疏散演练领导小组，由分管学校安全工作的胡兴正副校长制订出具体的\'演练方案，下午第六节召开了全校教职工会议，部署了具体的演练工作。会上，要求全体教职工首先从思想上要高度重视，增强防洪安全意识，要求各班班主任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各年级各班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旬邑县教育局和学校的要求和指示，为了使得演练方案安全可行，认真研讨，对演练方案进行调整、充实和完善，使演练方案具有科学性和可操作性。在方案中就演练的时间、地点、内容、程序、路线等都作了具体的说明。为了确保演练活动按方案顺利进行，演练前一天，各班班主任组织学生预演，进一步明确疏散集合地点、疏散顺序和注意事项。并教育学生，听到警报指令后，全校师生必须服从指挥，听从命令，立即快速、安全进行疏散，不能再收拾物品；不得拥、推搡，不得重返教室，更不得喧哗、开玩笑；如发现有人摔倒，应将其扶起，帮助其一起逃离危险地。要求每个教职工按照各自的职责，到达规定的位置，完成各自的工作。</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各班班主任和疏散指挥员各就各位。当警报指令响起后，各班班主任立即指导学生有序地迅速撤离。到达目的地，各班马上清点人数，班长向校长汇报。最后演练副总指挥胡兴正副校长对此次演练活动进行了简要总结，并宣布演练活动结束，请各班有秩序地回到教室，并要求各班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111余名师生参加。演练按预案进行，整个演练过程既紧张，又有条不紊。整个演练活动全校师生仅用了1分零7秒就全部疏散到学校操场。通过这次演练活动，大大增强了全体师生的安全知识，提高了师生逃生、自救、自护意识，提高了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畜牧中心减灾工作总结10</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畜牧中心减灾工作总结11</w:t>
      </w:r>
    </w:p>
    <w:p>
      <w:pPr>
        <w:ind w:left="0" w:right="0" w:firstLine="560"/>
        <w:spacing w:before="450" w:after="450" w:line="312" w:lineRule="auto"/>
      </w:pPr>
      <w:r>
        <w:rPr>
          <w:rFonts w:ascii="宋体" w:hAnsi="宋体" w:eastAsia="宋体" w:cs="宋体"/>
          <w:color w:val="000"/>
          <w:sz w:val="28"/>
          <w:szCs w:val="28"/>
        </w:rPr>
        <w:t xml:space="preserve">xx街道畜牧兽医站在县农林局畜牧兽医总站的正确领导下，在街道办事处严格要求下，按照这次春防工作的要求和内容，我站进行认真安排、落实，在5月1日前圆满完成了春防工作，现总结如下：</w:t>
      </w:r>
    </w:p>
    <w:p>
      <w:pPr>
        <w:ind w:left="0" w:right="0" w:firstLine="560"/>
        <w:spacing w:before="450" w:after="450" w:line="312" w:lineRule="auto"/>
      </w:pPr>
      <w:r>
        <w:rPr>
          <w:rFonts w:ascii="宋体" w:hAnsi="宋体" w:eastAsia="宋体" w:cs="宋体"/>
          <w:color w:val="000"/>
          <w:sz w:val="28"/>
          <w:szCs w:val="28"/>
        </w:rPr>
        <w:t xml:space="preserve">&gt;一、畜牧生产情况</w:t>
      </w:r>
    </w:p>
    <w:p>
      <w:pPr>
        <w:ind w:left="0" w:right="0" w:firstLine="560"/>
        <w:spacing w:before="450" w:after="450" w:line="312" w:lineRule="auto"/>
      </w:pPr>
      <w:r>
        <w:rPr>
          <w:rFonts w:ascii="宋体" w:hAnsi="宋体" w:eastAsia="宋体" w:cs="宋体"/>
          <w:color w:val="000"/>
          <w:sz w:val="28"/>
          <w:szCs w:val="28"/>
        </w:rPr>
        <w:t xml:space="preserve">xx街道现有41个行政村、5个社区，现有饲养生猪5700头，家禽67572羽，其中种鸭户（9）11800羽，肉鹅户（4）3100羽，青年鸭户（2）3000羽，肉鸭户（5）13700羽，蛋鸡102羽，鹌鹑（1）20000羽，天鹅1500羽，野鸭1500（1）羽，牛21头，羊157只，分布于各个自然村。目前养禽户明显减少，与去年下半年相比工作量明显减少，这次春防工作畜禽存栏量明显变化，街道领导把41个村划成八片，以片长联村干部负责制，把各辖区内的畜禽存栏情况进行排摸，同时也进行宣传发动。我站另外要求村级疫情测报站与防疫站进行认真核对，防止遗漏，这样采用多条线管理，能及时准确反映情况。</w:t>
      </w:r>
    </w:p>
    <w:p>
      <w:pPr>
        <w:ind w:left="0" w:right="0" w:firstLine="560"/>
        <w:spacing w:before="450" w:after="450" w:line="312" w:lineRule="auto"/>
      </w:pPr>
      <w:r>
        <w:rPr>
          <w:rFonts w:ascii="宋体" w:hAnsi="宋体" w:eastAsia="宋体" w:cs="宋体"/>
          <w:color w:val="000"/>
          <w:sz w:val="28"/>
          <w:szCs w:val="28"/>
        </w:rPr>
        <w:t xml:space="preserve">&gt;二、防疫工作</w:t>
      </w:r>
    </w:p>
    <w:p>
      <w:pPr>
        <w:ind w:left="0" w:right="0" w:firstLine="560"/>
        <w:spacing w:before="450" w:after="450" w:line="312" w:lineRule="auto"/>
      </w:pPr>
      <w:r>
        <w:rPr>
          <w:rFonts w:ascii="宋体" w:hAnsi="宋体" w:eastAsia="宋体" w:cs="宋体"/>
          <w:color w:val="000"/>
          <w:sz w:val="28"/>
          <w:szCs w:val="28"/>
        </w:rPr>
        <w:t xml:space="preserve">动物防疫是我站的中心工作，也是保证畜牧业持续稳定发展的首要保障。我站一贯以“预防为主，防治结合”方针，并结合消毒、隔离等措施。</w:t>
      </w:r>
    </w:p>
    <w:p>
      <w:pPr>
        <w:ind w:left="0" w:right="0" w:firstLine="560"/>
        <w:spacing w:before="450" w:after="450" w:line="312" w:lineRule="auto"/>
      </w:pPr>
      <w:r>
        <w:rPr>
          <w:rFonts w:ascii="宋体" w:hAnsi="宋体" w:eastAsia="宋体" w:cs="宋体"/>
          <w:color w:val="000"/>
          <w:sz w:val="28"/>
          <w:szCs w:val="28"/>
        </w:rPr>
        <w:t xml:space="preserve">这次春防工作也是我站常年免疫的起步，重点的一环。我站常年免疫计划是：猪瘟、五号病，15－25日首免，60－70日Ⅱ免,同时挂牌，5月龄左右进行Ⅲ免，外来生猪进入一律进行补免上牌，1－4月份共免疫生猪3369头，其中首免1172头，Ⅱ免1054头，Ⅲ免1143头，共使用猪瘟疫苗260并，W疫苗103并，各种档案及时登记归档，平时督促专业户对链球菌、细菌病毒、乙脑、伪狂犬病、蓝耳病等免疫工作，促进防疫工作的完整性和全面性。</w:t>
      </w:r>
    </w:p>
    <w:p>
      <w:pPr>
        <w:ind w:left="0" w:right="0" w:firstLine="560"/>
        <w:spacing w:before="450" w:after="450" w:line="312" w:lineRule="auto"/>
      </w:pPr>
      <w:r>
        <w:rPr>
          <w:rFonts w:ascii="宋体" w:hAnsi="宋体" w:eastAsia="宋体" w:cs="宋体"/>
          <w:color w:val="000"/>
          <w:sz w:val="28"/>
          <w:szCs w:val="28"/>
        </w:rPr>
        <w:t xml:space="preserve">家禽防疫方面，我站的家禽免疫计划是7－15日龄首免，35－45日龄Ⅱ免，开产前再进行Ⅲ免，以后按每年三次进行常规免疫（种鹅立夏、立秋、冬至三期），主要根据免疫监测结果来定时间，对流动的畜禽进行及时追踪，能准确把动态告诉对方，1－4月份共免疫家禽46022羽（其中蛋鸡102羽，肉鸡10000羽，蛋鸭270羽，种鹅10150羽，肉鹅5500羽，其他20000羽），共使用Q苗270并，除上述禽流感免疫外，还进行小鹅瘟、鸭瘟、禽出败、新城疫等疫苗注射。</w:t>
      </w:r>
    </w:p>
    <w:p>
      <w:pPr>
        <w:ind w:left="0" w:right="0" w:firstLine="560"/>
        <w:spacing w:before="450" w:after="450" w:line="312" w:lineRule="auto"/>
      </w:pPr>
      <w:r>
        <w:rPr>
          <w:rFonts w:ascii="宋体" w:hAnsi="宋体" w:eastAsia="宋体" w:cs="宋体"/>
          <w:color w:val="000"/>
          <w:sz w:val="28"/>
          <w:szCs w:val="28"/>
        </w:rPr>
        <w:t xml:space="preserve">另外，xx辖区内牛、羊存栏数量较少，分布较散，我站根据现状，把辖区内的21头牛，专门聘用一位防疫员，以每头20元/头注射费承包给防疫员，同时要求防疫员做好工作后，必须有饲养户鉴字的台账（所有的台账都有鉴字才可结算）。羊防疫155头（2只怀孕）。</w:t>
      </w:r>
    </w:p>
    <w:p>
      <w:pPr>
        <w:ind w:left="0" w:right="0" w:firstLine="560"/>
        <w:spacing w:before="450" w:after="450" w:line="312" w:lineRule="auto"/>
      </w:pPr>
      <w:r>
        <w:rPr>
          <w:rFonts w:ascii="宋体" w:hAnsi="宋体" w:eastAsia="宋体" w:cs="宋体"/>
          <w:color w:val="000"/>
          <w:sz w:val="28"/>
          <w:szCs w:val="28"/>
        </w:rPr>
        <w:t xml:space="preserve">&gt;三、检疫与监测工作</w:t>
      </w:r>
    </w:p>
    <w:p>
      <w:pPr>
        <w:ind w:left="0" w:right="0" w:firstLine="560"/>
        <w:spacing w:before="450" w:after="450" w:line="312" w:lineRule="auto"/>
      </w:pPr>
      <w:r>
        <w:rPr>
          <w:rFonts w:ascii="宋体" w:hAnsi="宋体" w:eastAsia="宋体" w:cs="宋体"/>
          <w:color w:val="000"/>
          <w:sz w:val="28"/>
          <w:szCs w:val="28"/>
        </w:rPr>
        <w:t xml:space="preserve">春天的气候多变，给畜禽的健康造成一定的伤害，很多疫病都在此季节容易暴发，防疫是保障畜禽健康的首要条件，但检疫工作是必不可少的重要环节。我站严格要求工作人员做到有售必检、有运必检，平时进行抽查监测，1－4月份共检疫生猪（产地）2300头，家禽5300羽，抗体检测12户，合格率达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春防工作主要问题是：蛋禽免疫程序很难安排，一不小心打乱理想免疫程序，如果在产蛋期间做思想工作很难，因此在理想时间里必须及时免疫。例这次种鹅免疫在4月25日前没人愿意防疫，在4月25日后，所有饲养户都要求免疫，造成人手不够，只能另外聘用和利用夜间及时补针。</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畜牧中心减灾工作总结12</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 ，执法人员48人次，对我镇兽药、饲料经营单位24户进行了全面的检查，共检查兽药112种，饲料添加剂18种。共查出4种过期兽药12盒，价值达120元，全部销毁。发放宣传材料128份。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 ，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14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 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平。</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 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畜牧中心减灾工作总结13</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1、扎实做好防御台风的宣传工作。所有网格员下网格张贴紧急通知，利用小喇叭深入辖区的新村楼院进行防台风预告，让居民提早做好防台风的准备，提醒居民把阳台上的花盆和其他悬挂物品及时收起，避免台风来袭时给过往行人带来危险，</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对在建项目督促施工队加强对塔吊、支架、基坑、防护网等危及人身安全的设施、设备的检查和加固，要求台风期间禁止施工，确保建筑工地万无一失。</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畜牧中心减灾工作总结14</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1。水泵：必须7。5kw以上，保证扬程和动力，数量按站点和区间每处不少于三台（其中一台备用）；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畜牧中心减灾工作总结15</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_)27号]文件要求，本区委、区政府和主管部门的领导非常的高度重视，为了全面落实和抓好今年的畜牧工作，认真贯彻实施好中央的1号文件精神，区委、区政府制定了《20xx年贡井区农业考核指标的通知［贡委办发（20_）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&gt;一、我区上半年目标任务完成情况：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⑹、牛奶生产量202_吨，完成全年目标任务4250吨。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2、根据自畜发［20_］27号文件精神要求，我区狠抓农业产业化示范基地建设项目工程的开展。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&gt;在今年上半年畜牧产业化实施情况来看，主要有以下特点：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w:t>
      </w:r>
    </w:p>
    <w:p>
      <w:pPr>
        <w:ind w:left="0" w:right="0" w:firstLine="560"/>
        <w:spacing w:before="450" w:after="450" w:line="312" w:lineRule="auto"/>
      </w:pPr>
      <w:r>
        <w:rPr>
          <w:rFonts w:ascii="宋体" w:hAnsi="宋体" w:eastAsia="宋体" w:cs="宋体"/>
          <w:color w:val="000"/>
          <w:sz w:val="28"/>
          <w:szCs w:val="28"/>
        </w:rPr>
        <w:t xml:space="preserve">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w:t>
      </w:r>
    </w:p>
    <w:p>
      <w:pPr>
        <w:ind w:left="0" w:right="0" w:firstLine="560"/>
        <w:spacing w:before="450" w:after="450" w:line="312" w:lineRule="auto"/>
      </w:pPr>
      <w:r>
        <w:rPr>
          <w:rFonts w:ascii="宋体" w:hAnsi="宋体" w:eastAsia="宋体" w:cs="宋体"/>
          <w:color w:val="000"/>
          <w:sz w:val="28"/>
          <w:szCs w:val="28"/>
        </w:rPr>
        <w:t xml:space="preserve">③制定优惠和扶持政策：区、镇政府制定出台扶持发展畜牧产业的相关优惠措施和政策，多部门配合。</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畜牧中心减灾工作总结16</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畜牧中心减灾工作总结17</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畜牧中心减灾工作总结18</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 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 成立应急领导小组 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 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 。</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 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 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畜牧中心减灾工作总结19</w:t>
      </w:r>
    </w:p>
    <w:p>
      <w:pPr>
        <w:ind w:left="0" w:right="0" w:firstLine="560"/>
        <w:spacing w:before="450" w:after="450" w:line="312" w:lineRule="auto"/>
      </w:pPr>
      <w:r>
        <w:rPr>
          <w:rFonts w:ascii="宋体" w:hAnsi="宋体" w:eastAsia="宋体" w:cs="宋体"/>
          <w:color w:val="000"/>
          <w:sz w:val="28"/>
          <w:szCs w:val="28"/>
        </w:rPr>
        <w:t xml:space="preserve">xx乡位于xx县最南部，辖x个行政村，万人，乡镇抗旱工作汇报。境内土地贫瘠，长期以来，由于经济基础薄弱，农业基础设施条件滞后，农业生产靠天吃饭现象较为严重。20xx年x月以来，我乡遭遇50年未遇大旱，截止目前，境内没有一次有效降雨。持续的旱情，不仅导致已播种的万亩小麦有万亩处于极度干旱状态，而且影响到了一些村的人畜饮水，严重危机着我乡夏粮安全、人畜饮水及社会稳定。</w:t>
      </w:r>
    </w:p>
    <w:p>
      <w:pPr>
        <w:ind w:left="0" w:right="0" w:firstLine="560"/>
        <w:spacing w:before="450" w:after="450" w:line="312" w:lineRule="auto"/>
      </w:pPr>
      <w:r>
        <w:rPr>
          <w:rFonts w:ascii="宋体" w:hAnsi="宋体" w:eastAsia="宋体" w:cs="宋体"/>
          <w:color w:val="000"/>
          <w:sz w:val="28"/>
          <w:szCs w:val="28"/>
        </w:rPr>
        <w:t xml:space="preserve">为夺取抗旱浇麦工作的胜利，确保夏粮生产和社会稳定，20xx年x月x日全省抗旱浇麦工作电视电话会议之后，我乡立即召开了动员大会，结合我乡实际，布署安排此项工作。主要做法是：</w:t>
      </w:r>
    </w:p>
    <w:p>
      <w:pPr>
        <w:ind w:left="0" w:right="0" w:firstLine="560"/>
        <w:spacing w:before="450" w:after="450" w:line="312" w:lineRule="auto"/>
      </w:pPr>
      <w:r>
        <w:rPr>
          <w:rFonts w:ascii="宋体" w:hAnsi="宋体" w:eastAsia="宋体" w:cs="宋体"/>
          <w:color w:val="000"/>
          <w:sz w:val="28"/>
          <w:szCs w:val="28"/>
        </w:rPr>
        <w:t xml:space="preserve">&gt;一、加强领导，明确责任，严格责任追究。</w:t>
      </w:r>
    </w:p>
    <w:p>
      <w:pPr>
        <w:ind w:left="0" w:right="0" w:firstLine="560"/>
        <w:spacing w:before="450" w:after="450" w:line="312" w:lineRule="auto"/>
      </w:pPr>
      <w:r>
        <w:rPr>
          <w:rFonts w:ascii="宋体" w:hAnsi="宋体" w:eastAsia="宋体" w:cs="宋体"/>
          <w:color w:val="000"/>
          <w:sz w:val="28"/>
          <w:szCs w:val="28"/>
        </w:rPr>
        <w:t xml:space="preserve">成立了以乡党委书记为政委，乡长为指挥长的抗旱浇麦工作指挥部，从政治的高度以对广大百姓负责的态度，把抗旱浇麦工作做为当前压倒一切的中心工作，切实摆上位置。实行党政班子成员包片，机关干部包村工作责任制。专门成立了专项督查组，跟综督查各村抗旱工作进度。乡党政班子成员一天一个碰头会，两天一期工作简报，及时通报进展情况，发现问题及时研究解决。同时为确保抗旱各项任务落到实处，取得实效，实行了严格的责任追究机制。对组织得力、行动迅速、效果明显的单位和个人，给予奖励，对消极应付贻误战机，造成不良后果甚至恶劣影响的，坚决依照有关规定予以从严从快查处。</w:t>
      </w:r>
    </w:p>
    <w:p>
      <w:pPr>
        <w:ind w:left="0" w:right="0" w:firstLine="560"/>
        <w:spacing w:before="450" w:after="450" w:line="312" w:lineRule="auto"/>
      </w:pPr>
      <w:r>
        <w:rPr>
          <w:rFonts w:ascii="宋体" w:hAnsi="宋体" w:eastAsia="宋体" w:cs="宋体"/>
          <w:color w:val="000"/>
          <w:sz w:val="28"/>
          <w:szCs w:val="28"/>
        </w:rPr>
        <w:t xml:space="preserve">&gt;二、广泛宣传发动，形成全社会参与支持的工作氛围。</w:t>
      </w:r>
    </w:p>
    <w:p>
      <w:pPr>
        <w:ind w:left="0" w:right="0" w:firstLine="560"/>
        <w:spacing w:before="450" w:after="450" w:line="312" w:lineRule="auto"/>
      </w:pPr>
      <w:r>
        <w:rPr>
          <w:rFonts w:ascii="宋体" w:hAnsi="宋体" w:eastAsia="宋体" w:cs="宋体"/>
          <w:color w:val="000"/>
          <w:sz w:val="28"/>
          <w:szCs w:val="28"/>
        </w:rPr>
        <w:t xml:space="preserve">一是如实通报旱情严重情况，让百姓真正了解当前面临的严峻形势，积极参与，自力更生，抗旱保苗。二是充分用足用活上级扶持及优惠政策。如购买水泵补贴x%，灌溉费用超过x元/亩，自行修复病坏水利设施用于抗旱的给予补贴等等，缓解资金压力，增加灌溉面积。三是积极努力，把上级相关部门支持和帮扶的资金和物资真正用于抗旱，最大限度地发挥效益。由于宣传 到位，全乡抗旱工作进展过程中涌现出了许多先进单位和模范个人。市太平洋保险公司听说荒坡村深井水泵损坏，饮水困难的情况后，从经费支出中挤出x元，立即送到村干部手中，解燃眉之急;市劳动局派出两名骨干，吃住在乡，同老百姓一道奋战在抗旱一线，县电业局也免费捐助潜水泵一台，xx村支部书记xxx，不顾自家麦地，带领村组干部，抢修水利设施，修复提灌站，为全村新增x亩灌溉面积，自家的地却没浇一分;县电业局职工xxx，心系家乡群众，个人捐献水泵两台，价值x余元。这些先进单位和个人的典型事迹，不断激励全乡干群抗旱浇麦夺丰收的信心和决心。</w:t>
      </w:r>
    </w:p>
    <w:p>
      <w:pPr>
        <w:ind w:left="0" w:right="0" w:firstLine="560"/>
        <w:spacing w:before="450" w:after="450" w:line="312" w:lineRule="auto"/>
      </w:pPr>
      <w:r>
        <w:rPr>
          <w:rFonts w:ascii="宋体" w:hAnsi="宋体" w:eastAsia="宋体" w:cs="宋体"/>
          <w:color w:val="000"/>
          <w:sz w:val="28"/>
          <w:szCs w:val="28"/>
        </w:rPr>
        <w:t xml:space="preserve">&gt;三、加大投入，恢复、新建灌溉设施，千方百计增加可灌溉面积。</w:t>
      </w:r>
    </w:p>
    <w:p>
      <w:pPr>
        <w:ind w:left="0" w:right="0" w:firstLine="560"/>
        <w:spacing w:before="450" w:after="450" w:line="312" w:lineRule="auto"/>
      </w:pPr>
      <w:r>
        <w:rPr>
          <w:rFonts w:ascii="宋体" w:hAnsi="宋体" w:eastAsia="宋体" w:cs="宋体"/>
          <w:color w:val="000"/>
          <w:sz w:val="28"/>
          <w:szCs w:val="28"/>
        </w:rPr>
        <w:t xml:space="preserve">经过普查，我乡原有的水利设施，只有x亩的可灌溉面积。为增加灌溉面积，在新年尹始，财政十分紧张的情况下多方筹措资金万余元，购买提灌设备用于坏病水利设施的修复和新水源的发掘利用。共修复提灌站x处，购买水泵x台，电缆x米，修复渠道x米，新增灌溉面积x亩。同时精心组织，大员上阵，抢抓有利时机做好抗旱浇麦工作。目前，全乡日出动劳力x人，灌溉机械x台，日均浇地x余亩。全乡已灌溉小麦x亩，预计再有x天左右具备灌溉条件的地块可全部浇完。</w:t>
      </w:r>
    </w:p>
    <w:p>
      <w:pPr>
        <w:ind w:left="0" w:right="0" w:firstLine="560"/>
        <w:spacing w:before="450" w:after="450" w:line="312" w:lineRule="auto"/>
      </w:pPr>
      <w:r>
        <w:rPr>
          <w:rFonts w:ascii="宋体" w:hAnsi="宋体" w:eastAsia="宋体" w:cs="宋体"/>
          <w:color w:val="000"/>
          <w:sz w:val="28"/>
          <w:szCs w:val="28"/>
        </w:rPr>
        <w:t xml:space="preserve">目前，我乡抗旱浇麦工作取得了一些进展，但是随着工作的深入，一些问题日益突出。一是由于灌溉难度逐步加大，成本也随之增加，老百姓积极性有所下降;二是旱情过于严重，原有抗旱物资如水泵、电缆等远远不能满足需要，短期内筹措这些物资难度很大;三是抗旱资金严重不足。随着抗旱工作的不断推进，发掘利用新的水源，修建新的水利设施所需资金数量急剧增加，乡财政压力太大，村级集体及老百姓更是无力承担。</w:t>
      </w:r>
    </w:p>
    <w:p>
      <w:pPr>
        <w:ind w:left="0" w:right="0" w:firstLine="560"/>
        <w:spacing w:before="450" w:after="450" w:line="312" w:lineRule="auto"/>
      </w:pPr>
      <w:r>
        <w:rPr>
          <w:rFonts w:ascii="宋体" w:hAnsi="宋体" w:eastAsia="宋体" w:cs="宋体"/>
          <w:color w:val="000"/>
          <w:sz w:val="28"/>
          <w:szCs w:val="28"/>
        </w:rPr>
        <w:t xml:space="preserve">以上问题和困难，我们将千方百计，动员各方面的积极因素，尽快加以解决和克服，确保抗旱浇麦工作取得最终胜利，确保社会大局稳定。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畜牧中心减灾工作总结20</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2025-05-02T06:37:28+08:00</dcterms:created>
  <dcterms:modified xsi:type="dcterms:W3CDTF">2025-05-02T06:37:28+08:00</dcterms:modified>
</cp:coreProperties>
</file>

<file path=docProps/custom.xml><?xml version="1.0" encoding="utf-8"?>
<Properties xmlns="http://schemas.openxmlformats.org/officeDocument/2006/custom-properties" xmlns:vt="http://schemas.openxmlformats.org/officeDocument/2006/docPropsVTypes"/>
</file>