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辅警队伍教育整顿总结【十二篇】</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以下是为大家整理的关于辅警队伍教育整顿总结的文章12篇 ,欢迎品鉴！【篇一】辅警队伍教育整顿总...</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以下是为大家整理的关于辅警队伍教育整顿总结的文章12篇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【篇一】辅警队伍教育整顿总结</w:t>
      </w:r>
    </w:p>
    <w:p>
      <w:pPr>
        <w:ind w:left="0" w:right="0" w:firstLine="560"/>
        <w:spacing w:before="450" w:after="450" w:line="312" w:lineRule="auto"/>
      </w:pPr>
      <w:r>
        <w:rPr>
          <w:rFonts w:ascii="宋体" w:hAnsi="宋体" w:eastAsia="宋体" w:cs="宋体"/>
          <w:color w:val="000"/>
          <w:sz w:val="28"/>
          <w:szCs w:val="28"/>
        </w:rPr>
        <w:t xml:space="preserve">　　基层辅警队伍承担着最具体、最前端的警务基础工作，言行举止、能力水平、纪律作风等直接影响到人民群众对公安队伍的满意度和认可度。因此，要把辅警队伍教育整顿的要求放在与警察队伍同等高度，围绕政治引领、部署推动、问题导向三个维度，下真功、求实效，以教育整顿推进辅警队伍管理，将整顿成效显现在优良的基层警务质态工作中。</w:t>
      </w:r>
    </w:p>
    <w:p>
      <w:pPr>
        <w:ind w:left="0" w:right="0" w:firstLine="560"/>
        <w:spacing w:before="450" w:after="450" w:line="312" w:lineRule="auto"/>
      </w:pPr>
      <w:r>
        <w:rPr>
          <w:rFonts w:ascii="宋体" w:hAnsi="宋体" w:eastAsia="宋体" w:cs="宋体"/>
          <w:color w:val="000"/>
          <w:sz w:val="28"/>
          <w:szCs w:val="28"/>
        </w:rPr>
        <w:t xml:space="preserve">　　（一）突出政治引领，努力增强辅警队伍思想认知。基层单位要把政治思想工作作为辅警队伍教育整顿的“第一课”。把全国政法队伍教育整顿的政治内涵、政治意义、政治要求，向广大辅警队伍讲明白、说清楚。让辅警队伍在正确的大局观、是非观的引领下，找准学习的方向，增强学习的自觉。要组织辅警队伍深入学习，增强“四个意识”，坚定“四个自信”，做到“两个维护”，站稳政治立场，在思想上政治上行动上同党中央保持高度一致，始终过得硬、靠得住。要提高辅警队伍的政治执行力，把教育整顿作为提升政治执行力的平台和试金石，切实做到对教育整顿的内容要求坚决响应、坚决执行，对教育整顿禁止的问题的坚决反对、坚决整顿，以闻令而动的政治姿态坚决维护教育整顿的有序推进。</w:t>
      </w:r>
    </w:p>
    <w:p>
      <w:pPr>
        <w:ind w:left="0" w:right="0" w:firstLine="560"/>
        <w:spacing w:before="450" w:after="450" w:line="312" w:lineRule="auto"/>
      </w:pPr>
      <w:r>
        <w:rPr>
          <w:rFonts w:ascii="宋体" w:hAnsi="宋体" w:eastAsia="宋体" w:cs="宋体"/>
          <w:color w:val="000"/>
          <w:sz w:val="28"/>
          <w:szCs w:val="28"/>
        </w:rPr>
        <w:t xml:space="preserve">　　（二）突出部署推动，努力增强教育整顿作用渗透。首先，要加强领导干部的带头示范作用。教育整顿工作，领导干部要学在前、做在前。要主动提升政治站位、眼界格局，推动上级机关教育整顿各项工作部署落实落地。要结合本单位教育整顿的实际，将辅警队伍纳入体系并作为重要组成部分，从严、从细、从稳制定辅警队伍教育整顿方案，实现与民警队伍的教育整顿一体谋划、一体推进。要结合辅警队伍的年龄结构、知识背景、岗位职责，注重拓展教育整顿的方式方法，用辅警听得惯、看得懂、用得上的形式，进一步增强辅警的理解力和接受度，让教育效果入脑入心。要切实担负起教育整顿主体责任，不仅制定计划抓落实，更要对学习教育的成效进行整体把控。其次，要加强工学矛盾管控。要根据辅警队伍的勤务模式、作息时间，科学制定学习教育计划，严格把控工作与学习的时间冲突，避免因工费学或因学误工。一方面，按照正排时序，踩准事件节点，将学习时间、学习地点、学习内容、学习方式、学习任务明确下来、严格执行；另一方面，按照倒排时序，坚持以考促学、以考督学，对照学习教育的阶段目标、任务清单，组织辅警队伍进行阶段性考核，通过考核发现问题、及时补课，确保学有所得、学出成效。第三，要加强身边案例的警示教育。要把辅警队伍中存在典型案例深挖出来，并作为教育整顿的有效形式。通过反思反省身边人、身边事，将辅警队伍在日常勤务工作中暴露出的违规违纪问题、作风不实问题、为民观念不强问题等，揭露出来，在集体学习教育中进行警示，做到处理一批、教育一批、警醒一批，有效提升学习教育的效果。</w:t>
      </w:r>
    </w:p>
    <w:p>
      <w:pPr>
        <w:ind w:left="0" w:right="0" w:firstLine="560"/>
        <w:spacing w:before="450" w:after="450" w:line="312" w:lineRule="auto"/>
      </w:pPr>
      <w:r>
        <w:rPr>
          <w:rFonts w:ascii="宋体" w:hAnsi="宋体" w:eastAsia="宋体" w:cs="宋体"/>
          <w:color w:val="000"/>
          <w:sz w:val="28"/>
          <w:szCs w:val="28"/>
        </w:rPr>
        <w:t xml:space="preserve">　　（三）突出问题导向，努力增强去疴除弊决心成效。要贯彻落实教育整顿要求，立足标准、下定决心，坚决把辅警队伍中存在的沉疴顽疾清理出来、整改干净。要以问题为导向，把问题的查纠整改作为对教育整顿成效的检验，把学习效果转化成实践成果。第一，要严肃专项检查。要加强在队伍中的检查力度，强化问题发现能力和问题显现力度。在教育整顿中，坚持常规检查与突击检查相结合，对辅警队伍日常勤务运转与纪律作风进行及时检查。常规检查要突出检查内容的全面性、基础性、持续性，把辅警队伍的岗位作风、纪律履行、仪容仪表等内容摆进去，强调对队伍纪律要求的遵守，让辅警队伍明规定、存戒惧、知荣辱。同时，要把突击检查作为问题倒查的方式手段，掌握辅警队伍纪律作风的真实状况，及时发现问题、总结问题，特别是要找出违背教育整顿要求的突出问题、深层次问题，并对人和事按照整顿要求集中处理、以儆效尤。通过专项检查，让辅警队伍时刻绷紧纪律之弦、常闻纪律之钟。第二，要严肃防范教育。要把学习教育融入到辅警队伍的履职规范中去。结合每日辅警岗前例会制度，着重将纪律作风规范要求向辅警进行岗前训示、岗前提醒，对照整顿标准，结合岗位实际，让辅警带着规范上岗，树牢观念履职，自觉守住思想底线，切实将学习教育的效果体现在巡逻防范、纠纷化解、服务群众等基层辅警岗位能力的提升上。第三，要严肃岗位监督。设立辅警队伍纪律作风监督组，将政治过硬、业务过硬、纪律过硬的辅警编为组员，按照教育整顿工作要求及《苏州市警务辅助人员管理办法（试行）》等规范文件，制定监督岗工作制度，按照从严、从细、从快的原则，对全体辅警队员的纪律执行、作风形象等方面展开专项督查和纪律问责，围绕教育整顿“四项任务”和“六大顽障痼疾”，严查辅警在“八小时内”及“八小时外”的违规违纪问题，着重查处辅警岗位上的言行不规范、态度不端正、作风不踏实等违规违纪问题。对相应问题一经发现，按照教育整顿专项要求予以严肃处理。从根本上扎牢辅警队伍的思想防线、行为防线。</w:t>
      </w:r>
    </w:p>
    <w:p>
      <w:pPr>
        <w:ind w:left="0" w:right="0" w:firstLine="560"/>
        <w:spacing w:before="450" w:after="450" w:line="312" w:lineRule="auto"/>
      </w:pPr>
      <w:r>
        <w:rPr>
          <w:rFonts w:ascii="黑体" w:hAnsi="黑体" w:eastAsia="黑体" w:cs="黑体"/>
          <w:color w:val="000000"/>
          <w:sz w:val="36"/>
          <w:szCs w:val="36"/>
          <w:b w:val="1"/>
          <w:bCs w:val="1"/>
        </w:rPr>
        <w:t xml:space="preserve">【篇二】辅警队伍教育整顿总结</w:t>
      </w:r>
    </w:p>
    <w:p>
      <w:pPr>
        <w:ind w:left="0" w:right="0" w:firstLine="560"/>
        <w:spacing w:before="450" w:after="450" w:line="312" w:lineRule="auto"/>
      </w:pPr>
      <w:r>
        <w:rPr>
          <w:rFonts w:ascii="宋体" w:hAnsi="宋体" w:eastAsia="宋体" w:cs="宋体"/>
          <w:color w:val="000"/>
          <w:sz w:val="28"/>
          <w:szCs w:val="28"/>
        </w:rPr>
        <w:t xml:space="preserve">　　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　　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　　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　　三、筑牢纪律防线，增强法规意识。“没有规矩，不成方圆”，严格执行《铜陵市公安局辅警管理规定》和《铜陵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　　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【篇三】辅警队伍教育整顿总结</w:t>
      </w:r>
    </w:p>
    <w:p>
      <w:pPr>
        <w:ind w:left="0" w:right="0" w:firstLine="560"/>
        <w:spacing w:before="450" w:after="450" w:line="312" w:lineRule="auto"/>
      </w:pPr>
      <w:r>
        <w:rPr>
          <w:rFonts w:ascii="宋体" w:hAnsi="宋体" w:eastAsia="宋体" w:cs="宋体"/>
          <w:color w:val="000"/>
          <w:sz w:val="28"/>
          <w:szCs w:val="28"/>
        </w:rPr>
        <w:t xml:space="preserve">　　宿州市公安局埇桥分局三里派出所建所于92年，两次荣立集体二等功，三次获得全省优秀基层单位荣誉称号，荣立集体三等功多次，多人多次荣立个人二等功、三等功，二00六年被公安部命名为一级派出所。三里派出所辖区域东邻津浦铁路，西靠淮海南路，南到纺织路，北至浍水路，面积约2.0平方公里，常住人口31760人、流动人口7188人，现有民-警18名，辅警32名。下辖四个社区，辖区内有出租房屋2256家，中小学校2家、幼儿园14家，行业场所100家，重点单位24家。</w:t>
      </w:r>
    </w:p>
    <w:p>
      <w:pPr>
        <w:ind w:left="0" w:right="0" w:firstLine="560"/>
        <w:spacing w:before="450" w:after="450" w:line="312" w:lineRule="auto"/>
      </w:pPr>
      <w:r>
        <w:rPr>
          <w:rFonts w:ascii="宋体" w:hAnsi="宋体" w:eastAsia="宋体" w:cs="宋体"/>
          <w:color w:val="000"/>
          <w:sz w:val="28"/>
          <w:szCs w:val="28"/>
        </w:rPr>
        <w:t xml:space="preserve">　　三里辖区出租房屋较多，人口流动量大，特种行业场所麇集，管理难度高，治安状况较为复杂。尤其近年来随着商业开发和城市化进程的加快，各种社会矛盾激增，再加各种阶段性任务加重，现有警力严重不足，切实不能满足派出所当前工作要求。202_年6月分局统一招录聘用辅警1700余名，充实到基层，有效改善了基层所队警力不足的现象。目前，我所现有辅警32名，其中27名为分局招聘，5名为所内自聘，平均年龄在27岁，学历中专以上。主要分配在三大块协助民-警工作:一是20名男辅警负责辅助民-警开展值班备勤，接处警和巡逻防范;二是8女辅警安排在四个社区，负责协助社区民-警开展社区警务工作;三是4名女辅警分别被安排在户籍大厅、内勤室、档案室等处，协助民-警整理档案材料、报送各类表格和户籍管理等各项内务工作。</w:t>
      </w:r>
    </w:p>
    <w:p>
      <w:pPr>
        <w:ind w:left="0" w:right="0" w:firstLine="560"/>
        <w:spacing w:before="450" w:after="450" w:line="312" w:lineRule="auto"/>
      </w:pPr>
      <w:r>
        <w:rPr>
          <w:rFonts w:ascii="宋体" w:hAnsi="宋体" w:eastAsia="宋体" w:cs="宋体"/>
          <w:color w:val="000"/>
          <w:sz w:val="28"/>
          <w:szCs w:val="28"/>
        </w:rPr>
        <w:t xml:space="preserve">　　我所按照上级公安机关对辅警管理工作的指导精神，结合自身工作实际，不断强化辅警管理工作，辅警人员也都能做到认真履职，积极完成所里安排的各项工作任务。在辅警人员值班备勤、巡逻防范、社区警务工作、内务管理上都发挥了很好作用，由于注入了辅警这支队伍的新鲜血液，极大地缓解了派出所人员少，警力严重不足的问题，使我所在各项工作上都取得了长足进步。今年来在辅警管理上，我所开拓思想，大胆创新，多措并举，强化辅警队伍管理，特别在社区辅警管理上，建立五项机制，形成了具有自己特色的管理模式，极大得提高了社区警务工作成效，使我所各项社区警务工作均走了在全市前列。具体做法如下:</w:t>
      </w:r>
    </w:p>
    <w:p>
      <w:pPr>
        <w:ind w:left="0" w:right="0" w:firstLine="560"/>
        <w:spacing w:before="450" w:after="450" w:line="312" w:lineRule="auto"/>
      </w:pPr>
      <w:r>
        <w:rPr>
          <w:rFonts w:ascii="宋体" w:hAnsi="宋体" w:eastAsia="宋体" w:cs="宋体"/>
          <w:color w:val="000"/>
          <w:sz w:val="28"/>
          <w:szCs w:val="28"/>
        </w:rPr>
        <w:t xml:space="preserve">　　一、细化分工完善辅警管理体制。</w:t>
      </w:r>
    </w:p>
    <w:p>
      <w:pPr>
        <w:ind w:left="0" w:right="0" w:firstLine="560"/>
        <w:spacing w:before="450" w:after="450" w:line="312" w:lineRule="auto"/>
      </w:pPr>
      <w:r>
        <w:rPr>
          <w:rFonts w:ascii="宋体" w:hAnsi="宋体" w:eastAsia="宋体" w:cs="宋体"/>
          <w:color w:val="000"/>
          <w:sz w:val="28"/>
          <w:szCs w:val="28"/>
        </w:rPr>
        <w:t xml:space="preserve">　　依据上级辅警队伍管理正规化的要求，我所建立了由教导员井振主管，副所长沈茹茹分管，民-警郑永军负责专管的辅警管理工作机制。202_年6月，我所在办公场所十分紧张的情况下，专门腾出一间办公室，建立辅警工作室，由民-警郑永军专门负责辅警管理工作。工作室配置了办公桌椅、沙发、空调、电脑、打印机、档案柜等设备，由专管民-警郑永军负责辅警的档案管理、业务培训、考核、工作轨迹搜集等各项管理工作。副所长沈茹茹、专管民-警郑永军不定期下社区督促、检查社区辅警各项工作开展情况，发现问题及时纠正。每周一上午晨会时，分管副所长和专管民-警要将上一周社区辅警工作开展情况向所内进行汇报，并记录在案，作为每周、每月和全年评先进优的考核依据。所领导也就社区辅警各项工作开展情况分别进行点评，找缺补差，就下一周工作提出要求，确保各项工作措施真正落到实处。</w:t>
      </w:r>
    </w:p>
    <w:p>
      <w:pPr>
        <w:ind w:left="0" w:right="0" w:firstLine="560"/>
        <w:spacing w:before="450" w:after="450" w:line="312" w:lineRule="auto"/>
      </w:pPr>
      <w:r>
        <w:rPr>
          <w:rFonts w:ascii="宋体" w:hAnsi="宋体" w:eastAsia="宋体" w:cs="宋体"/>
          <w:color w:val="000"/>
          <w:sz w:val="28"/>
          <w:szCs w:val="28"/>
        </w:rPr>
        <w:t xml:space="preserve">　　二、健全制度强化辅警管理工作</w:t>
      </w:r>
    </w:p>
    <w:p>
      <w:pPr>
        <w:ind w:left="0" w:right="0" w:firstLine="560"/>
        <w:spacing w:before="450" w:after="450" w:line="312" w:lineRule="auto"/>
      </w:pPr>
      <w:r>
        <w:rPr>
          <w:rFonts w:ascii="宋体" w:hAnsi="宋体" w:eastAsia="宋体" w:cs="宋体"/>
          <w:color w:val="000"/>
          <w:sz w:val="28"/>
          <w:szCs w:val="28"/>
        </w:rPr>
        <w:t xml:space="preserve">　　根据部分辅警存在惰性思想、行为懒散，民-警不可能处处提醒、时时监督的现状。参照对社区民-警工作任务和纪律要求，制定了三项考核管理制度。一是制定了辅警管理量化考核细则。要求社区辅警协助民-警每周下社区工作不少于30个小时，每周入户查访不少于10户，全面采集录入警务区内常住人口、人户分离人口、境外居留人员信息，登记、录入流动人口、出租房屋，完善社区警务室工作档案，并及时更新维护，保证信息完整、准确、鲜活。及时列管各类工作对象，确保管控率达100%。在社区民-警的带领下，开展巡逻防控、矛盾纠纷的源头排查化解、消防安全宣传、情报信息搜集、行业场所管理等工作。二是制作辅警工作日志。印制社区辅警工作日志，要求社区辅警把每天工作情况进行真实、详细的记载，使辅警工作开展情况有记载、有轨迹。所里对社区辅警工作日志进行每周一检查，每月一评价，并将此作为评先进优的参考重要依据。三是建立辅警奖惩机制。在所里经费非常紧张的情况下，还给每位辅警设立100元浮动工资，每月月底进行考核，完成任务的辅警及时发放，对不能完成工作任务或完成任务不好的辅警将扣除100元浮动工资。每月还对八名社区辅警的各项工作进行全面考核，对量化考核成绩突出，排名前两名的辅警分别给予500元、300元奖励，较好地激发了社区辅警的工作积极性。淮河社区辅警边妍检查废品收购点发现问题，提供线索，帮助我所破获马香五系列盗窃电瓶车案件;三里社区辅警郭凡奇检查行业场所提供线索，帮助我所查处一处赌博窝点等，都是社区辅警发挥主观能动性，积极工作的典型范例。</w:t>
      </w:r>
    </w:p>
    <w:p>
      <w:pPr>
        <w:ind w:left="0" w:right="0" w:firstLine="560"/>
        <w:spacing w:before="450" w:after="450" w:line="312" w:lineRule="auto"/>
      </w:pPr>
      <w:r>
        <w:rPr>
          <w:rFonts w:ascii="宋体" w:hAnsi="宋体" w:eastAsia="宋体" w:cs="宋体"/>
          <w:color w:val="000"/>
          <w:sz w:val="28"/>
          <w:szCs w:val="28"/>
        </w:rPr>
        <w:t xml:space="preserve">　　三、树立先进模范建立争先创优机制我所还组织开展“每周之星”评选活动，用榜样的力量带动大家，激发大家的工作积极性。每周一早上，召开全体民-警和辅警会议，由所领导对上周工作进行讲评，深入剖析和综合考评每名辅警在社区警务、便民利民服务等方面的工作情况，然后通过民-主选举推选出一名辅警作为“每周之星”，张贴在“每周之星”光荣榜上，并给予适当的物质奖励。此项活动开展几个月来，先后有四十八名爱岗敬业、乐于奉献、成绩突出的辅警被评选为“每周之星”，取得良好的示范效应。榜样的力量是无穷的，在领导带动和典型示范的作用下，大家比技能、比作风、比业绩，三里派出所迅速掀起了一股争做“每周激-情之星”、争当“服务标兵”、“破案能手”、争创“群众满意服务窗口”的热潮。特别是最近一年，辅警队伍中涌现一批事迹突出的模范带头人物。如因拾得现金5000元而不为所动，多方寻找失主，及时归还而被《中国警-察网》、《拂晓报》等多家媒体宣传报道的“美丽辅警”葛平乐;苦练信息采集技能，在各项专项会战、打击传销等工作中表现突出的“信息采集能手”袁彪;以及心理素质过硬、在协助抓捕犯罪嫌疑人工作中屡建奇功的“抓捕能手”曾明珠等。</w:t>
      </w:r>
    </w:p>
    <w:p>
      <w:pPr>
        <w:ind w:left="0" w:right="0" w:firstLine="560"/>
        <w:spacing w:before="450" w:after="450" w:line="312" w:lineRule="auto"/>
      </w:pPr>
      <w:r>
        <w:rPr>
          <w:rFonts w:ascii="宋体" w:hAnsi="宋体" w:eastAsia="宋体" w:cs="宋体"/>
          <w:color w:val="000"/>
          <w:sz w:val="28"/>
          <w:szCs w:val="28"/>
        </w:rPr>
        <w:t xml:space="preserve">　　四、加强培训教育提高辅警综合素质</w:t>
      </w:r>
    </w:p>
    <w:p>
      <w:pPr>
        <w:ind w:left="0" w:right="0" w:firstLine="560"/>
        <w:spacing w:before="450" w:after="450" w:line="312" w:lineRule="auto"/>
      </w:pPr>
      <w:r>
        <w:rPr>
          <w:rFonts w:ascii="宋体" w:hAnsi="宋体" w:eastAsia="宋体" w:cs="宋体"/>
          <w:color w:val="000"/>
          <w:sz w:val="28"/>
          <w:szCs w:val="28"/>
        </w:rPr>
        <w:t xml:space="preserve">　　(1)加强辅警业务技能的训练。请上级业务部门培训，安排所里业务能手授课等方法，力求提高社区辅警的社区基础业务水平。(2)重视辅警体能素质建设。统筹辅警工作时间，由所内退役士兵组织，有针对性地进行体能训练。通过体魄训练，强化了素质养成。在今年上级多次组织的专项任务中，我所辅警在民-警带领下均按时按量圆满完成上级交办的工作。(3)根据”干工作，聚人心”的思路，我所特别重视辅警的思想政治工作学习，实行辅警思想政治工作民-警包干负责的制度。具体工作举措是把32名辅警分包给全所民-警，每一名民-警具体承担一名至多名辅警思想政治工作。要求包干民-警定期不定期找分管辅警谈心，解决工作中、生活中遇到的困难。实行“谁使用，谁负责”举措，形成辅警有人管、有人关心、有人督促上进的良好模式。到目前为止，我所辅警违规违纪。</w:t>
      </w:r>
    </w:p>
    <w:p>
      <w:pPr>
        <w:ind w:left="0" w:right="0" w:firstLine="560"/>
        <w:spacing w:before="450" w:after="450" w:line="312" w:lineRule="auto"/>
      </w:pPr>
      <w:r>
        <w:rPr>
          <w:rFonts w:ascii="宋体" w:hAnsi="宋体" w:eastAsia="宋体" w:cs="宋体"/>
          <w:color w:val="000"/>
          <w:sz w:val="28"/>
          <w:szCs w:val="28"/>
        </w:rPr>
        <w:t xml:space="preserve">　　五、从优待警做好后勤保障工作</w:t>
      </w:r>
    </w:p>
    <w:p>
      <w:pPr>
        <w:ind w:left="0" w:right="0" w:firstLine="560"/>
        <w:spacing w:before="450" w:after="450" w:line="312" w:lineRule="auto"/>
      </w:pPr>
      <w:r>
        <w:rPr>
          <w:rFonts w:ascii="宋体" w:hAnsi="宋体" w:eastAsia="宋体" w:cs="宋体"/>
          <w:color w:val="000"/>
          <w:sz w:val="28"/>
          <w:szCs w:val="28"/>
        </w:rPr>
        <w:t xml:space="preserve">　　一是优化社区警务室条件，栓心留人。为了改变过去社区警务室条件简陋，办公设备差，留不住人，不利于开展工作局。自去年五月份以来，经我所多方努力，四个社区警务室均拥有了自己独立的办公用房，对内部办公条件也进行适当优化，增添办公桌椅、安装空调，配置有线公安网和无线公安网、打印机、照相机等设备，有效地改善了警务室的办公环境。确保了社区警务室栓得住心留得住人。二是改善生活水平，做好后勤保障工作。辅警在基础公安工作中奉献很大，跟随民-警加班加点工作是家常便饭。根据辅警体力消耗多的特点，所领导特别重视辅警的伙食工作。每日安排食堂师傅采购新鲜菜品，加大伙食资金投入，保证每顿饭不少于四菜一汤，荤素搭配，确保吃饱吃好。三是辅警有专门的生活区，改建了卫生间、盥洗间、洗澡间，寝室内配空调、统一的被褥。同时所内出资，按季为辅警添置服装、肩牌，确保队伍仪容严整。四是加大奖励力度。我所除按量化考核给辅警进行奖励外，还在每年上级给派出所发放的各类奖金上，实行向辅警倾斜的方法进行发放。</w:t>
      </w:r>
    </w:p>
    <w:p>
      <w:pPr>
        <w:ind w:left="0" w:right="0" w:firstLine="560"/>
        <w:spacing w:before="450" w:after="450" w:line="312" w:lineRule="auto"/>
      </w:pPr>
      <w:r>
        <w:rPr>
          <w:rFonts w:ascii="宋体" w:hAnsi="宋体" w:eastAsia="宋体" w:cs="宋体"/>
          <w:color w:val="000"/>
          <w:sz w:val="28"/>
          <w:szCs w:val="28"/>
        </w:rPr>
        <w:t xml:space="preserve">　　今年以来我所社区8名辅警采劝六个一”、“六个勤”、“六个好”的社区警务“三个六”工作法，每周下社区走访不少于30个小时，深入社区及时获取实有人口、暂住人口、出租房屋等各种基础信息的第一手资料，完善各类社区工作档案，把各种基础采集信息工作真正做真、做细、做实。上半年社区辅警共同开展社区巡逻160余次，消防安全检查190余次，行业场所检查200余次，参与执行各项警卫、执勤任务20余次，采集流动人口7188条，出租房屋等信息202_余条，清理重户202_余人，成功调解民间纠纷300余起，化解各类社会矛盾100余次，提供便民利民服务60余次，帮扶救困30余人，抓通过社区基础工作捕违法嫌疑人4人，我所重点人口管控实现100%，为辖区社会治安大局稳定发挥了较好的辅助作用。</w:t>
      </w:r>
    </w:p>
    <w:p>
      <w:pPr>
        <w:ind w:left="0" w:right="0" w:firstLine="560"/>
        <w:spacing w:before="450" w:after="450" w:line="312" w:lineRule="auto"/>
      </w:pPr>
      <w:r>
        <w:rPr>
          <w:rFonts w:ascii="宋体" w:hAnsi="宋体" w:eastAsia="宋体" w:cs="宋体"/>
          <w:color w:val="000"/>
          <w:sz w:val="28"/>
          <w:szCs w:val="28"/>
        </w:rPr>
        <w:t xml:space="preserve">　　目前，我所在探索社区辅警管理工作中取得一定成效，社区警务工作取得了长足进步，得益于上级领导的正确指导，得益于全体辅警的爱岗敬业、不计得失和无私奉献。下一步我所将继续开拓创新，锐意进取，不断探索辅警管理工作新思路，努力开创辅警管理新格局。</w:t>
      </w:r>
    </w:p>
    <w:p>
      <w:pPr>
        <w:ind w:left="0" w:right="0" w:firstLine="560"/>
        <w:spacing w:before="450" w:after="450" w:line="312" w:lineRule="auto"/>
      </w:pPr>
      <w:r>
        <w:rPr>
          <w:rFonts w:ascii="黑体" w:hAnsi="黑体" w:eastAsia="黑体" w:cs="黑体"/>
          <w:color w:val="000000"/>
          <w:sz w:val="36"/>
          <w:szCs w:val="36"/>
          <w:b w:val="1"/>
          <w:bCs w:val="1"/>
        </w:rPr>
        <w:t xml:space="preserve">【篇四】辅警队伍教育整顿总结</w:t>
      </w:r>
    </w:p>
    <w:p>
      <w:pPr>
        <w:ind w:left="0" w:right="0" w:firstLine="560"/>
        <w:spacing w:before="450" w:after="450" w:line="312" w:lineRule="auto"/>
      </w:pPr>
      <w:r>
        <w:rPr>
          <w:rFonts w:ascii="宋体" w:hAnsi="宋体" w:eastAsia="宋体" w:cs="宋体"/>
          <w:color w:val="000"/>
          <w:sz w:val="28"/>
          <w:szCs w:val="28"/>
        </w:rPr>
        <w:t xml:space="preserve">　　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【篇五】辅警队伍教育整顿总结</w:t>
      </w:r>
    </w:p>
    <w:p>
      <w:pPr>
        <w:ind w:left="0" w:right="0" w:firstLine="560"/>
        <w:spacing w:before="450" w:after="450" w:line="312" w:lineRule="auto"/>
      </w:pPr>
      <w:r>
        <w:rPr>
          <w:rFonts w:ascii="宋体" w:hAnsi="宋体" w:eastAsia="宋体" w:cs="宋体"/>
          <w:color w:val="000"/>
          <w:sz w:val="28"/>
          <w:szCs w:val="28"/>
        </w:rPr>
        <w:t xml:space="preserve">　　辅警，有的也称为协警，是指在编警力以外的直接协助国家在编民警履行各项职能的辅助力量。其性质属于在编警力以外的辅助警力，其功能主要是弥补在编警力的不足，起辅助、协助作用虽然民警是我国行政执法的主要力量，可是在我国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　　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　　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仅有依法办事、依法行政</w:t>
      </w:r>
    </w:p>
    <w:p>
      <w:pPr>
        <w:ind w:left="0" w:right="0" w:firstLine="560"/>
        <w:spacing w:before="450" w:after="450" w:line="312" w:lineRule="auto"/>
      </w:pPr>
      <w:r>
        <w:rPr>
          <w:rFonts w:ascii="宋体" w:hAnsi="宋体" w:eastAsia="宋体" w:cs="宋体"/>
          <w:color w:val="000"/>
          <w:sz w:val="28"/>
          <w:szCs w:val="28"/>
        </w:rPr>
        <w:t xml:space="preserve">　　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　　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　　此次作为从荆门市挑选出来的189名贴合条件的辅警之一，我感到十分荣幸。我先简单介绍下自我，我叫曾龙星，年出生，退伍军人。</w:t>
      </w:r>
    </w:p>
    <w:p>
      <w:pPr>
        <w:ind w:left="0" w:right="0" w:firstLine="560"/>
        <w:spacing w:before="450" w:after="450" w:line="312" w:lineRule="auto"/>
      </w:pPr>
      <w:r>
        <w:rPr>
          <w:rFonts w:ascii="宋体" w:hAnsi="宋体" w:eastAsia="宋体" w:cs="宋体"/>
          <w:color w:val="000"/>
          <w:sz w:val="28"/>
          <w:szCs w:val="28"/>
        </w:rPr>
        <w:t xml:space="preserve">　　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　　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　　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　　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【篇六】辅警队伍教育整顿总结</w:t>
      </w:r>
    </w:p>
    <w:p>
      <w:pPr>
        <w:ind w:left="0" w:right="0" w:firstLine="560"/>
        <w:spacing w:before="450" w:after="450" w:line="312" w:lineRule="auto"/>
      </w:pPr>
      <w:r>
        <w:rPr>
          <w:rFonts w:ascii="宋体" w:hAnsi="宋体" w:eastAsia="宋体" w:cs="宋体"/>
          <w:color w:val="000"/>
          <w:sz w:val="28"/>
          <w:szCs w:val="28"/>
        </w:rPr>
        <w:t xml:space="preserve">　　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【篇七】辅警队伍教育整顿总结</w:t>
      </w:r>
    </w:p>
    <w:p>
      <w:pPr>
        <w:ind w:left="0" w:right="0" w:firstLine="560"/>
        <w:spacing w:before="450" w:after="450" w:line="312" w:lineRule="auto"/>
      </w:pPr>
      <w:r>
        <w:rPr>
          <w:rFonts w:ascii="宋体" w:hAnsi="宋体" w:eastAsia="宋体" w:cs="宋体"/>
          <w:color w:val="000"/>
          <w:sz w:val="28"/>
          <w:szCs w:val="28"/>
        </w:rPr>
        <w:t xml:space="preserve">　　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【篇八】辅警队伍教育整顿总结</w:t>
      </w:r>
    </w:p>
    <w:p>
      <w:pPr>
        <w:ind w:left="0" w:right="0" w:firstLine="560"/>
        <w:spacing w:before="450" w:after="450" w:line="312" w:lineRule="auto"/>
      </w:pPr>
      <w:r>
        <w:rPr>
          <w:rFonts w:ascii="宋体" w:hAnsi="宋体" w:eastAsia="宋体" w:cs="宋体"/>
          <w:color w:val="000"/>
          <w:sz w:val="28"/>
          <w:szCs w:val="28"/>
        </w:rPr>
        <w:t xml:space="preserve">　　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　　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　　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　　三、筑牢纪律防线，增强法规意识。“没有规矩，不成方圆”，严格执行《铜陵市公安局辅警管理规定》和《铜陵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　　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【篇九】辅警队伍教育整顿总结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【篇十】辅警队伍教育整顿总结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现将全区政法队伍教育整顿舆论宣传开展工作情况作一简要汇报：</w:t>
      </w:r>
    </w:p>
    <w:p>
      <w:pPr>
        <w:ind w:left="0" w:right="0" w:firstLine="560"/>
        <w:spacing w:before="450" w:after="450" w:line="312" w:lineRule="auto"/>
      </w:pPr>
      <w:r>
        <w:rPr>
          <w:rFonts w:ascii="宋体" w:hAnsi="宋体" w:eastAsia="宋体" w:cs="宋体"/>
          <w:color w:val="000"/>
          <w:sz w:val="28"/>
          <w:szCs w:val="28"/>
        </w:rPr>
        <w:t xml:space="preserve">　　一、上级关于开展政法队伍教育整顿舆论宣传的有关要求</w:t>
      </w:r>
    </w:p>
    <w:p>
      <w:pPr>
        <w:ind w:left="0" w:right="0" w:firstLine="560"/>
        <w:spacing w:before="450" w:after="450" w:line="312" w:lineRule="auto"/>
      </w:pPr>
      <w:r>
        <w:rPr>
          <w:rFonts w:ascii="宋体" w:hAnsi="宋体" w:eastAsia="宋体" w:cs="宋体"/>
          <w:color w:val="000"/>
          <w:sz w:val="28"/>
          <w:szCs w:val="28"/>
        </w:rPr>
        <w:t xml:space="preserve">　　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　　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　　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　　法英模公益短片、专题片、丛书，在xx电视台、城市大屏、移动电视、新媒体平台滚动播出，组织政法系统在机关内网、政法自媒体、电子屏幕、电子信息屏等集中展示，形成宣传声势，营造浓厚舆论氛围。</w:t>
      </w:r>
    </w:p>
    <w:p>
      <w:pPr>
        <w:ind w:left="0" w:right="0" w:firstLine="560"/>
        <w:spacing w:before="450" w:after="450" w:line="312" w:lineRule="auto"/>
      </w:pPr>
      <w:r>
        <w:rPr>
          <w:rFonts w:ascii="宋体" w:hAnsi="宋体" w:eastAsia="宋体" w:cs="宋体"/>
          <w:color w:val="000"/>
          <w:sz w:val="28"/>
          <w:szCs w:val="28"/>
        </w:rPr>
        <w:t xml:space="preserve">　　要求坚决防范舆情风险，落实“三同步”工作机制，要主动协调宣传、网信、网安部门研判舆情风险。要严格把握新闻报道界限。各新闻媒体要把好政治观导向观，加强内容审核，不得泄露正在查办案件具体案情，注意保护教育整顿工作人员、举报人及其近亲属等的个人信息，拿不准的问题要及时请求报告。对社会关注度不高或尚未查实的政法干警违法违纪案件，原则上不报道；对社会高度关注，确需加强引导的，要精准把握报道内容，防止把个案问题上升为整个系统或制度体制问题。要坚持正确舆论导向。报道政法干警违纪违法案例数据，要依据权威信息，确保准确报道、把握节奏、口径统一、步调一致，不自行报道相关案例，不自行统计发布相关数据，不渲染炒作具体个案。6月至7月，对政法干警违纪违法个案等问题淡化把握，防止造成负面影响。各级政法单位要强化宣传阵地和干警网络行为管理，严防擅自发布教育整顿负面信息和不当言论。要严格落实审核把关要求。原则上政法干警违纪违法案例只在内部通报、不对外发布；发布政法干警违纪违法案例和数据，须报市教育整顿办公室批准，并制定“三同步”工作方案；发布重大违</w:t>
      </w:r>
    </w:p>
    <w:p>
      <w:pPr>
        <w:ind w:left="0" w:right="0" w:firstLine="560"/>
        <w:spacing w:before="450" w:after="450" w:line="312" w:lineRule="auto"/>
      </w:pPr>
      <w:r>
        <w:rPr>
          <w:rFonts w:ascii="宋体" w:hAnsi="宋体" w:eastAsia="宋体" w:cs="宋体"/>
          <w:color w:val="000"/>
          <w:sz w:val="28"/>
          <w:szCs w:val="28"/>
        </w:rPr>
        <w:t xml:space="preserve">　　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　　要求强化舆情风险监测预警和快速有效处置。把监测预警挺在前面，加强教育整顿期间境内外关联xx的政法舆情全天候、全网络、全响应监测预警。网信部门要做好负面舆情监测管理。各区各政法单位要坚持“属地管理、分级负责”，守土有责、主动作为，落实主体责任，建立专班机制，及时搜集分析各类舆情，定期通报市级指导组，重要舆情及时通报。</w:t>
      </w:r>
    </w:p>
    <w:p>
      <w:pPr>
        <w:ind w:left="0" w:right="0" w:firstLine="560"/>
        <w:spacing w:before="450" w:after="450" w:line="312" w:lineRule="auto"/>
      </w:pPr>
      <w:r>
        <w:rPr>
          <w:rFonts w:ascii="宋体" w:hAnsi="宋体" w:eastAsia="宋体" w:cs="宋体"/>
          <w:color w:val="000"/>
          <w:sz w:val="28"/>
          <w:szCs w:val="28"/>
        </w:rPr>
        <w:t xml:space="preserve">　　二、全区政法教育整顿舆论宣传工作开展情况</w:t>
      </w:r>
    </w:p>
    <w:p>
      <w:pPr>
        <w:ind w:left="0" w:right="0" w:firstLine="560"/>
        <w:spacing w:before="450" w:after="450" w:line="312" w:lineRule="auto"/>
      </w:pPr>
      <w:r>
        <w:rPr>
          <w:rFonts w:ascii="宋体" w:hAnsi="宋体" w:eastAsia="宋体" w:cs="宋体"/>
          <w:color w:val="000"/>
          <w:sz w:val="28"/>
          <w:szCs w:val="28"/>
        </w:rPr>
        <w:t xml:space="preserve">　　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　　”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　　”二是强化阵地宣传，抢占宣传“主战场”。在内部宣传上，我们按照市政法队伍教育整顿办统一下发的7条内部宣传标语内容，充分发挥横幅标语接地气、易传播、好理解的特点，在全区政法各单位内部LED电子屏、橱窗展板、移动电视、横幅标语等方式营造政法队伍教育整顿良好环境。编发xx区政法队伍教育整顿《简报》和政法系统DS学习教育《简报》，充分利用《简报》平台，及时宣传全区和政法各单位队伍教育整顿进展、特色亮点、经验做法，向市队伍教育整顿办、驻区指导组、区队伍教育整顿领导小组领导及成员单位呈报，同时下发政法各单位相互借鉴、相互学习。截止目前，共编发队伍教育整顿和DS学习教育《简报》xx期。在对外宣传上，我们充分利用区属融媒体中心“两台一刊”“两微一端”、政府门户网站、xx社区报（顺义版）主流媒体，以及“xx政法”“平安xx”“xx法院”“xx检察”“xx警方”“xx普法”等政法单位官方微信公众号新媒体矩阵，广泛开设“政法队伍教育整顿”专题专栏，及时宣传报道全区政法队伍教育整顿动态、英模事迹、好的做法和特色亮点，尤其是xx电视台滚动飞播市政法队伍教育整顿第x指导组驻区指导信息及举报电话和公示全区政法队伍顽瘴痼疾整治，请广大市民和社会各界积极参与监督等内容，确保队伍教育整顿宣传立体式、无死角、全覆盖。截止目前，在各级媒体刊发有关政法队伍教育整顿和DS学习教育报道xxx篇，</w:t>
      </w:r>
    </w:p>
    <w:p>
      <w:pPr>
        <w:ind w:left="0" w:right="0" w:firstLine="560"/>
        <w:spacing w:before="450" w:after="450" w:line="312" w:lineRule="auto"/>
      </w:pPr>
      <w:r>
        <w:rPr>
          <w:rFonts w:ascii="宋体" w:hAnsi="宋体" w:eastAsia="宋体" w:cs="宋体"/>
          <w:color w:val="000"/>
          <w:sz w:val="28"/>
          <w:szCs w:val="28"/>
        </w:rPr>
        <w:t xml:space="preserve">　　其中市级媒体xx篇，区级媒体xx篇。</w:t>
      </w:r>
    </w:p>
    <w:p>
      <w:pPr>
        <w:ind w:left="0" w:right="0" w:firstLine="560"/>
        <w:spacing w:before="450" w:after="450" w:line="312" w:lineRule="auto"/>
      </w:pPr>
      <w:r>
        <w:rPr>
          <w:rFonts w:ascii="宋体" w:hAnsi="宋体" w:eastAsia="宋体" w:cs="宋体"/>
          <w:color w:val="000"/>
          <w:sz w:val="28"/>
          <w:szCs w:val="28"/>
        </w:rPr>
        <w:t xml:space="preserve">　　”三是强化典型宣传，传递榜样“正能量”。开展先进典型选树活动，深入挖掘先进个人和先进集体。目前，我们推荐xx作为先进集体已报送至市队伍教育整顿办候选。个人典型选树主要以现有先进典型为主，以条和块两条线分头向市队伍教育整顿办推荐为重点宣传对象。目前，政法各单位都有自己1-2名选树的先进典型向市队伍教育整顿办进行重点选送。在队伍教育整顿学习教育环节，我们从政法各单位选取了x名英模个人事迹，举办了一场区级英模、典型先进事迹报告会，并组织报告团到政法各单位进行巡回作报告，收到了较好效果。我们还从政法各单位历年英模、先进典型人物中选取了52位先进典型事迹编印成宣传册，下发政法各单位作为英模教育学习资料。及时将中央、市队伍教育整顿办、驻区指导组领导讲话精神整理打包成学习资料“充电包”下发政法各单位组织学习。同时，我们还编印DS知识和队伍教育整顿2本“应知应会知识”口袋书发下发到每一位干警，便于随时随地都可以学习相关知识。类似做法还有很多，不再一一列举。通过一系列宣传举措，在政法系统掀起比学赶超的浓厚氛围，彰显政法队伍新形象，确保教育整顿取得实效。</w:t>
      </w:r>
    </w:p>
    <w:p>
      <w:pPr>
        <w:ind w:left="0" w:right="0" w:firstLine="560"/>
        <w:spacing w:before="450" w:after="450" w:line="312" w:lineRule="auto"/>
      </w:pPr>
      <w:r>
        <w:rPr>
          <w:rFonts w:ascii="宋体" w:hAnsi="宋体" w:eastAsia="宋体" w:cs="宋体"/>
          <w:color w:val="000"/>
          <w:sz w:val="28"/>
          <w:szCs w:val="28"/>
        </w:rPr>
        <w:t xml:space="preserve">　　同时，我们还与区委网信办、公安分局网安专业部门保持密切联系，建立沟通机制，严密掌控负面與情，要求网信</w:t>
      </w:r>
    </w:p>
    <w:p>
      <w:pPr>
        <w:ind w:left="0" w:right="0" w:firstLine="560"/>
        <w:spacing w:before="450" w:after="450" w:line="312" w:lineRule="auto"/>
      </w:pPr>
      <w:r>
        <w:rPr>
          <w:rFonts w:ascii="宋体" w:hAnsi="宋体" w:eastAsia="宋体" w:cs="宋体"/>
          <w:color w:val="000"/>
          <w:sz w:val="28"/>
          <w:szCs w:val="28"/>
        </w:rPr>
        <w:t xml:space="preserve">　　部门每天一报，随时通报相关與情，做到一有情况随时“三同步”妥善应对，确保整个教育整顿期间“零舆情”。截止目前，全区无涉政法队伍教育整顿相关舆情。</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加强正面宣传，展示xxx好形象。请xxx帮助我们把政法队伍教育整顿工作好的经验做法和成果，以及重点选树的英模人物和先进典型，积极向中央、市级媒体推荐报送，加强正面宣传，扩大xx政法队伍教育整顿影响力，为展示良好的xx正面形象。</w:t>
      </w:r>
    </w:p>
    <w:p>
      <w:pPr>
        <w:ind w:left="0" w:right="0" w:firstLine="560"/>
        <w:spacing w:before="450" w:after="450" w:line="312" w:lineRule="auto"/>
      </w:pPr>
      <w:r>
        <w:rPr>
          <w:rFonts w:ascii="宋体" w:hAnsi="宋体" w:eastAsia="宋体" w:cs="宋体"/>
          <w:color w:val="000"/>
          <w:sz w:val="28"/>
          <w:szCs w:val="28"/>
        </w:rPr>
        <w:t xml:space="preserve">　　二是加强英模宣传，展示队伍新风貌。请xxx安排“媒体政法行”活动，组织区属媒体记者走进政法机关，深入挖掘报道英模先进事迹，以“xx政法群英谱”为主题策划推出系列公益短片进行全媒体推送，持续掀起向政法英模学习活动热潮，形成宣传声势，充分展示我区政法队伍在教育整顿和DS学习教育中焕发出的崭新面貌。</w:t>
      </w:r>
    </w:p>
    <w:p>
      <w:pPr>
        <w:ind w:left="0" w:right="0" w:firstLine="560"/>
        <w:spacing w:before="450" w:after="450" w:line="312" w:lineRule="auto"/>
      </w:pPr>
      <w:r>
        <w:rPr>
          <w:rFonts w:ascii="宋体" w:hAnsi="宋体" w:eastAsia="宋体" w:cs="宋体"/>
          <w:color w:val="000"/>
          <w:sz w:val="28"/>
          <w:szCs w:val="28"/>
        </w:rPr>
        <w:t xml:space="preserve">　　三是加强举措宣传，展示整顿新成效。我们政法机关也将主动与区级媒体记者对接，积极挖掘报道队伍教育整顿和DS学习教育中的亮点特色，尤其是结合“永远跟党走”群众性主题教育活动，与政法机关联手筹划推出系列宣传政法机关为群众办实事、整治顽瘴痼疾、改进执法司法作风、为民便民利民措施，充分展示通过政法队伍教育整顿和DS学习教育所取得的实实在在的新成效。</w:t>
      </w:r>
    </w:p>
    <w:p>
      <w:pPr>
        <w:ind w:left="0" w:right="0" w:firstLine="560"/>
        <w:spacing w:before="450" w:after="450" w:line="312" w:lineRule="auto"/>
      </w:pPr>
      <w:r>
        <w:rPr>
          <w:rFonts w:ascii="黑体" w:hAnsi="黑体" w:eastAsia="黑体" w:cs="黑体"/>
          <w:color w:val="000000"/>
          <w:sz w:val="36"/>
          <w:szCs w:val="36"/>
          <w:b w:val="1"/>
          <w:bCs w:val="1"/>
        </w:rPr>
        <w:t xml:space="preserve">【篇十一】辅警队伍教育整顿总结</w:t>
      </w:r>
    </w:p>
    <w:p>
      <w:pPr>
        <w:ind w:left="0" w:right="0" w:firstLine="560"/>
        <w:spacing w:before="450" w:after="450" w:line="312" w:lineRule="auto"/>
      </w:pPr>
      <w:r>
        <w:rPr>
          <w:rFonts w:ascii="宋体" w:hAnsi="宋体" w:eastAsia="宋体" w:cs="宋体"/>
          <w:color w:val="000"/>
          <w:sz w:val="28"/>
          <w:szCs w:val="28"/>
        </w:rPr>
        <w:t xml:space="preserve">　　宿州市公安局埇桥分局三里派出所建所于92年，两次荣立集体二等功，三次获得全省优秀基层单位荣誉称号，荣立集体三等功多次，多人多次荣立个人二等功、三等功，二00六年被公安部命名为一级派出所。三里派出所辖区域东邻津浦铁路，西靠淮海南路，南到纺织路，北至浍水路，面积约2.0平方公里，常住人口31760人、流动人口7188人，现有民-警18名，辅警32名。下辖四个社区，辖区内有出租房屋2256家，中小学校2家、幼儿园14家，行业场所100家，重点单位24家。</w:t>
      </w:r>
    </w:p>
    <w:p>
      <w:pPr>
        <w:ind w:left="0" w:right="0" w:firstLine="560"/>
        <w:spacing w:before="450" w:after="450" w:line="312" w:lineRule="auto"/>
      </w:pPr>
      <w:r>
        <w:rPr>
          <w:rFonts w:ascii="宋体" w:hAnsi="宋体" w:eastAsia="宋体" w:cs="宋体"/>
          <w:color w:val="000"/>
          <w:sz w:val="28"/>
          <w:szCs w:val="28"/>
        </w:rPr>
        <w:t xml:space="preserve">　　三里辖区出租房屋较多，人口流动量大，特种行业场所麇集，管理难度高，治安状况较为复杂。尤其近年来随着商业开发和城市化进程的加快，各种社会矛盾激增，再加各种阶段性任务加重，现有警力严重不足，切实不能满足派出所当前工作要求。202_年6月分局统一招录聘用辅警1700余名，充实到基层，有效改善了基层所队警力不足的现象。目前，我所现有辅警32名，其中27名为分局招聘，5名为所内自聘，平均年龄在27岁，学历中专以上。主要分配在三大块协助民-警工作:一是20名男辅警负责辅助民-警开展值班备勤，接处警和巡逻防范;二是8女辅警安排在四个社区，负责协助社区民-警开展社区警务工作;三是4名女辅警分别被安排在户籍大厅、内勤室、档案室等处，协助民-警整理档案材料、报送各类表格和户籍管理等各项内务工作。</w:t>
      </w:r>
    </w:p>
    <w:p>
      <w:pPr>
        <w:ind w:left="0" w:right="0" w:firstLine="560"/>
        <w:spacing w:before="450" w:after="450" w:line="312" w:lineRule="auto"/>
      </w:pPr>
      <w:r>
        <w:rPr>
          <w:rFonts w:ascii="宋体" w:hAnsi="宋体" w:eastAsia="宋体" w:cs="宋体"/>
          <w:color w:val="000"/>
          <w:sz w:val="28"/>
          <w:szCs w:val="28"/>
        </w:rPr>
        <w:t xml:space="preserve">　　我所按照上级公安机关对辅警管理工作的指导精神，结合自身工作实际，不断强化辅警管理工作，辅警人员也都能做到认真履职，积极完成所里安排的各项工作任务。在辅警人员值班备勤、巡逻防范、社区警务工作、内务管理上都发挥了很好作用，由于注入了辅警这支队伍的新鲜血液，极大地缓解了派出所人员少，警力严重不足的问题，使我所在各项工作上都取得了长足进步。今年来在辅警管理上，我所开拓思想，大胆创新，多措并举，强化辅警队伍管理，特别在社区辅警管理上，建立五项机制，形成了具有自己特色的管理模式，极大得提高了社区警务工作成效，使我所各项社区警务工作均走了在全市前列。具体做法如下:</w:t>
      </w:r>
    </w:p>
    <w:p>
      <w:pPr>
        <w:ind w:left="0" w:right="0" w:firstLine="560"/>
        <w:spacing w:before="450" w:after="450" w:line="312" w:lineRule="auto"/>
      </w:pPr>
      <w:r>
        <w:rPr>
          <w:rFonts w:ascii="宋体" w:hAnsi="宋体" w:eastAsia="宋体" w:cs="宋体"/>
          <w:color w:val="000"/>
          <w:sz w:val="28"/>
          <w:szCs w:val="28"/>
        </w:rPr>
        <w:t xml:space="preserve">　　一、细化分工完善辅警管理体制。</w:t>
      </w:r>
    </w:p>
    <w:p>
      <w:pPr>
        <w:ind w:left="0" w:right="0" w:firstLine="560"/>
        <w:spacing w:before="450" w:after="450" w:line="312" w:lineRule="auto"/>
      </w:pPr>
      <w:r>
        <w:rPr>
          <w:rFonts w:ascii="宋体" w:hAnsi="宋体" w:eastAsia="宋体" w:cs="宋体"/>
          <w:color w:val="000"/>
          <w:sz w:val="28"/>
          <w:szCs w:val="28"/>
        </w:rPr>
        <w:t xml:space="preserve">　　依据上级辅警队伍管理正规化的要求，我所建立了由教导员井振主管，副所长沈茹茹分管，民-警郑永军负责专管的辅警管理工作机制。202_年6月，我所在办公场所十分紧张的情况下，专门腾出一间办公室，建立辅警工作室，由民-警郑永军专门负责辅警管理工作。工作室配置了办公桌椅、沙发、空调、电脑、打印机、档案柜等设备，由专管民-警郑永军负责辅警的档案管理、业务培训、考核、工作轨迹搜集等各项管理工作。副所长沈茹茹、专管民-警郑永军不定期下社区督促、检查社区辅警各项工作开展情况，发现问题及时纠正。每周一上午晨会时，分管副所长和专管民-警要将上一周社区辅警工作开展情况向所内进行汇报，并记录在案，作为每周、每月和全年评先进优的考核依据。所领导也就社区辅警各项工作开展情况分别进行点评，找缺补差，就下一周工作提出要求，确保各项工作措施真正落到实处。</w:t>
      </w:r>
    </w:p>
    <w:p>
      <w:pPr>
        <w:ind w:left="0" w:right="0" w:firstLine="560"/>
        <w:spacing w:before="450" w:after="450" w:line="312" w:lineRule="auto"/>
      </w:pPr>
      <w:r>
        <w:rPr>
          <w:rFonts w:ascii="宋体" w:hAnsi="宋体" w:eastAsia="宋体" w:cs="宋体"/>
          <w:color w:val="000"/>
          <w:sz w:val="28"/>
          <w:szCs w:val="28"/>
        </w:rPr>
        <w:t xml:space="preserve">　　二、健全制度强化辅警管理工作</w:t>
      </w:r>
    </w:p>
    <w:p>
      <w:pPr>
        <w:ind w:left="0" w:right="0" w:firstLine="560"/>
        <w:spacing w:before="450" w:after="450" w:line="312" w:lineRule="auto"/>
      </w:pPr>
      <w:r>
        <w:rPr>
          <w:rFonts w:ascii="宋体" w:hAnsi="宋体" w:eastAsia="宋体" w:cs="宋体"/>
          <w:color w:val="000"/>
          <w:sz w:val="28"/>
          <w:szCs w:val="28"/>
        </w:rPr>
        <w:t xml:space="preserve">　　根据部分辅警存在惰性思想、行为懒散，民-警不可能处处提醒、时时监督的现状。参照对社区民-警工作任务和纪律要求，制定了三项考核管理制度。一是制定了辅警管理量化考核细则。要求社区辅警协助民-警每周下社区工作不少于30个小时，每周入户查访不少于10户，全面采集录入警务区内常住人口、人户分离人口、境外居留人员信息，登记、录入流动人口、出租房屋，完善社区警务室工作档案，并及时更新维护，保证信息完整、准确、鲜活。及时列管各类工作对象，确保管控率达100%。在社区民-警的带领下，开展巡逻防控、矛盾纠纷的源头排查化解、消防安全宣传、情报信息搜集、行业场所管理等工作。二是制作辅警工作日志。印制社区辅警工作日志，要求社区辅警把每天工作情况进行真实、详细的记载，使辅警工作开展情况有记载、有轨迹。所里对社区辅警工作日志进行每周一检查，每月一评价，并将此作为评先进优的参考重要依据。三是建立辅警奖惩机制。在所里经费非常紧张的情况下，还给每位辅警设立100元浮动工资，每月月底进行考核，完成任务的辅警及时发放，对不能完成工作任务或完成任务不好的辅警将扣除100元浮动工资。每月还对八名社区辅警的各项工作进行全面考核，对量化考核成绩突出，排名前两名的辅警分别给予500元、300元奖励，较好地激发了社区辅警的工作积极性。淮河社区辅警边妍检查废品收购点发现问题，提供线索，帮助我所破获马香五系列盗窃电瓶车案件;三里社区辅警郭凡奇检查行业场所提供线索，帮助我所查处一处赌博窝点等，都是社区辅警发挥主观能动性，积极工作的典型范例。</w:t>
      </w:r>
    </w:p>
    <w:p>
      <w:pPr>
        <w:ind w:left="0" w:right="0" w:firstLine="560"/>
        <w:spacing w:before="450" w:after="450" w:line="312" w:lineRule="auto"/>
      </w:pPr>
      <w:r>
        <w:rPr>
          <w:rFonts w:ascii="宋体" w:hAnsi="宋体" w:eastAsia="宋体" w:cs="宋体"/>
          <w:color w:val="000"/>
          <w:sz w:val="28"/>
          <w:szCs w:val="28"/>
        </w:rPr>
        <w:t xml:space="preserve">　　三、树立先进模范建立争先创优机制我所还组织开展“每周之星”评选活动，用榜样的力量带动大家，激发大家的工作积极性。每周一早上，召开全体民-警和辅警会议，由所领导对上周工作进行讲评，深入剖析和综合考评每名辅警在社区警务、便民利民服务等方面的工作情况，然后通过民-主选举推选出一名辅警作为“每周之星”，张贴在“每周之星”光荣榜上，并给予适当的物质奖励。此项活动开展几个月来，先后有四十八名爱岗敬业、乐于奉献、成绩突出的辅警被评选为“每周之星”，取得良好的示范效应。榜样的力量是无穷的，在领导带动和典型示范的作用下，大家比技能、比作风、比业绩，三里派出所迅速掀起了一股争做“每周激-情之星”、争当“服务标兵”、“破案能手”、争创“群众满意服务窗口”的热潮。特别是最近一年，辅警队伍中涌现一批事迹突出的模范带头人物。如因拾得现金5000元而不为所动，多方寻找失主，及时归还而被《中国警-察网》、《拂晓报》等多家媒体宣传报道的“美丽辅警”葛平乐;苦练信息采集技能，在各项专项会战、打击传销等工作中表现突出的“信息采集能手”袁彪;以及心理素质过硬、在协助抓捕犯罪嫌疑人工作中屡建奇功的“抓捕能手”曾明珠等。</w:t>
      </w:r>
    </w:p>
    <w:p>
      <w:pPr>
        <w:ind w:left="0" w:right="0" w:firstLine="560"/>
        <w:spacing w:before="450" w:after="450" w:line="312" w:lineRule="auto"/>
      </w:pPr>
      <w:r>
        <w:rPr>
          <w:rFonts w:ascii="宋体" w:hAnsi="宋体" w:eastAsia="宋体" w:cs="宋体"/>
          <w:color w:val="000"/>
          <w:sz w:val="28"/>
          <w:szCs w:val="28"/>
        </w:rPr>
        <w:t xml:space="preserve">　　四、加强培训教育提高辅警综合素质</w:t>
      </w:r>
    </w:p>
    <w:p>
      <w:pPr>
        <w:ind w:left="0" w:right="0" w:firstLine="560"/>
        <w:spacing w:before="450" w:after="450" w:line="312" w:lineRule="auto"/>
      </w:pPr>
      <w:r>
        <w:rPr>
          <w:rFonts w:ascii="宋体" w:hAnsi="宋体" w:eastAsia="宋体" w:cs="宋体"/>
          <w:color w:val="000"/>
          <w:sz w:val="28"/>
          <w:szCs w:val="28"/>
        </w:rPr>
        <w:t xml:space="preserve">　　(1)加强辅警业务技能的训练。请上级业务部门培训，安排所里业务能手授课等方法，力求提高社区辅警的社区基础业务水平。(2)重视辅警体能素质建设。统筹辅警工作时间，由所内退役士兵组织，有针对性地进行体能训练。通过体魄训练，强化了素质养成。在今年上级多次组织的专项任务中，我所辅警在民-警带领下均按时按量圆满完成上级交办的工作。(3)根据”干工作，聚人心”的思路，我所特别重视辅警的思想政治工作学习，实行辅警思想政治工作民-警包干负责的制度。具体工作举措是把32名辅警分包给全所民-警，每一名民-警具体承担一名至多名辅警思想政治工作。要求包干民-警定期不定期找分管辅警谈心，解决工作中、生活中遇到的困难。实行“谁使用，谁负责”举措，形成辅警有人管、有人关心、有人督促上进的良好模式。到目前为止，我所辅警违规违纪。</w:t>
      </w:r>
    </w:p>
    <w:p>
      <w:pPr>
        <w:ind w:left="0" w:right="0" w:firstLine="560"/>
        <w:spacing w:before="450" w:after="450" w:line="312" w:lineRule="auto"/>
      </w:pPr>
      <w:r>
        <w:rPr>
          <w:rFonts w:ascii="宋体" w:hAnsi="宋体" w:eastAsia="宋体" w:cs="宋体"/>
          <w:color w:val="000"/>
          <w:sz w:val="28"/>
          <w:szCs w:val="28"/>
        </w:rPr>
        <w:t xml:space="preserve">　　五、从优待警做好后勤保障工作</w:t>
      </w:r>
    </w:p>
    <w:p>
      <w:pPr>
        <w:ind w:left="0" w:right="0" w:firstLine="560"/>
        <w:spacing w:before="450" w:after="450" w:line="312" w:lineRule="auto"/>
      </w:pPr>
      <w:r>
        <w:rPr>
          <w:rFonts w:ascii="宋体" w:hAnsi="宋体" w:eastAsia="宋体" w:cs="宋体"/>
          <w:color w:val="000"/>
          <w:sz w:val="28"/>
          <w:szCs w:val="28"/>
        </w:rPr>
        <w:t xml:space="preserve">　　一是优化社区警务室条件，栓心留人。为了改变过去社区警务室条件简陋，办公设备差，留不住人，不利于开展工作局。自去年五月份以来，经我所多方努力，四个社区警务室均拥有了自己独立的办公用房，对内部办公条件也进行适当优化，增添办公桌椅、安装空调，配置有线公安网和无线公安网、打印机、照相机等设备，有效地改善了警务室的办公环境。确保了社区警务室栓得住心留得住人。二是改善生活水平，做好后勤保障工作。辅警在基础公安工作中奉献很大，跟随民-警加班加点工作是家常便饭。根据辅警体力消耗多的特点，所领导特别重视辅警的伙食工作。每日安排食堂师傅采购新鲜菜品，加大伙食资金投入，保证每顿饭不少于四菜一汤，荤素搭配，确保吃饱吃好。三是辅警有专门的生活区，改建了卫生间、盥洗间、洗澡间，寝室内配空调、统一的被褥。同时所内出资，按季为辅警添置服装、肩牌，确保队伍仪容严整。四是加大奖励力度。我所除按量化考核给辅警进行奖励外，还在每年上级给派出所发放的各类奖金上，实行向辅警倾斜的方法进行发放。</w:t>
      </w:r>
    </w:p>
    <w:p>
      <w:pPr>
        <w:ind w:left="0" w:right="0" w:firstLine="560"/>
        <w:spacing w:before="450" w:after="450" w:line="312" w:lineRule="auto"/>
      </w:pPr>
      <w:r>
        <w:rPr>
          <w:rFonts w:ascii="宋体" w:hAnsi="宋体" w:eastAsia="宋体" w:cs="宋体"/>
          <w:color w:val="000"/>
          <w:sz w:val="28"/>
          <w:szCs w:val="28"/>
        </w:rPr>
        <w:t xml:space="preserve">　　今年以来我所社区8名辅警采劝六个一”、“六个勤”、“六个好”的社区警务“三个六”工作法，每周下社区走访不少于30个小时，深入社区及时获取实有人口、暂住人口、出租房屋等各种基础信息的第一手资料，完善各类社区工作档案，把各种基础采集信息工作真正做真、做细、做实。上半年社区辅警共同开展社区巡逻160余次，消防安全检查190余次，行业场所检查200余次，参与执行各项警卫、执勤任务20余次，采集流动人口7188条，出租房屋等信息202_余条，清理重户202_余人，成功调解民间纠纷300余起，化解各类社会矛盾100余次，提供便民利民服务60余次，帮扶救困30余人，抓通过社区基础工作捕违法嫌疑人4人，我所重点人口管控实现100%，为辖区社会治安大局稳定发挥了较好的辅助作用。</w:t>
      </w:r>
    </w:p>
    <w:p>
      <w:pPr>
        <w:ind w:left="0" w:right="0" w:firstLine="560"/>
        <w:spacing w:before="450" w:after="450" w:line="312" w:lineRule="auto"/>
      </w:pPr>
      <w:r>
        <w:rPr>
          <w:rFonts w:ascii="宋体" w:hAnsi="宋体" w:eastAsia="宋体" w:cs="宋体"/>
          <w:color w:val="000"/>
          <w:sz w:val="28"/>
          <w:szCs w:val="28"/>
        </w:rPr>
        <w:t xml:space="preserve">　　目前，我所在探索社区辅警管理工作中取得一定成效，社区警务工作取得了长足进步，得益于上级领导的正确指导，得益于全体辅警的爱岗敬业、不计得失和无私奉献。下一步我所将继续开拓创新，锐意进取，不断探索辅警管理工作新思路，努力开创辅警管理新格局。</w:t>
      </w:r>
    </w:p>
    <w:p>
      <w:pPr>
        <w:ind w:left="0" w:right="0" w:firstLine="560"/>
        <w:spacing w:before="450" w:after="450" w:line="312" w:lineRule="auto"/>
      </w:pPr>
      <w:r>
        <w:rPr>
          <w:rFonts w:ascii="黑体" w:hAnsi="黑体" w:eastAsia="黑体" w:cs="黑体"/>
          <w:color w:val="000000"/>
          <w:sz w:val="36"/>
          <w:szCs w:val="36"/>
          <w:b w:val="1"/>
          <w:bCs w:val="1"/>
        </w:rPr>
        <w:t xml:space="preserve">【篇十二】辅警队伍教育整顿总结</w:t>
      </w:r>
    </w:p>
    <w:p>
      <w:pPr>
        <w:ind w:left="0" w:right="0" w:firstLine="560"/>
        <w:spacing w:before="450" w:after="450" w:line="312" w:lineRule="auto"/>
      </w:pPr>
      <w:r>
        <w:rPr>
          <w:rFonts w:ascii="宋体" w:hAnsi="宋体" w:eastAsia="宋体" w:cs="宋体"/>
          <w:color w:val="000"/>
          <w:sz w:val="28"/>
          <w:szCs w:val="28"/>
        </w:rPr>
        <w:t xml:space="preserve">　　听了江敦涛书记的党课，对组织开展好这次教育整顿有了更加深刻的认识。开展政法队伍教育整顿，是以习近平同志为核心的党中央作出的重要决策部署，是党心所指、警心所系、民心所向，是对公安机关坚决做到“两个维护”的政治体检，是坚持全面从严管党治警、破解公安队伍突出问题的迫切需要，是回应人民群众新期盼、树立公安机关新形象的现实需要，作为基层公安机关一把手，必须把思想和行动统一到习近平总书记重要讲话精神和党中央决策部署上来，把开展教育整顿与开展党史学习教育有机结合起来、贯通起来，着力打造一支党和人民信得过、靠得住、能放心的公安铁军，为履行好党和人民赋予的新时代使命任务提供坚强组织保证。</w:t>
      </w:r>
    </w:p>
    <w:p>
      <w:pPr>
        <w:ind w:left="0" w:right="0" w:firstLine="560"/>
        <w:spacing w:before="450" w:after="450" w:line="312" w:lineRule="auto"/>
      </w:pPr>
      <w:r>
        <w:rPr>
          <w:rFonts w:ascii="宋体" w:hAnsi="宋体" w:eastAsia="宋体" w:cs="宋体"/>
          <w:color w:val="000"/>
          <w:sz w:val="28"/>
          <w:szCs w:val="28"/>
        </w:rPr>
        <w:t xml:space="preserve">　　铸牢对党忠诚建警之魂，以更高站位把牢政治方向。政治上，毫不动摇坚持和加强党对公安工作的绝对领导，不断强化忠诚核心、拥护核心、跟随核心、捍卫核心的思想自觉、政治自觉和行动自觉，把坚决做到“两个维护”体现在工作中、落实到行动上。思想上，把学习习近平总书记系列重要讲话特别是重要训词精神作为“第一议题”、纳入教育整顿重要内容，夯实打牢高举旗帜、听党指挥、忠诚使命的思想根基，切实提升政治判断力、政治领悟力、政治执行力。行动上，以更加强烈的政治担当、使命担当、责任担当，全力维护国家和政治安全，确保为建党100周年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厚植服务人民立警之本，以更实举措践行党的宗旨。自觉践行以人民为中心发展思想，以大创稳、大合成、大治理、大服务、大法治、大数据“六大体系”为依托，以政治、组织、能力、作风、纪律、和谐“六项建设”为保证，持续推进扫黑除恶常态化，依法严厉打击“盗抢骗”、“黑拐枪”、“黄赌毒”、“食药环”以及非法集资等各类违法犯罪，加快构建立体化、信息化社会治安防控体系，推进基层社会治理现代化。持续深化“公安服务+互联网”和“放管服”改革，深入开展“百万警进千万家”行动，当好服务高质量发展的主力军、生力军。对各类涉企案件，采取领导包案、专案侦查、限期侦破等措施，依法保护企业合法权益。</w:t>
      </w:r>
    </w:p>
    <w:p>
      <w:pPr>
        <w:ind w:left="0" w:right="0" w:firstLine="560"/>
        <w:spacing w:before="450" w:after="450" w:line="312" w:lineRule="auto"/>
      </w:pPr>
      <w:r>
        <w:rPr>
          <w:rFonts w:ascii="宋体" w:hAnsi="宋体" w:eastAsia="宋体" w:cs="宋体"/>
          <w:color w:val="000"/>
          <w:sz w:val="28"/>
          <w:szCs w:val="28"/>
        </w:rPr>
        <w:t xml:space="preserve">　　夯实执法公正从警之基，以更高标准抓实规范执法。持之以恒地抓好对习近平法治思想的学习领会，健全警种分类培训、网上学法管理制度，执行好基层所队领导带头执法办案制度，做好优秀执法所队、执法示范单位创建工作，锻造执法精兵，夯实执法根基。按照实战、实用、实效原则，建立健全覆盖各个执法环节的标准规范，深入推进执法办案管理中心的规范应用、强制入轨，严格落实执法办案场所使用管理规定，从源头上预防和减少执法突出问题的发生，确保执法权始终在法治轨道上运行。严格按照“谁主管、谁监督”“谁审批、谁监督”“谁主办、谁负责”原则，严格落实执法责任清单制度，将执法职责细化分解到每个执法单位、执法岗位。</w:t>
      </w:r>
    </w:p>
    <w:p>
      <w:pPr>
        <w:ind w:left="0" w:right="0" w:firstLine="560"/>
        <w:spacing w:before="450" w:after="450" w:line="312" w:lineRule="auto"/>
      </w:pPr>
      <w:r>
        <w:rPr>
          <w:rFonts w:ascii="宋体" w:hAnsi="宋体" w:eastAsia="宋体" w:cs="宋体"/>
          <w:color w:val="000"/>
          <w:sz w:val="28"/>
          <w:szCs w:val="28"/>
        </w:rPr>
        <w:t xml:space="preserve">　　聚焦纪律严明治警之要，以更铁纪律打造过硬队伍。建立健全政治轮训工作制度，坚持不懈用习近平新时代中国特色社会主义思想武装全警，系统学习《习近平谈治国理政》、重要训词等重要内容，借助网络破解基层“工学矛盾”，用活用好“学习强国”、“灯塔在线”等学习教育平台，教育引导全体民警、辅警增强“四个意识”、坚定“四个自信”、做到“两个维护”，不断夯实对党绝对忠诚的思想根基。重点围绕执法服务、日常管理、履职能力等重点方面进行常态化监测，研究制定工作流程和制度规范，全力构建严密完备管用制度体系，推动从严管党治警不断走向“严细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2025-07-08T21:06:02+08:00</dcterms:created>
  <dcterms:modified xsi:type="dcterms:W3CDTF">2025-07-08T21:06:02+08:00</dcterms:modified>
</cp:coreProperties>
</file>

<file path=docProps/custom.xml><?xml version="1.0" encoding="utf-8"?>
<Properties xmlns="http://schemas.openxmlformats.org/officeDocument/2006/custom-properties" xmlns:vt="http://schemas.openxmlformats.org/officeDocument/2006/docPropsVTypes"/>
</file>