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卫健局党委党建工作总结范文(精选3篇)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小编收集整理的卫健局党委党建工作总结范文(精选3篇)，仅供参考，希望能够帮助到大家。 style=color:#00...</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小编收集整理的卫健局党委党建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style=color:#006aff&gt;卫健局党委党建工作总结1</w:t>
      </w:r>
    </w:p>
    <w:p>
      <w:pPr>
        <w:ind w:left="0" w:right="0" w:firstLine="560"/>
        <w:spacing w:before="450" w:after="450" w:line="312" w:lineRule="auto"/>
      </w:pPr>
      <w:r>
        <w:rPr>
          <w:rFonts w:ascii="宋体" w:hAnsi="宋体" w:eastAsia="宋体" w:cs="宋体"/>
          <w:color w:val="000"/>
          <w:sz w:val="28"/>
          <w:szCs w:val="28"/>
        </w:rPr>
        <w:t xml:space="preserve">今年以来，县XXXXXX党委在县委的正确领导下，以开展党的最新理论成果专题教育为主线，认真贯彻党的十八大和十八届四中、五中全会精神，学习领会习近平总书记系列重要讲话精神，大力加强党的组织规范化建设和党员队伍建设，各项党建工作取得了明显成效，现简要汇报如下。</w:t>
      </w:r>
    </w:p>
    <w:p>
      <w:pPr>
        <w:ind w:left="0" w:right="0" w:firstLine="560"/>
        <w:spacing w:before="450" w:after="450" w:line="312" w:lineRule="auto"/>
      </w:pPr>
      <w:r>
        <w:rPr>
          <w:rFonts w:ascii="宋体" w:hAnsi="宋体" w:eastAsia="宋体" w:cs="宋体"/>
          <w:color w:val="000"/>
          <w:sz w:val="28"/>
          <w:szCs w:val="28"/>
        </w:rPr>
        <w:t xml:space="preserve">一、大力加强组织建设,卫生计生系统党组织的创造力、凝聚力和战斗力显著增强</w:t>
      </w:r>
    </w:p>
    <w:p>
      <w:pPr>
        <w:ind w:left="0" w:right="0" w:firstLine="560"/>
        <w:spacing w:before="450" w:after="450" w:line="312" w:lineRule="auto"/>
      </w:pPr>
      <w:r>
        <w:rPr>
          <w:rFonts w:ascii="宋体" w:hAnsi="宋体" w:eastAsia="宋体" w:cs="宋体"/>
          <w:color w:val="000"/>
          <w:sz w:val="28"/>
          <w:szCs w:val="28"/>
        </w:rPr>
        <w:t xml:space="preserve">（一）组织开展了党的群众路线教育实践活动。局党委教育实践活动从202_年3月份开始，至目前为止基本结束，历时8个月，局党委（局机关支部）及所属5个单位，19个基层党组织、480余名党员参加了活动。活动开展以来，局党委认真贯彻中央和省市县委决策部署，开展了系列活动。一是切实抓好学习教育。坚持把学习贯穿活动始终，局机关及县直各医疗卫生单位组织广大党员干部采取集中学习、自学、上党课的方式进行集中学习研讨，组织收听、收看专题教育片，赴朱彦夫事迹教育基地学习，到孟良崮战役纪念馆接受红色教育，邀请检察机关作廉政报告。原原本本学习规定内容，集中学习时间均达到11个工作日。二是开展意见征求和剖析。采取发放意见征求函、基层调研座谈、1 入户走访、网络调查等方式征求意见，征求到意见和建议160条。通过汇总意见和建议、谈心活动、个人查摆，全体党员认真撰写了对照检查材料。三是扎实推动整改落实。局党委分两批整理公布了23个大项51个小项的整改事项，下发了整改工作方案，提出了51条整改措施，全部分解落实到分管领导、责任科室和有关医疗卫生单位，限期抓好整改落实。四是深入开展批评与自我批评。8月18日—21日，局党委和各医疗卫生单位党组织召开了民主生活会和组织生活会。局党委班子成员共查摆出“四风”方面的突出问题68条，提出批评意见36条，分析思想根源20条，提出整改措施22条。会后，局党委及时将专题民主生活会的召开情况向全局及局属事业单位进行了通报。五是建立完善了各项制度。按照县委要求，制定了“两方案一计划”，整理了班子和个人整改问题清单，明确整改单位、责任人、时限和目标；党政一把手负总责，领导班子成员分工抓落实，认真搞好制度的废、改、立工作，局机关和5个县直单位共计划新建制度26项，已经完成21项；计划修订制度35项，已经完成27项；计划废止制度3项，已经废止制度2项。</w:t>
      </w:r>
    </w:p>
    <w:p>
      <w:pPr>
        <w:ind w:left="0" w:right="0" w:firstLine="560"/>
        <w:spacing w:before="450" w:after="450" w:line="312" w:lineRule="auto"/>
      </w:pPr>
      <w:r>
        <w:rPr>
          <w:rFonts w:ascii="宋体" w:hAnsi="宋体" w:eastAsia="宋体" w:cs="宋体"/>
          <w:color w:val="000"/>
          <w:sz w:val="28"/>
          <w:szCs w:val="28"/>
        </w:rPr>
        <w:t xml:space="preserve">（二）开展了基层组织建设活动。按照县委要求，结合教育实践活动，对局党委所属24个基层党组织和584余名党员进行了调查摸底，对人在组织关系不在、人不在组织关系在的党员进行了清理，确保每名党员都能参加党内活动。组织县人民医院、县中医医院、县妇保院进行了党组织换届选举，配齐配强了支部书记（委员），增强了卫生计生系统党组织的凝聚力。</w:t>
      </w:r>
    </w:p>
    <w:p>
      <w:pPr>
        <w:ind w:left="0" w:right="0" w:firstLine="560"/>
        <w:spacing w:before="450" w:after="450" w:line="312" w:lineRule="auto"/>
      </w:pPr>
      <w:r>
        <w:rPr>
          <w:rFonts w:ascii="宋体" w:hAnsi="宋体" w:eastAsia="宋体" w:cs="宋体"/>
          <w:color w:val="000"/>
          <w:sz w:val="28"/>
          <w:szCs w:val="28"/>
        </w:rPr>
        <w:t xml:space="preserve">二、认真开展规范化建设,基层党组织战斗堡垒作用明</w:t>
      </w:r>
    </w:p>
    <w:p>
      <w:pPr>
        <w:ind w:left="0" w:right="0" w:firstLine="560"/>
        <w:spacing w:before="450" w:after="450" w:line="312" w:lineRule="auto"/>
      </w:pPr>
      <w:r>
        <w:rPr>
          <w:rFonts w:ascii="宋体" w:hAnsi="宋体" w:eastAsia="宋体" w:cs="宋体"/>
          <w:color w:val="000"/>
          <w:sz w:val="28"/>
          <w:szCs w:val="28"/>
        </w:rPr>
        <w:t xml:space="preserve">2 显提升</w:t>
      </w:r>
    </w:p>
    <w:p>
      <w:pPr>
        <w:ind w:left="0" w:right="0" w:firstLine="560"/>
        <w:spacing w:before="450" w:after="450" w:line="312" w:lineRule="auto"/>
      </w:pPr>
      <w:r>
        <w:rPr>
          <w:rFonts w:ascii="宋体" w:hAnsi="宋体" w:eastAsia="宋体" w:cs="宋体"/>
          <w:color w:val="000"/>
          <w:sz w:val="28"/>
          <w:szCs w:val="28"/>
        </w:rPr>
        <w:t xml:space="preserve">（一）严格落实党组织规范化标准。按照县委要求和“十有”标准，设立了党员活动室，悬挂了党旗党徽，完善了党建规章制度，党建工作和学习资料收集齐全，分类存放，配备了专门的会议桌椅设施和电教设备，完善了局党委组织机构，将局党委组织机构图、党建工作、学习制度和党员权利义务制作成展板并上墙，做到了布局规范，整洁美观，方便了党员活动开展和会议的召开。</w:t>
      </w:r>
    </w:p>
    <w:p>
      <w:pPr>
        <w:ind w:left="0" w:right="0" w:firstLine="560"/>
        <w:spacing w:before="450" w:after="450" w:line="312" w:lineRule="auto"/>
      </w:pPr>
      <w:r>
        <w:rPr>
          <w:rFonts w:ascii="宋体" w:hAnsi="宋体" w:eastAsia="宋体" w:cs="宋体"/>
          <w:color w:val="000"/>
          <w:sz w:val="28"/>
          <w:szCs w:val="28"/>
        </w:rPr>
        <w:t xml:space="preserve">（二）健全完善党建工作责任制。落实党建工作责任，党组织书记是第一责任人。一是从严把关述职报告。根据县里要求，进一步明确了述职报告中带头履行党建工作责任情况、抓党建工作总体情况、党建工作存在的问题和不足、下一步抓好党建工作的打算等四个方面的内容。二是扎实开展述前考核。开展会议述职前，党委书记严格审核各成员的述职报告，通过平时掌握的真实情况，认真听取干部职工的意见，做到多方情况相互补充、相互印证，防止虚报浮夸。三是切实强化述后整改。将述职基层情况、存在的主要问题，要求作出整改承诺，制定整改方案，明确整改措施、目标和时限，局党委对整改情况跟踪督查问效，确保整改措施落到实处。同时将整改情况纳入下一年度书记述职的重要内容，明确在下年度述职时，首先汇报整改情况，切实增强了党员干部的履责意识。</w:t>
      </w:r>
    </w:p>
    <w:p>
      <w:pPr>
        <w:ind w:left="0" w:right="0" w:firstLine="560"/>
        <w:spacing w:before="450" w:after="450" w:line="312" w:lineRule="auto"/>
      </w:pPr>
      <w:r>
        <w:rPr>
          <w:rFonts w:ascii="宋体" w:hAnsi="宋体" w:eastAsia="宋体" w:cs="宋体"/>
          <w:color w:val="000"/>
          <w:sz w:val="28"/>
          <w:szCs w:val="28"/>
        </w:rPr>
        <w:t xml:space="preserve">三、狠抓党员队伍建设，党员干部政治思想素质和党性修养明显提高</w:t>
      </w:r>
    </w:p>
    <w:p>
      <w:pPr>
        <w:ind w:left="0" w:right="0" w:firstLine="560"/>
        <w:spacing w:before="450" w:after="450" w:line="312" w:lineRule="auto"/>
      </w:pPr>
      <w:r>
        <w:rPr>
          <w:rFonts w:ascii="宋体" w:hAnsi="宋体" w:eastAsia="宋体" w:cs="宋体"/>
          <w:color w:val="000"/>
          <w:sz w:val="28"/>
          <w:szCs w:val="28"/>
        </w:rPr>
        <w:t xml:space="preserve">（一）严格按程序发展新党员。局党委将发展党员工作放在重要工作日程，切实加强基层党组织建设力度，认真落</w:t>
      </w:r>
    </w:p>
    <w:p>
      <w:pPr>
        <w:ind w:left="0" w:right="0" w:firstLine="560"/>
        <w:spacing w:before="450" w:after="450" w:line="312" w:lineRule="auto"/>
      </w:pPr>
      <w:r>
        <w:rPr>
          <w:rFonts w:ascii="宋体" w:hAnsi="宋体" w:eastAsia="宋体" w:cs="宋体"/>
          <w:color w:val="000"/>
          <w:sz w:val="28"/>
          <w:szCs w:val="28"/>
        </w:rPr>
        <w:t xml:space="preserve">3 实发展党员“双票决四公示”制度，加强党务工作，完善工作机制，落实工作责任，并将局党委所有党员基本信息录入电脑程序，及时做好党员信息的收集、整理、维护和更新工作。今年，卫生计生系统培养入党积极分子23人，发展预备党员8名，党员转正10名。</w:t>
      </w:r>
    </w:p>
    <w:p>
      <w:pPr>
        <w:ind w:left="0" w:right="0" w:firstLine="560"/>
        <w:spacing w:before="450" w:after="450" w:line="312" w:lineRule="auto"/>
      </w:pPr>
      <w:r>
        <w:rPr>
          <w:rFonts w:ascii="宋体" w:hAnsi="宋体" w:eastAsia="宋体" w:cs="宋体"/>
          <w:color w:val="000"/>
          <w:sz w:val="28"/>
          <w:szCs w:val="28"/>
        </w:rPr>
        <w:t xml:space="preserve">（二）落实“三会一课”制度。为健全党组织生活，加强对党员的教育，局党委严格落实“三会一课”制度。各总支（支部）每月召开一次支部委员会，研究本月党建工作；每月召开一次党小组会，党小组组长组织本小组党员学习党的理论和政策，提合理化建议；每季度开一次党员大会，传达党的路线、方针、政策和上级有关重要决议；每季度上一次党课，结合当前党员学习重点，由局党委班子成员根据党员思想状况，采取集中授课，观看电教片等学习形式，对全体党员进行经常性的党性党风党纪教育。</w:t>
      </w:r>
    </w:p>
    <w:p>
      <w:pPr>
        <w:ind w:left="0" w:right="0" w:firstLine="560"/>
        <w:spacing w:before="450" w:after="450" w:line="312" w:lineRule="auto"/>
      </w:pPr>
      <w:r>
        <w:rPr>
          <w:rFonts w:ascii="宋体" w:hAnsi="宋体" w:eastAsia="宋体" w:cs="宋体"/>
          <w:color w:val="000"/>
          <w:sz w:val="28"/>
          <w:szCs w:val="28"/>
        </w:rPr>
        <w:t xml:space="preserve">（三）开展青老党员结对双向帮扶活动。为推动创先争优活动的全面深入开展，为老党员开展活动做好服务，县XXXXXX建立了卫生计生系统青年党员和老党员结对双向帮扶活动机制，局党委39名青年党员服务队队员每季度一次到老党员家中开展双向帮扶活动，青老党员分别发挥自身优势，传递政策信息，帮扶照顾生活，关心青年成长，征求意见建议，上门送医送药，促进了青年党员的成长成才。截止目前，已开展上门帮扶活动3次，在老人节期间，组织老党员、老干部进行了健康查体。</w:t>
      </w:r>
    </w:p>
    <w:p>
      <w:pPr>
        <w:ind w:left="0" w:right="0" w:firstLine="560"/>
        <w:spacing w:before="450" w:after="450" w:line="312" w:lineRule="auto"/>
      </w:pPr>
      <w:r>
        <w:rPr>
          <w:rFonts w:ascii="宋体" w:hAnsi="宋体" w:eastAsia="宋体" w:cs="宋体"/>
          <w:color w:val="000"/>
          <w:sz w:val="28"/>
          <w:szCs w:val="28"/>
        </w:rPr>
        <w:t xml:space="preserve">四、扎实开展基层党建项目，促进党建工作上水平</w:t>
      </w:r>
    </w:p>
    <w:p>
      <w:pPr>
        <w:ind w:left="0" w:right="0" w:firstLine="560"/>
        <w:spacing w:before="450" w:after="450" w:line="312" w:lineRule="auto"/>
      </w:pPr>
      <w:r>
        <w:rPr>
          <w:rFonts w:ascii="宋体" w:hAnsi="宋体" w:eastAsia="宋体" w:cs="宋体"/>
          <w:color w:val="000"/>
          <w:sz w:val="28"/>
          <w:szCs w:val="28"/>
        </w:rPr>
        <w:t xml:space="preserve">（一）扎实开展党建“六点评”工作。 按照县委办公室《关于在县直机关开展党建“六点评”的实施意见》的要</w:t>
      </w:r>
    </w:p>
    <w:p>
      <w:pPr>
        <w:ind w:left="0" w:right="0" w:firstLine="560"/>
        <w:spacing w:before="450" w:after="450" w:line="312" w:lineRule="auto"/>
      </w:pPr>
      <w:r>
        <w:rPr>
          <w:rFonts w:ascii="宋体" w:hAnsi="宋体" w:eastAsia="宋体" w:cs="宋体"/>
          <w:color w:val="000"/>
          <w:sz w:val="28"/>
          <w:szCs w:val="28"/>
        </w:rPr>
        <w:t xml:space="preserve">4 求，县XXXXXX机关支部自5月份开始，在全体机关党员干部中开展党建“六点评”工作。5月13日，县XXXXXX印发了《关于推进党建“六点评”工作实施方案》，召开了局机关全体党员干部会议，传达了县委相关会议和文件精神，对局机关党建“六点评”进行了安排部署；局分管党建的负责人带领党务工作人员到到县法院进行实地观摩学习，详细了解学习了县法院党建“六点评”的组织和运作流程；印制了局机关支部《党建工作六点评记录簿》，发放到每个党员干部手中，进一步明确了党建工作“六点评”的点评内容、点评方式、点评步骤；支部、科室和全体党员认真制定年度具体工作目标和措施，认真筹划党建工作与业务工作。截止12月底，已开展月点评8次（分管领导点评所属党员）、季度点评3次（局机关支部点评相关科室）、半年点评（局党委领导班子点评局机关支部）2次。通过开展党建工作“六点评”，局机关支部进一步健全完善了组织生活制度，把党建工作与业务工作同安排、同部署、同考核，实现党建和业务两手抓、两促进。</w:t>
      </w:r>
    </w:p>
    <w:p>
      <w:pPr>
        <w:ind w:left="0" w:right="0" w:firstLine="560"/>
        <w:spacing w:before="450" w:after="450" w:line="312" w:lineRule="auto"/>
      </w:pPr>
      <w:r>
        <w:rPr>
          <w:rFonts w:ascii="宋体" w:hAnsi="宋体" w:eastAsia="宋体" w:cs="宋体"/>
          <w:color w:val="000"/>
          <w:sz w:val="28"/>
          <w:szCs w:val="28"/>
        </w:rPr>
        <w:t xml:space="preserve">（二）开展了党风廉政建设集中整治行动。一是集中整治医药购销和办医行医中的不正之风。今年3月至6月，在全县卫生计生系统集中开展了损害群众利益行为专项整治活动，召开了专项整治工作会议，印发了实施方案，对医务人员在药品、医用设备、耗材、物资采购、基建工程及房屋修缮等活动中接受生产、经营企业或经销人员以各种名义给予的财物、回扣、好处或提成的行为和在临床活动中索要和收受病人及家属“红包”问题进行了专项整治。二是开展了深化“拒回扣、无红包、树形象”活动。按照市卫计委和县</w:t>
      </w:r>
    </w:p>
    <w:p>
      <w:pPr>
        <w:ind w:left="0" w:right="0" w:firstLine="560"/>
        <w:spacing w:before="450" w:after="450" w:line="312" w:lineRule="auto"/>
      </w:pPr>
      <w:r>
        <w:rPr>
          <w:rFonts w:ascii="宋体" w:hAnsi="宋体" w:eastAsia="宋体" w:cs="宋体"/>
          <w:color w:val="000"/>
          <w:sz w:val="28"/>
          <w:szCs w:val="28"/>
        </w:rPr>
        <w:t xml:space="preserve">5 纪委的部署要求，在全系统继续开展了“拒无树”活动，年初，召开了全县深入推进“拒无树”活动专题会议进行了安排部署，积极推进基本药物制度和网上采购制度，实行了基本药物“零差价”销售，降低了药品和医用耗材价格。进一步规范医疗服务行为，在全部医疗机构实行住院患者费用一日清单制和价格公示制，增加了收费的透明度。建立健全了药械集中招标采购制度、药品使用动态监测和超常预警制度、大额医疗费用开支征求患者意见制度、医疗服务信息和收费价格公示制度，让患者明明白白消费，此项活动得到了省、市卫生主管部门的肯定和好评。</w:t>
      </w:r>
    </w:p>
    <w:p>
      <w:pPr>
        <w:ind w:left="0" w:right="0" w:firstLine="560"/>
        <w:spacing w:before="450" w:after="450" w:line="312" w:lineRule="auto"/>
      </w:pPr>
      <w:r>
        <w:rPr>
          <w:rFonts w:ascii="宋体" w:hAnsi="宋体" w:eastAsia="宋体" w:cs="宋体"/>
          <w:color w:val="000"/>
          <w:sz w:val="28"/>
          <w:szCs w:val="28"/>
        </w:rPr>
        <w:t xml:space="preserve">（三）建立了干部联系群众长效机制。一是派驻“第一书记”帮扶农村发展。今年，选派了一名优秀的党员，到大张庄镇东洼村担任“第一书记”，帮扶效果明显，进一步密切了党群、干部关系。二是落实干部联系群众制度。组织局机关28名干部职工，每人联系2-5个户困难户，与大张庄镇西峪、东唐庄、南岩四村、尧峪、大桑树和东洼村的83户困难群众结成帮扶对子，上半年开展了一次到村联系帮扶活动，了解村民的生产生活状况，为群众解决实际困难，并送去了8000余元的物品和现金。三是组织各医疗卫生单位和广大党员干部开展了到边远山区巡回医疗、下乡义诊、爱心助老、与农村贫困户结对帮扶活动、干部联系群众、慈心一日捐、义务献血等扶危助困、扶危济困和帮扶捐款活动5次，累计帮扶捐款现金和物品达5万余元。</w:t>
      </w:r>
    </w:p>
    <w:p>
      <w:pPr>
        <w:ind w:left="0" w:right="0" w:firstLine="560"/>
        <w:spacing w:before="450" w:after="450" w:line="312" w:lineRule="auto"/>
      </w:pPr>
      <w:r>
        <w:rPr>
          <w:rFonts w:ascii="宋体" w:hAnsi="宋体" w:eastAsia="宋体" w:cs="宋体"/>
          <w:color w:val="000"/>
          <w:sz w:val="28"/>
          <w:szCs w:val="28"/>
        </w:rPr>
        <w:t xml:space="preserve">五、党建工作取得的成效</w:t>
      </w:r>
    </w:p>
    <w:p>
      <w:pPr>
        <w:ind w:left="0" w:right="0" w:firstLine="560"/>
        <w:spacing w:before="450" w:after="450" w:line="312" w:lineRule="auto"/>
      </w:pPr>
      <w:r>
        <w:rPr>
          <w:rFonts w:ascii="宋体" w:hAnsi="宋体" w:eastAsia="宋体" w:cs="宋体"/>
          <w:color w:val="000"/>
          <w:sz w:val="28"/>
          <w:szCs w:val="28"/>
        </w:rPr>
        <w:t xml:space="preserve">通过扎实稳步推进党的建设，将党建工作与年度中心工作相结合，形成了工作秩序井然，党员奋发向上的良好氛围，6 机关党建工作与卫生重点工作都取得了长足的进步，XXXXXX的党建工作取得了明显成效。</w:t>
      </w:r>
    </w:p>
    <w:p>
      <w:pPr>
        <w:ind w:left="0" w:right="0" w:firstLine="560"/>
        <w:spacing w:before="450" w:after="450" w:line="312" w:lineRule="auto"/>
      </w:pPr>
      <w:r>
        <w:rPr>
          <w:rFonts w:ascii="宋体" w:hAnsi="宋体" w:eastAsia="宋体" w:cs="宋体"/>
          <w:color w:val="000"/>
          <w:sz w:val="28"/>
          <w:szCs w:val="28"/>
        </w:rPr>
        <w:t xml:space="preserve">（一）党员队伍凝聚力、战斗力进一步增强。在学习型党组织建设、治理商业贿赂、纠正行业不正之风等重大活动中，全系统全体党员干部规范服务，创新工作，深化改革与发展，取得了良好的社会效益。局党委多年年被县委、县政府评为“年度工作考核优秀领导班子”，局机关支部也连续3年被评为“先进基层党组织”。</w:t>
      </w:r>
    </w:p>
    <w:p>
      <w:pPr>
        <w:ind w:left="0" w:right="0" w:firstLine="560"/>
        <w:spacing w:before="450" w:after="450" w:line="312" w:lineRule="auto"/>
      </w:pPr>
      <w:r>
        <w:rPr>
          <w:rFonts w:ascii="宋体" w:hAnsi="宋体" w:eastAsia="宋体" w:cs="宋体"/>
          <w:color w:val="000"/>
          <w:sz w:val="28"/>
          <w:szCs w:val="28"/>
        </w:rPr>
        <w:t xml:space="preserve">（二）党员干部队伍精神面貌焕然一新。通过改进干部作风、学习贯彻党的十八大精神和十八届三中全会、基层项目建设的开展，卫生计生系统党员干部的工作干劲更足，服务态度明显改善，服务质量显著提高，社会满意率不断提升。</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今年，县XXXXXX在党的建设方面做了大量工作，取得了一定成绩，全县卫生计生系统党建各项工作稳步推进，但在工作中仍存在一些问题和不足，如个别基层医疗卫生单位忙于业务工作，对党建工作重视不够，认识不深，重业务轻党建的现象仍然存在，个别机关党员到村帮扶和志愿服务的工作责任心不强，开展工作不力，县直医疗卫生单位党组织不健全，有2个单位没有配备支部书记，党建工作职责不明确；个别单位发展党中同工作不平衡，发展党员质量不高等。在今后的工作中，局党委将对专题教育活动为契机，继续加强基层党组织建设，结合卫生实际，不断创新党建工作方式方法，全面提升卫生计生系统党建工作上台价、上水平。</w:t>
      </w:r>
    </w:p>
    <w:p>
      <w:pPr>
        <w:ind w:left="0" w:right="0" w:firstLine="560"/>
        <w:spacing w:before="450" w:after="450" w:line="312" w:lineRule="auto"/>
      </w:pPr>
      <w:r>
        <w:rPr>
          <w:rFonts w:ascii="宋体" w:hAnsi="宋体" w:eastAsia="宋体" w:cs="宋体"/>
          <w:color w:val="000"/>
          <w:sz w:val="28"/>
          <w:szCs w:val="28"/>
        </w:rPr>
        <w:t xml:space="preserve">七、202_年党建工作计划</w:t>
      </w:r>
    </w:p>
    <w:p>
      <w:pPr>
        <w:ind w:left="0" w:right="0" w:firstLine="560"/>
        <w:spacing w:before="450" w:after="450" w:line="312" w:lineRule="auto"/>
      </w:pPr>
      <w:r>
        <w:rPr>
          <w:rFonts w:ascii="宋体" w:hAnsi="宋体" w:eastAsia="宋体" w:cs="宋体"/>
          <w:color w:val="000"/>
          <w:sz w:val="28"/>
          <w:szCs w:val="28"/>
        </w:rPr>
        <w:t xml:space="preserve">(一）深入学习贯彻党的十八大和十八届四中、五中全</w:t>
      </w:r>
    </w:p>
    <w:p>
      <w:pPr>
        <w:ind w:left="0" w:right="0" w:firstLine="560"/>
        <w:spacing w:before="450" w:after="450" w:line="312" w:lineRule="auto"/>
      </w:pPr>
      <w:r>
        <w:rPr>
          <w:rFonts w:ascii="宋体" w:hAnsi="宋体" w:eastAsia="宋体" w:cs="宋体"/>
          <w:color w:val="000"/>
          <w:sz w:val="28"/>
          <w:szCs w:val="28"/>
        </w:rPr>
        <w:t xml:space="preserve">7 会精神，全面推进公立医院改革和基本医疗卫生服务均等化。目前医改工作已进入冲刺阶段，卫生计生系统将着力解决医改工作中存在的主要矛盾和问题，当好“领跑者”。今年卫生重点工作是，通过“加强基层医疗卫生机构建设，健全医疗卫生服务体系;加强人才建设，稳定基层医疗卫生队伍;提升服务水平，缩小区域间医疗卫生服务水平差距”，实现人人享有均等化的基本医疗卫生服务，促进全市经济和社会全面协调可持续发展。</w:t>
      </w:r>
    </w:p>
    <w:p>
      <w:pPr>
        <w:ind w:left="0" w:right="0" w:firstLine="560"/>
        <w:spacing w:before="450" w:after="450" w:line="312" w:lineRule="auto"/>
      </w:pPr>
      <w:r>
        <w:rPr>
          <w:rFonts w:ascii="宋体" w:hAnsi="宋体" w:eastAsia="宋体" w:cs="宋体"/>
          <w:color w:val="000"/>
          <w:sz w:val="28"/>
          <w:szCs w:val="28"/>
        </w:rPr>
        <w:t xml:space="preserve">（二）完善党建工作制度，严格坚持落实党的组织生活。认真落实党组中心组学习、坚持“三会一课”制度、党员领导干部双重组织生活制度、谈话谈心制度、重大事项报告制度。强化党建工作的责任，确保各级党组织党建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三）健全组织建设，完成各单位党组织换届和选举工作。按照县委组织部和县直机关工委的要求，对任职期满和人员调整的单位进行换届或增补选举工作，XXXXXX年，局机关拟召开党员代表大会，选举产生局机关支部委员会。</w:t>
      </w:r>
    </w:p>
    <w:p>
      <w:pPr>
        <w:ind w:left="0" w:right="0" w:firstLine="560"/>
        <w:spacing w:before="450" w:after="450" w:line="312" w:lineRule="auto"/>
      </w:pPr>
      <w:r>
        <w:rPr>
          <w:rFonts w:ascii="宋体" w:hAnsi="宋体" w:eastAsia="宋体" w:cs="宋体"/>
          <w:color w:val="000"/>
          <w:sz w:val="28"/>
          <w:szCs w:val="28"/>
        </w:rPr>
        <w:t xml:space="preserve">（四）继续深入开展调查研究，倾听群众意见，贴近基层，帮助基层党组织解决工作中的实际问题，中心组成员每年深入基层调研时间不少于20天，中层以上干部不少于10天，建立调研记录簿，掌握基层组织和党员现状，撰写1篇以上的调研报告。</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XXXXXX年12月19日</w:t>
      </w:r>
    </w:p>
    <w:p>
      <w:pPr>
        <w:ind w:left="0" w:right="0" w:firstLine="560"/>
        <w:spacing w:before="450" w:after="450" w:line="312" w:lineRule="auto"/>
      </w:pPr>
      <w:r>
        <w:rPr>
          <w:rFonts w:ascii="宋体" w:hAnsi="宋体" w:eastAsia="宋体" w:cs="宋体"/>
          <w:color w:val="000"/>
          <w:sz w:val="28"/>
          <w:szCs w:val="28"/>
        </w:rPr>
        <w:t xml:space="preserve">style=color:#ff0000&gt;卫健局党委党建工作总结2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560"/>
        <w:spacing w:before="450" w:after="450" w:line="312" w:lineRule="auto"/>
      </w:pPr>
      <w:r>
        <w:rPr>
          <w:rFonts w:ascii="宋体" w:hAnsi="宋体" w:eastAsia="宋体" w:cs="宋体"/>
          <w:color w:val="000"/>
          <w:sz w:val="28"/>
          <w:szCs w:val="28"/>
        </w:rPr>
        <w:t xml:space="preserve">style=color:#006aff&gt;卫健局党委党建工作总结3</w:t>
      </w:r>
    </w:p>
    <w:p>
      <w:pPr>
        <w:ind w:left="0" w:right="0" w:firstLine="560"/>
        <w:spacing w:before="450" w:after="450" w:line="312" w:lineRule="auto"/>
      </w:pPr>
      <w:r>
        <w:rPr>
          <w:rFonts w:ascii="宋体" w:hAnsi="宋体" w:eastAsia="宋体" w:cs="宋体"/>
          <w:color w:val="000"/>
          <w:sz w:val="28"/>
          <w:szCs w:val="28"/>
        </w:rPr>
        <w:t xml:space="preserve">工作总结教育局党委党建工作总结.txt师太，你是我心中的魔，贫僧离你越近，就离佛越远„„初中的体育老师说：谁敢再穿裙子上我的课，就罚她倒立。&gt;&gt;&gt;教育资讯网 教育局党委党建工作总结</w:t>
      </w:r>
    </w:p>
    <w:p>
      <w:pPr>
        <w:ind w:left="0" w:right="0" w:firstLine="560"/>
        <w:spacing w:before="450" w:after="450" w:line="312" w:lineRule="auto"/>
      </w:pPr>
      <w:r>
        <w:rPr>
          <w:rFonts w:ascii="宋体" w:hAnsi="宋体" w:eastAsia="宋体" w:cs="宋体"/>
          <w:color w:val="000"/>
          <w:sz w:val="28"/>
          <w:szCs w:val="28"/>
        </w:rPr>
        <w:t xml:space="preserve">**年以来，县教育局党委高举邓小平理论伟大旗帜，深入贯彻十六大和县第十二次党代会精神，以“作风建设年”和“调查研究年”为载体，强基础、重创新、抓落实、求提高，为玉环教育改革和发展提供了坚强有力的领导和组织保证。</w:t>
      </w:r>
    </w:p>
    <w:p>
      <w:pPr>
        <w:ind w:left="0" w:right="0" w:firstLine="560"/>
        <w:spacing w:before="450" w:after="450" w:line="312" w:lineRule="auto"/>
      </w:pPr>
      <w:r>
        <w:rPr>
          <w:rFonts w:ascii="宋体" w:hAnsi="宋体" w:eastAsia="宋体" w:cs="宋体"/>
          <w:color w:val="000"/>
          <w:sz w:val="28"/>
          <w:szCs w:val="28"/>
        </w:rPr>
        <w:t xml:space="preserve">一、抓思想作风建设，切实提高广大党员干部的理论素养和创新能力</w:t>
      </w:r>
    </w:p>
    <w:p>
      <w:pPr>
        <w:ind w:left="0" w:right="0" w:firstLine="560"/>
        <w:spacing w:before="450" w:after="450" w:line="312" w:lineRule="auto"/>
      </w:pPr>
      <w:r>
        <w:rPr>
          <w:rFonts w:ascii="宋体" w:hAnsi="宋体" w:eastAsia="宋体" w:cs="宋体"/>
          <w:color w:val="000"/>
          <w:sz w:val="28"/>
          <w:szCs w:val="28"/>
        </w:rPr>
        <w:t xml:space="preserve">一年来，局党委带领和指导全县教育系统全体党员干部，不断强化理论武装，围绕重点深入开展各项教育，思想作风建设呈现出新的面貌。一是大张旗鼓地开展迎接、宣传和贯彻党的“十六大”的各项教育活动。年初，局党委将学习贯彻“十六大”精神作为今年教育系统党建的一项重中之重工作来抓，作了周密的部署。上半年在各直属党支部中开展“创造新业绩，迎接十六大”的创建活动。各党支部认真组织党员教师收看党的十六大开幕式，征订“十六大报告”、新《党章》、十六大文件汇编和十六大报告辅导读本等资料，组织学习十六大报告全文，开展学习讨论。局机关党支部邀请县委宣传部领导作十六大精神辅导报告。玉城中学在10月份举行“讴歌新业绩，喜迎十六大”教工演讲赛，以实际行动迎接十六大的召开。十六大胜利召开后，局党委及时下发了学习宣传十六大的通知，制订了“教育系统十六大精神主题教育计划”，在全县教育战线迅速掀起了学习、宣传和贯彻十六大精神的高潮。在此基础上，局党委又将贯彻县第十二次党代会精神与十六大精神主题教育结合起来，统一了认识，增强了做好各项工作的责任心和使命感。二是全面开展干部从政道德主题教育。制订“党政干部从政道德主题教育安排表”，深入学习《公民道德建设实施纲要》、《浙江省公民道德规范》，认真通读《干部从政道德教育读本》，每个教育对象均记了读书笔记，写了**字以上的学习心得。在为期一个月的时间里，通过召开民主生活会、“三个代表”学教回访复查、“1.11”抢钞案集中讨论和分组发言等多种形式，切实树立起广大干部勤政为民清政廉洁的良好形象。三是切实加强理论武装工作。坚持用正确的理论特别是邓小平理论和“三个代表”重要思想武装全体党员，不断明确教育在发展先进生产力、建设先进文化和满足广大人民群众根本利益方面的重大使命。玉环电大党支部充分发挥自身优势，积极探索理论武装工作新途径，依靠玉环教育信息城域网的资源库，开辟网上党员理论学习阵地，开展“党的宗旨”、“民主集中制原则”等多个专题的学习讨论，党员干部的党性修养和理论素质不断提高。局机关党支部围绕“五学习”活动，突出抓好“学理论”，更加坚定了对坚持中国共产党的领导、对建设中国特色社会主义的信念。县职教园区党总支荣获“县党员电化教育优秀党支部”称号，县职教中心陈斌生同志被授予“县党员电化教育先进个人”。四是切实发挥局党委理论学习中心组的导向作用。中心组在认真组织自身理论学习的同时，积极带动教育系统广大教职工的政治学习，以机关周一夜学习和隔周政治学习为主阵地，学理论、理思路、查问题，示范效应十分明显，一年来，中心组成员以“加强学校民主建设”、“入世与玉环教育现代化战略”“小康社会与教育创新”等为主题作了12个中心发言，有力促进了全系统政治理论学习的深入开展。</w:t>
      </w:r>
    </w:p>
    <w:p>
      <w:pPr>
        <w:ind w:left="0" w:right="0" w:firstLine="560"/>
        <w:spacing w:before="450" w:after="450" w:line="312" w:lineRule="auto"/>
      </w:pPr>
      <w:r>
        <w:rPr>
          <w:rFonts w:ascii="宋体" w:hAnsi="宋体" w:eastAsia="宋体" w:cs="宋体"/>
          <w:color w:val="000"/>
          <w:sz w:val="28"/>
          <w:szCs w:val="28"/>
        </w:rPr>
        <w:t xml:space="preserve">二、抓党的组织建设，充分发挥党组织的战斗堡垒作用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的基础，也是党的凝聚力和战斗力的重要源泉。为此，局党委根据年初作出的工作安排，“监督、考核、激励”多管齐下，基层党组织在党建工作中的战斗堡垒作用得到不断强化。一是深入推行党支部工作规范化建设目标管理办法。进一步加强党支部的制度建设，按照“班子坚强、队伍过硬、工作扎实、思想活跃、监督有力”的要求，把基层党支部建设成为富有活力的坚强战斗堡垒。完善“三会一课”制度，党员民主评议制度、党员学习制度、党员登记接转制度，始终坚持党的组织生活制度化。党支部召开组织生活会，积极开展批评和自我批评。规范化建设为党支部工作注入了新的活力。局机关党支部荣获“县先进党支部”荣誉称号，倪贤相同志被授予“县优秀共产党员”称号。年终，局党委评出了3个“优秀党支部”和14名“优秀党员”。二是继续深化民办学校党建工作。局党委以“理顺组织关系，明确学校党组织的主要职责，壮大党的力量，推进民办学校党支部工作规范化建设，进一步增强党组织的战斗力”为总体工作要求，搞好调研，树立典型，稳妥推进，成效十分明显。各民办学校在建立党支部后，不断加强党支部建设力度，党支部的核心作用进一步突出，党员干部的先锋模范作用得到进一步体现。各支部充分发挥业余党校、党员活动室和党建宣传窗三块主阵地的作用，继续开展“我为党旗添光彩”党员形象工程建设活动，把全县民办学校党建工作不断引向深入。浙江江南理工专修学院、县实验学校、百工中学、浙东人文中学等4所学校党支部被市委组织部、市教育局党组授予台州市社会力量举办学校党建工作“四有”学校。三是严格对党员的监督和管理。严格党内组织生活，始终坚持“三会一课”制度，党员民主评议制度和民主生活会制度；健全党支部组织生活登记和检查通报制度，确保在“严格要求、严格管理、严格监督”上求实效。坎门中学党支部和环山小学党支部举行联合讨论活动，就如何加强对党员的教育管理、发挥党员先锋模范作用等问题，开展认真的实地踏访和深入的讨论。县职教园区总支部扎实推进“党员一四二”工程，高度重视过程管理，利用每月一次的“党员奉献日”开展形式多样的公益活动，真正树立起“一个党员一面旗”的模范形象。四是继续做好党员发展工作。以“坚持标准、保证质量、改善结构、慎重发展”为方针，以“一突出、二规范、三公示”为主线，推进党员发展工作不断上新台阶。“突出”就是把学科带头人、骨干教师、青年教师和青年学生的发展工作放在突出位置。“规范”就是严格党员发展程序，注重对入党积极分子党的基本理论、基本路线的教育，保证了发展党员的质量。“公示”就是将预备党员和拟转正预备党员进行公示，接受广大教职工的监督。**年，局党委共发展新党员24名，其中拥有中高级专业技术职务教师11名，女党员11名，学生13名。</w:t>
      </w:r>
    </w:p>
    <w:p>
      <w:pPr>
        <w:ind w:left="0" w:right="0" w:firstLine="560"/>
        <w:spacing w:before="450" w:after="450" w:line="312" w:lineRule="auto"/>
      </w:pPr>
      <w:r>
        <w:rPr>
          <w:rFonts w:ascii="宋体" w:hAnsi="宋体" w:eastAsia="宋体" w:cs="宋体"/>
          <w:color w:val="000"/>
          <w:sz w:val="28"/>
          <w:szCs w:val="28"/>
        </w:rPr>
        <w:t xml:space="preserve">三、抓党风廉政建设，着力构建党风廉政工作新格局</w:t>
      </w:r>
    </w:p>
    <w:p>
      <w:pPr>
        <w:ind w:left="0" w:right="0" w:firstLine="560"/>
        <w:spacing w:before="450" w:after="450" w:line="312" w:lineRule="auto"/>
      </w:pPr>
      <w:r>
        <w:rPr>
          <w:rFonts w:ascii="宋体" w:hAnsi="宋体" w:eastAsia="宋体" w:cs="宋体"/>
          <w:color w:val="000"/>
          <w:sz w:val="28"/>
          <w:szCs w:val="28"/>
        </w:rPr>
        <w:t xml:space="preserve">一是加强制度建设，加大治本力度。不断完善“玉环县教育局防腐保廉体系”，认真推行“局领导班子集体议事制度”，全面推行“教育局政务公开制度”，完善《教育局政务公开实施意见》。推行“全程办事代理制”、政府采购制度和校长审计制度，为加大治本力度提供制度保障。二是抓好监督考评，强化纪律追究。在机关党支部的推动下，教育局各科室从各自实际出发，制定**年度工作目标，并以各科室为子系统，认真安排好三个层面的有效“监督线”。在局机关层面，按照政务公开的要求，将行政事务公开上墙，推进干部民主测评和中层干部考核制度。在学校层面，全面实施校级领导学年度考核述职和一般干部谈话制度。三是全面规范中小学收费。进一步完善“三公开、四统</w:t>
      </w:r>
    </w:p>
    <w:p>
      <w:pPr>
        <w:ind w:left="0" w:right="0" w:firstLine="560"/>
        <w:spacing w:before="450" w:after="450" w:line="312" w:lineRule="auto"/>
      </w:pPr>
      <w:r>
        <w:rPr>
          <w:rFonts w:ascii="宋体" w:hAnsi="宋体" w:eastAsia="宋体" w:cs="宋体"/>
          <w:color w:val="000"/>
          <w:sz w:val="28"/>
          <w:szCs w:val="28"/>
        </w:rPr>
        <w:t xml:space="preserve">一、严督查”的工作机制。“三公开”就是公开收费项目、收费标准和收费依据。每学期开学初，将省、市有关中小学收费的文件转发至每一所学校，向社会公布收费项目和标准。“四统一”就是统一收费时间，统一收费发票，统一收费入卡，统一收费结算。在这过程中，切实加强监督检查，不定期进行中小学收费大检查，充分发挥行风监督员的作用，形成网络，进行全方位的监督。**年，组织26个检查组，对全县100多所学校进行收费检查，清退了不合理收费，做到有错必纠，有案必查，有查必果，坚决杜绝中小学乱收费，以实际成果取信于民。</w:t>
      </w:r>
    </w:p>
    <w:p>
      <w:pPr>
        <w:ind w:left="0" w:right="0" w:firstLine="560"/>
        <w:spacing w:before="450" w:after="450" w:line="312" w:lineRule="auto"/>
      </w:pPr>
      <w:r>
        <w:rPr>
          <w:rFonts w:ascii="宋体" w:hAnsi="宋体" w:eastAsia="宋体" w:cs="宋体"/>
          <w:color w:val="000"/>
          <w:sz w:val="28"/>
          <w:szCs w:val="28"/>
        </w:rPr>
        <w:t xml:space="preserve">四、抓党建工作责任制的落实，切实加强对党建工作的领导</w:t>
      </w:r>
    </w:p>
    <w:p>
      <w:pPr>
        <w:ind w:left="0" w:right="0" w:firstLine="560"/>
        <w:spacing w:before="450" w:after="450" w:line="312" w:lineRule="auto"/>
      </w:pPr>
      <w:r>
        <w:rPr>
          <w:rFonts w:ascii="宋体" w:hAnsi="宋体" w:eastAsia="宋体" w:cs="宋体"/>
          <w:color w:val="000"/>
          <w:sz w:val="28"/>
          <w:szCs w:val="28"/>
        </w:rPr>
        <w:t xml:space="preserve">一是健全和落实党建工作责任制。进一步明确党委、党支部“一把手”党建工作第一责任人地位，健全了党建工作责任制，形成一级抓一级、层层抓落实的良性工作格局。牢固树立“党支部工作必须为中心工作服务”意识，从形成优化的工作机制入手，引导党支部书记尽可能兼任行政事务，为党支部参与中心工作创造了条件。与此同时，要求各行政领导认真落实“一岗双责”的要求，切实重视和支持党支部的参与，并在制度上规定了将落实“一岗双责”的情况作为对行政领导考核的一项内容，使党政密切合作，党组织围绕中心、推动中心、参与中心成为党政领导的共识。楚门中学党支部积极支持、协助校行政领导做好行政管理工作，尊重校长的行政自主权，维护校长的威信，自觉做到党建工作为教学改革和发展服务。二是大力加强对群团组织的领导。工会、共青团、妇委会等群众团体是党的得力助手，是党联系群众的桥梁，加强对群团工作的领导，既是党建的一项重要内容，也是实现党对各项工作领导的一个现实途径。进一步加强对工会的领导，继续要求工会工作必须紧紧围绕实施“科教兴县”和教育优先发展战略，组织、动员、教育广大教职工积极投身新世纪玉环教育改革与发展；认真贯彻落实《中华人民共和国教育法》、《中华人民共和国教师法》，突出维护职能，理直气壮地维护教职工合法权益。进一步完善教代会制度，在民主和法制的轨道上实现工会工作新的突破。玉城中学党支部在该校五届三次教代会上，组织召开4次座谈会，讨论学校岗位责任津贴方案，对促进学校民主管理发挥了积极的作用。与此同时，各党支部从实际出发，创设载体，带领群团组织开展生动活泼的各项活动，通过开展“群体师德创优活动”和评选“师德标兵”，在广大教职工中树立师德高尚、勇于奉献的教师人格形象。局党委和各党支部还积极利用科技手段，将学校德育、团队工作进入网络，深入探索网上教育新途径。三是继续重视教育战线党建工作的宣传和报道工作，扩大影响，树立形象。进一步稳定的教育信息采集队伍，建立完善覆盖全县各级各类学校的通讯员队伍。继续办好《玉环教育信息》和《玉环教研》。《玉环教育信息》全年刊出20多期，共 条信息，积极向《浙江教育信息报》、《台州日报》、《玉环报》及《玉环党务信息》、《玉环政务信息》输送稿件，总计达70多篇。“玉环县教育信息城域网”开通后由玉环教育信息中心专业技术人员在网上开辟专门的信息发布频道，宣传了玉环教育改革和发展的最新成果，扩大了玉环教育的影响，受到前来参观指导的省、市、县领导的一致肯定。</w:t>
      </w:r>
    </w:p>
    <w:p>
      <w:pPr>
        <w:ind w:left="0" w:right="0" w:firstLine="560"/>
        <w:spacing w:before="450" w:after="450" w:line="312" w:lineRule="auto"/>
      </w:pPr>
      <w:r>
        <w:rPr>
          <w:rFonts w:ascii="宋体" w:hAnsi="宋体" w:eastAsia="宋体" w:cs="宋体"/>
          <w:color w:val="000"/>
          <w:sz w:val="28"/>
          <w:szCs w:val="28"/>
        </w:rPr>
        <w:t xml:space="preserve">**年我局党建工作取得了一定的成绩，但也面临着一些困难和问题，主要表现在：党员干部的理论武装工作力度有待进一步加强，创新能力还不适应现实的要求；党支部的凝聚力、战斗力还须进一步加强，特别是党的作风建设的任务还很重；党支部的组织建设还存在一些薄弱环节；党风廉政建设在治本措施上还要进行深入的研究与探索等。今后，我们将认真贯彻上级党委的各项方针、政策，外树形象，内强素质，以奋发有为的精神状态，扎实有效的工作实绩，努力开创教育系统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2025-08-01T03:21:43+08:00</dcterms:created>
  <dcterms:modified xsi:type="dcterms:W3CDTF">2025-08-01T03:21:43+08:00</dcterms:modified>
</cp:coreProperties>
</file>

<file path=docProps/custom.xml><?xml version="1.0" encoding="utf-8"?>
<Properties xmlns="http://schemas.openxmlformats.org/officeDocument/2006/custom-properties" xmlns:vt="http://schemas.openxmlformats.org/officeDocument/2006/docPropsVTypes"/>
</file>