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做好换届和轮岗工作总结(38篇)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做好换届和轮岗工作总结1同志们：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2、强化领导班子建设，着力提升领导学院科学发展水平。学院领导班子超前谋划，着力提升学院发展能力与水平。一是强化学习调研，坚持党委理论学习中心组学习会议制度，深入研究高等教育发展规律和当前煤炭形式，重新定位学科专业发展方向，凝炼了“明理笃行、立德树人、特色发展、追求卓越”的矿院精神;二是强化校企对接。坚持把方向、管大事，围绕推进学校内涵式发展和学院办学质量提升这一核心问题，在“矿山、矿业、矿城、矿工”上寻求切入点和发力点，实施校政企协同创新、产学研合作育人的新战略，党委主要领导带领学科专业骨干先后到龙煤集团鹤岗分公司、中化地质矿山总局、黑龙江地质勘查院、北京威特空间科技有限公司调研对接，建立学生实习实践基地和青年教师挂职锻炼基地;三是坚持党员和全体职工政治学习制度。将每周二下午时间定为理论学习时间，集中传达上级相关文件精神、联系院系实际集中学习国内高校应用型本科建设以及同行同类高校典型经验;围绕教风、学风以及学科专业课程建设，分支部学习研讨、分支部制定推进措施，在师生中统一了“依托矿业、背靠矿业、面向矿业、服务矿业”的院系发展思路。四是强化民主集中决策机制。严格按照“集体领导、民主集中、个别酝酿、会议决定”原则，健全完善了党委会和党政联席会议制度;五是强化对内对外宣传工作。按照“文化引领牵总，媒介搭台业务唱戏”的思路，建立完善了学院网站、设计制作了院徽、完善了文化墙建设;六是强化勤政廉政教育。采取大会讲小会学、文化橱窗展示、每日一句警示语句等形式，深入开展廉政文化校园活动。</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做好换届和轮岗工作总结3</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 生活学习情况，心中充满喜悦，因为这次轮岗锻炼了我，各级领导的关怀鼓舞了 我，老师和学生们的热情感动了我，与老师们的交流提升了我。轮岗工作是充实 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面对学生们那一双双渴望的眼睛，就知道他们对知识的渴望超出了我的想 象，每次他们都听得那么入迷，他们对生活充满着希望和憧憬。他们的感情很丰 富，观察力也很细。最感动的一个细节就是，每天上下课师生互相问好时，他们 都尽自己最大的声音向我喊出“老师好”、“老师再见”，虽然我的耳朵经常被 高分贝音量震得嗡嗡作响，但沐浴在学生的爱里很幸福。他们很有礼貌，见到老 师行礼问好，他们也很勤劳，但总是不能把教室拐角的垃圾扫出来，这时我就耐 心教他们，并自己示范;还有教他们擦窗户要按顺序擦，不然既浪费时间，又不 容易擦干净， 后来他们总是将校园和教室打扫得干干净净。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同时， 他们也很顽皮， 班上也有个别学生违反纪律，这时，我就耐心帮他们分析犯错的原因，也让他们 站在别人的角度想想，告诉他们：人要学会控制自己的情绪，否则容易犯错。后 来，他们果然没再犯错了。我们班多次被学校评为“优秀班级”。</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w:t>
      </w:r>
    </w:p>
    <w:p>
      <w:pPr>
        <w:ind w:left="0" w:right="0" w:firstLine="560"/>
        <w:spacing w:before="450" w:after="450" w:line="312" w:lineRule="auto"/>
      </w:pPr>
      <w:r>
        <w:rPr>
          <w:rFonts w:ascii="宋体" w:hAnsi="宋体" w:eastAsia="宋体" w:cs="宋体"/>
          <w:color w:val="000"/>
          <w:sz w:val="28"/>
          <w:szCs w:val="28"/>
        </w:rPr>
        <w:t xml:space="preserve">因此，在工作中我遵守学校的各项规章制度，服从安排，认真细致地备好每一节 课，上好每一节课，精讲精练。针对学生知识面窄、理解问题肤浅的情况，我在 每堂课上都尽量匀出 5 分钟时间，补充一点课外知识，让学生做一做，练一练。 针对学生思维不灵活的问题，我上课尽可能多地提问，从多个角度提问，并且将 问题难度降低， 同时给予学生积极的课堂评价。学生们渐渐由不爱发言到抢着发 言。针对学生学习效率不高的问题，我教给他们学习方法，同时采用多种形式， 使学生感受到了学习的一点乐趣，提高了学习效率。在教学中我还能认真备课， 因地制宜，因材施教，尊重学生的不同兴趣爱好，不同的生活感受和不同的表现 形式，使他们形成自己的风格，不强求一律。坚持以学生为主体，教师为主导， 通过创设问题情境、 分组合作、 自行探究、 积极引导和热情鼓励等各种教学手段， 真诚对待每一个学生。</w:t>
      </w:r>
    </w:p>
    <w:p>
      <w:pPr>
        <w:ind w:left="0" w:right="0" w:firstLine="560"/>
        <w:spacing w:before="450" w:after="450" w:line="312" w:lineRule="auto"/>
      </w:pPr>
      <w:r>
        <w:rPr>
          <w:rFonts w:ascii="宋体" w:hAnsi="宋体" w:eastAsia="宋体" w:cs="宋体"/>
          <w:color w:val="000"/>
          <w:sz w:val="28"/>
          <w:szCs w:val="28"/>
        </w:rPr>
        <w:t xml:space="preserve">感受后进生在学习过程中的各种心理表现和看法，信任他 们，鼓励他们，想尽一切办法调动孩子们学习的积极性，让他们的天性和个性在 丰富、宽容、轻松的课堂气氛的感染下得以自由健康的发挥。让学生在视、听、 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 课堂上我和学生们积极探讨学习方法，认真听取他们的意见，对于同学中好的学 习方法给予鼓励和推广，不足之处给予指正，课堂教学大有改进，班级管理井然 有序， 学习成绩不断呈现上升趋势。</w:t>
      </w:r>
    </w:p>
    <w:p>
      <w:pPr>
        <w:ind w:left="0" w:right="0" w:firstLine="560"/>
        <w:spacing w:before="450" w:after="450" w:line="312" w:lineRule="auto"/>
      </w:pPr>
      <w:r>
        <w:rPr>
          <w:rFonts w:ascii="宋体" w:hAnsi="宋体" w:eastAsia="宋体" w:cs="宋体"/>
          <w:color w:val="000"/>
          <w:sz w:val="28"/>
          <w:szCs w:val="28"/>
        </w:rPr>
        <w:t xml:space="preserve">同时我虚心向每一位教师学习， 和他们交流， 建立了良好的合作关系。</w:t>
      </w:r>
    </w:p>
    <w:p>
      <w:pPr>
        <w:ind w:left="0" w:right="0" w:firstLine="560"/>
        <w:spacing w:before="450" w:after="450" w:line="312" w:lineRule="auto"/>
      </w:pPr>
      <w:r>
        <w:rPr>
          <w:rFonts w:ascii="宋体" w:hAnsi="宋体" w:eastAsia="宋体" w:cs="宋体"/>
          <w:color w:val="000"/>
          <w:sz w:val="28"/>
          <w:szCs w:val="28"/>
        </w:rPr>
        <w:t xml:space="preserve">向同学科老师虚心请教， 只要有时间就认真听课， 评课， 及时做好记录，接受建议。在教研月活动中，我大胆提出自己的看法，说出自己 的教学思路和理念，得到其它老师的认可，这期间我出示了一节示范课，从导入 到结束， 比较完整地呈现出了我的教学理念以及我的教学思路。受到了领导和老 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一年半的轮岗时间并不长， 但这一段的轮岗经历赐予我一段新鲜而又独特的 体验和感悟， 生命会因它而更加精彩缤纷。这一笔珍贵的精神财富将成为我今后 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做好换届和轮岗工作总结4</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做好换届和轮岗工作总结5</w:t>
      </w:r>
    </w:p>
    <w:p>
      <w:pPr>
        <w:ind w:left="0" w:right="0" w:firstLine="560"/>
        <w:spacing w:before="450" w:after="450" w:line="312" w:lineRule="auto"/>
      </w:pPr>
      <w:r>
        <w:rPr>
          <w:rFonts w:ascii="宋体" w:hAnsi="宋体" w:eastAsia="宋体" w:cs="宋体"/>
          <w:color w:val="000"/>
          <w:sz w:val="28"/>
          <w:szCs w:val="28"/>
        </w:rPr>
        <w:t xml:space="preserve">根据县委和镇党委的统一部署，xx镇xx村积极稳妥做好新一届村支部换届选举工作，及早研究，周密部署，广泛宣传，精心组织。在这次选举中，第七届村两委班子积极配合，做好先锋模范带头作用，使这次支部换届选举工作顺利圆满的完成，真正做到了公开、公平、公正。于20xx年6月10日开始村党支部换届选举，到7月20日全部结束，完成了村党支部换届选举工作。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xx村党支部共有党员48名，参加选举的党员有39名，参加选举的代表8名，党员参选率达82%。村党支部换届后产生支部委员3名，其中书记1名，委员2名;高中以上文化程度2名，占67%。此次选举，支部书记连选连任，连选连任的支部委员2名。通过换届选举，新一届支部委员会班子的文化程度、年龄结构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1、制定工作方案，成立领导组织。</w:t>
      </w:r>
    </w:p>
    <w:p>
      <w:pPr>
        <w:ind w:left="0" w:right="0" w:firstLine="560"/>
        <w:spacing w:before="450" w:after="450" w:line="312" w:lineRule="auto"/>
      </w:pPr>
      <w:r>
        <w:rPr>
          <w:rFonts w:ascii="宋体" w:hAnsi="宋体" w:eastAsia="宋体" w:cs="宋体"/>
          <w:color w:val="000"/>
          <w:sz w:val="28"/>
          <w:szCs w:val="28"/>
        </w:rPr>
        <w:t xml:space="preserve">村党支部综合考虑全村实际情况，制定了《xx镇xx村党支部换届选举实施方案》和《xx镇xx村党支部换届选举选举办法》，成立万济村换届选举工作领导小组。</w:t>
      </w:r>
    </w:p>
    <w:p>
      <w:pPr>
        <w:ind w:left="0" w:right="0" w:firstLine="560"/>
        <w:spacing w:before="450" w:after="450" w:line="312" w:lineRule="auto"/>
      </w:pPr>
      <w:r>
        <w:rPr>
          <w:rFonts w:ascii="宋体" w:hAnsi="宋体" w:eastAsia="宋体" w:cs="宋体"/>
          <w:color w:val="000"/>
          <w:sz w:val="28"/>
          <w:szCs w:val="28"/>
        </w:rPr>
        <w:t xml:space="preserve">2、组织培训，周密部署，确保换届选举工作圆满成功。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我村于7月6日，参加了xx镇组织的村党支部换届选举工作动员大会。并于7月8日召开党支部、村委会联席会议，对换届选举知识进一步学习。村党支部书记召集两委班子成员和各村民小组组长召开会议传达了镇党委关于做好换届选举工作的有关精神，坚持把加强党的领导、充分发扬民主与严格依章依规办事结合起来，坚持有利于推动科学发展、促进社会和谐，商量讨论了我村党支部换届选举工作，并制定了一届党支部换届选举实施方案。7月12日在村大会议室召开了万济村党支部、第八届村民委员会换届选举动员大会，村全体党员、村民代表、各村民小组组长参加了此次会议。村党支部书记谷宏兵就本村实际、选举的目的、要求，如何准确把握换届选举工作的各个环节以及如何做好党支部换届选举工作和认真做好村民委员会的换届选举工作进行详细阐述。为7月14日进户推选党支部初步候选人做了相关布署安排。</w:t>
      </w:r>
    </w:p>
    <w:p>
      <w:pPr>
        <w:ind w:left="0" w:right="0" w:firstLine="560"/>
        <w:spacing w:before="450" w:after="450" w:line="312" w:lineRule="auto"/>
      </w:pPr>
      <w:r>
        <w:rPr>
          <w:rFonts w:ascii="宋体" w:hAnsi="宋体" w:eastAsia="宋体" w:cs="宋体"/>
          <w:color w:val="000"/>
          <w:sz w:val="28"/>
          <w:szCs w:val="28"/>
        </w:rPr>
        <w:t xml:space="preserve">3、严格按章办事，保障村民权利。</w:t>
      </w:r>
    </w:p>
    <w:p>
      <w:pPr>
        <w:ind w:left="0" w:right="0" w:firstLine="560"/>
        <w:spacing w:before="450" w:after="450" w:line="312" w:lineRule="auto"/>
      </w:pPr>
      <w:r>
        <w:rPr>
          <w:rFonts w:ascii="宋体" w:hAnsi="宋体" w:eastAsia="宋体" w:cs="宋体"/>
          <w:color w:val="000"/>
          <w:sz w:val="28"/>
          <w:szCs w:val="28"/>
        </w:rPr>
        <w:t xml:space="preserve">村党支部高度重视，做到客观、公正地进行推荐，切实把能够代表村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对换届选举进行多方面的正面宣传，营造良好舆论氛围，充分利用宣传栏等方式进行宣传，宣传村党支部换届选举的法律法规和政策规定，激发党员群众的参与热情。使换届选举工作家喻户晓、深入人心，为做好换届选举工作营造了良好的氛围。由于宣传思想工作到位，确保了村两委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4、明确任职条件，广泛宣传发动。</w:t>
      </w:r>
    </w:p>
    <w:p>
      <w:pPr>
        <w:ind w:left="0" w:right="0" w:firstLine="560"/>
        <w:spacing w:before="450" w:after="450" w:line="312" w:lineRule="auto"/>
      </w:pPr>
      <w:r>
        <w:rPr>
          <w:rFonts w:ascii="宋体" w:hAnsi="宋体" w:eastAsia="宋体" w:cs="宋体"/>
          <w:color w:val="000"/>
          <w:sz w:val="28"/>
          <w:szCs w:val="28"/>
        </w:rPr>
        <w:t xml:space="preserve">在换届过程中，村党支部根据有关规定从政策理论、宗旨意识、群众观念、工作能力、文化程度以及年龄等方面提出了各村新一届党支部委员的任职条件。除此以外对新一届党支部成员还从党性原则、奉献精神、致富本领、领导能力、决策水平等几方面提出了具体条件。通过召开由村全体党员、村民代表和村民组长参加的动员大会，向全村群众广泛宣传新一届村党支部委员的任职条件。</w:t>
      </w:r>
    </w:p>
    <w:p>
      <w:pPr>
        <w:ind w:left="0" w:right="0" w:firstLine="560"/>
        <w:spacing w:before="450" w:after="450" w:line="312" w:lineRule="auto"/>
      </w:pPr>
      <w:r>
        <w:rPr>
          <w:rFonts w:ascii="宋体" w:hAnsi="宋体" w:eastAsia="宋体" w:cs="宋体"/>
          <w:color w:val="000"/>
          <w:sz w:val="28"/>
          <w:szCs w:val="28"/>
        </w:rPr>
        <w:t xml:space="preserve">5、重视群众基础，做到放权于民。</w:t>
      </w:r>
    </w:p>
    <w:p>
      <w:pPr>
        <w:ind w:left="0" w:right="0" w:firstLine="560"/>
        <w:spacing w:before="450" w:after="450" w:line="312" w:lineRule="auto"/>
      </w:pPr>
      <w:r>
        <w:rPr>
          <w:rFonts w:ascii="宋体" w:hAnsi="宋体" w:eastAsia="宋体" w:cs="宋体"/>
          <w:color w:val="000"/>
          <w:sz w:val="28"/>
          <w:szCs w:val="28"/>
        </w:rPr>
        <w:t xml:space="preserve">在进行党支部换届选举工作中，不仅让每名有选举权和被选举权的党员充分行使了自己的权利，而且让普通群众也享受到了广泛的知情权、参与权和推荐权。在知情权上，我村党支部将全村有选举权和被选举权的党员基本情况公告于众，各户代表在进一步了解全村党员的前提下，推荐支部委员候选人。在参与权上，村党支部采取了以户推选的形式，到每一户群众家庭。村党支部换届选举工作结束后，没有因推荐工作出现异议，而且党员群众的参与率在80%以上。在推荐权上，体现为作为普通群众具有了与党员同等效力的推荐权利，普通群众和党员一样都可以在推荐票让选择推荐自己认可的党员，进入支部委员候选人预备人选。通过给普通群众赋予推荐权，充分了解了每名党员的群众基础，做到了让权于民。</w:t>
      </w:r>
    </w:p>
    <w:p>
      <w:pPr>
        <w:ind w:left="0" w:right="0" w:firstLine="560"/>
        <w:spacing w:before="450" w:after="450" w:line="312" w:lineRule="auto"/>
      </w:pPr>
      <w:r>
        <w:rPr>
          <w:rFonts w:ascii="宋体" w:hAnsi="宋体" w:eastAsia="宋体" w:cs="宋体"/>
          <w:color w:val="000"/>
          <w:sz w:val="28"/>
          <w:szCs w:val="28"/>
        </w:rPr>
        <w:t xml:space="preserve">6、严格换届程序，实行“两推一选”。</w:t>
      </w:r>
    </w:p>
    <w:p>
      <w:pPr>
        <w:ind w:left="0" w:right="0" w:firstLine="560"/>
        <w:spacing w:before="450" w:after="450" w:line="312" w:lineRule="auto"/>
      </w:pPr>
      <w:r>
        <w:rPr>
          <w:rFonts w:ascii="宋体" w:hAnsi="宋体" w:eastAsia="宋体" w:cs="宋体"/>
          <w:color w:val="000"/>
          <w:sz w:val="28"/>
          <w:szCs w:val="28"/>
        </w:rPr>
        <w:t xml:space="preserve">村党支部换届选举认真执行《党章》、《中国_基层组织选举工作暂行条例》的规定，全面实行“两推一选”制度。在“两推”即党员和群众推荐村党支部委员侯选人阶段，先入户推选党支部委员初步候选人，然后党支部委员会根据推荐结果综合考虑后，按差额选举法确定候选人初步人选名单，报街道党委审核后，接到街道党委关于该六人成为党支部委员的`正式候选人的批复。在“一选”即党内选举阶段，除严格坚持党内选举的有关规定外，为保证每名党员充分表达个人意愿，正式选举时，各选各的，不准交头接耳，并当场公布计票选举结果。在选举产生支部委员进入推选产生新一届党支部书记阶段，经街道党委研究后，召开新一届党支部委员会进行选举书记、副书记，报街道党委。</w:t>
      </w:r>
    </w:p>
    <w:p>
      <w:pPr>
        <w:ind w:left="0" w:right="0" w:firstLine="560"/>
        <w:spacing w:before="450" w:after="450" w:line="312" w:lineRule="auto"/>
      </w:pPr>
      <w:r>
        <w:rPr>
          <w:rFonts w:ascii="宋体" w:hAnsi="宋体" w:eastAsia="宋体" w:cs="宋体"/>
          <w:color w:val="000"/>
          <w:sz w:val="28"/>
          <w:szCs w:val="28"/>
        </w:rPr>
        <w:t xml:space="preserve">7、选举结果。</w:t>
      </w:r>
    </w:p>
    <w:p>
      <w:pPr>
        <w:ind w:left="0" w:right="0" w:firstLine="560"/>
        <w:spacing w:before="450" w:after="450" w:line="312" w:lineRule="auto"/>
      </w:pPr>
      <w:r>
        <w:rPr>
          <w:rFonts w:ascii="宋体" w:hAnsi="宋体" w:eastAsia="宋体" w:cs="宋体"/>
          <w:color w:val="000"/>
          <w:sz w:val="28"/>
          <w:szCs w:val="28"/>
        </w:rPr>
        <w:t xml:space="preserve">换届之后，村支部领导班子结构得到了进一步改善。新一届村党支部成员人数为3名。根据《中国_章程》和《中国_基层组织选举工作暂行条例》规定，严格按照“两推一选”程序，进行党内选举，经过全体党员的共同努力，选举产生了新一届党支部委员和书记。谷宏兵同志凭借优秀的工作能力和谦逊的待人处事顺利连任了村党支部书记，徐云峰和苏绍林分别以丰富的工作经验和年轻有为当选为本届党支部委员。班子成员中有2名为45岁以下的年轻干部，占到总数的67%。村支部队伍整体素质得到了进一步提高。</w:t>
      </w:r>
    </w:p>
    <w:p>
      <w:pPr>
        <w:ind w:left="0" w:right="0" w:firstLine="560"/>
        <w:spacing w:before="450" w:after="450" w:line="312" w:lineRule="auto"/>
      </w:pPr>
      <w:r>
        <w:rPr>
          <w:rFonts w:ascii="宋体" w:hAnsi="宋体" w:eastAsia="宋体" w:cs="宋体"/>
          <w:color w:val="000"/>
          <w:sz w:val="28"/>
          <w:szCs w:val="28"/>
        </w:rPr>
        <w:t xml:space="preserve">&gt;三、存在的主要问题和下步工作打算</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在工作取得圆满结束的同时，我们也清醒地看到此次换届选举工作中存在的问题和不足，主要表现为：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是从党员队伍状况看，农村党员队伍存在着年龄偏大，年龄分布结构断层，文化偏低，女党员偏少的现象比较突出。二是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至此我村党支部换届选举工作圆满结束。村民委员会换届选举工作将在上级党委政府的领导下，本村新一届支部的引领下，会平稳过渡的。新一届的支部、村委会凝聚在一起，为万济村的各方面快速高效的发展，有了两委班子的齐心协力，就有了万济村朝气蓬勃、欣欣向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做好换届和轮岗工作总结6</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_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&gt;二、换届选举结果：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一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一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做好换届和轮岗工作总结7</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做好换届和轮岗工作总结8</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占村委会干部总数的17%。在本次换届选举中村主任连选连任的62人，新当选的99人。新一届村委会班子中，40岁以下的114人，40岁至55岁的318人，55岁以上的54人；文化程度为大专的6人，高中以下480人；_党员231人，其中村主任是党员的98人，中国_党员占村干部总数48%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５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做好换届和轮岗工作总结9</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&gt;一、要提高轮岗交流工作重要性的认识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&gt;二、要克服形式化问题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&gt;三、要强化制度与管理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做好换届和轮岗工作总结10</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局机关党委自20___年9月改选以来，在局党组和机关工委的正确领导与精心指导下，坚持以_理论、“三个代表”重要思想和科学发展观为指导，认真贯彻落实党的_以来的路线、方针、政策，围绕加强党的先进性建设的主线，紧贴局中心工作和主要任务，以创建“学习型、服务型、勤廉型”机关、文明机关、“党员示范岗”和推进作风建设、创先争优等活动为载体，充分发挥基层党组织的战斗堡垒作用和党员的先锋模范作用，为推进机关后勤事业的发展提供了应有的组织保障和政治保证。</w:t>
      </w:r>
    </w:p>
    <w:p>
      <w:pPr>
        <w:ind w:left="0" w:right="0" w:firstLine="560"/>
        <w:spacing w:before="450" w:after="450" w:line="312" w:lineRule="auto"/>
      </w:pPr>
      <w:r>
        <w:rPr>
          <w:rFonts w:ascii="宋体" w:hAnsi="宋体" w:eastAsia="宋体" w:cs="宋体"/>
          <w:color w:val="000"/>
          <w:sz w:val="28"/>
          <w:szCs w:val="28"/>
        </w:rPr>
        <w:t xml:space="preserve">(一)坚持科学理论武装，全面提高队伍整体素质</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 作为增强党组织的凝聚力、号召力、战斗力，充分发挥广大党员模范带头作用，推动机关事务工作科学发展的有效平台，以高度的政治责任感和敏锐性抓紧抓好。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性教育。进一步推进学习型党组织建设，按照市委和机关工委的规定的内容，党组中心组、机关党委和各支部精心制定学习计划，着重抓好党组中心组学习和党员教育培训，坚持每月集中进行经常性教育不少于1天，不断更新思想理念，适应形势发展要求。局领导班子成员认真参加市组织的“领导干部新知识讲座”，开拓视野，更新观念，进一步提高了驾驭全局的能力;组织党员干部深入学习_理论、“三个代表”重要思想和党的_精神，积极开展解放思想大讨论、纪念改革开放三十周年等系列活动，自觉用科学理论武装头脑，自觉地把思想和行动统一到党的创新理论精神上来，把智慧和力量凝聚到推进机关事务工作创新发展上来。在党组织换届和年度考核评优等敏感时期，积极配合做好思想政治工作;在日常工作中，坚持必谈必访制度，广泛开展谈心、交心活动，努力摸清党员干部的思想脉搏，党员干部不断强化服务意识和责任意识，提高践行科学发展观的自觉性;在各项重大工作中，引导党员干部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市委统一部署，我局周密制定实施方案，围绕市委“践行科学发展观，实现镇江新跨越”的主题和局“坚持科学发展，提升保障水平”实践主题，以开展“争当跨越发展排头兵”、“党员进万家”以及脱贫攻坚“两消除”活动为载体，组织开展深入学习实践科学发展观活动，较好地完成了学习调研、分析检查和落实整改三个阶段的任务。全局参加学习实践活动的党员94名、党支部7个，集中学习30学时、中心组集中学习了3次，与周边城市联动、考察调研和工作交流5场次，参加解放思想讨论127人次，走访服务对象近1000人次，解决群众反映强烈的突出问题4个，为民办实事9件，确定重点研究课题10个、形成专题调研报告7篇，群众对活动的满意度98%。通过开展深入学习实践活动，进一步提高了干部职工思想认识水平，促进了思想解放和观念更新，形成了跨越发展、科学发展的共识;深入分析查找制约机关事务工作科学发展的突出问题，明确了今后发展的思路和措施;努力创新制度机制，进一步完善了机关事务管理服务保障体制机制;积极采取有效措施，努力解决影响和制约科学发展的突出问题，热诚为服务对象办理实事、好事，进一步提高了领导和服务对象的满意度。</w:t>
      </w:r>
    </w:p>
    <w:p>
      <w:pPr>
        <w:ind w:left="0" w:right="0" w:firstLine="560"/>
        <w:spacing w:before="450" w:after="450" w:line="312" w:lineRule="auto"/>
      </w:pPr>
      <w:r>
        <w:rPr>
          <w:rFonts w:ascii="宋体" w:hAnsi="宋体" w:eastAsia="宋体" w:cs="宋体"/>
          <w:color w:val="000"/>
          <w:sz w:val="28"/>
          <w:szCs w:val="28"/>
        </w:rPr>
        <w:t xml:space="preserve">三是抓好党风廉政教育。坚持搞好警示教育，组织全局干部职工观看了40余部促进党风廉政建设的反腐倡廉电教片和电影，通过正反两方面的教育，进一步筑牢思想道德防线，提高拒腐防变和抵御风险的能力;积极开展党纪政纪教育，深化“加强党性修养、坚持廉洁从政”主题教育，采取多种形式组织学习《党章》、《党内监督条例》、《纪律处分条例》和《廉政准则》等法规。通过加强党风廉政建设，进一步增强了党员的党性和组织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组织业务性教育。在组织党员干部积极参加上级组织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公务员参加了由市人社局组织的公共管理课程培训学习和考试考核，参学率、参考率和合格率均为100%。干部职工中有30人参加了学历提升的学习， 57人次参加了中、高级工专业技能学习考试，6人获得技师职称。同时，局还多次组织机关处室和局属单位部分人员到外地考察调研，各支部适时组织外出参观见学，学习兄弟单位的经验做法。通过学习教育，干部职工的思想观念不断更新，科技知识不断增长，业务技能不断提高，为优质高效地做好工作奠定了基础。</w:t>
      </w:r>
    </w:p>
    <w:p>
      <w:pPr>
        <w:ind w:left="0" w:right="0" w:firstLine="560"/>
        <w:spacing w:before="450" w:after="450" w:line="312" w:lineRule="auto"/>
      </w:pPr>
      <w:r>
        <w:rPr>
          <w:rFonts w:ascii="宋体" w:hAnsi="宋体" w:eastAsia="宋体" w:cs="宋体"/>
          <w:color w:val="000"/>
          <w:sz w:val="28"/>
          <w:szCs w:val="28"/>
        </w:rPr>
        <w:t xml:space="preserve">(二)扎实实施规范管理，切实加强基层组织建设</w:t>
      </w:r>
    </w:p>
    <w:p>
      <w:pPr>
        <w:ind w:left="0" w:right="0" w:firstLine="560"/>
        <w:spacing w:before="450" w:after="450" w:line="312" w:lineRule="auto"/>
      </w:pPr>
      <w:r>
        <w:rPr>
          <w:rFonts w:ascii="宋体" w:hAnsi="宋体" w:eastAsia="宋体" w:cs="宋体"/>
          <w:color w:val="000"/>
          <w:sz w:val="28"/>
          <w:szCs w:val="28"/>
        </w:rPr>
        <w:t xml:space="preserve">按照《机关基层组织工作条例》和上级有关文件精神，坚持把进一步加强和改进机关党的建设同巩固先进性教育活动成果紧密结合起来，进一步落实党建工作的各项制度，深入推进“强基工程”。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党建工作与做好服务保障工作结合起来，进一步完善党建工作管理的长效机制。在修订完善党员组织生活制度、党员学习教育制度、民主评议党员制度等六项制度的同时，局领导班子成员认真落实党建工作联系责任，经常深入基层指导工作，帮助解决实际问题。按照开展联创活动的要求，局机关党委和各支部积极开展创建“五好”基层党组织活动，竭力争创先进党组织，并认真培养树立典型，努力创建“党员示范岗”。按照上级有关要求和文件精神，完成基层党组织分类定级工作，全面推进了基层党组织升级晋档、创先争优。严格落实党建工作检查考核制度，确保基层党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党委工作目标管理》要求和《党支部工作目标考核细则》，持之以恒地把“三会一课”等基本工作制度落到实处。依据党建工作计划，层层分解目标管理任务，明确责任，形成层级负责制和上下联动的格局。各支部严格按规定落实党员大会、支委会、党小组会、党课、必谈必访和思想分析、汇报等制度，积极开展形式多样的组织活动和谈心交流活动，认真召开党内民主生活会。局党组书记、副书记及其成员，都认真落实党员领导干部双重组织生活制度，自觉置身于党组织的管理之中，接受党内监督。各级都严格按照标准规定，做好党费的收缴工作，做到专人管理，定期公布。局机关党委不定期地到各支部走访了解情况和查阅台帐，指导、督促各项党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党员过程中，始终坚持成熟一个发展一个的原则，做到坚持标准、严格程序、保证质量、慎重发展、宁缺勿滥。坚持把工作在服务保障一线岗位、年纪较轻、工作表现好且积极要求上进的入党积极分子，作为发展党员的重点，并始终把发展党员的着力点放在对发展对象的教育引导和培养考察上，努力提高发展对象的思想政治素质。各支部对确定的发展对象，及时进行公开公示，征求群众意见。五年来，全局共发展预备党员12名，转正11名，党员及非党群众反映良好。</w:t>
      </w:r>
    </w:p>
    <w:p>
      <w:pPr>
        <w:ind w:left="0" w:right="0" w:firstLine="560"/>
        <w:spacing w:before="450" w:after="450" w:line="312" w:lineRule="auto"/>
      </w:pPr>
      <w:r>
        <w:rPr>
          <w:rFonts w:ascii="宋体" w:hAnsi="宋体" w:eastAsia="宋体" w:cs="宋体"/>
          <w:color w:val="000"/>
          <w:sz w:val="28"/>
          <w:szCs w:val="28"/>
        </w:rPr>
        <w:t xml:space="preserve">四是加强基层班子建设。积极配合局党组坚持把基层领导班子建设作为一项重点工作来抓，把严格基层领导班子的考核工作作为严格管理、促进单位全面发展的重要举措。按照《党章》规定要求， ，组织对任期已满的7个党支部进行换届改选。以《党章》和基层党组织选举有关规定为依据，严格程序，周密安排，精心组织，充分发扬民主，坚持依法办事，确保了支委人员素质的提高和支部战斗堡垒作用的发挥。结合年度评议党员和年终考核工作的开展，认真抓好党员民主评议，推进党员先锋模范作用的有效发挥和基层班子的凝聚力、向心力和战斗力的进一步提高。</w:t>
      </w:r>
    </w:p>
    <w:p>
      <w:pPr>
        <w:ind w:left="0" w:right="0" w:firstLine="560"/>
        <w:spacing w:before="450" w:after="450" w:line="312" w:lineRule="auto"/>
      </w:pPr>
      <w:r>
        <w:rPr>
          <w:rFonts w:ascii="宋体" w:hAnsi="宋体" w:eastAsia="宋体" w:cs="宋体"/>
          <w:color w:val="000"/>
          <w:sz w:val="28"/>
          <w:szCs w:val="28"/>
        </w:rPr>
        <w:t xml:space="preserve">(三)深入开展创建活动，努力实现勤廉高效目标</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党员示范岗”等活动为载体，大力开展“弘扬‘三创’精神，高效服务机关”的主题实践活动，全面提高机关事务管理效能和服务保障质量，服务对象的满意率大大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党员干部认真履行岗位职责，提高工作效率，确保服务保障质量。采取聘请行风监督员、问卷调查、召开座谈会和发放服务联系卡等形式，加强沟通联系和监督，广泛征求服务对象的意见和建议，督促工作作风改进。特别是搬迁到新行政中心后，面对新情况、新问题，机关党委和各处室、局属各单位结合服务对象提出的意见和建议，积极制定改进措施，不断提高服务本领，加大管理力度，完善服务措施，进一步提高了工作效率和服务质量，获得了广大服务对象的认可。通过开展创建“服务品牌”和“党员示范岗”等活动，引导大家“主动、热情、周到、细致”服务。各处室各单位进一步完善文明优质服务守则，约束服务行为，改善服务态度，提高服务质量，并积极改善服务条件，创新服务方式，提升服务品牌和形象。从近年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党建工作的重要内容，作为加强党员队伍、促进党建工作、推动单位发展的重要手段，深入推进创建活动。按照市委要求，紧密结合机关事务工作目标，制定并公开承诺事项，接受群众监督，并围绕公开事项，加大工作力度，积极履行承诺，深入推进活动开展;把创先争优活动与与开展效能建设、提升服务质量结合起来，通过开展“三走进三服务”、“党员进万家”、创建党员示范岗、创建“服务品牌”等活动发挥党员作用，树立良好形象;通过开展创先争优活动，取得了明显成效，基层党组织的战斗堡垒作用和_员的先锋模范作用得到了充分发挥，各支部和党员服务科学发展的能力和水平得到了进一步提高，为推动机关事务科学发展、跨越发展，促进机关和谐、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党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纪委有关文件精神，制定本局惩防体系建设实施计划，认真组织实施，基本完成了“惩防体系”基本框架，并督促指导局属单位做好相关落实工作;进一步加强反腐倡廉制度建设，健全和完善了惩防体系建设的制度体系;抓好重要权力节点监控机制的落实，修订完善科级干部选拔任用、财务及资产管理、后勤设备采购、社会化用工等方面的重要权力节点监控机制。同时，局党组、机关党委和各支部充分运用党内组织生活、党务公开、事务公开和专项检查等监督形式，强化对党员干部在政治信念、重大事项、廉洁自律和履行职责等方面的监督和教育，使全体党员干部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和谐氛围。积极开展形式多样的活动，努力密切党群关系，提升党员干部在群众中的形象，为构建和谐社会作贡献。全体党员干部切实加强群众观念，密切联系群众。局领导班子除定期召开民主生活会，进行面对面批评与自我批评外，还经常交心通气，团结共事、协作共建氛围良好。基层领导班子成员之间和上下级之间广泛开展谈心、交心活动，党群关系、干群关系得到了进一步融洽。扎实推进“结对帮扶”工作，完成三茅镇中林村和西来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有关部门为后白镇古村村提供帮扶资金70余万元，新建了社区办公和群众文化活动室。积极开展“党员进万家”活动，广泛组织党员干部走访、帮扶困难群众;开展群众性的“献爱心、送温暖”活动，共捐资25余万元，全局党员缴纳“特殊党费”27950元支援汶川灾区。坚持把工青妇等工作作为党建工作的重要内容，密切配合全局中心工作，充分发挥群团组织在机关文明创建、机关文化建设和构建和谐社会中的作用，积极开展各项活动，丰富干部职工的文体生活，振奋“团结协作争第一”的团队精神。积极参与创建活动，在创建文明城市、双拥和“平安镇江”创建等活动中，按照上级的统一部署，党员干部尤其是局领导都积极参加，大家以实际行动，为创造文明稳定的社会环境和创建和谐机关、平安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党建工作，虽然经过多方努力取得了一定的成绩，但在学习型组织的建设上还缺乏力度，学习的自觉性还需进一步加强;有的组织活动不够经常，各单位开展组织活动的主动性还需进一步增强;有的党务干部还不能很好地适应形势发展的需要，工作能力还需进一步提高。这些问题的存在或多或少地影响着党建工作向更高的水平发展，必须引起高度重视，认真加以改进，使党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五年来的党建工作实践，使我们深切地体会到：</w:t>
      </w:r>
    </w:p>
    <w:p>
      <w:pPr>
        <w:ind w:left="0" w:right="0" w:firstLine="560"/>
        <w:spacing w:before="450" w:after="450" w:line="312" w:lineRule="auto"/>
      </w:pPr>
      <w:r>
        <w:rPr>
          <w:rFonts w:ascii="宋体" w:hAnsi="宋体" w:eastAsia="宋体" w:cs="宋体"/>
          <w:color w:val="000"/>
          <w:sz w:val="28"/>
          <w:szCs w:val="28"/>
        </w:rPr>
        <w:t xml:space="preserve">第一，局党组的真情关心和有力指导，是做好党建工作的重要保证。长期以来，局党组高度重视全局的党建工作，方向上正确把握，物质上大力保障，既为机关党委和各支部开展工作提供了良好的环境和有力的支持，也为党建工作有所作为搭建了广阔的舞台。</w:t>
      </w:r>
    </w:p>
    <w:p>
      <w:pPr>
        <w:ind w:left="0" w:right="0" w:firstLine="560"/>
        <w:spacing w:before="450" w:after="450" w:line="312" w:lineRule="auto"/>
      </w:pPr>
      <w:r>
        <w:rPr>
          <w:rFonts w:ascii="宋体" w:hAnsi="宋体" w:eastAsia="宋体" w:cs="宋体"/>
          <w:color w:val="000"/>
          <w:sz w:val="28"/>
          <w:szCs w:val="28"/>
        </w:rPr>
        <w:t xml:space="preserve">第二，明确目的和认清意义，是做好党建工作的根本动力。我们的党建工作只有以实现机关事务工作的科学发展为目标，全面动员大家同心同德、开拓进取，创业创新、建功立业，才能不辱使命、有所作为。</w:t>
      </w:r>
    </w:p>
    <w:p>
      <w:pPr>
        <w:ind w:left="0" w:right="0" w:firstLine="560"/>
        <w:spacing w:before="450" w:after="450" w:line="312" w:lineRule="auto"/>
      </w:pPr>
      <w:r>
        <w:rPr>
          <w:rFonts w:ascii="宋体" w:hAnsi="宋体" w:eastAsia="宋体" w:cs="宋体"/>
          <w:color w:val="000"/>
          <w:sz w:val="28"/>
          <w:szCs w:val="28"/>
        </w:rPr>
        <w:t xml:space="preserve">第三，紧扣中心和联系实际，是做好党建工作的必然选择。党建工作虽然是务虚的工作，但必须虚事实做。只有紧紧围绕中心，切实联系实际，在各个重要环节充分显现党组织的战斗堡垒作用和党员的先锋模范作用，才能做出真功、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做好换届和轮岗工作总结11</w:t>
      </w:r>
    </w:p>
    <w:p>
      <w:pPr>
        <w:ind w:left="0" w:right="0" w:firstLine="560"/>
        <w:spacing w:before="450" w:after="450" w:line="312" w:lineRule="auto"/>
      </w:pPr>
      <w:r>
        <w:rPr>
          <w:rFonts w:ascii="宋体" w:hAnsi="宋体" w:eastAsia="宋体" w:cs="宋体"/>
          <w:color w:val="000"/>
          <w:sz w:val="28"/>
          <w:szCs w:val="28"/>
        </w:rPr>
        <w:t xml:space="preserve">本周在脱脂机组和真空退火炉机组轮岗学习。</w:t>
      </w:r>
    </w:p>
    <w:p>
      <w:pPr>
        <w:ind w:left="0" w:right="0" w:firstLine="560"/>
        <w:spacing w:before="450" w:after="450" w:line="312" w:lineRule="auto"/>
      </w:pPr>
      <w:r>
        <w:rPr>
          <w:rFonts w:ascii="宋体" w:hAnsi="宋体" w:eastAsia="宋体" w:cs="宋体"/>
          <w:color w:val="000"/>
          <w:sz w:val="28"/>
          <w:szCs w:val="28"/>
        </w:rPr>
        <w:t xml:space="preserve">脱脂机组主要对钛带进行化学脱脂、水清洗和烘干等操作，通过皂化、乳化作用，除去钛带表面的轧制油。根据机组的功能和对钛带处理的顺序，脱脂机组可划分为入口段，中间工艺段和出口段。入口段主要包括开卷、剪切和焊接，为工艺段提供连续钛带；工艺段主要包括化学脱脂、水清洗以及热风干燥系统等，完成对钛带脱脂处理；出口段完成对钛带的分卷和卷取。脱脂机组主要工艺流程为：上卷→开卷→切头→焊接→碱洗→水洗→热风干燥→分切→卷取→卸卷→人工包装。</w:t>
      </w:r>
    </w:p>
    <w:p>
      <w:pPr>
        <w:ind w:left="0" w:right="0" w:firstLine="560"/>
        <w:spacing w:before="450" w:after="450" w:line="312" w:lineRule="auto"/>
      </w:pPr>
      <w:r>
        <w:rPr>
          <w:rFonts w:ascii="宋体" w:hAnsi="宋体" w:eastAsia="宋体" w:cs="宋体"/>
          <w:color w:val="000"/>
          <w:sz w:val="28"/>
          <w:szCs w:val="28"/>
        </w:rPr>
        <w:t xml:space="preserve">真空退货机组通过对钛卷进行真空退火处理改善轧制过程中造成的组织缺陷并去除残余应力，使钛卷获得优良力学性能。机组主要机械设备包括：真空系统、炉体、台车式工件输送系统、工件盘与衬板、工艺气体输入系统、强制冷却系统、冷却水集散系统。真空退火机组主要工艺流程为：破空→炉门打开→拆卸加热电极→炉外送料前进→炉内工件车出炉→卷装、卸吊运→工件车进炉→炉外送料车后退→装加热电极→关炉门→抽真空→加热→关高阀及抽真空系统→充氩气→强制冷却→破空。</w:t>
      </w:r>
    </w:p>
    <w:p>
      <w:pPr>
        <w:ind w:left="0" w:right="0" w:firstLine="560"/>
        <w:spacing w:before="450" w:after="450" w:line="312" w:lineRule="auto"/>
      </w:pPr>
      <w:r>
        <w:rPr>
          <w:rFonts w:ascii="宋体" w:hAnsi="宋体" w:eastAsia="宋体" w:cs="宋体"/>
          <w:color w:val="000"/>
          <w:sz w:val="28"/>
          <w:szCs w:val="28"/>
        </w:rPr>
        <w:t xml:space="preserve">脱脂机组焊接时剪带头和焊缝应尽量少剪；检查钛带表面，视表面清洁状况合理调节机组运行速度以保证脱脂效果。真空退火机组抽真空时须确保炉体压力小于6pa且扩散泵内油温在180℃以上时才可以开启高阀；关闭扩散泵后需等油温降至65℃以下时才可以关闭滑阀泵；加热过程中如果炉内压力高于×10-3pa时可停止加热，等压力下降到×10-3pa以下时再继续加热；强制冷却系统的冷却水进水管上接有冷冻水管，若需快速冷却时可使用冷冻水。钛卷退货后若出现氧化变色情况主要是因为真空度异常或氩气不纯，应及时对炉体或氩气管道检漏，找出并处理泄漏点。</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w:t>
      </w:r>
    </w:p>
    <w:p>
      <w:pPr>
        <w:ind w:left="0" w:right="0" w:firstLine="560"/>
        <w:spacing w:before="450" w:after="450" w:line="312" w:lineRule="auto"/>
      </w:pPr>
      <w:r>
        <w:rPr>
          <w:rFonts w:ascii="宋体" w:hAnsi="宋体" w:eastAsia="宋体" w:cs="宋体"/>
          <w:color w:val="000"/>
          <w:sz w:val="28"/>
          <w:szCs w:val="28"/>
        </w:rPr>
        <w:t xml:space="preserve">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二、加强领导，为搞好干部教师交流工作。我校在接到交流任务后， 积极行动，成立了以校长为组长的领导小组，召开了专题会议进行了研究部署，指定了具体的负责人，提出了具体要求。在选派人选工作中， 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为了给交流工作打下坚实的基础，把关心落到实处，双方学校的领导会不定期地到交流学校了解情况，与交流干部教师进行沟通和交流。在肯定他们原来工作成绩的同时，针对下一步在新环境的工作进行询问：一是询</w:t>
      </w:r>
    </w:p>
    <w:p>
      <w:pPr>
        <w:ind w:left="0" w:right="0" w:firstLine="560"/>
        <w:spacing w:before="450" w:after="450" w:line="312" w:lineRule="auto"/>
      </w:pPr>
      <w:r>
        <w:rPr>
          <w:rFonts w:ascii="宋体" w:hAnsi="宋体" w:eastAsia="宋体" w:cs="宋体"/>
          <w:color w:val="000"/>
          <w:sz w:val="28"/>
          <w:szCs w:val="28"/>
        </w:rPr>
        <w:t xml:space="preserve">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 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w:t>
      </w:r>
    </w:p>
    <w:p>
      <w:pPr>
        <w:ind w:left="0" w:right="0" w:firstLine="560"/>
        <w:spacing w:before="450" w:after="450" w:line="312" w:lineRule="auto"/>
      </w:pPr>
      <w:r>
        <w:rPr>
          <w:rFonts w:ascii="宋体" w:hAnsi="宋体" w:eastAsia="宋体" w:cs="宋体"/>
          <w:color w:val="000"/>
          <w:sz w:val="28"/>
          <w:szCs w:val="28"/>
        </w:rPr>
        <w:t xml:space="preserve">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做好换届和轮岗工作总结13</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生产\"与\"服务\"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本事和团队协作精神，具有较强的适应本事;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2025-05-02T10:02:32+08:00</dcterms:created>
  <dcterms:modified xsi:type="dcterms:W3CDTF">2025-05-02T10:02:32+08:00</dcterms:modified>
</cp:coreProperties>
</file>

<file path=docProps/custom.xml><?xml version="1.0" encoding="utf-8"?>
<Properties xmlns="http://schemas.openxmlformats.org/officeDocument/2006/custom-properties" xmlns:vt="http://schemas.openxmlformats.org/officeDocument/2006/docPropsVTypes"/>
</file>