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四史宣讲总结三篇</w:t>
      </w:r>
      <w:bookmarkEnd w:id="1"/>
    </w:p>
    <w:p>
      <w:pPr>
        <w:jc w:val="center"/>
        <w:spacing w:before="0" w:after="450"/>
      </w:pPr>
      <w:r>
        <w:rPr>
          <w:rFonts w:ascii="Arial" w:hAnsi="Arial" w:eastAsia="Arial" w:cs="Arial"/>
          <w:color w:val="999999"/>
          <w:sz w:val="20"/>
          <w:szCs w:val="20"/>
        </w:rPr>
        <w:t xml:space="preserve">来源：网络  作者：枫叶飘零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总结，汉语词语，读音为zǒngjié，意思是总地归结。本站今天为大家精心准备了四史宣讲总结三篇，希望对大家有所帮助!　　 四史宣讲总结一篇　　习近平总书记指出，惟独坚持思想建党理论强党，不忘初心才干更加自觉，担当使命才干更加坚定。“四史”是...</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总结，汉语词语，读音为zǒngjié，意思是总地归结。本站今天为大家精心准备了四史宣讲总结三篇，希望对大家有所帮助!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四史宣讲总结一篇</w:t>
      </w:r>
    </w:p>
    <w:p>
      <w:pPr>
        <w:ind w:left="0" w:right="0" w:firstLine="560"/>
        <w:spacing w:before="450" w:after="450" w:line="312" w:lineRule="auto"/>
      </w:pPr>
      <w:r>
        <w:rPr>
          <w:rFonts w:ascii="宋体" w:hAnsi="宋体" w:eastAsia="宋体" w:cs="宋体"/>
          <w:color w:val="000"/>
          <w:sz w:val="28"/>
          <w:szCs w:val="28"/>
        </w:rPr>
        <w:t xml:space="preserve">　　习近平总书记指出，惟独坚持思想建党理论强党，不忘初心才干更加自觉，担当使命才干更加坚定。“四史”是一以贯之的党的思想史实践史，而共产党人的初心和使命也是一以贯之始终不变的。“四史”内容虽各有侧重，但整体讲的就是中国共产党为人民谋幸福为民族谋复兴的历史。</w:t>
      </w:r>
    </w:p>
    <w:p>
      <w:pPr>
        <w:ind w:left="0" w:right="0" w:firstLine="560"/>
        <w:spacing w:before="450" w:after="450" w:line="312" w:lineRule="auto"/>
      </w:pPr>
      <w:r>
        <w:rPr>
          <w:rFonts w:ascii="宋体" w:hAnsi="宋体" w:eastAsia="宋体" w:cs="宋体"/>
          <w:color w:val="000"/>
          <w:sz w:val="28"/>
          <w:szCs w:val="28"/>
        </w:rPr>
        <w:t xml:space="preserve">　　战疫以来取得的各项成果，离不开共产党的领导，也离不开一线所有同志的努力。党员同志全面参与疫情防控斗争，以实际行动守初心，担使命，为战疫斗争提供了坚实的保障。我们深切感受到，科学思想的指引，是重中之重的任务。</w:t>
      </w:r>
    </w:p>
    <w:p>
      <w:pPr>
        <w:ind w:left="0" w:right="0" w:firstLine="560"/>
        <w:spacing w:before="450" w:after="450" w:line="312" w:lineRule="auto"/>
      </w:pPr>
      <w:r>
        <w:rPr>
          <w:rFonts w:ascii="宋体" w:hAnsi="宋体" w:eastAsia="宋体" w:cs="宋体"/>
          <w:color w:val="000"/>
          <w:sz w:val="28"/>
          <w:szCs w:val="28"/>
        </w:rPr>
        <w:t xml:space="preserve">　　思想引领要明确的是，温故而知新，吸取历史经验，才干把握历史大势，才干在历史学习中总结经验熟悉规律，不断前进。学好党史新中国史改革开放史社会主义发展史，是党员领导干部的必修课。</w:t>
      </w:r>
    </w:p>
    <w:p>
      <w:pPr>
        <w:ind w:left="0" w:right="0" w:firstLine="560"/>
        <w:spacing w:before="450" w:after="450" w:line="312" w:lineRule="auto"/>
      </w:pPr>
      <w:r>
        <w:rPr>
          <w:rFonts w:ascii="宋体" w:hAnsi="宋体" w:eastAsia="宋体" w:cs="宋体"/>
          <w:color w:val="000"/>
          <w:sz w:val="28"/>
          <w:szCs w:val="28"/>
        </w:rPr>
        <w:t xml:space="preserve">　　伟大的历史无不沉淀为精神，精神又无不是历史的，即便历史事件会定格在过去，历史精神却是“永恒的”，值得我们传承并发扬光大，使之成为推动社会发展的物质力量。年初的这场疫情，让所有人猝不及防。</w:t>
      </w:r>
    </w:p>
    <w:p>
      <w:pPr>
        <w:ind w:left="0" w:right="0" w:firstLine="560"/>
        <w:spacing w:before="450" w:after="450" w:line="312" w:lineRule="auto"/>
      </w:pPr>
      <w:r>
        <w:rPr>
          <w:rFonts w:ascii="宋体" w:hAnsi="宋体" w:eastAsia="宋体" w:cs="宋体"/>
          <w:color w:val="000"/>
          <w:sz w:val="28"/>
          <w:szCs w:val="28"/>
        </w:rPr>
        <w:t xml:space="preserve">　　仅仅三个月的时间，疫情从呈现到爆发到蔓延，面临着这场大考，不同国家交出了一份截然不同的答卷。各地采取“一级响应”后，如何能保证这不仅仅是一句口号?答案是，在最危难的时刻，共产党员先上。在未知的风险之前，他们英勇无畏，这便是(初心优秀优秀优秀优秀范文)对初心和使命最好的践行。不管是医护人员，科研人员，教职人员，还是基层各个岗位上坚守的人，每个人都是英雄，这才是真正的“群体免疫”，一线的一般平庸人，为我们筑牢了这一道坚不可摧的保护屏。</w:t>
      </w:r>
    </w:p>
    <w:p>
      <w:pPr>
        <w:ind w:left="0" w:right="0" w:firstLine="560"/>
        <w:spacing w:before="450" w:after="450" w:line="312" w:lineRule="auto"/>
      </w:pPr>
      <w:r>
        <w:rPr>
          <w:rFonts w:ascii="宋体" w:hAnsi="宋体" w:eastAsia="宋体" w:cs="宋体"/>
          <w:color w:val="000"/>
          <w:sz w:val="28"/>
          <w:szCs w:val="28"/>
        </w:rPr>
        <w:t xml:space="preserve">　　这次疫情，是对我党执政能力的检验，也是对广大人民群众的检验。成千上万个最美逆行者，不顾个人安危，舍小家为大家，这种壮举深深感染了我，强化了我自身的社会责任感和使命感。惟独人人奋勇争先，将初心和使命牢记心头，并用实际行动去落实，才干传承历史，适应新时代新要求，实现新变革。</w:t>
      </w:r>
    </w:p>
    <w:p>
      <w:pPr>
        <w:ind w:left="0" w:right="0" w:firstLine="560"/>
        <w:spacing w:before="450" w:after="450" w:line="312" w:lineRule="auto"/>
      </w:pPr>
      <w:r>
        <w:rPr>
          <w:rFonts w:ascii="黑体" w:hAnsi="黑体" w:eastAsia="黑体" w:cs="黑体"/>
          <w:color w:val="000000"/>
          <w:sz w:val="36"/>
          <w:szCs w:val="36"/>
          <w:b w:val="1"/>
          <w:bCs w:val="1"/>
        </w:rPr>
        <w:t xml:space="preserve">　　四史宣讲总结二篇</w:t>
      </w:r>
    </w:p>
    <w:p>
      <w:pPr>
        <w:ind w:left="0" w:right="0" w:firstLine="560"/>
        <w:spacing w:before="450" w:after="450" w:line="312" w:lineRule="auto"/>
      </w:pPr>
      <w:r>
        <w:rPr>
          <w:rFonts w:ascii="宋体" w:hAnsi="宋体" w:eastAsia="宋体" w:cs="宋体"/>
          <w:color w:val="000"/>
          <w:sz w:val="28"/>
          <w:szCs w:val="28"/>
        </w:rPr>
        <w:t xml:space="preserve">　　通过这次的四史学习，使我熟悉到了我们在关注着国家实事的情况下也不可以忘记历史;四史的学习可以提高我们的党性修养，提高我们的工作能力;同时在今后的工作和学习过程中，不断总结经验和教训;不断增强工作的主动性预见性创新性，最终提高自我能力。</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干更好的了解过去，才干看清前进的方向。党的历史既是中国共产党的宝贵财富，也是中国文化软实力的重要组成部分。党自诞生90年来，千千万万的共产党人用自己的英勇奋斗和奉献精神，书写中国共产党的奋斗史，探究史，自身建设史。这部历史，无论从什么样的高度解读，对于党和国家，对于人民大众对中华民族对于人类文明都具有极其重要的价值，它是中华文明不可忽略的重要组成部分。作为历史，它是推动中国特色社会主义经济政治文化建设的重要资源，是加强党的执政能力建设和先进性建设的动力，是建设学习型的党组织，推动社会主义核心价值体系建设的生动教材。</w:t>
      </w:r>
    </w:p>
    <w:p>
      <w:pPr>
        <w:ind w:left="0" w:right="0" w:firstLine="560"/>
        <w:spacing w:before="450" w:after="450" w:line="312" w:lineRule="auto"/>
      </w:pPr>
      <w:r>
        <w:rPr>
          <w:rFonts w:ascii="宋体" w:hAnsi="宋体" w:eastAsia="宋体" w:cs="宋体"/>
          <w:color w:val="000"/>
          <w:sz w:val="28"/>
          <w:szCs w:val="28"/>
        </w:rPr>
        <w:t xml:space="preserve">　　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要加强新时代大学生的四史教育，爱国情怀，从根本出发，不忘初心，培养新时代有理想有担当爱国青年。</w:t>
      </w:r>
    </w:p>
    <w:p>
      <w:pPr>
        <w:ind w:left="0" w:right="0" w:firstLine="560"/>
        <w:spacing w:before="450" w:after="450" w:line="312" w:lineRule="auto"/>
      </w:pPr>
      <w:r>
        <w:rPr>
          <w:rFonts w:ascii="黑体" w:hAnsi="黑体" w:eastAsia="黑体" w:cs="黑体"/>
          <w:color w:val="000000"/>
          <w:sz w:val="36"/>
          <w:szCs w:val="36"/>
          <w:b w:val="1"/>
          <w:bCs w:val="1"/>
        </w:rPr>
        <w:t xml:space="preserve">　　四史宣讲总结三篇</w:t>
      </w:r>
    </w:p>
    <w:p>
      <w:pPr>
        <w:ind w:left="0" w:right="0" w:firstLine="560"/>
        <w:spacing w:before="450" w:after="450" w:line="312" w:lineRule="auto"/>
      </w:pPr>
      <w:r>
        <w:rPr>
          <w:rFonts w:ascii="宋体" w:hAnsi="宋体" w:eastAsia="宋体" w:cs="宋体"/>
          <w:color w:val="000"/>
          <w:sz w:val="28"/>
          <w:szCs w:val="28"/>
        </w:rPr>
        <w:t xml:space="preserve">　　中国共产党历来重视学习历史，善于借鉴和运用历史经验治国理政。党史、新中国史是中国共产党自诞生以来领导中国人民为实现中华民族伟大复兴而进行的探索史、奋斗史、创业史。历史是最好的教科书，而党史、新中国史是这一教科书中最重要的内容。认真学习党史、新中国史，能让党员、干部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　　通过学习党史和新中国史修好共产党人的“心学”。知史爱党、知史爱国。党性教育是共产党人修身养性的必修课，也是共产党人的“心学”。要修好共产党人的“心学”，必须认真学习党史、新中国史。通过学习党史和新中国史深刻把握党的建设的经验和规律。只有深入了解我们党_年的奋斗史、新中国70年的发展史，才能弄清楚党从哪里来、要往哪里去，弄清楚艰苦卓绝是什么、是怎么来的，深刻把握党的建设的经验和规律，做到常怀忧党之心、为党之责、强党之志。通过学习党史和新中国史增强为民族复兴不懈奋斗的精神动力。学习党史、新中国史，追寻党的历史上一代代革命先辈为了实现中华民族伟大复兴不懈奋斗的勇气、决心和意志，感悟他们的崇高精神境界和优良作风，就能不断增强为实现中华民族伟大复兴而不懈奋斗的精神动力。自中国共产党成立以来，无论是在革命时期还是在建设时期亦或是改革开放和社会主义现代化新时期，我党始终为人民群众的利益和幸福生活而不懈奋斗，可以说中国共产党的奋斗史就是一部全心全意为人民服务的历史。</w:t>
      </w:r>
    </w:p>
    <w:p>
      <w:pPr>
        <w:ind w:left="0" w:right="0" w:firstLine="560"/>
        <w:spacing w:before="450" w:after="450" w:line="312" w:lineRule="auto"/>
      </w:pPr>
      <w:r>
        <w:rPr>
          <w:rFonts w:ascii="宋体" w:hAnsi="宋体" w:eastAsia="宋体" w:cs="宋体"/>
          <w:color w:val="000"/>
          <w:sz w:val="28"/>
          <w:szCs w:val="28"/>
        </w:rPr>
        <w:t xml:space="preserve">　　学习“四史”，能更深入的了解革命先烈当年伟大的理想信念、体会革命先烈用意志和鲜血铸就的革命精神，通过革命传统教育，能让年轻一代人民公仆对自己的肩负的使命有更直观的认识，继而提升党员干部的党性修养，更好地全心全意为人民谋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2025-05-10T02:31:47+08:00</dcterms:created>
  <dcterms:modified xsi:type="dcterms:W3CDTF">2025-05-10T02:31:47+08:00</dcterms:modified>
</cp:coreProperties>
</file>

<file path=docProps/custom.xml><?xml version="1.0" encoding="utf-8"?>
<Properties xmlns="http://schemas.openxmlformats.org/officeDocument/2006/custom-properties" xmlns:vt="http://schemas.openxmlformats.org/officeDocument/2006/docPropsVTypes"/>
</file>