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五一黄金周工作总结,市五一黄金周工作总结-五一工作总结</w:t>
      </w:r>
      <w:bookmarkEnd w:id="1"/>
    </w:p>
    <w:p>
      <w:pPr>
        <w:jc w:val="center"/>
        <w:spacing w:before="0" w:after="450"/>
      </w:pPr>
      <w:r>
        <w:rPr>
          <w:rFonts w:ascii="Arial" w:hAnsi="Arial" w:eastAsia="Arial" w:cs="Arial"/>
          <w:color w:val="999999"/>
          <w:sz w:val="20"/>
          <w:szCs w:val="20"/>
        </w:rPr>
        <w:t xml:space="preserve">来源：网络  作者：静谧旋律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市委、市政府领导下，按照国务院确定的“精心组织、周密安排、责任落实、加强协调”的要求，***市“五.一”假日旅游黄金周工作获得了圆满成功，实现了“健康、安全、秩序、质量”四统一的目标。旅游市场良好，省内游需求量大增。***市主要景区...</w:t>
      </w:r>
    </w:p>
    <w:p>
      <w:pPr>
        <w:ind w:left="0" w:right="0" w:firstLine="560"/>
        <w:spacing w:before="450" w:after="450" w:line="312" w:lineRule="auto"/>
      </w:pPr>
      <w:r>
        <w:rPr>
          <w:rFonts w:ascii="宋体" w:hAnsi="宋体" w:eastAsia="宋体" w:cs="宋体"/>
          <w:color w:val="000"/>
          <w:sz w:val="28"/>
          <w:szCs w:val="28"/>
        </w:rPr>
        <w:t xml:space="preserve">在***市委、市政府领导下，按照国务院确定的“精心组织、周密安排、责任落实、加强协调”的要求，***市“五.一”假日旅游黄金周工作获得了圆满成功，实现了“健康、安全、秩序、质量”四统一的目标。旅游市场良好，省内游需求量大增。***市主要景区点接待游人数有较大增长。全市接待旅游者150.73万人次,同比增长16.28%；其中，过夜旅游者52.72万人次，同比增长21.28%；一日游游客98.01万人次，同比增长13.50%。旅游总收入达到4.37亿元，同比增长46.34%。</w:t>
      </w:r>
    </w:p>
    <w:p>
      <w:pPr>
        <w:ind w:left="0" w:right="0" w:firstLine="560"/>
        <w:spacing w:before="450" w:after="450" w:line="312" w:lineRule="auto"/>
      </w:pPr>
      <w:r>
        <w:rPr>
          <w:rFonts w:ascii="宋体" w:hAnsi="宋体" w:eastAsia="宋体" w:cs="宋体"/>
          <w:color w:val="000"/>
          <w:sz w:val="28"/>
          <w:szCs w:val="28"/>
        </w:rPr>
        <w:t xml:space="preserve">   一、主要特点</w:t>
      </w:r>
    </w:p>
    <w:p>
      <w:pPr>
        <w:ind w:left="0" w:right="0" w:firstLine="560"/>
        <w:spacing w:before="450" w:after="450" w:line="312" w:lineRule="auto"/>
      </w:pPr>
      <w:r>
        <w:rPr>
          <w:rFonts w:ascii="宋体" w:hAnsi="宋体" w:eastAsia="宋体" w:cs="宋体"/>
          <w:color w:val="000"/>
          <w:sz w:val="28"/>
          <w:szCs w:val="28"/>
        </w:rPr>
        <w:t xml:space="preserve">   今年“五.一”假日旅游黄金周成效显著，特点突出。主要体现在以下四个方面：</w:t>
      </w:r>
    </w:p>
    <w:p>
      <w:pPr>
        <w:ind w:left="0" w:right="0" w:firstLine="560"/>
        <w:spacing w:before="450" w:after="450" w:line="312" w:lineRule="auto"/>
      </w:pPr>
      <w:r>
        <w:rPr>
          <w:rFonts w:ascii="宋体" w:hAnsi="宋体" w:eastAsia="宋体" w:cs="宋体"/>
          <w:color w:val="000"/>
          <w:sz w:val="28"/>
          <w:szCs w:val="28"/>
        </w:rPr>
        <w:t xml:space="preserve">   1．文化旅游魅力大增，河畔旅游成为亮点</w:t>
      </w:r>
    </w:p>
    <w:p>
      <w:pPr>
        <w:ind w:left="0" w:right="0" w:firstLine="560"/>
        <w:spacing w:before="450" w:after="450" w:line="312" w:lineRule="auto"/>
      </w:pPr>
      <w:r>
        <w:rPr>
          <w:rFonts w:ascii="宋体" w:hAnsi="宋体" w:eastAsia="宋体" w:cs="宋体"/>
          <w:color w:val="000"/>
          <w:sz w:val="28"/>
          <w:szCs w:val="28"/>
        </w:rPr>
        <w:t xml:space="preserve">   ***市各大景区纷纷推出了丰富多彩的文化表演活动。***故宫在皇家礼仪展演的基础上又新推出了“皇太极”封后表演，吸引了大量的***市民和国内外游客。黄金周期间，故宫接待了港澳台、日本、韩国、马来西亚、新加坡、美国、法国、俄罗斯等海外游客；接待了中国南方城市及东北地区及***区域各城市的旅游者，还有来自我国山西、南昌等市乘坐旅游包机来观光的游客。1-7日，故宫接待游人总数近5万人次，比去年同期增长17.5%。五里河公园从1日到7日推出了面对游客和市民的免费露天文化演出活动，邀请了铁岭市民间艺术团的李静和陈海等著名的二人转演员演出二人转、小品、声乐和舞蹈等节目，考虑到游人的需要，5月2日至5日还要每天下午加演一场。二人转演出这种艺术形式吸引了20余万人次游览参观了五里河公园。</w:t>
      </w:r>
    </w:p>
    <w:p>
      <w:pPr>
        <w:ind w:left="0" w:right="0" w:firstLine="560"/>
        <w:spacing w:before="450" w:after="450" w:line="312" w:lineRule="auto"/>
      </w:pPr>
      <w:r>
        <w:rPr>
          <w:rFonts w:ascii="宋体" w:hAnsi="宋体" w:eastAsia="宋体" w:cs="宋体"/>
          <w:color w:val="000"/>
          <w:sz w:val="28"/>
          <w:szCs w:val="28"/>
        </w:rPr>
        <w:t xml:space="preserve">   为深入贯彻落实全市旅游工作会议精神，即“通过举办丰富多彩的河畔演出活动，把浑河宣传出去，使浑河火起来，把浑河打造成像广州珠江、上海黄浦江那样的城市内河观光带”，在宋琦副市长的亲自领导和调度下，作为***市城市建设亮点的五里河，借助得天独厚的水域优势，积极开发水上旅游项目，水上游览成为现实。“五一”黄金周期间，设计了从浑河桥到富民桥共计15分钟的乘船游览项目，推出了五里河龙舟表演。投入了近400万人民币建造了4艘快艇，1艘双浮桶油轮。很多市民带着孩子和家人来到五里河乘坐快艇，体验河畔旅游的快乐。</w:t>
      </w:r>
    </w:p>
    <w:p>
      <w:pPr>
        <w:ind w:left="0" w:right="0" w:firstLine="560"/>
        <w:spacing w:before="450" w:after="450" w:line="312" w:lineRule="auto"/>
      </w:pPr>
      <w:r>
        <w:rPr>
          <w:rFonts w:ascii="宋体" w:hAnsi="宋体" w:eastAsia="宋体" w:cs="宋体"/>
          <w:color w:val="000"/>
          <w:sz w:val="28"/>
          <w:szCs w:val="28"/>
        </w:rPr>
        <w:t xml:space="preserve">   2．“一日游”备受欢迎，自驾车游成为时尚</w:t>
      </w:r>
    </w:p>
    <w:p>
      <w:pPr>
        <w:ind w:left="0" w:right="0" w:firstLine="560"/>
        <w:spacing w:before="450" w:after="450" w:line="312" w:lineRule="auto"/>
      </w:pPr>
      <w:r>
        <w:rPr>
          <w:rFonts w:ascii="宋体" w:hAnsi="宋体" w:eastAsia="宋体" w:cs="宋体"/>
          <w:color w:val="000"/>
          <w:sz w:val="28"/>
          <w:szCs w:val="28"/>
        </w:rPr>
        <w:t xml:space="preserve">   今年，***市组织旅游经营单位推出了众多“一日游”精品线路，这些线路包括：市内“一日游”，国家森林公园、怪坡、五龙山、植物园、三农博览园、野生动物园、***水洞、陨石山和满族民俗村。省内“一日游”包括天华山、千山、闾山、关门山、清岩寺、北普陀寺、天龙洞、观音阁水库、三块石森林公园、清永陵、赫图阿拉老城、虎山长城、鸭绿江公园、断桥、天桥沟等。为方便游客和市民游览，***市在市内主要广场设了发车点。市安运集团、市客运集团调集了最好的车辆投入运营，满足游人需要。七天，共发送一日游车辆851台次，4万余人次。自驾车游客成倍增长，成为假日旅游的新时尚。</w:t>
      </w:r>
    </w:p>
    <w:p>
      <w:pPr>
        <w:ind w:left="0" w:right="0" w:firstLine="560"/>
        <w:spacing w:before="450" w:after="450" w:line="312" w:lineRule="auto"/>
      </w:pPr>
      <w:r>
        <w:rPr>
          <w:rFonts w:ascii="宋体" w:hAnsi="宋体" w:eastAsia="宋体" w:cs="宋体"/>
          <w:color w:val="000"/>
          <w:sz w:val="28"/>
          <w:szCs w:val="28"/>
        </w:rPr>
        <w:t xml:space="preserve">   3．区域联动显现成效，旅游精品线路深受欢迎</w:t>
      </w:r>
    </w:p>
    <w:p>
      <w:pPr>
        <w:ind w:left="0" w:right="0" w:firstLine="560"/>
        <w:spacing w:before="450" w:after="450" w:line="312" w:lineRule="auto"/>
      </w:pPr>
      <w:r>
        <w:rPr>
          <w:rFonts w:ascii="宋体" w:hAnsi="宋体" w:eastAsia="宋体" w:cs="宋体"/>
          <w:color w:val="000"/>
          <w:sz w:val="28"/>
          <w:szCs w:val="28"/>
        </w:rPr>
        <w:t xml:space="preserve">   随着***经济区旅游合作的进一步加强，今年我市旅游的又一特点是区域旅游游客人数明显增多，主要体现在我市接待***区域六城市游客和我市居民通过一日游、二日游方式到辽宁中部其他城市进行观光。具体作法是，推出了***经济区旅游圈八大系列23条精品旅游线路，组织了专线一日游、二日游。五一期间，来我市主要景区点旅游的人数中外地及***经济区旅游圈的人数占总人数的百分之三十以上。此人数还将有增长趋势。而我市一日游客中将近有三分二的游人赴***经济区旅游圈其他六城市旅游观光。</w:t>
      </w:r>
    </w:p>
    <w:p>
      <w:pPr>
        <w:ind w:left="0" w:right="0" w:firstLine="560"/>
        <w:spacing w:before="450" w:after="450" w:line="312" w:lineRule="auto"/>
      </w:pPr>
      <w:r>
        <w:rPr>
          <w:rFonts w:ascii="宋体" w:hAnsi="宋体" w:eastAsia="宋体" w:cs="宋体"/>
          <w:color w:val="000"/>
          <w:sz w:val="28"/>
          <w:szCs w:val="28"/>
        </w:rPr>
        <w:t xml:space="preserve">   4．区县（市）旅游活动内容丰富多彩</w:t>
      </w:r>
    </w:p>
    <w:p>
      <w:pPr>
        <w:ind w:left="0" w:right="0" w:firstLine="560"/>
        <w:spacing w:before="450" w:after="450" w:line="312" w:lineRule="auto"/>
      </w:pPr>
      <w:r>
        <w:rPr>
          <w:rFonts w:ascii="宋体" w:hAnsi="宋体" w:eastAsia="宋体" w:cs="宋体"/>
          <w:color w:val="000"/>
          <w:sz w:val="28"/>
          <w:szCs w:val="28"/>
        </w:rPr>
        <w:t xml:space="preserve">   各区县（市）抓住节假日契机，积极组织丰富多彩的活动，丰富“五.一”节活动内容，发展县区假日旅游经济。</w:t>
      </w:r>
    </w:p>
    <w:p>
      <w:pPr>
        <w:ind w:left="0" w:right="0" w:firstLine="560"/>
        <w:spacing w:before="450" w:after="450" w:line="312" w:lineRule="auto"/>
      </w:pPr>
      <w:r>
        <w:rPr>
          <w:rFonts w:ascii="宋体" w:hAnsi="宋体" w:eastAsia="宋体" w:cs="宋体"/>
          <w:color w:val="000"/>
          <w:sz w:val="28"/>
          <w:szCs w:val="28"/>
        </w:rPr>
        <w:t xml:space="preserve">   沈河区举办了***故宫380年建宫庆典活动，在大清城、古玩城开展了邮、币、卡等展销活动。和平区在北市庙会举办了旅游产品精品荟萃展销、大型文艺演出及传统结婚特色表演。新城子区在怪坡卧龙禅寺庙每日举办拨法会、槐花节开幕式、“军神杯”纪实摄影大赛启动仪式、槐花节能少儿绘画大赛启动仪式、可口可乐杯饮料节开幕式以及怪坡槐文化展示会；新民市在***仙子洞、***三农博览园开展踏青、垂钓、观鸟、品鱼宴活动，组织了市民参观三农展馆、观看二人转以欣赏民族乐队演出等。棋盘山开发区开展了水上轻型飞机表演、绿色环保饮食、自驾车逍遥游、风筝[]</w:t>
      </w:r>
    </w:p>
    <w:p>
      <w:pPr>
        <w:ind w:left="0" w:right="0" w:firstLine="560"/>
        <w:spacing w:before="450" w:after="450" w:line="312" w:lineRule="auto"/>
      </w:pPr>
      <w:r>
        <w:rPr>
          <w:rFonts w:ascii="宋体" w:hAnsi="宋体" w:eastAsia="宋体" w:cs="宋体"/>
          <w:color w:val="000"/>
          <w:sz w:val="28"/>
          <w:szCs w:val="28"/>
        </w:rPr>
        <w:t xml:space="preserve">大赛、踏青寻宝开心游、XX年冰雪节图片展、郁金香花展等。上述活动的开展吸引了大量的游人参加。</w:t>
      </w:r>
    </w:p>
    <w:p>
      <w:pPr>
        <w:ind w:left="0" w:right="0" w:firstLine="560"/>
        <w:spacing w:before="450" w:after="450" w:line="312" w:lineRule="auto"/>
      </w:pPr>
      <w:r>
        <w:rPr>
          <w:rFonts w:ascii="宋体" w:hAnsi="宋体" w:eastAsia="宋体" w:cs="宋体"/>
          <w:color w:val="000"/>
          <w:sz w:val="28"/>
          <w:szCs w:val="28"/>
        </w:rPr>
        <w:t xml:space="preserve">   二、主要作法</w:t>
      </w:r>
    </w:p>
    <w:p>
      <w:pPr>
        <w:ind w:left="0" w:right="0" w:firstLine="560"/>
        <w:spacing w:before="450" w:after="450" w:line="312" w:lineRule="auto"/>
      </w:pPr>
      <w:r>
        <w:rPr>
          <w:rFonts w:ascii="宋体" w:hAnsi="宋体" w:eastAsia="宋体" w:cs="宋体"/>
          <w:color w:val="000"/>
          <w:sz w:val="28"/>
          <w:szCs w:val="28"/>
        </w:rPr>
        <w:t xml:space="preserve">   今年五一假日旅游黄金周取得圆满成功，得益于***市领导的高度重视。四月初，宋琦副市长直接调度黄金周的准备工作，听取市假日办公室的工作汇报，同时对相关准备工作进行部署。节日前夕，在十分繁忙的情况下，宋琦副市长专门安排时间，率市假日办成员单位相关人员对重点景区点开展了旅游市场安全检查工作；在五一黄金周期间，宋琦副市长每天都听取市假日办五一黄金周专项汇报，掌握全市假日旅游动态，随时部署工作，确保假日旅游黄金周顺利进行。在市长的直接领导下，市假日办主要开展了以下工作：</w:t>
      </w:r>
    </w:p>
    <w:p>
      <w:pPr>
        <w:ind w:left="0" w:right="0" w:firstLine="560"/>
        <w:spacing w:before="450" w:after="450" w:line="312" w:lineRule="auto"/>
      </w:pPr>
      <w:r>
        <w:rPr>
          <w:rFonts w:ascii="宋体" w:hAnsi="宋体" w:eastAsia="宋体" w:cs="宋体"/>
          <w:color w:val="000"/>
          <w:sz w:val="28"/>
          <w:szCs w:val="28"/>
        </w:rPr>
        <w:t xml:space="preserve">   1．提前制定方案，统一进行调度</w:t>
      </w:r>
    </w:p>
    <w:p>
      <w:pPr>
        <w:ind w:left="0" w:right="0" w:firstLine="560"/>
        <w:spacing w:before="450" w:after="450" w:line="312" w:lineRule="auto"/>
      </w:pPr>
      <w:r>
        <w:rPr>
          <w:rFonts w:ascii="宋体" w:hAnsi="宋体" w:eastAsia="宋体" w:cs="宋体"/>
          <w:color w:val="000"/>
          <w:sz w:val="28"/>
          <w:szCs w:val="28"/>
        </w:rPr>
        <w:t xml:space="preserve">   早在4月初，***市假日办就组织专门人员起草制定***市假日旅游黄金周方案。4月中旬，按照国家和省假日办的要求下发了《关于认真做好***市XX年“五一”黄金周旅游工作的通知》，对全市假日黄金周旅游工作进行部署和统一调度，要求全市假日办各成员单位、各级政府、各旅游经营单位积极做好黄金周的各项准备工作。共2页,当前第1页12</w:t>
      </w:r>
    </w:p>
    <w:p>
      <w:pPr>
        <w:ind w:left="0" w:right="0" w:firstLine="560"/>
        <w:spacing w:before="450" w:after="450" w:line="312" w:lineRule="auto"/>
      </w:pPr>
      <w:r>
        <w:rPr>
          <w:rFonts w:ascii="宋体" w:hAnsi="宋体" w:eastAsia="宋体" w:cs="宋体"/>
          <w:color w:val="000"/>
          <w:sz w:val="28"/>
          <w:szCs w:val="28"/>
        </w:rPr>
        <w:t xml:space="preserve">   2．坚持安全第一，重点部署旅游安全工作</w:t>
      </w:r>
    </w:p>
    <w:p>
      <w:pPr>
        <w:ind w:left="0" w:right="0" w:firstLine="560"/>
        <w:spacing w:before="450" w:after="450" w:line="312" w:lineRule="auto"/>
      </w:pPr>
      <w:r>
        <w:rPr>
          <w:rFonts w:ascii="宋体" w:hAnsi="宋体" w:eastAsia="宋体" w:cs="宋体"/>
          <w:color w:val="000"/>
          <w:sz w:val="28"/>
          <w:szCs w:val="28"/>
        </w:rPr>
        <w:t xml:space="preserve">   ***市旅游局于4月中旬召开了***市旅游安全生产工作会议，同各区县（市）旅游局签订了安全生产目标责任状，确保安全生产责任落实到人；4月下旬，***市旅游局下发了《关于加强“五一”黄金周旅游安全管理、检查工作的通知》，要求各单位要坚决贯彻落实“安全第一、预防为主”的方针，深入、全面地做好假日旅游安全工作。***市旅游局还组成了10多个安全检查组从4月18日至5月7日，对全市40余家旅游经营单位进行全面检查。5月2日，由宋琦副市长带队，***市旅游局及新闻媒介体参加的检查组对全市一日游发车点、故宫、五里河公园、植物园等场所进行安全检查。对五里河游船码头安全问题提出整改意见。市公安局及时调整警力，确保五里河游人安全，五里河公园也根据检查要求，增加安全防护设施，提供安全保护。</w:t>
      </w:r>
    </w:p>
    <w:p>
      <w:pPr>
        <w:ind w:left="0" w:right="0" w:firstLine="560"/>
        <w:spacing w:before="450" w:after="450" w:line="312" w:lineRule="auto"/>
      </w:pPr>
      <w:r>
        <w:rPr>
          <w:rFonts w:ascii="宋体" w:hAnsi="宋体" w:eastAsia="宋体" w:cs="宋体"/>
          <w:color w:val="000"/>
          <w:sz w:val="28"/>
          <w:szCs w:val="28"/>
        </w:rPr>
        <w:t xml:space="preserve">   3．坚</w:t>
      </w:r>
    </w:p>
    <w:p>
      <w:pPr>
        <w:ind w:left="0" w:right="0" w:firstLine="560"/>
        <w:spacing w:before="450" w:after="450" w:line="312" w:lineRule="auto"/>
      </w:pPr>
      <w:r>
        <w:rPr>
          <w:rFonts w:ascii="宋体" w:hAnsi="宋体" w:eastAsia="宋体" w:cs="宋体"/>
          <w:color w:val="000"/>
          <w:sz w:val="28"/>
          <w:szCs w:val="28"/>
        </w:rPr>
        <w:t xml:space="preserve">持市场取向原则开发旅游产品，整合推出精品线路</w:t>
      </w:r>
    </w:p>
    <w:p>
      <w:pPr>
        <w:ind w:left="0" w:right="0" w:firstLine="560"/>
        <w:spacing w:before="450" w:after="450" w:line="312" w:lineRule="auto"/>
      </w:pPr>
      <w:r>
        <w:rPr>
          <w:rFonts w:ascii="宋体" w:hAnsi="宋体" w:eastAsia="宋体" w:cs="宋体"/>
          <w:color w:val="000"/>
          <w:sz w:val="28"/>
          <w:szCs w:val="28"/>
        </w:rPr>
        <w:t xml:space="preserve">   在旅游产品的开发上，坚持市场取向原则，市场需要什么，***市假日办就整合、开发什么样的旅游产品，满足旅游者的需求。***市旅游局按照大旅游、大市场的要求，将全市各区县旅游产品整合起来，在五一期间面向社会推出；将***经济区旅游圈的重要旅游景区点整合起来，作为***经济区旅游圈一日游精品旅游线路推向社会。***市文化局为满足广大旅游爱好者的需要，仅用4月29、30日两天，就在五里河公园搭建了舞台，并将铁岭民间艺术团请来在五里河公园演出，推出了深受旅游者爱好的河畔文化演出。***市体育局为发展水上旅游项目，将市龙舟队从南方训练地撤回，从5月1日起就在五里河进行表演，丰富了***市水上旅游内容，成为五里河公园的一大看点。</w:t>
      </w:r>
    </w:p>
    <w:p>
      <w:pPr>
        <w:ind w:left="0" w:right="0" w:firstLine="560"/>
        <w:spacing w:before="450" w:after="450" w:line="312" w:lineRule="auto"/>
      </w:pPr>
      <w:r>
        <w:rPr>
          <w:rFonts w:ascii="宋体" w:hAnsi="宋体" w:eastAsia="宋体" w:cs="宋体"/>
          <w:color w:val="000"/>
          <w:sz w:val="28"/>
          <w:szCs w:val="28"/>
        </w:rPr>
        <w:t xml:space="preserve">   4．加强旅游推介，做好旅游宣传促销工作</w:t>
      </w:r>
    </w:p>
    <w:p>
      <w:pPr>
        <w:ind w:left="0" w:right="0" w:firstLine="560"/>
        <w:spacing w:before="450" w:after="450" w:line="312" w:lineRule="auto"/>
      </w:pPr>
      <w:r>
        <w:rPr>
          <w:rFonts w:ascii="宋体" w:hAnsi="宋体" w:eastAsia="宋体" w:cs="宋体"/>
          <w:color w:val="000"/>
          <w:sz w:val="28"/>
          <w:szCs w:val="28"/>
        </w:rPr>
        <w:t xml:space="preserve">   4月下旬，***市旅游局与省内其他城市在***中街共同举办了红色旅游及“五一”黄金周启动仪式，拉开了“五一”黄金周旅游宣传促销活动的序幕。并开展了全省范围内的旅游大篷车宣传促销活动。***市旅游局与***电视台共同开展了***经济区旅游圈旅游精品系列宣传活动。从4月下旬开始，分别拍摄***、鞍山、抚顺、本溪、营口、辽阳、铁岭的主要景区点并连续在***电视台播放。</w:t>
      </w:r>
    </w:p>
    <w:p>
      <w:pPr>
        <w:ind w:left="0" w:right="0" w:firstLine="560"/>
        <w:spacing w:before="450" w:after="450" w:line="312" w:lineRule="auto"/>
      </w:pPr>
      <w:r>
        <w:rPr>
          <w:rFonts w:ascii="宋体" w:hAnsi="宋体" w:eastAsia="宋体" w:cs="宋体"/>
          <w:color w:val="000"/>
          <w:sz w:val="28"/>
          <w:szCs w:val="28"/>
        </w:rPr>
        <w:t xml:space="preserve">   5．实行24小时值班制度，监控假日旅游市场</w:t>
      </w:r>
    </w:p>
    <w:p>
      <w:pPr>
        <w:ind w:left="0" w:right="0" w:firstLine="560"/>
        <w:spacing w:before="450" w:after="450" w:line="312" w:lineRule="auto"/>
      </w:pPr>
      <w:r>
        <w:rPr>
          <w:rFonts w:ascii="宋体" w:hAnsi="宋体" w:eastAsia="宋体" w:cs="宋体"/>
          <w:color w:val="000"/>
          <w:sz w:val="28"/>
          <w:szCs w:val="28"/>
        </w:rPr>
        <w:t xml:space="preserve">   为确保“五一”假日旅游黄金周工作安全、有序进行，***市假日办成立了指挥中心、统计中心和新闻中心，并实行“五一”期间24小时值班制度，受理投诉、及时处理发生的问题，全面掌握和了解全市假日旅游市场情况，随时指挥、调度全市假日旅游工作。并将假日旅游信息及时报送市委、市政府及各相关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共2页,当前第2页12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2025-05-19T16:52:04+08:00</dcterms:created>
  <dcterms:modified xsi:type="dcterms:W3CDTF">2025-05-19T16:52:04+08:00</dcterms:modified>
</cp:coreProperties>
</file>

<file path=docProps/custom.xml><?xml version="1.0" encoding="utf-8"?>
<Properties xmlns="http://schemas.openxmlformats.org/officeDocument/2006/custom-properties" xmlns:vt="http://schemas.openxmlformats.org/officeDocument/2006/docPropsVTypes"/>
</file>