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【校园疫情防控班会总结】校园疫情防控方案总结</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学校疫情防控工作总结暨开学准备情况汇报3篇202_年以一个特殊的方式打开了,14亿中国人民投入了一场没有硝烟的战争。下面是为大家整理的校园疫情防控方案总结，供大家参考选择。　　校园疫情防控方案总结　　根据《__市教育系统传染病疫情防控工作实...</w:t>
      </w:r>
    </w:p>
    <w:p>
      <w:pPr>
        <w:ind w:left="0" w:right="0" w:firstLine="560"/>
        <w:spacing w:before="450" w:after="450" w:line="312" w:lineRule="auto"/>
      </w:pPr>
      <w:r>
        <w:rPr>
          <w:rFonts w:ascii="宋体" w:hAnsi="宋体" w:eastAsia="宋体" w:cs="宋体"/>
          <w:color w:val="000"/>
          <w:sz w:val="28"/>
          <w:szCs w:val="28"/>
        </w:rPr>
        <w:t xml:space="preserve">学校疫情防控工作总结暨开学准备情况汇报3篇202_年以一个特殊的方式打开了,14亿中国人民投入了一场没有硝烟的战争。下面是为大家整理的校园疫情防控方案总结，供大家参考选择。[_TAG_h2]　　校园疫情防控方案总结</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&gt;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&gt;二、我校外出师生掌握情况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　　校园疫情防控方案总结</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某某”，严防疫情向校园蔓延，***学积极行动，***公室关于《学校疫情防控常态化督导写实表》的要求，利用微信、钉钉视频会议，全面安排部署，健全制度保障，搞好线上线下培训，完善后勤服务，保障物资储备，把好师生校门出入关，确保疫情防控工作落地生根。现汇报如下：</w:t>
      </w:r>
    </w:p>
    <w:p>
      <w:pPr>
        <w:ind w:left="0" w:right="0" w:firstLine="560"/>
        <w:spacing w:before="450" w:after="450" w:line="312" w:lineRule="auto"/>
      </w:pPr>
      <w:r>
        <w:rPr>
          <w:rFonts w:ascii="宋体" w:hAnsi="宋体" w:eastAsia="宋体" w:cs="宋体"/>
          <w:color w:val="000"/>
          <w:sz w:val="28"/>
          <w:szCs w:val="28"/>
        </w:rPr>
        <w:t xml:space="preserve">　　一、组织管理</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明确属地管理原则。学校加强与地方卫生健康部门、疾控机构、就近医疗机构的沟通协调，取得专业技术支持，配合有关部门积极开展联防联控。学校与当地卫生健康、市场监管、公安等部门建立联防联控工作机制，开通定点医院“绿色通道”。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建立学校、班级、年级、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做好教师线上线下培训，学生线上观看直播学习。根据县局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本学期教育教学工作顺利开展做好充分的准备。开学后，各级部各处室各教学班分别组织了不同形式的培训和在线答题活动，让常态化疫情防控的意识入脑入心。</w:t>
      </w:r>
    </w:p>
    <w:p>
      <w:pPr>
        <w:ind w:left="0" w:right="0" w:firstLine="560"/>
        <w:spacing w:before="450" w:after="450" w:line="312" w:lineRule="auto"/>
      </w:pPr>
      <w:r>
        <w:rPr>
          <w:rFonts w:ascii="宋体" w:hAnsi="宋体" w:eastAsia="宋体" w:cs="宋体"/>
          <w:color w:val="000"/>
          <w:sz w:val="28"/>
          <w:szCs w:val="28"/>
        </w:rPr>
        <w:t xml:space="preserve">　　4.学校设立卫生室（保健室），配备了专业的应急处置设备与药品，按照标准从韩店卫生院聘请专业医师驻校值班。切实保障了全体师生的生命安全和身心健康。</w:t>
      </w:r>
    </w:p>
    <w:p>
      <w:pPr>
        <w:ind w:left="0" w:right="0" w:firstLine="560"/>
        <w:spacing w:before="450" w:after="450" w:line="312" w:lineRule="auto"/>
      </w:pPr>
      <w:r>
        <w:rPr>
          <w:rFonts w:ascii="宋体" w:hAnsi="宋体" w:eastAsia="宋体" w:cs="宋体"/>
          <w:color w:val="000"/>
          <w:sz w:val="28"/>
          <w:szCs w:val="28"/>
        </w:rPr>
        <w:t xml:space="preserve">　　二、物资保障</w:t>
      </w:r>
    </w:p>
    <w:p>
      <w:pPr>
        <w:ind w:left="0" w:right="0" w:firstLine="560"/>
        <w:spacing w:before="450" w:after="450" w:line="312" w:lineRule="auto"/>
      </w:pPr>
      <w:r>
        <w:rPr>
          <w:rFonts w:ascii="宋体" w:hAnsi="宋体" w:eastAsia="宋体" w:cs="宋体"/>
          <w:color w:val="000"/>
          <w:sz w:val="28"/>
          <w:szCs w:val="28"/>
        </w:rPr>
        <w:t xml:space="preserve">　　目前，学校安装热成像测温门一个，学校储备红外体温枪50个、普通体温计123只、一次性医用口罩9788个、医用外科口罩300只，医用防护口罩100只84消毒液840升、医用酒精675升、护目镜17副、防护服200套、长筒乳胶手套450副、洗手液300瓶、一次性帽子400个、一次性防水鞋套400双、一次性医用橡胶手套400副、牛筋乳胶手套80副、一次性床单80件、免洗手消毒液15瓶、电动喷雾器2个、储压式喷壶150个、废弃口罩回收专用垃圾桶14个、医疗废弃物垃圾袋150个、紫外线消毒灯88只、酒精卫生湿巾7包。根据相关要求，对卫生间、洗刷间设施进行改造，餐厅门前筹备新建水池2个、增加水龙头40个，洗手池全部配备肥皂、洗手液等卫生清洁、消毒设备。隔离观察室位置合理，设施和防疫药品符合要求。</w:t>
      </w:r>
    </w:p>
    <w:p>
      <w:pPr>
        <w:ind w:left="0" w:right="0" w:firstLine="560"/>
        <w:spacing w:before="450" w:after="450" w:line="312" w:lineRule="auto"/>
      </w:pPr>
      <w:r>
        <w:rPr>
          <w:rFonts w:ascii="宋体" w:hAnsi="宋体" w:eastAsia="宋体" w:cs="宋体"/>
          <w:color w:val="000"/>
          <w:sz w:val="28"/>
          <w:szCs w:val="28"/>
        </w:rPr>
        <w:t xml:space="preserve">　　三、排查监测</w:t>
      </w:r>
    </w:p>
    <w:p>
      <w:pPr>
        <w:ind w:left="0" w:right="0" w:firstLine="560"/>
        <w:spacing w:before="450" w:after="450" w:line="312" w:lineRule="auto"/>
      </w:pPr>
      <w:r>
        <w:rPr>
          <w:rFonts w:ascii="宋体" w:hAnsi="宋体" w:eastAsia="宋体" w:cs="宋体"/>
          <w:color w:val="000"/>
          <w:sz w:val="28"/>
          <w:szCs w:val="28"/>
        </w:rPr>
        <w:t xml:space="preserve">　　1.建立师生员工健康台账。学校通过四级防控工作信息网络，对全体师生员工（含临时工）进行有效管控，坚持“两测温一报告”制度，并根据上级要求及时安排对重点人员进行摸排，做到准确无误，不漏一人。学校加强师生和各类后勤保障人员健康管控，按照“一人一档”建立健康档案，“人盯人”跟踪防控，精准掌握来自重点地区师生员工的健康情况，落实好核酸检测等医学措施，杜绝任何人带病带隐患返校到岗；对于四类重点人员准确摸排，应检尽检。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2.严格人员出入管理。在门口设置体温检测点，专项资金购置热成像测温门，开辟专门通道，进出人员一律出示山东省健康通行码并严格体温检测。同时，建立外出审批制度，各级部、各处室有外出审批单才允许学生及科室人员外出。严格外来人员实名登记备案，除本校教职工外，其他人员进入学校需经学校领导批准，并凭有效身份证件进行实名登记并接受体温检测。真正做到“内防反弹，外防输入”。</w:t>
      </w:r>
    </w:p>
    <w:p>
      <w:pPr>
        <w:ind w:left="0" w:right="0" w:firstLine="560"/>
        <w:spacing w:before="450" w:after="450" w:line="312" w:lineRule="auto"/>
      </w:pPr>
      <w:r>
        <w:rPr>
          <w:rFonts w:ascii="宋体" w:hAnsi="宋体" w:eastAsia="宋体" w:cs="宋体"/>
          <w:color w:val="000"/>
          <w:sz w:val="28"/>
          <w:szCs w:val="28"/>
        </w:rPr>
        <w:t xml:space="preserve">　　四、日常防控</w:t>
      </w:r>
    </w:p>
    <w:p>
      <w:pPr>
        <w:ind w:left="0" w:right="0" w:firstLine="560"/>
        <w:spacing w:before="450" w:after="450" w:line="312" w:lineRule="auto"/>
      </w:pPr>
      <w:r>
        <w:rPr>
          <w:rFonts w:ascii="宋体" w:hAnsi="宋体" w:eastAsia="宋体" w:cs="宋体"/>
          <w:color w:val="000"/>
          <w:sz w:val="28"/>
          <w:szCs w:val="28"/>
        </w:rPr>
        <w:t xml:space="preserve">　　1.制定和完善疫情防控工作方案和制度。开学后学校完善了突发公共卫生事件应急预案、开学前后准备工作方案、开学后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以及废弃口罩集中处理制度等并严格落实。</w:t>
      </w:r>
    </w:p>
    <w:p>
      <w:pPr>
        <w:ind w:left="0" w:right="0" w:firstLine="560"/>
        <w:spacing w:before="450" w:after="450" w:line="312" w:lineRule="auto"/>
      </w:pPr>
      <w:r>
        <w:rPr>
          <w:rFonts w:ascii="宋体" w:hAnsi="宋体" w:eastAsia="宋体" w:cs="宋体"/>
          <w:color w:val="000"/>
          <w:sz w:val="28"/>
          <w:szCs w:val="28"/>
        </w:rPr>
        <w:t xml:space="preserve">　　2.围绕疫情防控作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3.广泛发挥学校微信公众号、家长微信群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学校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4.开学前学校开展一次集中消杀活动，特别是教室、宿舍、厕所、图书馆、食堂餐厅等公共场所，都要喷洒消毒液。按照上级要求设置废弃口罩垃圾桶的位置、数量齐全</w:t>
      </w:r>
    </w:p>
    <w:p>
      <w:pPr>
        <w:ind w:left="0" w:right="0" w:firstLine="560"/>
        <w:spacing w:before="450" w:after="450" w:line="312" w:lineRule="auto"/>
      </w:pPr>
      <w:r>
        <w:rPr>
          <w:rFonts w:ascii="宋体" w:hAnsi="宋体" w:eastAsia="宋体" w:cs="宋体"/>
          <w:color w:val="000"/>
          <w:sz w:val="28"/>
          <w:szCs w:val="28"/>
        </w:rPr>
        <w:t xml:space="preserve">　　5.开展防控实战演练，提高疫情防控能力。我校及时开展疫情防控实战演练，真实模拟了学生错峰返校、在校上课、食堂就餐等各种相关场景，并演练了学生体温异常、身体不适等突发情况的应对措施，每一个环节均严格按照学校疫情防控应急处置规范流程进行，以确保全体成员熟知应急处置过程，做到应对突发事件能保持镇定、迅速、高效，避免出现慌乱的情况。本学期共组织应急处置演练4次，分年级组织演练各一次；</w:t>
      </w:r>
    </w:p>
    <w:p>
      <w:pPr>
        <w:ind w:left="0" w:right="0" w:firstLine="560"/>
        <w:spacing w:before="450" w:after="450" w:line="312" w:lineRule="auto"/>
      </w:pPr>
      <w:r>
        <w:rPr>
          <w:rFonts w:ascii="宋体" w:hAnsi="宋体" w:eastAsia="宋体" w:cs="宋体"/>
          <w:color w:val="000"/>
          <w:sz w:val="28"/>
          <w:szCs w:val="28"/>
        </w:rPr>
        <w:t xml:space="preserve">　　6.学校应密切监测学生的健康状态，每日两次测量体温，做好缺勤、早退、请假记录，监测学生健康状况，填写健康卡，不允许带病或未解除医学观察人员上学。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五、教学管理</w:t>
      </w:r>
    </w:p>
    <w:p>
      <w:pPr>
        <w:ind w:left="0" w:right="0" w:firstLine="560"/>
        <w:spacing w:before="450" w:after="450" w:line="312" w:lineRule="auto"/>
      </w:pPr>
      <w:r>
        <w:rPr>
          <w:rFonts w:ascii="宋体" w:hAnsi="宋体" w:eastAsia="宋体" w:cs="宋体"/>
          <w:color w:val="000"/>
          <w:sz w:val="28"/>
          <w:szCs w:val="28"/>
        </w:rPr>
        <w:t xml:space="preserve">　　学校制定了《***学秋季开学线上教学和开学后教学衔接教学工作计划》，在此基础上各级部和各学科组也根据线上教学实际和学情分析分别制定了本学科的教学衔接计划。学校要求任课教师要以周为单位制定明确详细教学计划；每位教师要研究复课后有效的教育教学方法，将复习课、新授课、练习课相融合，切实提高教学质量；复课后要对学生居家学习的效果有一个科学的心理预期，掌握学情；教育教学的重心放到开学后的工作中来。学校要求在学习上、生活上加强对学生的辅导，鼓励学生开展体育锻炼，调整好心态，使同学们尽快回到正常学习状态。</w:t>
      </w:r>
    </w:p>
    <w:p>
      <w:pPr>
        <w:ind w:left="0" w:right="0" w:firstLine="560"/>
        <w:spacing w:before="450" w:after="450" w:line="312" w:lineRule="auto"/>
      </w:pPr>
      <w:r>
        <w:rPr>
          <w:rFonts w:ascii="宋体" w:hAnsi="宋体" w:eastAsia="宋体" w:cs="宋体"/>
          <w:color w:val="000"/>
          <w:sz w:val="28"/>
          <w:szCs w:val="28"/>
        </w:rPr>
        <w:t xml:space="preserve">　　六、食品安全</w:t>
      </w:r>
    </w:p>
    <w:p>
      <w:pPr>
        <w:ind w:left="0" w:right="0" w:firstLine="560"/>
        <w:spacing w:before="450" w:after="450" w:line="312" w:lineRule="auto"/>
      </w:pPr>
      <w:r>
        <w:rPr>
          <w:rFonts w:ascii="宋体" w:hAnsi="宋体" w:eastAsia="宋体" w:cs="宋体"/>
          <w:color w:val="000"/>
          <w:sz w:val="28"/>
          <w:szCs w:val="28"/>
        </w:rPr>
        <w:t xml:space="preserve">　　1.严格做好食品索证索票和进货查验工作，确保来源正规，尤其加强对肉及肉制品相关证件及检验报告的查验。</w:t>
      </w:r>
    </w:p>
    <w:p>
      <w:pPr>
        <w:ind w:left="0" w:right="0" w:firstLine="560"/>
        <w:spacing w:before="450" w:after="450" w:line="312" w:lineRule="auto"/>
      </w:pPr>
      <w:r>
        <w:rPr>
          <w:rFonts w:ascii="宋体" w:hAnsi="宋体" w:eastAsia="宋体" w:cs="宋体"/>
          <w:color w:val="000"/>
          <w:sz w:val="28"/>
          <w:szCs w:val="28"/>
        </w:rPr>
        <w:t xml:space="preserve">　　2.禁止经营、贮存野生动物或野生动物制品；严禁采购、使用病死、毒死或死因不明的禽畜动物肉类及肉制品。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　　3.不得采购、饲养活禽畜动物和在食堂现场宰杀活禽畜动物。</w:t>
      </w:r>
    </w:p>
    <w:p>
      <w:pPr>
        <w:ind w:left="0" w:right="0" w:firstLine="560"/>
        <w:spacing w:before="450" w:after="450" w:line="312" w:lineRule="auto"/>
      </w:pPr>
      <w:r>
        <w:rPr>
          <w:rFonts w:ascii="宋体" w:hAnsi="宋体" w:eastAsia="宋体" w:cs="宋体"/>
          <w:color w:val="000"/>
          <w:sz w:val="28"/>
          <w:szCs w:val="28"/>
        </w:rPr>
        <w:t xml:space="preserve">　　4.要求供应商做好自身场地设备、送货人员和车辆的消毒防护等工作，建议不直接接触收货，由送货人按要求将货物送达指定位置，一定时间后收货人再去验收，电话沟通验收情况。</w:t>
      </w:r>
    </w:p>
    <w:p>
      <w:pPr>
        <w:ind w:left="0" w:right="0" w:firstLine="560"/>
        <w:spacing w:before="450" w:after="450" w:line="312" w:lineRule="auto"/>
      </w:pPr>
      <w:r>
        <w:rPr>
          <w:rFonts w:ascii="宋体" w:hAnsi="宋体" w:eastAsia="宋体" w:cs="宋体"/>
          <w:color w:val="000"/>
          <w:sz w:val="28"/>
          <w:szCs w:val="28"/>
        </w:rPr>
        <w:t xml:space="preserve">　　5.采购肉禽类生鲜食材应戴上一次性橡胶手套，避免手直接接触，查验食材和其他物品前后要洗手。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　　6.食品加工制作符合《餐饮服务食品安全操作规范》，确保食品安全管理制度健全并落实，食堂场所及设施设备清洁，设施设备正常运转，食品原料安全，从业人员持证上岗，饮用水符合卫生标准，深入排查食品安全隐患，落实监管责任和主体责任；规范原料控制、加工制作、清洗消毒、留样管理；肉蛋等菜品加工必须烧熟煮透，烹饪中心温度务必达到70℃以上；不制售生食类、冷食类（不含水果）食品；确保就餐用具严格清洗消毒后使用。</w:t>
      </w:r>
    </w:p>
    <w:p>
      <w:pPr>
        <w:ind w:left="0" w:right="0" w:firstLine="560"/>
        <w:spacing w:before="450" w:after="450" w:line="312" w:lineRule="auto"/>
      </w:pPr>
      <w:r>
        <w:rPr>
          <w:rFonts w:ascii="宋体" w:hAnsi="宋体" w:eastAsia="宋体" w:cs="宋体"/>
          <w:color w:val="000"/>
          <w:sz w:val="28"/>
          <w:szCs w:val="28"/>
        </w:rPr>
        <w:t xml:space="preserve">　　7.场所清洁消毒。每天对加工区域、就餐区域、保洁设施、人员通道、储物间等进行消毒，洗手间应配备洗手水龙头及洗手液、消毒液等；保持加工区域和就餐区域的空气流通，定期开窗通风，并对空气过滤装置进行清洁消毒。疫情解除前停止使用集中空调通风系统，重新开启使用前应规范清洗和消毒；工作服、工作用具和车辆定时进行清洁消毒。</w:t>
      </w:r>
    </w:p>
    <w:p>
      <w:pPr>
        <w:ind w:left="0" w:right="0" w:firstLine="560"/>
        <w:spacing w:before="450" w:after="450" w:line="312" w:lineRule="auto"/>
      </w:pPr>
      <w:r>
        <w:rPr>
          <w:rFonts w:ascii="宋体" w:hAnsi="宋体" w:eastAsia="宋体" w:cs="宋体"/>
          <w:color w:val="000"/>
          <w:sz w:val="28"/>
          <w:szCs w:val="28"/>
        </w:rPr>
        <w:t xml:space="preserve">　　8.加强学校食品卫生安全知识宣传教育工作，提高师生的疫情自我保护意识和能力。我校要求利用食品安全教育主题班会、宣传栏、手抄报、微信群等多种宣传形式，对教职员工、学生进行疫情食品卫生安全教育，树立疫情食品卫生安全意识，增强疫情自我保护意识和技能，确保我校的食堂疫情食品安全工作方方面面都能万无一失。</w:t>
      </w:r>
    </w:p>
    <w:p>
      <w:pPr>
        <w:ind w:left="0" w:right="0" w:firstLine="560"/>
        <w:spacing w:before="450" w:after="450" w:line="312" w:lineRule="auto"/>
      </w:pPr>
      <w:r>
        <w:rPr>
          <w:rFonts w:ascii="宋体" w:hAnsi="宋体" w:eastAsia="宋体" w:cs="宋体"/>
          <w:color w:val="000"/>
          <w:sz w:val="28"/>
          <w:szCs w:val="28"/>
        </w:rPr>
        <w:t xml:space="preserve">　　七、身心健康</w:t>
      </w:r>
    </w:p>
    <w:p>
      <w:pPr>
        <w:ind w:left="0" w:right="0" w:firstLine="560"/>
        <w:spacing w:before="450" w:after="450" w:line="312" w:lineRule="auto"/>
      </w:pPr>
      <w:r>
        <w:rPr>
          <w:rFonts w:ascii="宋体" w:hAnsi="宋体" w:eastAsia="宋体" w:cs="宋体"/>
          <w:color w:val="000"/>
          <w:sz w:val="28"/>
          <w:szCs w:val="28"/>
        </w:rPr>
        <w:t xml:space="preserve">　　1.按照省规要求每周设立三节体育课，学生每天校内锻炼时间每天不少于一个小时；</w:t>
      </w:r>
    </w:p>
    <w:p>
      <w:pPr>
        <w:ind w:left="0" w:right="0" w:firstLine="560"/>
        <w:spacing w:before="450" w:after="450" w:line="312" w:lineRule="auto"/>
      </w:pPr>
      <w:r>
        <w:rPr>
          <w:rFonts w:ascii="宋体" w:hAnsi="宋体" w:eastAsia="宋体" w:cs="宋体"/>
          <w:color w:val="000"/>
          <w:sz w:val="28"/>
          <w:szCs w:val="28"/>
        </w:rPr>
        <w:t xml:space="preserve">　　2.适时教育学生就餐要吃熟食，不要光顾路边无证摊点，防止暴饮暴食，注意食品保质期。可使用消毒湿巾对就餐的桌板等进行擦拭消毒。认真做好每天两次的眼睛保健操；</w:t>
      </w:r>
    </w:p>
    <w:p>
      <w:pPr>
        <w:ind w:left="0" w:right="0" w:firstLine="560"/>
        <w:spacing w:before="450" w:after="450" w:line="312" w:lineRule="auto"/>
      </w:pPr>
      <w:r>
        <w:rPr>
          <w:rFonts w:ascii="宋体" w:hAnsi="宋体" w:eastAsia="宋体" w:cs="宋体"/>
          <w:color w:val="000"/>
          <w:sz w:val="28"/>
          <w:szCs w:val="28"/>
        </w:rPr>
        <w:t xml:space="preserve">　　3.面对疫情防控期间，师生和家长们可能会出现的焦虑、恐惧、无助等负面情绪，我校多方面采取措施积极应对，给师生和家长提供专业、科学的支持与疏导。一是通过班级微信群发送心理疏导方面的文章和做法，帮助他们正确认识和应对疫情期间出现的负面情绪和心理障碍；二是各班主任利用班会组织有意义的班级活动，让学生在班集体中找到归属感，安全感，避免因疫情隔离产生的疏离感;三是设立心理咨询室，国家二级心理咨询师苏某某老师定时向同学们解疑答惑，及时消除个别同学的心理障碍和心理问题。</w:t>
      </w:r>
    </w:p>
    <w:p>
      <w:pPr>
        <w:ind w:left="0" w:right="0" w:firstLine="560"/>
        <w:spacing w:before="450" w:after="450" w:line="312" w:lineRule="auto"/>
      </w:pPr>
      <w:r>
        <w:rPr>
          <w:rFonts w:ascii="宋体" w:hAnsi="宋体" w:eastAsia="宋体" w:cs="宋体"/>
          <w:color w:val="000"/>
          <w:sz w:val="28"/>
          <w:szCs w:val="28"/>
        </w:rPr>
        <w:t xml:space="preserve">　　截至今日，全校师生思想稳定，信心坚定，无感染及确诊病例，未发生各类安全事故，家校联系密切，线上教学形式多样，学校对师生健康状况摸排详细，底子清、情况明，总体情况较好。</w:t>
      </w:r>
    </w:p>
    <w:p>
      <w:pPr>
        <w:ind w:left="0" w:right="0" w:firstLine="560"/>
        <w:spacing w:before="450" w:after="450" w:line="312" w:lineRule="auto"/>
      </w:pPr>
      <w:r>
        <w:rPr>
          <w:rFonts w:ascii="宋体" w:hAnsi="宋体" w:eastAsia="宋体" w:cs="宋体"/>
          <w:color w:val="000"/>
          <w:sz w:val="28"/>
          <w:szCs w:val="28"/>
        </w:rPr>
        <w:t xml:space="preserve">　　今后，我校将严格落实学生体温检测、戴口罩、不聚集等防控措施，全面加强对师生科学宣传教育，对防疫细则、办法进行巩固培训，切实做好万无一失，力求问题想在前面，工作做在前面，守好学校这方净土，坚决把疫情挡在校门之外，确保校园学习生活安全有序。</w:t>
      </w:r>
    </w:p>
    <w:p>
      <w:pPr>
        <w:ind w:left="0" w:right="0" w:firstLine="560"/>
        <w:spacing w:before="450" w:after="450" w:line="312" w:lineRule="auto"/>
      </w:pPr>
      <w:r>
        <w:rPr>
          <w:rFonts w:ascii="黑体" w:hAnsi="黑体" w:eastAsia="黑体" w:cs="黑体"/>
          <w:color w:val="000000"/>
          <w:sz w:val="36"/>
          <w:szCs w:val="36"/>
          <w:b w:val="1"/>
          <w:bCs w:val="1"/>
        </w:rPr>
        <w:t xml:space="preserve">　　校园疫情防控方案总结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