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散埋坟墓工作总结(7篇)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散埋坟墓工作总结11、做好殡葬惠民政策的落实。今年上半年(1-5月份)殡仪馆共火化遗体数2866具 ，其中减免特困群体及优抚对象万元，惠及群众551人次，火化率继续保持100%。2、进一步规范殡葬服务行为。严格按照物价部门的有关规定收取费用...</w:t>
      </w:r>
    </w:p>
    <w:p>
      <w:pPr>
        <w:ind w:left="0" w:right="0" w:firstLine="560"/>
        <w:spacing w:before="450" w:after="450" w:line="312" w:lineRule="auto"/>
      </w:pPr>
      <w:r>
        <w:rPr>
          <w:rFonts w:ascii="黑体" w:hAnsi="黑体" w:eastAsia="黑体" w:cs="黑体"/>
          <w:color w:val="000000"/>
          <w:sz w:val="36"/>
          <w:szCs w:val="36"/>
          <w:b w:val="1"/>
          <w:bCs w:val="1"/>
        </w:rPr>
        <w:t xml:space="preserve">散埋坟墓工作总结1</w:t>
      </w:r>
    </w:p>
    <w:p>
      <w:pPr>
        <w:ind w:left="0" w:right="0" w:firstLine="560"/>
        <w:spacing w:before="450" w:after="450" w:line="312" w:lineRule="auto"/>
      </w:pPr>
      <w:r>
        <w:rPr>
          <w:rFonts w:ascii="宋体" w:hAnsi="宋体" w:eastAsia="宋体" w:cs="宋体"/>
          <w:color w:val="000"/>
          <w:sz w:val="28"/>
          <w:szCs w:val="28"/>
        </w:rPr>
        <w:t xml:space="preserve">1、做好殡葬惠民政策的落实。今年上半年(1-5月份)殡仪馆共火化遗体数2866具 ，其中减免特困群体及优抚对象万元，惠及群众551人次，火化率继续保持100%。</w:t>
      </w:r>
    </w:p>
    <w:p>
      <w:pPr>
        <w:ind w:left="0" w:right="0" w:firstLine="560"/>
        <w:spacing w:before="450" w:after="450" w:line="312" w:lineRule="auto"/>
      </w:pPr>
      <w:r>
        <w:rPr>
          <w:rFonts w:ascii="宋体" w:hAnsi="宋体" w:eastAsia="宋体" w:cs="宋体"/>
          <w:color w:val="000"/>
          <w:sz w:val="28"/>
          <w:szCs w:val="28"/>
        </w:rPr>
        <w:t xml:space="preserve">2、进一步规范殡葬服务行为。严格按照物价部门的有关规定收取费用，对所有的殡葬服务项目以及丧葬用品销售价格进行明码标价并上墙张榜公布。在服务过程中，由丧户根据殡仪服务项目单，自行选择服务项目。对一些需要面议的服务项目，做好与丧户之间的沟通协调，不误导消费，不欺骗丧户。加强服务的标准化管理，不断提高服务品质和服务档次。</w:t>
      </w:r>
    </w:p>
    <w:p>
      <w:pPr>
        <w:ind w:left="0" w:right="0" w:firstLine="560"/>
        <w:spacing w:before="450" w:after="450" w:line="312" w:lineRule="auto"/>
      </w:pPr>
      <w:r>
        <w:rPr>
          <w:rFonts w:ascii="宋体" w:hAnsi="宋体" w:eastAsia="宋体" w:cs="宋体"/>
          <w:color w:val="000"/>
          <w:sz w:val="28"/>
          <w:szCs w:val="28"/>
        </w:rPr>
        <w:t xml:space="preserve">整顿和规范各乡镇灵车驾驶员的殡葬服务行为，召开灵车驾驶员会议，不定期地对其安全、卫生及服务情况进行检查，督促其做好对丧户的上门服务工作。</w:t>
      </w:r>
    </w:p>
    <w:p>
      <w:pPr>
        <w:ind w:left="0" w:right="0" w:firstLine="560"/>
        <w:spacing w:before="450" w:after="450" w:line="312" w:lineRule="auto"/>
      </w:pPr>
      <w:r>
        <w:rPr>
          <w:rFonts w:ascii="宋体" w:hAnsi="宋体" w:eastAsia="宋体" w:cs="宋体"/>
          <w:color w:val="000"/>
          <w:sz w:val="28"/>
          <w:szCs w:val="28"/>
        </w:rPr>
        <w:t xml:space="preserve">配合局社会事务科，做好殡葬执法工作。严禁土埋、套棺葬。</w:t>
      </w:r>
    </w:p>
    <w:p>
      <w:pPr>
        <w:ind w:left="0" w:right="0" w:firstLine="560"/>
        <w:spacing w:before="450" w:after="450" w:line="312" w:lineRule="auto"/>
      </w:pPr>
      <w:r>
        <w:rPr>
          <w:rFonts w:ascii="宋体" w:hAnsi="宋体" w:eastAsia="宋体" w:cs="宋体"/>
          <w:color w:val="000"/>
          <w:sz w:val="28"/>
          <w:szCs w:val="28"/>
        </w:rPr>
        <w:t xml:space="preserve">二、加强人员的教育管理。</w:t>
      </w:r>
    </w:p>
    <w:p>
      <w:pPr>
        <w:ind w:left="0" w:right="0" w:firstLine="560"/>
        <w:spacing w:before="450" w:after="450" w:line="312" w:lineRule="auto"/>
      </w:pPr>
      <w:r>
        <w:rPr>
          <w:rFonts w:ascii="宋体" w:hAnsi="宋体" w:eastAsia="宋体" w:cs="宋体"/>
          <w:color w:val="000"/>
          <w:sz w:val="28"/>
          <w:szCs w:val="28"/>
        </w:rPr>
        <w:t xml:space="preserve">从领导班子做起，狠抓廉洁自律教育，注重个人品行的培养和自身素质的提升。要求中层以上干部顾全大局，以身作则，率先垂范。做好人员的定岗定位，不定期与职工之间进行沟通交流，做好他们的思想教育，确保人员的团结、稳定。组织领导干部到县区兄弟单位进行参观学习。</w:t>
      </w:r>
    </w:p>
    <w:p>
      <w:pPr>
        <w:ind w:left="0" w:right="0" w:firstLine="560"/>
        <w:spacing w:before="450" w:after="450" w:line="312" w:lineRule="auto"/>
      </w:pPr>
      <w:r>
        <w:rPr>
          <w:rFonts w:ascii="宋体" w:hAnsi="宋体" w:eastAsia="宋体" w:cs="宋体"/>
          <w:color w:val="000"/>
          <w:sz w:val="28"/>
          <w:szCs w:val="28"/>
        </w:rPr>
        <w:t xml:space="preserve">三、加大基础设施建设的资金投入。</w:t>
      </w:r>
    </w:p>
    <w:p>
      <w:pPr>
        <w:ind w:left="0" w:right="0" w:firstLine="560"/>
        <w:spacing w:before="450" w:after="450" w:line="312" w:lineRule="auto"/>
      </w:pPr>
      <w:r>
        <w:rPr>
          <w:rFonts w:ascii="宋体" w:hAnsi="宋体" w:eastAsia="宋体" w:cs="宋体"/>
          <w:color w:val="000"/>
          <w:sz w:val="28"/>
          <w:szCs w:val="28"/>
        </w:rPr>
        <w:t xml:space="preserve">对房屋、停车场等陈旧的殡葬设施进行修整维护。通过低价中标的方式引进了一台高档拣灰炉，计划前进服务站再引进一台。对告别大厅、收费大厅进行装修升级改造。对殡仪馆食堂转换管理方式进行内部职工承包对外营业。做好筹建殡仪服务中心的前期调研工作。</w:t>
      </w:r>
    </w:p>
    <w:p>
      <w:pPr>
        <w:ind w:left="0" w:right="0" w:firstLine="560"/>
        <w:spacing w:before="450" w:after="450" w:line="312" w:lineRule="auto"/>
      </w:pPr>
      <w:r>
        <w:rPr>
          <w:rFonts w:ascii="宋体" w:hAnsi="宋体" w:eastAsia="宋体" w:cs="宋体"/>
          <w:color w:val="000"/>
          <w:sz w:val="28"/>
          <w:szCs w:val="28"/>
        </w:rPr>
        <w:t xml:space="preserve">四、做好安全生产工作。</w:t>
      </w:r>
    </w:p>
    <w:p>
      <w:pPr>
        <w:ind w:left="0" w:right="0" w:firstLine="560"/>
        <w:spacing w:before="450" w:after="450" w:line="312" w:lineRule="auto"/>
      </w:pPr>
      <w:r>
        <w:rPr>
          <w:rFonts w:ascii="宋体" w:hAnsi="宋体" w:eastAsia="宋体" w:cs="宋体"/>
          <w:color w:val="000"/>
          <w:sz w:val="28"/>
          <w:szCs w:val="28"/>
        </w:rPr>
        <w:t xml:space="preserve">每名职工都要牢固树立“安全责任重于泰山”的意识，搞好职工团结，确保其思想稳定。在工作中，没有安全做保证的工作不能接，没有安全防范措施的工作不能干。特别是做好夏季殡葬服务高峰期的防水、电、油、煤气、雷击等各项安全隐患的防范工作。做好炉间、配电房等要害部门的安全隐患排查工作，必须确保万无一失。针对炉间的高温工作环境，我们适时地做好防暑降温工作，配给好风扇和饮用水。定期召开安全工作会议，总结安全工作经验教训、分析安全形势、制定紧急预案和安全措施。</w:t>
      </w:r>
    </w:p>
    <w:p>
      <w:pPr>
        <w:ind w:left="0" w:right="0" w:firstLine="560"/>
        <w:spacing w:before="450" w:after="450" w:line="312" w:lineRule="auto"/>
      </w:pPr>
      <w:r>
        <w:rPr>
          <w:rFonts w:ascii="黑体" w:hAnsi="黑体" w:eastAsia="黑体" w:cs="黑体"/>
          <w:color w:val="000000"/>
          <w:sz w:val="36"/>
          <w:szCs w:val="36"/>
          <w:b w:val="1"/>
          <w:bCs w:val="1"/>
        </w:rPr>
        <w:t xml:space="preserve">散埋坟墓工作总结2</w:t>
      </w:r>
    </w:p>
    <w:p>
      <w:pPr>
        <w:ind w:left="0" w:right="0" w:firstLine="560"/>
        <w:spacing w:before="450" w:after="450" w:line="312" w:lineRule="auto"/>
      </w:pPr>
      <w:r>
        <w:rPr>
          <w:rFonts w:ascii="宋体" w:hAnsi="宋体" w:eastAsia="宋体" w:cs="宋体"/>
          <w:color w:val="000"/>
          <w:sz w:val="28"/>
          <w:szCs w:val="28"/>
        </w:rPr>
        <w:t xml:space="preserve">近年来，沂水县创新实施了以“惠民礼葬”为核心的殡葬改革，逐步改变殡葬陋习，提升绿色殡葬和移风易俗水平，取得了显著成效。20_年11月，沂水被民政部确定为全国80个殡葬综合改革试点单位之一，经过两年多的探索和努力，总结出了一套可复制、可推广、可借鉴的殡葬改革“沂水经验”。</w:t>
      </w:r>
    </w:p>
    <w:p>
      <w:pPr>
        <w:ind w:left="0" w:right="0" w:firstLine="560"/>
        <w:spacing w:before="450" w:after="450" w:line="312" w:lineRule="auto"/>
      </w:pPr>
      <w:r>
        <w:rPr>
          <w:rFonts w:ascii="宋体" w:hAnsi="宋体" w:eastAsia="宋体" w:cs="宋体"/>
          <w:color w:val="000"/>
          <w:sz w:val="28"/>
          <w:szCs w:val="28"/>
        </w:rPr>
        <w:t xml:space="preserve">一、在全国率先实现“惠民礼葬”政策全覆盖</w:t>
      </w:r>
    </w:p>
    <w:p>
      <w:pPr>
        <w:ind w:left="0" w:right="0" w:firstLine="560"/>
        <w:spacing w:before="450" w:after="450" w:line="312" w:lineRule="auto"/>
      </w:pPr>
      <w:r>
        <w:rPr>
          <w:rFonts w:ascii="宋体" w:hAnsi="宋体" w:eastAsia="宋体" w:cs="宋体"/>
          <w:color w:val="000"/>
          <w:sz w:val="28"/>
          <w:szCs w:val="28"/>
        </w:rPr>
        <w:t xml:space="preserve">近年来，困难群体因丧致贫、因丧返贫现象屡见不鲜。在反复调研论证的基础上，沂水县把殡葬服务作为公益项目，纳入政府公共服务范畴，从20_年5月10日开始，在全国率先对城乡所有居民在遗体运输、火化、骨灰盒和公益性公墓安葬全部免费，将遗体运输车辆进行规范统一管理，将普通火化炉全部升级为高标准环保火化炉，将县殡仪馆由自收自支事业单位改为全额拨款事业单位，运行费用和职工工资由县财政兜底，骨灰盒统一采购，群众不花一分钱就能办好“身后事”，殡葬改革全链条做到了全民普惠。截至目前，全县共有21080户逝者家庭享受到“殡葬全免费”政策，户均减负3万元左右，为群众直接和间接节省丧葬费用5亿多元，节约土地600多亩、木材2万多方。</w:t>
      </w:r>
    </w:p>
    <w:p>
      <w:pPr>
        <w:ind w:left="0" w:right="0" w:firstLine="560"/>
        <w:spacing w:before="450" w:after="450" w:line="312" w:lineRule="auto"/>
      </w:pPr>
      <w:r>
        <w:rPr>
          <w:rFonts w:ascii="宋体" w:hAnsi="宋体" w:eastAsia="宋体" w:cs="宋体"/>
          <w:color w:val="000"/>
          <w:sz w:val="28"/>
          <w:szCs w:val="28"/>
        </w:rPr>
        <w:t xml:space="preserve">二、在全国率先实现公益性公墓“免费安葬”全覆盖</w:t>
      </w:r>
    </w:p>
    <w:p>
      <w:pPr>
        <w:ind w:left="0" w:right="0" w:firstLine="560"/>
        <w:spacing w:before="450" w:after="450" w:line="312" w:lineRule="auto"/>
      </w:pPr>
      <w:r>
        <w:rPr>
          <w:rFonts w:ascii="宋体" w:hAnsi="宋体" w:eastAsia="宋体" w:cs="宋体"/>
          <w:color w:val="000"/>
          <w:sz w:val="28"/>
          <w:szCs w:val="28"/>
        </w:rPr>
        <w:t xml:space="preserve">一是公益性公墓建设满足了全县居民的`安葬需求。针对公益性公墓供给不足、经营性墓地价格昂贵、农村散葬乱埋现象比较严重的情况，我县将公益性公墓建设作为殡葬改革的基础性工作，本着“尊重群众意愿、就近就便、相对集中”的原则，由县国土、林业、规划、民政、财政等部门组成规划选址审核小组，对全县公益性公墓进行了科学规划布局;按照“小墓型、高密度、园林化”要求，以乡镇为主体建设，县乡财政资金全额保障，集中力量打了一场为期50天的公墓建设攻坚战，共建成公益性公墓110处，提供墓穴10万个，满足了全县群众10年的殡葬需求。</w:t>
      </w:r>
    </w:p>
    <w:p>
      <w:pPr>
        <w:ind w:left="0" w:right="0" w:firstLine="560"/>
        <w:spacing w:before="450" w:after="450" w:line="312" w:lineRule="auto"/>
      </w:pPr>
      <w:r>
        <w:rPr>
          <w:rFonts w:ascii="宋体" w:hAnsi="宋体" w:eastAsia="宋体" w:cs="宋体"/>
          <w:color w:val="000"/>
          <w:sz w:val="28"/>
          <w:szCs w:val="28"/>
        </w:rPr>
        <w:t xml:space="preserve">二是新去世人员实现全部进公墓安葬。引导群众到公墓安葬是对几千年大棺材下葬、起大坟头丧葬传统的挑战，为确保逝者全部到公墓安葬，保证公墓使用率，我们提前谋划，坚持疏堵结合，以正面工作为主、宣传引导为主、攻心说理为主，不一刀切、不强制、不搞平坟运动。督导_员、干部和企业家带头响应殡葬改革政策，不搞特殊化，做给群众看，领着群众改。印发了《致全县_员、干部和企业家的一封信》《致全县人民的一封公开信》，积极宣传引导群众到公墓安葬，让广大群众充分认识到实施殡葬改革的好处，自觉自愿到公墓安葬逝者;对部分一时难以转变思想的群众，由镇村干部和村红白理事会靠上做逝者亲属的工作，有的乡镇领导带着花圈参加群众的丧礼，用实际行动感化群众，让每位逝者都有一处“安身之所”，体面有尊严地走好最后一程。两年来，全县新去世人员进公墓安葬率达到100%，彻底杜绝了散埋乱葬。</w:t>
      </w:r>
    </w:p>
    <w:p>
      <w:pPr>
        <w:ind w:left="0" w:right="0" w:firstLine="560"/>
        <w:spacing w:before="450" w:after="450" w:line="312" w:lineRule="auto"/>
      </w:pPr>
      <w:r>
        <w:rPr>
          <w:rFonts w:ascii="宋体" w:hAnsi="宋体" w:eastAsia="宋体" w:cs="宋体"/>
          <w:color w:val="000"/>
          <w:sz w:val="28"/>
          <w:szCs w:val="28"/>
        </w:rPr>
        <w:t xml:space="preserve">三是公益性公墓管理形成一套完整工作体系。为保证殡葬改革工作持续发展，沂水县成立了书记、县长任组长的殡葬改革工作领导小组，把殡葬改革列入全县经济社会发展综合考核，健全完善了追责问责机制;县乡分别设立专门的殡葬工作机构，具体负责全县殡葬改革工作推进和公益性公墓监管，对每处公墓配备专门管理员，形成了完整的管理组织体系;开发了一套适合沂水特点的公墓信息化管理系统，把每位逝者信息全部录入系统，实现了管理的常态化、信息化、规范化、长效化，保证了殡葬改革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散埋坟墓工作总结3</w:t>
      </w:r>
    </w:p>
    <w:p>
      <w:pPr>
        <w:ind w:left="0" w:right="0" w:firstLine="560"/>
        <w:spacing w:before="450" w:after="450" w:line="312" w:lineRule="auto"/>
      </w:pPr>
      <w:r>
        <w:rPr>
          <w:rFonts w:ascii="宋体" w:hAnsi="宋体" w:eastAsia="宋体" w:cs="宋体"/>
          <w:color w:val="000"/>
          <w:sz w:val="28"/>
          <w:szCs w:val="28"/>
        </w:rPr>
        <w:t xml:space="preserve">20_年，全县殡改指导性任务分解后，开发区结合20_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_-4000元补助经费。对完成测算任务85%的前三名村再分别奖励村集体1万、8千、6千元。健全问责机制，区、村干部均要交保证金，驻村点长按照全县平均水平为基数予以奖惩，包组村干所包村民组发生1例土葬罚202_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散埋坟墓工作总结4</w:t>
      </w:r>
    </w:p>
    <w:p>
      <w:pPr>
        <w:ind w:left="0" w:right="0" w:firstLine="560"/>
        <w:spacing w:before="450" w:after="450" w:line="312" w:lineRule="auto"/>
      </w:pPr>
      <w:r>
        <w:rPr>
          <w:rFonts w:ascii="宋体" w:hAnsi="宋体" w:eastAsia="宋体" w:cs="宋体"/>
          <w:color w:val="000"/>
          <w:sz w:val="28"/>
          <w:szCs w:val="28"/>
        </w:rPr>
        <w:t xml:space="preserve">党 建 工 作 述 职 报 告</w:t>
      </w:r>
    </w:p>
    <w:p>
      <w:pPr>
        <w:ind w:left="0" w:right="0" w:firstLine="560"/>
        <w:spacing w:before="450" w:after="450" w:line="312" w:lineRule="auto"/>
      </w:pPr>
      <w:r>
        <w:rPr>
          <w:rFonts w:ascii="宋体" w:hAnsi="宋体" w:eastAsia="宋体" w:cs="宋体"/>
          <w:color w:val="000"/>
          <w:sz w:val="28"/>
          <w:szCs w:val="28"/>
        </w:rPr>
        <w:t xml:space="preserve">20**年以来，我街党建工作在区委、区政府的正确领导和区委组织部的大力指导下，以“基层组织建设年”为契机，以创先争优和“三争一创”活动为载体，以改革创新为动力，紧紧围绕“干部队伍更优化、人才工程上台阶、组织建设勇创新、各项工作再提升”的目标，大力实施党建创新工程，抓基础、促发展，抓队伍、促保障，抓作风、促转变，全面提升党建科学化水平。作为街道党建工作第一责任人，现将抓党建工作报告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（一）抓自身建设，充分发挥工委班子龙头作用。</w:t>
      </w:r>
    </w:p>
    <w:p>
      <w:pPr>
        <w:ind w:left="0" w:right="0" w:firstLine="560"/>
        <w:spacing w:before="450" w:after="450" w:line="312" w:lineRule="auto"/>
      </w:pPr>
      <w:r>
        <w:rPr>
          <w:rFonts w:ascii="宋体" w:hAnsi="宋体" w:eastAsia="宋体" w:cs="宋体"/>
          <w:color w:val="000"/>
          <w:sz w:val="28"/>
          <w:szCs w:val="28"/>
        </w:rPr>
        <w:t xml:space="preserve">“打铁还需自身硬”， 一年来，我们始终把加强党工委班子自身建设作为做好党建工作的首要任务。一是注重加强学习。班子成员坚持把学习作为做好工作的前提，进一步强化学习意识，坚持和改进党工委中心组学习制度，努力推进学习型领导班子建设。深入学习贯彻党的十八大精神，牢固树立科学发展观，同时积极向书本学习、向实践学习、向群众学习，努力打造“三宽四有”的领导班子队伍。二是注重真抓实干。街道党工委定期召开会议，研究推动全年各项工作，狠抓目标落实，强化督促检查。结合轻轨拆迁、环境整治、村居合并等街道重点工作，班子成员带头深入基层，开展调查研究，加强对村居一线工作指导，帮助解决实际困难。特别是在轻轨拆迁工作中，班子每个成员分片挂钩，明确责任、</w:t>
      </w:r>
    </w:p>
    <w:p>
      <w:pPr>
        <w:ind w:left="0" w:right="0" w:firstLine="560"/>
        <w:spacing w:before="450" w:after="450" w:line="312" w:lineRule="auto"/>
      </w:pPr>
      <w:r>
        <w:rPr>
          <w:rFonts w:ascii="宋体" w:hAnsi="宋体" w:eastAsia="宋体" w:cs="宋体"/>
          <w:color w:val="000"/>
          <w:sz w:val="28"/>
          <w:szCs w:val="28"/>
        </w:rPr>
        <w:t xml:space="preserve">细化分工、包干到户，做到阳光拆迁、规范拆迁、廉政拆迁、和谐拆迁，圆满完成拆迁 400 户、10 万平方米的任务。三是注重发扬民主。认真贯彻民主集中制原则，按照集体领导、民主集中、个别酝酿、会议决定的原则，规范街道党工委班子议事规则和决策程序。坚持集体领导和个人分工负责相结合，注重发挥班子领导集体和每个成员的作用。认真落实民主生活会制度，围绕加强领导班子思想政治建设，召开了街道领导班子专题民主生活会，就班子自身存在的薄弱环节、班子成员思想作风方面存在的突出问题，剖析思想根源，提出整改措施，收到良好成效。</w:t>
      </w:r>
    </w:p>
    <w:p>
      <w:pPr>
        <w:ind w:left="0" w:right="0" w:firstLine="560"/>
        <w:spacing w:before="450" w:after="450" w:line="312" w:lineRule="auto"/>
      </w:pPr>
      <w:r>
        <w:rPr>
          <w:rFonts w:ascii="宋体" w:hAnsi="宋体" w:eastAsia="宋体" w:cs="宋体"/>
          <w:color w:val="000"/>
          <w:sz w:val="28"/>
          <w:szCs w:val="28"/>
        </w:rPr>
        <w:t xml:space="preserve">（二）抓队伍建设，不断增强党员干部能力素质。</w:t>
      </w:r>
    </w:p>
    <w:p>
      <w:pPr>
        <w:ind w:left="0" w:right="0" w:firstLine="560"/>
        <w:spacing w:before="450" w:after="450" w:line="312" w:lineRule="auto"/>
      </w:pPr>
      <w:r>
        <w:rPr>
          <w:rFonts w:ascii="宋体" w:hAnsi="宋体" w:eastAsia="宋体" w:cs="宋体"/>
          <w:color w:val="000"/>
          <w:sz w:val="28"/>
          <w:szCs w:val="28"/>
        </w:rPr>
        <w:t xml:space="preserve">一年来，我们认真落实党建创新行动计划，切实加强全街党员干部队伍建设。一是围绕“强基工程”加强党员教育培训。坚持在培训中提升素质，采取春训班、党支部活动等多种形式对党员干部进行集中培训，以政治理论、农村政策、法律法规、致富知识等为内容，不断提升党员干部能力水平，增强为民服务本领。多次邀请省、市委党校 教授来街道做专题报告，同时按照区委组织的要求，选送了一批干部参加了高层次干部培训，通过培训拓展思路、开阔视野、活跃思想。抓好远教工作，对全街各远教点进行分类定级，开通农村党员干部现代远程教育终端接收站点 18 个，开展好每月 10 日远教开放日和每周四专家在线互动交流活动。二是围绕“双提升”加强干部队伍建设。坚持在实践中锤炼干部，以街道中心工作为载体，把征地拆迁、招商引资、环境整治作为舞台，动员机关干部全员参与，从中培养一批干部、发现一批干部、鞭策一批干部。注重抓好大学生村官队伍建设，加强对大学生村官的领导和培养，安排工作经验丰富的村居干部与大</w:t>
      </w:r>
    </w:p>
    <w:p>
      <w:pPr>
        <w:ind w:left="0" w:right="0" w:firstLine="560"/>
        <w:spacing w:before="450" w:after="450" w:line="312" w:lineRule="auto"/>
      </w:pPr>
      <w:r>
        <w:rPr>
          <w:rFonts w:ascii="宋体" w:hAnsi="宋体" w:eastAsia="宋体" w:cs="宋体"/>
          <w:color w:val="000"/>
          <w:sz w:val="28"/>
          <w:szCs w:val="28"/>
        </w:rPr>
        <w:t xml:space="preserve">学生村官开展结对帮带，加强农村工作指导，提高其理论联系实际水平和应对处置问题能力。同时将大学生村官作为重要后备干部来培养，根据工作需要和各自特点，在做好各村居工作的同时，将其选派到街道相关部门进行挂钩锻炼，进一步提升他们的工作能力。此外，我们还抓好党员发展工作，全年共发展预备党员名，转正党员 名。抓好离任村干部相关工作，建立离任村干部代表常态沟通联络机制，及时了解情况，解决困难，对全街 115 名符合条件的离任村干部，生活补贴全部发放到位。三是围绕区划调整加强基层村居建设。围绕全区综合改革工作部署，在全区率先实施新一轮村居区划调整，将原 17 个村居撤并为 10 个村居。实现规模调大，村居平均面积由合并前的 5 平方公里扩大到 10 平方公里，户籍人口由合并前的 3000 人左右增加到 5000 人以上；实力调强，合并前，全街原有的 17 个村居中经济薄弱村占 14 个，村级集体经济年收入低于 50 万元，合并后10 个村居集体经济收入全部达到 50 万元以上，达到了村级能力建设和“四有一责”的要求；干部调优，村居合并前，部分村居干部存在年龄偏大、能力不强，作风不实等问题，通过村居区划调整，村居干部实现好中选优、优中选强，许多政治坚定、能力突出、作风过硬、群众信任的优秀干部进入班子；定位调准，村居区划调整后，新的村居按照“一村一品、一居一业”特色发展的要求，进一步找准目标定位，理清发展思路，明确发展重点，全力推进美丽乡村建设；干劲调足，新的村居干部进一步提振精气神，提升执行力，凝心聚力，埋头苦干，全力推动村居争先创优、跨越发展。</w:t>
      </w:r>
    </w:p>
    <w:p>
      <w:pPr>
        <w:ind w:left="0" w:right="0" w:firstLine="560"/>
        <w:spacing w:before="450" w:after="450" w:line="312" w:lineRule="auto"/>
      </w:pPr>
      <w:r>
        <w:rPr>
          <w:rFonts w:ascii="宋体" w:hAnsi="宋体" w:eastAsia="宋体" w:cs="宋体"/>
          <w:color w:val="000"/>
          <w:sz w:val="28"/>
          <w:szCs w:val="28"/>
        </w:rPr>
        <w:t xml:space="preserve">（三）抓基础建设，切实推进创先争优实践活动。</w:t>
      </w:r>
    </w:p>
    <w:p>
      <w:pPr>
        <w:ind w:left="0" w:right="0" w:firstLine="560"/>
        <w:spacing w:before="450" w:after="450" w:line="312" w:lineRule="auto"/>
      </w:pPr>
      <w:r>
        <w:rPr>
          <w:rFonts w:ascii="宋体" w:hAnsi="宋体" w:eastAsia="宋体" w:cs="宋体"/>
          <w:color w:val="000"/>
          <w:sz w:val="28"/>
          <w:szCs w:val="28"/>
        </w:rPr>
        <w:t xml:space="preserve">一年来，我们以“基层组织建设年”为契机，切实推进基层党建工作。一是</w:t>
      </w:r>
    </w:p>
    <w:p>
      <w:pPr>
        <w:ind w:left="0" w:right="0" w:firstLine="560"/>
        <w:spacing w:before="450" w:after="450" w:line="312" w:lineRule="auto"/>
      </w:pPr>
      <w:r>
        <w:rPr>
          <w:rFonts w:ascii="宋体" w:hAnsi="宋体" w:eastAsia="宋体" w:cs="宋体"/>
          <w:color w:val="000"/>
          <w:sz w:val="28"/>
          <w:szCs w:val="28"/>
        </w:rPr>
        <w:t xml:space="preserve">做好基层党组织分类定级。按照区委组织部统一部署，扎实抓好基层党组织分类定级和整改提升工作，全街 53 家党组织对照标准开展各支部自查和组织检查，评定各支部级别，制定整改提升方案，并于 6 月份在全街开展了“基层组织建设推进月”活动。二是实施党建创新工程。深化村级“四有一责”建设，完成八百桥社区、峨嵋山社区等村级便民服务中心建设，加强活动阵地、信息网络、“双强”带头人队伍建设，全面实现全街村级集体经营性收入均达 50 万元以上。同时深化以“赵坝现象”为发端的村级“四位一体”基层组织配套体系建设，发展农村基层党内民主和人民民主。三是开展新一轮承诺活动。于年初结合春训班开展了创先争优点评和新一轮承诺活动，各基层党组织围绕“三争一创”做好全年工作、加强村级能力建设进行了交流汇报，接受了群众评议，并作出了新一轮承诺，群众满意度有了明显提高。四是加强非公企业党组织建设。积极开展“百日行动”，强化组织基础建设，消除非公企业党建工作“空白点”。围绕“五有一示范”目标任务，与各企业党支部签订目标责任书，做到上下合力，齐抓共管，层层落实，责任到人，确保“五有一示范”各项任务要求落到实处。</w:t>
      </w:r>
    </w:p>
    <w:p>
      <w:pPr>
        <w:ind w:left="0" w:right="0" w:firstLine="560"/>
        <w:spacing w:before="450" w:after="450" w:line="312" w:lineRule="auto"/>
      </w:pPr>
      <w:r>
        <w:rPr>
          <w:rFonts w:ascii="宋体" w:hAnsi="宋体" w:eastAsia="宋体" w:cs="宋体"/>
          <w:color w:val="000"/>
          <w:sz w:val="28"/>
          <w:szCs w:val="28"/>
        </w:rPr>
        <w:t xml:space="preserve">（四）抓人才建设，着力加大招才引智工作力度。</w:t>
      </w:r>
    </w:p>
    <w:p>
      <w:pPr>
        <w:ind w:left="0" w:right="0" w:firstLine="560"/>
        <w:spacing w:before="450" w:after="450" w:line="312" w:lineRule="auto"/>
      </w:pPr>
      <w:r>
        <w:rPr>
          <w:rFonts w:ascii="宋体" w:hAnsi="宋体" w:eastAsia="宋体" w:cs="宋体"/>
          <w:color w:val="000"/>
          <w:sz w:val="28"/>
          <w:szCs w:val="28"/>
        </w:rPr>
        <w:t xml:space="preserve">一年来，我们紧紧围绕转型发展加强党管人才工作，全年申报南京 321 人才计划 3 人，入围 2 人；完成六合英才计划 2 人、科技创业家 1 人；“万名 教授专家进企业”成功对接 11 人。我们一是一是强化组织领导。成立由工委书记任组长的街道人才与科技创新工作领导小组，实行人才工作“一把手”亲自抓、负总责，并下设人才办公室，成立专门工作班子，具体负责招才引智工作。同时把人才工作列入年度重点工作计划，制定工作方案，细化目标分解，明确责任落实，</w:t>
      </w:r>
    </w:p>
    <w:p>
      <w:pPr>
        <w:ind w:left="0" w:right="0" w:firstLine="560"/>
        <w:spacing w:before="450" w:after="450" w:line="312" w:lineRule="auto"/>
      </w:pPr>
      <w:r>
        <w:rPr>
          <w:rFonts w:ascii="宋体" w:hAnsi="宋体" w:eastAsia="宋体" w:cs="宋体"/>
          <w:color w:val="000"/>
          <w:sz w:val="28"/>
          <w:szCs w:val="28"/>
        </w:rPr>
        <w:t xml:space="preserve">确保人才工作顺利推进。二是强化宣传发动。组织相关部门和人员，经常深入辖区企业走访，了解掌握人才使用情况，并在走访调查中深入宣传省市、区“科技创业九条”和“1+8”等人才激励政策，增强企业招才引智、转型发展意识，鼓励各类组织、企业和个人以各种形式支持人才开发事业。三是强化平台建设。按照全街产业发展规划，加快工业集中区平台建设，在提升环保、机械制造产业层次上下功夫，着力打造南蓝环保、科信仪器仪表等科技人才创业创新企业，积极推动南蓝环保与河海大学环境学院申报设立“博士创新实践基地”。加快产学研合作项目平台建设，充分发挥“科技镇长团”的桥梁纽带作用，加强与南林大和金陵科技大在“野茉莉”、“海棠”培育项目上的合作，加快建立茉莉花园产学研实践基地。四是强化服务保障。认真落实市、区关于人才工作的各项政策，在创业辅导、金融服务、手续办理等方面，为用人单位引进人才提供“一站式”、“保姆式”全方位服务。实行重点人才与科技项目“一对一”帮办制度，全力做好项目落地、政策兑现、跟踪服务工作。</w:t>
      </w:r>
    </w:p>
    <w:p>
      <w:pPr>
        <w:ind w:left="0" w:right="0" w:firstLine="560"/>
        <w:spacing w:before="450" w:after="450" w:line="312" w:lineRule="auto"/>
      </w:pPr>
      <w:r>
        <w:rPr>
          <w:rFonts w:ascii="宋体" w:hAnsi="宋体" w:eastAsia="宋体" w:cs="宋体"/>
          <w:color w:val="000"/>
          <w:sz w:val="28"/>
          <w:szCs w:val="28"/>
        </w:rPr>
        <w:t xml:space="preserve">（五）抓作风建设，致力营造风清气正发展环境。</w:t>
      </w:r>
    </w:p>
    <w:p>
      <w:pPr>
        <w:ind w:left="0" w:right="0" w:firstLine="560"/>
        <w:spacing w:before="450" w:after="450" w:line="312" w:lineRule="auto"/>
      </w:pPr>
      <w:r>
        <w:rPr>
          <w:rFonts w:ascii="宋体" w:hAnsi="宋体" w:eastAsia="宋体" w:cs="宋体"/>
          <w:color w:val="000"/>
          <w:sz w:val="28"/>
          <w:szCs w:val="28"/>
        </w:rPr>
        <w:t xml:space="preserve">一年来，我们把加强机关作风建设放在突出位置，狠抓工作执行力，提升群众满意度。一是大力改进工作作风。深入开展“四项排查”、“四解四促”、“三访一化”活动，落实领导干部基层联系点、驻点调研等制度，切实解决群众反映强烈的问题。把“12345”政府服务热线作为倾听民声、服务群众、化解矛盾的重要桥梁和纽带，强化组织领导，提高承办力度，20**年街道工单办理满意率为，综合得分在全区排名第五位。二是大力开展廉政教育。抓好廉政教育、示范教育、警示教育和党的优秀传统教育，切实增强从严治党、廉洁从政和艰苦</w:t>
      </w:r>
    </w:p>
    <w:p>
      <w:pPr>
        <w:ind w:left="0" w:right="0" w:firstLine="560"/>
        <w:spacing w:before="450" w:after="450" w:line="312" w:lineRule="auto"/>
      </w:pPr>
      <w:r>
        <w:rPr>
          <w:rFonts w:ascii="宋体" w:hAnsi="宋体" w:eastAsia="宋体" w:cs="宋体"/>
          <w:color w:val="000"/>
          <w:sz w:val="28"/>
          <w:szCs w:val="28"/>
        </w:rPr>
        <w:t xml:space="preserve">奋斗的意识，提高党员干部遵纪守法的自觉性，有效防范违法违纪问题的发生，以优良工作作风和过硬思想作风打造金牛湖街道党员干部形象。三是大力推进制度管理。坚持用制度管权管人管事，健全完善考勤、值班、“五个不准”等各项工作制度。大力推进政务公开，实现政府集中采购“管采分离”。街道便民服务中心正式运行，积极推进并联审批、全程代办等服务方式创新。同时健全公共资源交易中心管理模式，全面整合建设工程招投标、政府采购、产权交易等各类公共资源管理职能，有效构建良好的廉政氛围和发展环境。</w:t>
      </w:r>
    </w:p>
    <w:p>
      <w:pPr>
        <w:ind w:left="0" w:right="0" w:firstLine="560"/>
        <w:spacing w:before="450" w:after="450" w:line="312" w:lineRule="auto"/>
      </w:pPr>
      <w:r>
        <w:rPr>
          <w:rFonts w:ascii="宋体" w:hAnsi="宋体" w:eastAsia="宋体" w:cs="宋体"/>
          <w:color w:val="000"/>
          <w:sz w:val="28"/>
          <w:szCs w:val="28"/>
        </w:rPr>
        <w:t xml:space="preserve">一年来，我们做到“围绕经济抓党建，抓好党建促发展”，全街经济社会得到持续较快发展。20**年，街道实现地区生产总值 亿元，同比增长 ，其中服务业增加值 亿元，增长 ；财政总收入 亿元，增长 ，其中公共财政预算收入 8751 万元，增长 ；社会消费品零售额 亿元，增长 22%；完成全社会固定资产投资 亿元，增长 ，其中工业投资 亿元，增长 ；规模以上工业产值 亿元，增长 ；城镇居民人均可支配收入 31990 元，增长 16%；农民人均纯收入 14950 元，增长 18%。主要做了以下工作：一是重点项目加快实施。目前青奥帆船比赛基地、金牛湖国际度假中心正加快建设，省水上训练中心将于 2 月份开工建设。中铁二期、南京衣之锦等工业项目竣工投产。市容中心、治安检查站、敬老院二期和八双路等民生项目抓紧建设，景区大道、第二污水处理厂、医院、幼儿园等项目前期工作进展顺利。二是是城乡统筹有力推进。围绕打造“健康新城、美丽乡村”的目标，大力推进新城和新社区建设。编制完成金牛湖新市镇、新光新社区规划并通过市政府批复，实施八百大道等镇区主干道整治出新和绿化亮化工程，完成投资 3500 万元的青龙市场三期和 2500 万元的茉莉花小区安置房建设。总投资 亿元的金牛湖新</w:t>
      </w:r>
    </w:p>
    <w:p>
      <w:pPr>
        <w:ind w:left="0" w:right="0" w:firstLine="560"/>
        <w:spacing w:before="450" w:after="450" w:line="312" w:lineRule="auto"/>
      </w:pPr>
      <w:r>
        <w:rPr>
          <w:rFonts w:ascii="宋体" w:hAnsi="宋体" w:eastAsia="宋体" w:cs="宋体"/>
          <w:color w:val="000"/>
          <w:sz w:val="28"/>
          <w:szCs w:val="28"/>
        </w:rPr>
        <w:t xml:space="preserve">城基础设施、医院、文体服务中心等项目，与丰盛公司签约成功，目前已正式启动。总投资 亿元的新光新社区基础设置和安置房项目，与冠城大通公司签约成功，目前正全面推进。三是环境整治深入开展。结合“三清两整一提升”和“动迁拆违，治乱整破”行动，加大环境综合整治力度。投入资金 202_ 多万元，实施 4 个三星级和 30 个二星级康居示范村建设，累计清理卫生死角 2600 多处、散坟 7000 多座、村庄出新及刷白 65 万平方米、绿化造林 1500 亩，街村环境面貌得到显著提升。四是民生保障持续改善。坚持教育优先发展战略，投入 1500 多万元实施了金牛湖中学和小学教学楼扩建工程，努力改善办学条件。实施农民收入倍增计划，全年成立各类农民专业合作社 19 家，完成农村劳动力培训 860 人、转移 1890 人，新增就业 540 人。抓好社会保障各项工作，实现新型农村合作医疗和新型农村社会养老保险全覆盖；街道财政累计投入资金 4000 多万元，化解园区、镇区被征地农民进保历史遗留问题，为 982 人办理进保转保手续，实现应保尽保。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在看到成绩的同时，我们也清醒地认识到全街党建工作存在的问题：</w:t>
      </w:r>
    </w:p>
    <w:p>
      <w:pPr>
        <w:ind w:left="0" w:right="0" w:firstLine="560"/>
        <w:spacing w:before="450" w:after="450" w:line="312" w:lineRule="auto"/>
      </w:pPr>
      <w:r>
        <w:rPr>
          <w:rFonts w:ascii="宋体" w:hAnsi="宋体" w:eastAsia="宋体" w:cs="宋体"/>
          <w:color w:val="000"/>
          <w:sz w:val="28"/>
          <w:szCs w:val="28"/>
        </w:rPr>
        <w:t xml:space="preserve">一是基层基础建设有待进一步加强。少数基层党组织对加强组织建设和开展载体活动重视不够，特别是一些非公企业党组织存在作用发挥不明显，经费保障不到位，活动阵地不达标现象。有些基层党组织班子成员政治上不思进取，工作上被动应付，班子整体缺乏凝聚力、号召力和战斗力。</w:t>
      </w:r>
    </w:p>
    <w:p>
      <w:pPr>
        <w:ind w:left="0" w:right="0" w:firstLine="560"/>
        <w:spacing w:before="450" w:after="450" w:line="312" w:lineRule="auto"/>
      </w:pPr>
      <w:r>
        <w:rPr>
          <w:rFonts w:ascii="宋体" w:hAnsi="宋体" w:eastAsia="宋体" w:cs="宋体"/>
          <w:color w:val="000"/>
          <w:sz w:val="28"/>
          <w:szCs w:val="28"/>
        </w:rPr>
        <w:t xml:space="preserve">二是干部队伍素质有待进一步提高。部分党员干部素质能力不强，不能适应</w:t>
      </w:r>
    </w:p>
    <w:p>
      <w:pPr>
        <w:ind w:left="0" w:right="0" w:firstLine="560"/>
        <w:spacing w:before="450" w:after="450" w:line="312" w:lineRule="auto"/>
      </w:pPr>
      <w:r>
        <w:rPr>
          <w:rFonts w:ascii="宋体" w:hAnsi="宋体" w:eastAsia="宋体" w:cs="宋体"/>
          <w:color w:val="000"/>
          <w:sz w:val="28"/>
          <w:szCs w:val="28"/>
        </w:rPr>
        <w:t xml:space="preserve">新形势、新任务的要求，缺乏干事创业的信心和勇气，缺乏为民服务的精神和能力。</w:t>
      </w:r>
    </w:p>
    <w:p>
      <w:pPr>
        <w:ind w:left="0" w:right="0" w:firstLine="560"/>
        <w:spacing w:before="450" w:after="450" w:line="312" w:lineRule="auto"/>
      </w:pPr>
      <w:r>
        <w:rPr>
          <w:rFonts w:ascii="宋体" w:hAnsi="宋体" w:eastAsia="宋体" w:cs="宋体"/>
          <w:color w:val="000"/>
          <w:sz w:val="28"/>
          <w:szCs w:val="28"/>
        </w:rPr>
        <w:t xml:space="preserve">三是农村党员“两偏”问题有待进一步解决。主要是农村党员年龄老化、结构不优，一些有知识、有能力的青年入党意愿不足，部分青年虽然加入党组织，但长期在外打工，很少参加组织生活，培养教育难，导致基层组织缺乏活力，村居干部后继乏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着力抓好班子建设。进一步完善党工委议事规则，制定和完善各项工作规划和工作制度，始终保持和谐有序、健康团结的工作状态。在综合改革中进一步优化干部队伍结构，加强后备干部队伍建设，调优配强基层党组织班子。</w:t>
      </w:r>
    </w:p>
    <w:p>
      <w:pPr>
        <w:ind w:left="0" w:right="0" w:firstLine="560"/>
        <w:spacing w:before="450" w:after="450" w:line="312" w:lineRule="auto"/>
      </w:pPr>
      <w:r>
        <w:rPr>
          <w:rFonts w:ascii="宋体" w:hAnsi="宋体" w:eastAsia="宋体" w:cs="宋体"/>
          <w:color w:val="000"/>
          <w:sz w:val="28"/>
          <w:szCs w:val="28"/>
        </w:rPr>
        <w:t xml:space="preserve">二是着力抓好学习培训。把学习贯彻十八大精神作为当前和今后一个时期全街首要政治任务，以“学习贯彻十八大，建设美丽金牛湖”为主题，按照多层次、全覆盖、求实效的要求，制定系统学习培训计划，通过中心组学习、举办培训班等多种形式组织全街各级党员干部学习十八大。结合十八大精神学习谋划好党员干部的春训工作，力求做到认真学习、深刻领会、广泛宣传，用十八大精神指引全街各项工作。</w:t>
      </w:r>
    </w:p>
    <w:p>
      <w:pPr>
        <w:ind w:left="0" w:right="0" w:firstLine="560"/>
        <w:spacing w:before="450" w:after="450" w:line="312" w:lineRule="auto"/>
      </w:pPr>
      <w:r>
        <w:rPr>
          <w:rFonts w:ascii="宋体" w:hAnsi="宋体" w:eastAsia="宋体" w:cs="宋体"/>
          <w:color w:val="000"/>
          <w:sz w:val="28"/>
          <w:szCs w:val="28"/>
        </w:rPr>
        <w:t xml:space="preserve">三是着力抓好组织建设。做好分类定级后的整改提升工作，进一步完善基层组织和配套组织体系。努力做好农村党员的教育、管理、培训工作，正确把握党员发展数量与质量的关系，努力构建纳新工作新格局。</w:t>
      </w:r>
    </w:p>
    <w:p>
      <w:pPr>
        <w:ind w:left="0" w:right="0" w:firstLine="560"/>
        <w:spacing w:before="450" w:after="450" w:line="312" w:lineRule="auto"/>
      </w:pPr>
      <w:r>
        <w:rPr>
          <w:rFonts w:ascii="宋体" w:hAnsi="宋体" w:eastAsia="宋体" w:cs="宋体"/>
          <w:color w:val="000"/>
          <w:sz w:val="28"/>
          <w:szCs w:val="28"/>
        </w:rPr>
        <w:t xml:space="preserve">四是着力抓好人才工作。健全人才工作机制，突出人才支撑作...</w:t>
      </w:r>
    </w:p>
    <w:p>
      <w:pPr>
        <w:ind w:left="0" w:right="0" w:firstLine="560"/>
        <w:spacing w:before="450" w:after="450" w:line="312" w:lineRule="auto"/>
      </w:pPr>
      <w:r>
        <w:rPr>
          <w:rFonts w:ascii="黑体" w:hAnsi="黑体" w:eastAsia="黑体" w:cs="黑体"/>
          <w:color w:val="000000"/>
          <w:sz w:val="36"/>
          <w:szCs w:val="36"/>
          <w:b w:val="1"/>
          <w:bCs w:val="1"/>
        </w:rPr>
        <w:t xml:space="preserve">散埋坟墓工作总结5</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积极开展殡仪馆移址另建工作。按照今年全市民政工作会议精神要求和部署，20__年市殡仪馆将工作重点放在异地另建新馆上。同时按照“集中一切力量，采取有效措施，确保工程如期开工，力求在年底之前破土动工”的整体工作思路，将新馆址区域内的清坟、平坟工作作为本年度的工作重点。新馆址位于七道江镇内团结村辖区内东北至八(八道江)三(三道沟)公路，南至石人岭，西至东山五队区域内，占地200余亩，周边坟区林立。从今年一月初开始，殡葬稽查人员经过严格地摸底排查，查明共有坟墓300余座，并通过各种媒体手段，向市民发出公告，告知该区域已被市政府征为公共用地，并限期在11月10日之前，将该区域内的坟无条件迁走，目前已迁走七十余座坟。</w:t>
      </w:r>
    </w:p>
    <w:p>
      <w:pPr>
        <w:ind w:left="0" w:right="0" w:firstLine="560"/>
        <w:spacing w:before="450" w:after="450" w:line="312" w:lineRule="auto"/>
      </w:pPr>
      <w:r>
        <w:rPr>
          <w:rFonts w:ascii="宋体" w:hAnsi="宋体" w:eastAsia="宋体" w:cs="宋体"/>
          <w:color w:val="000"/>
          <w:sz w:val="28"/>
          <w:szCs w:val="28"/>
        </w:rPr>
        <w:t xml:space="preserve">(二)抓住时机，深入殡葬宣传。抓住“清明祭扫”群众聚中的有利时机，市殡葬管理所于清明节前夕在八道江区和江源区同时开展了为期一周的“殡葬宣传周”活动，充分利用广播电台、电视台、报纸、网络、宣传车等宣传工具就_和国家的殡葬改革方针、政策进行至今年10月20日实现火化数 具，火化率达到98%以上，比去年同时期提高。</w:t>
      </w:r>
    </w:p>
    <w:p>
      <w:pPr>
        <w:ind w:left="0" w:right="0" w:firstLine="560"/>
        <w:spacing w:before="450" w:after="450" w:line="312" w:lineRule="auto"/>
      </w:pPr>
      <w:r>
        <w:rPr>
          <w:rFonts w:ascii="宋体" w:hAnsi="宋体" w:eastAsia="宋体" w:cs="宋体"/>
          <w:color w:val="000"/>
          <w:sz w:val="28"/>
          <w:szCs w:val="28"/>
        </w:rPr>
        <w:t xml:space="preserve">二、强化内部经营管理，经济效益和社会效益实现双赢。</w:t>
      </w:r>
    </w:p>
    <w:p>
      <w:pPr>
        <w:ind w:left="0" w:right="0" w:firstLine="560"/>
        <w:spacing w:before="450" w:after="450" w:line="312" w:lineRule="auto"/>
      </w:pPr>
      <w:r>
        <w:rPr>
          <w:rFonts w:ascii="宋体" w:hAnsi="宋体" w:eastAsia="宋体" w:cs="宋体"/>
          <w:color w:val="000"/>
          <w:sz w:val="28"/>
          <w:szCs w:val="28"/>
        </w:rPr>
        <w:t xml:space="preserve">一是做好量化指标测算，完善内部经营目标管理。今年年初，经过一段时间的精密测算，核定出合理的数据指标，实现了馆内车队、火化车间、殡仪服务中心客房等各经营部门的目标管理。本着双方互惠的原则，完成了目标管理责任书的签订。目前，各部门经营状况良好，实现了创收节支的预期目标。二是基础设施改造。我馆现用火化炉系20_年购置，至今已运行5年之久。按厂方要求，火化炉单具火化尸体达到5000具以上，就需要大修一次。现两台火化炉单具火化尸体数均远远超过5000具。由于火化炉长年超负荷工作，炉膛、烟道、风道均已出现严重破损现象。过去火化一具尸体，30分钟以内即可完成，现在火化一具尸体，需40分钟左右才可完成，且耗油严重。其中一号炉情况尤为严重，化出的骨灰发黑，丧属意见很大，目前已停用。以目前的状况，两台火化炉已到了非大修不可的地步。出于技术原因考虑，我们决定聘请厂方技术人员来馆进行维修。经测算两台火化炉大修，需维修资金22万元。</w:t>
      </w:r>
    </w:p>
    <w:p>
      <w:pPr>
        <w:ind w:left="0" w:right="0" w:firstLine="560"/>
        <w:spacing w:before="450" w:after="450" w:line="312" w:lineRule="auto"/>
      </w:pPr>
      <w:r>
        <w:rPr>
          <w:rFonts w:ascii="宋体" w:hAnsi="宋体" w:eastAsia="宋体" w:cs="宋体"/>
          <w:color w:val="000"/>
          <w:sz w:val="28"/>
          <w:szCs w:val="28"/>
        </w:rPr>
        <w:t xml:space="preserve">二是积极探索新的服务理念。迎合社会中的高消费群体，隆重推出高标准消费服务。将个别灵堂巧妙设计、精心布局、装饰一新，营造出温馨静雅、奢华又不失庄重的祭悼环境，使丧属在舒适体贴的环境中为其亲属守灵，既慰籍了死者，关爱了生者，又实现了创收。三是提倡人性化的服务方式。我馆在服务过程中，通过制定服务标准，规范服务行为，提倡人性化、亲情化的服务方式，认真对待每位客户，积极开展换位思考，以做好每个服务环节来慰籍生者。此外，我馆还主动制定了对五保户、低保家庭和特困群体治丧的优惠政策，收到了良好的社会效益。由于管理有方，措施到位，截止到10月20日，实现事业收入376万元，比去年同时期提高80万元，创下历史新高。</w:t>
      </w:r>
    </w:p>
    <w:p>
      <w:pPr>
        <w:ind w:left="0" w:right="0" w:firstLine="560"/>
        <w:spacing w:before="450" w:after="450" w:line="312" w:lineRule="auto"/>
      </w:pPr>
      <w:r>
        <w:rPr>
          <w:rFonts w:ascii="宋体" w:hAnsi="宋体" w:eastAsia="宋体" w:cs="宋体"/>
          <w:color w:val="000"/>
          <w:sz w:val="28"/>
          <w:szCs w:val="28"/>
        </w:rPr>
        <w:t xml:space="preserve">二、 自身建设问题。</w:t>
      </w:r>
    </w:p>
    <w:p>
      <w:pPr>
        <w:ind w:left="0" w:right="0" w:firstLine="560"/>
        <w:spacing w:before="450" w:after="450" w:line="312" w:lineRule="auto"/>
      </w:pPr>
      <w:r>
        <w:rPr>
          <w:rFonts w:ascii="宋体" w:hAnsi="宋体" w:eastAsia="宋体" w:cs="宋体"/>
          <w:color w:val="000"/>
          <w:sz w:val="28"/>
          <w:szCs w:val="28"/>
        </w:rPr>
        <w:t xml:space="preserve">(一)强化学习，促进全体干部职工整体素质的提高 。</w:t>
      </w:r>
    </w:p>
    <w:p>
      <w:pPr>
        <w:ind w:left="0" w:right="0" w:firstLine="560"/>
        <w:spacing w:before="450" w:after="450" w:line="312" w:lineRule="auto"/>
      </w:pPr>
      <w:r>
        <w:rPr>
          <w:rFonts w:ascii="宋体" w:hAnsi="宋体" w:eastAsia="宋体" w:cs="宋体"/>
          <w:color w:val="000"/>
          <w:sz w:val="28"/>
          <w:szCs w:val="28"/>
        </w:rPr>
        <w:t xml:space="preserve">为了全面提高全体干部的政治理论水平和业务素质，我馆有目的、有针对性地开展了扎实有效的学习活动，并针对殡葬行业工作的特殊性质，制定了学习制度。即有相对固定的学习时间，又有针对性的学习计划，有完整翔实的记录，有清楚明了的考勤记录。组织全员学习《吉林省殡葬管理条例》，了解殡葬法规和政策，号召大家刻苦学习殡葬文化知识，使全员成为工作上的内行。同时，加强法律知识的学习，先后组织学习《_宪法》、《民法》、《刑法》等法规，增强职工的法律观念，让职工自觉的贯彻好_的路线方针、政策、法律、法规，把为丧主服务意识融进脑海变成为殡葬事业精心服务的实际行动。全体干部职工通过学习，在思想上统一，思路清晰，政治理论与业务素质都有了很大程度的提高。</w:t>
      </w:r>
    </w:p>
    <w:p>
      <w:pPr>
        <w:ind w:left="0" w:right="0" w:firstLine="560"/>
        <w:spacing w:before="450" w:after="450" w:line="312" w:lineRule="auto"/>
      </w:pPr>
      <w:r>
        <w:rPr>
          <w:rFonts w:ascii="宋体" w:hAnsi="宋体" w:eastAsia="宋体" w:cs="宋体"/>
          <w:color w:val="000"/>
          <w:sz w:val="28"/>
          <w:szCs w:val="28"/>
        </w:rPr>
        <w:t xml:space="preserve">(二)加强载体建设，提高文化素质。为了加强两个文明建设，我馆注重抓好各种有效载体，以提高文明单位创建水平。首先，在_员干部和职工中统一思想，殡仪馆是为社会主义精神文明创建的“窗口”单位，是行业形象的具体体现。一是把殡仪服务做为文明单位建设的突破口，擦亮殡仪服务这个社会公益事业窗口，竭诚做好以提高殡仪为中心的各项工作，使其创建之初就有较为牢固的思想基础。组织学习《公民道德建设实施纲要》，使《纲要》确定的“爱国守法，明礼诚信，团结友善，勤俭自强，敬业精神”20字基本道德规范深入人心。并把道德建设同业务工作结合起来，在具体实践活动中把学习引向深入，注重实效。二是抓窗口行风建设，促殡葬事业发展，把行风建设当做殡葬工作生命线，采取了_支部重视抓，全员齐努力，内强素质，外树形象，实事求是，鼓实干劲，找差距、查问题，及时纠正服务工作中存在的问题，坚决杜绝“门难进、脸难看、话难听、事难办”的工作作风和“吃、拿、卡、要”的不正之风，牢固树立“廉洁、文明、高效”的行业形象，有效地提高了职工的政治思想觉悟和业务技能水平，增强了职工的殡葬法规意识和为丧属服务的本领，服务质量和服务水平得到全面提高。 三是在馆内开展_风廉政、职业道德教育。使广大干部、职工政治素质有了很大提高。增强了干部遵纪守法常识，杜绝了各种职务犯罪。</w:t>
      </w:r>
    </w:p>
    <w:p>
      <w:pPr>
        <w:ind w:left="0" w:right="0" w:firstLine="560"/>
        <w:spacing w:before="450" w:after="450" w:line="312" w:lineRule="auto"/>
      </w:pPr>
      <w:r>
        <w:rPr>
          <w:rFonts w:ascii="宋体" w:hAnsi="宋体" w:eastAsia="宋体" w:cs="宋体"/>
          <w:color w:val="000"/>
          <w:sz w:val="28"/>
          <w:szCs w:val="28"/>
        </w:rPr>
        <w:t xml:space="preserve">(三)抓制度落实，确保工作运行有序。</w:t>
      </w:r>
    </w:p>
    <w:p>
      <w:pPr>
        <w:ind w:left="0" w:right="0" w:firstLine="560"/>
        <w:spacing w:before="450" w:after="450" w:line="312" w:lineRule="auto"/>
      </w:pPr>
      <w:r>
        <w:rPr>
          <w:rFonts w:ascii="宋体" w:hAnsi="宋体" w:eastAsia="宋体" w:cs="宋体"/>
          <w:color w:val="000"/>
          <w:sz w:val="28"/>
          <w:szCs w:val="28"/>
        </w:rPr>
        <w:t xml:space="preserve">修订并完善了《职工奖罚制度》，出台了《职工百分考核制度》及《车辆管理制度》，明确了职工守则。</w:t>
      </w:r>
    </w:p>
    <w:p>
      <w:pPr>
        <w:ind w:left="0" w:right="0" w:firstLine="560"/>
        <w:spacing w:before="450" w:after="450" w:line="312" w:lineRule="auto"/>
      </w:pPr>
      <w:r>
        <w:rPr>
          <w:rFonts w:ascii="黑体" w:hAnsi="黑体" w:eastAsia="黑体" w:cs="黑体"/>
          <w:color w:val="000000"/>
          <w:sz w:val="36"/>
          <w:szCs w:val="36"/>
          <w:b w:val="1"/>
          <w:bCs w:val="1"/>
        </w:rPr>
        <w:t xml:space="preserve">散埋坟墓工作总结6</w:t>
      </w:r>
    </w:p>
    <w:p>
      <w:pPr>
        <w:ind w:left="0" w:right="0" w:firstLine="560"/>
        <w:spacing w:before="450" w:after="450" w:line="312" w:lineRule="auto"/>
      </w:pPr>
      <w:r>
        <w:rPr>
          <w:rFonts w:ascii="宋体" w:hAnsi="宋体" w:eastAsia="宋体" w:cs="宋体"/>
          <w:color w:val="000"/>
          <w:sz w:val="28"/>
          <w:szCs w:val="28"/>
        </w:rPr>
        <w:t xml:space="preserve">2.社区服务能力显著提升。持续深化“一委三会”工作法，进一步激活基层自治活力，乡村“一委三会”工作规范化、常态化开展。新建涉农村居便民服务中心 11 家，57 家涉农村居便民服务中心达“双二百”建设标准。加强“135”城乡社区人才培养，为乡村振兴工作提供人才保证。</w:t>
      </w:r>
    </w:p>
    <w:p>
      <w:pPr>
        <w:ind w:left="0" w:right="0" w:firstLine="560"/>
        <w:spacing w:before="450" w:after="450" w:line="312" w:lineRule="auto"/>
      </w:pPr>
      <w:r>
        <w:rPr>
          <w:rFonts w:ascii="宋体" w:hAnsi="宋体" w:eastAsia="宋体" w:cs="宋体"/>
          <w:color w:val="000"/>
          <w:sz w:val="28"/>
          <w:szCs w:val="28"/>
        </w:rPr>
        <w:t xml:space="preserve">3.生态殡葬改革深入推进。在全市率先编制《殡葬改革布局规划》，科学规划农村殡葬设施。一批镇街级公益性公墓（骨灰堂）建设有序推进，并对农村公益性公墓和墓穴集中点进行了高质量的绿化围挡。开展散葬乱埋专项治理，平迁散坟 7500 余座。开展殡葬领域突出问题整治，建立了红白理事会制度，加强对农村党员干部操办婚丧喜庆事宜的监督。</w:t>
      </w:r>
    </w:p>
    <w:p>
      <w:pPr>
        <w:ind w:left="0" w:right="0" w:firstLine="560"/>
        <w:spacing w:before="450" w:after="450" w:line="312" w:lineRule="auto"/>
      </w:pPr>
      <w:r>
        <w:rPr>
          <w:rFonts w:ascii="宋体" w:hAnsi="宋体" w:eastAsia="宋体" w:cs="宋体"/>
          <w:color w:val="000"/>
          <w:sz w:val="28"/>
          <w:szCs w:val="28"/>
        </w:rPr>
        <w:t xml:space="preserve">4.保障救助体系不断完善。完善社会救助体制机制，落实社会救助政策。农村最低生活保障标准提高到每人每月 500 元，年标准达到 6000 元，达到省定扶贫线。关心关爱留守儿童、困境儿童，开展了孤弃儿童养育情况大排查，出台《xx 区困境儿童分类保障工作会议方案》和联席会议制度，农村留守儿童之家建设实现全覆盖。</w:t>
      </w:r>
    </w:p>
    <w:p>
      <w:pPr>
        <w:ind w:left="0" w:right="0" w:firstLine="560"/>
        <w:spacing w:before="450" w:after="450" w:line="312" w:lineRule="auto"/>
      </w:pPr>
      <w:r>
        <w:rPr>
          <w:rFonts w:ascii="宋体" w:hAnsi="宋体" w:eastAsia="宋体" w:cs="宋体"/>
          <w:color w:val="000"/>
          <w:sz w:val="28"/>
          <w:szCs w:val="28"/>
        </w:rPr>
        <w:t xml:space="preserve">二、下一步打算 （一）强化设施建设，提升养老服务水平</w:t>
      </w:r>
    </w:p>
    <w:p>
      <w:pPr>
        <w:ind w:left="0" w:right="0" w:firstLine="560"/>
        <w:spacing w:before="450" w:after="450" w:line="312" w:lineRule="auto"/>
      </w:pPr>
      <w:r>
        <w:rPr>
          <w:rFonts w:ascii="宋体" w:hAnsi="宋体" w:eastAsia="宋体" w:cs="宋体"/>
          <w:color w:val="000"/>
          <w:sz w:val="28"/>
          <w:szCs w:val="28"/>
        </w:rPr>
        <w:t xml:space="preserve">1.完善养老服务体系。坚持城乡统筹发展，优化布局规划，20xx 年建设居家养老服务站点 15 个，形成服务种类多元、服务内容多样、服务方式便捷的农村养老服务体系。20xx 年实现农村居家养老全覆盖。</w:t>
      </w:r>
    </w:p>
    <w:p>
      <w:pPr>
        <w:ind w:left="0" w:right="0" w:firstLine="560"/>
        <w:spacing w:before="450" w:after="450" w:line="312" w:lineRule="auto"/>
      </w:pPr>
      <w:r>
        <w:rPr>
          <w:rFonts w:ascii="宋体" w:hAnsi="宋体" w:eastAsia="宋体" w:cs="宋体"/>
          <w:color w:val="000"/>
          <w:sz w:val="28"/>
          <w:szCs w:val="28"/>
        </w:rPr>
        <w:t xml:space="preserve">2.推进养老服务提质。20xx 年通过改（扩）建、公建民营、委托运营等形式，完成宁海街道、板浦镇敬老院转型升级任务。镇敬老院在确保农村五保集中供养的基础上，重点向低保老人、高龄老人等特殊困难老人提供照料和护理服务。20xx 年 5 家乡镇敬老院全部建成区域性养老服务中心。</w:t>
      </w:r>
    </w:p>
    <w:p>
      <w:pPr>
        <w:ind w:left="0" w:right="0" w:firstLine="560"/>
        <w:spacing w:before="450" w:after="450" w:line="312" w:lineRule="auto"/>
      </w:pPr>
      <w:r>
        <w:rPr>
          <w:rFonts w:ascii="宋体" w:hAnsi="宋体" w:eastAsia="宋体" w:cs="宋体"/>
          <w:color w:val="000"/>
          <w:sz w:val="28"/>
          <w:szCs w:val="28"/>
        </w:rPr>
        <w:t xml:space="preserve">3.创新服务方式。20xx 年将区智慧养老服务平台的服务向农村延伸，扩大农村居家养老服务覆盖面。20xx 年推动浦南镇、新坝镇宜养小镇项目建设，打造示范化、生态化养老基地。</w:t>
      </w:r>
    </w:p>
    <w:p>
      <w:pPr>
        <w:ind w:left="0" w:right="0" w:firstLine="560"/>
        <w:spacing w:before="450" w:after="450" w:line="312" w:lineRule="auto"/>
      </w:pPr>
      <w:r>
        <w:rPr>
          <w:rFonts w:ascii="宋体" w:hAnsi="宋体" w:eastAsia="宋体" w:cs="宋体"/>
          <w:color w:val="000"/>
          <w:sz w:val="28"/>
          <w:szCs w:val="28"/>
        </w:rPr>
        <w:t xml:space="preserve">（二）创新社会治理，打造乡村善治格局 1.深化农村社区自治。利用村民委员会换届选举契机，及时修订村民《自治章程》，完善“一委三会”法理依据和治理流程。依照规定程序成立村民议事会、村务监督委员会，不断健全组织机构，逐步提高乡村治理的规范化、精细化和法治化水平。探索 “以村民小组或自然村为基本单元的村民自治”“院落自治”等微自治形式，引导村民共建共享美好生活。20xx 年，创建全国农村社会治理实验区，90%的农村社区达到省级和谐社区标准。</w:t>
      </w:r>
    </w:p>
    <w:p>
      <w:pPr>
        <w:ind w:left="0" w:right="0" w:firstLine="560"/>
        <w:spacing w:before="450" w:after="450" w:line="312" w:lineRule="auto"/>
      </w:pPr>
      <w:r>
        <w:rPr>
          <w:rFonts w:ascii="宋体" w:hAnsi="宋体" w:eastAsia="宋体" w:cs="宋体"/>
          <w:color w:val="000"/>
          <w:sz w:val="28"/>
          <w:szCs w:val="28"/>
        </w:rPr>
        <w:t xml:space="preserve">2.打造社区服务阵地。20xx 年在农村地区建设 4 个镇街级为民服务中心，为辖区居民提供舒适的办事环境和“一站式”的政务服务。建成 12 个社区便民服务中心，使农村社区服务群众能力进一步提升。20xx 年，农村社区综合服务中心建设合格率达 100%。</w:t>
      </w:r>
    </w:p>
    <w:p>
      <w:pPr>
        <w:ind w:left="0" w:right="0" w:firstLine="560"/>
        <w:spacing w:before="450" w:after="450" w:line="312" w:lineRule="auto"/>
      </w:pPr>
      <w:r>
        <w:rPr>
          <w:rFonts w:ascii="宋体" w:hAnsi="宋体" w:eastAsia="宋体" w:cs="宋体"/>
          <w:color w:val="000"/>
          <w:sz w:val="28"/>
          <w:szCs w:val="28"/>
        </w:rPr>
        <w:t xml:space="preserve">3.提升“三社互动”成效。20xx 年通过以奖代补、购买服务、公益创投等方式，大力支持公益性、互动性社会组织参与农村社区治理与服务。大力开发农村社会工作专业岗位，鼓励引导社会工作专业人才参与基层自治、公益慈善和农村社区服务。20xx 年，全区 90%的镇（街道）建立培育扶持（孵化）基地。</w:t>
      </w:r>
    </w:p>
    <w:p>
      <w:pPr>
        <w:ind w:left="0" w:right="0" w:firstLine="560"/>
        <w:spacing w:before="450" w:after="450" w:line="312" w:lineRule="auto"/>
      </w:pPr>
      <w:r>
        <w:rPr>
          <w:rFonts w:ascii="宋体" w:hAnsi="宋体" w:eastAsia="宋体" w:cs="宋体"/>
          <w:color w:val="000"/>
          <w:sz w:val="28"/>
          <w:szCs w:val="28"/>
        </w:rPr>
        <w:t xml:space="preserve">（三）托牢保障底线，统筹城乡救助体系 1.提高社会救助水平。20xx 年将全区所有符合条件的城乡困难居民纳入低保范围，并将农村低保标准增至 590 元，提前实现低保标准城乡一体化。医疗救助比例根据经济社会发展实际，同步提升；20xx 年，完善“一门受理、综合办理”和“主动发现”的救助机制，努力实现“救急难”的全覆盖。</w:t>
      </w:r>
    </w:p>
    <w:p>
      <w:pPr>
        <w:ind w:left="0" w:right="0" w:firstLine="560"/>
        <w:spacing w:before="450" w:after="450" w:line="312" w:lineRule="auto"/>
      </w:pPr>
      <w:r>
        <w:rPr>
          <w:rFonts w:ascii="宋体" w:hAnsi="宋体" w:eastAsia="宋体" w:cs="宋体"/>
          <w:color w:val="000"/>
          <w:sz w:val="28"/>
          <w:szCs w:val="28"/>
        </w:rPr>
        <w:t xml:space="preserve">2.改善困境儿童保障。20xx 年落实困境儿童分类保障制度，通过多层次、多元化的社会救助途径，使农村困境儿童全部得到不同程度救助。依托农村 5所“儿童关爱之家”，为农村困境儿童和留守儿童提供临时照料、教育辅导、心理疏导、监护指导等服务。20xx 年，加大政府购买服务力度，动员社会力量广泛参与到农村儿童关爱保护工作中来。</w:t>
      </w:r>
    </w:p>
    <w:p>
      <w:pPr>
        <w:ind w:left="0" w:right="0" w:firstLine="560"/>
        <w:spacing w:before="450" w:after="450" w:line="312" w:lineRule="auto"/>
      </w:pPr>
      <w:r>
        <w:rPr>
          <w:rFonts w:ascii="宋体" w:hAnsi="宋体" w:eastAsia="宋体" w:cs="宋体"/>
          <w:color w:val="000"/>
          <w:sz w:val="28"/>
          <w:szCs w:val="28"/>
        </w:rPr>
        <w:t xml:space="preserve">（四）深化殡葬改革，营造乡村文明风尚 1.加大殡葬服务供给。充分发挥政府主导作用，20xx 年投入 亿元建设8 个镇街公益性公墓（含骨灰堂），投入 1200 万元建设 22 处壁葬、花葬、骨灰堂等节地生态设施，充分满足散坟迁移安置和群众多样化的殡葬服务需求，提高节地生态葬比例。20xx 年，全面推广生态葬。</w:t>
      </w:r>
    </w:p>
    <w:p>
      <w:pPr>
        <w:ind w:left="0" w:right="0" w:firstLine="560"/>
        <w:spacing w:before="450" w:after="450" w:line="312" w:lineRule="auto"/>
      </w:pPr>
      <w:r>
        <w:rPr>
          <w:rFonts w:ascii="宋体" w:hAnsi="宋体" w:eastAsia="宋体" w:cs="宋体"/>
          <w:color w:val="000"/>
          <w:sz w:val="28"/>
          <w:szCs w:val="28"/>
        </w:rPr>
        <w:t xml:space="preserve">2.倡导文明婚葬礼俗。引导每个村建立“红白理事会”，并制定《红白理事会章程》，广泛倡导婚事从简的婚嫁理念和厚养薄葬的丧葬习俗，并推行鲜花</w:t>
      </w:r>
    </w:p>
    <w:p>
      <w:pPr>
        <w:ind w:left="0" w:right="0" w:firstLine="560"/>
        <w:spacing w:before="450" w:after="450" w:line="312" w:lineRule="auto"/>
      </w:pPr>
      <w:r>
        <w:rPr>
          <w:rFonts w:ascii="宋体" w:hAnsi="宋体" w:eastAsia="宋体" w:cs="宋体"/>
          <w:color w:val="000"/>
          <w:sz w:val="28"/>
          <w:szCs w:val="28"/>
        </w:rPr>
        <w:t xml:space="preserve">祭祀、植树祭祀、家庭追思会等文明健康的丧葬祭奠仪式，着力改善农村祭祀环境。</w:t>
      </w:r>
    </w:p>
    <w:p>
      <w:pPr>
        <w:ind w:left="0" w:right="0" w:firstLine="560"/>
        <w:spacing w:before="450" w:after="450" w:line="312" w:lineRule="auto"/>
      </w:pPr>
      <w:r>
        <w:rPr>
          <w:rFonts w:ascii="宋体" w:hAnsi="宋体" w:eastAsia="宋体" w:cs="宋体"/>
          <w:color w:val="000"/>
          <w:sz w:val="28"/>
          <w:szCs w:val="28"/>
        </w:rPr>
        <w:t xml:space="preserve">3.扎实推进散坟平迁工作。对违规建墓立碑、散葬乱埋，通过依法拆除、绿化等方式进行整治改造，同时强化政策宣传，集中造势，强势引导，为散坟平迁工作营造良好氛围。20xx 年，全面完成全区散坟清理整治工作。</w:t>
      </w:r>
    </w:p>
    <w:p>
      <w:pPr>
        <w:ind w:left="0" w:right="0" w:firstLine="560"/>
        <w:spacing w:before="450" w:after="450" w:line="312" w:lineRule="auto"/>
      </w:pPr>
      <w:r>
        <w:rPr>
          <w:rFonts w:ascii="黑体" w:hAnsi="黑体" w:eastAsia="黑体" w:cs="黑体"/>
          <w:color w:val="000000"/>
          <w:sz w:val="36"/>
          <w:szCs w:val="36"/>
          <w:b w:val="1"/>
          <w:bCs w:val="1"/>
        </w:rPr>
        <w:t xml:space="preserve">散埋坟墓工作总结7</w:t>
      </w:r>
    </w:p>
    <w:p>
      <w:pPr>
        <w:ind w:left="0" w:right="0" w:firstLine="560"/>
        <w:spacing w:before="450" w:after="450" w:line="312" w:lineRule="auto"/>
      </w:pPr>
      <w:r>
        <w:rPr>
          <w:rFonts w:ascii="宋体" w:hAnsi="宋体" w:eastAsia="宋体" w:cs="宋体"/>
          <w:color w:val="000"/>
          <w:sz w:val="28"/>
          <w:szCs w:val="28"/>
        </w:rPr>
        <w:t xml:space="preserve">年，殡葬管理所在民政局_组正确领导下，全体上下深入贯彻落实科学发展观，扎实工作，团结进取，务实创新，围绕“形象提层次、服务上档次、工作上台阶”的工作思路，突出工作重点，凝心聚力搞建设，一心一意谋发展，着力树立良好的窗口形象，各项工作任务有条不紊的进行。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一、加强理论学习，提升单位整体形象</w:t>
      </w:r>
    </w:p>
    <w:p>
      <w:pPr>
        <w:ind w:left="0" w:right="0" w:firstLine="560"/>
        <w:spacing w:before="450" w:after="450" w:line="312" w:lineRule="auto"/>
      </w:pPr>
      <w:r>
        <w:rPr>
          <w:rFonts w:ascii="宋体" w:hAnsi="宋体" w:eastAsia="宋体" w:cs="宋体"/>
          <w:color w:val="000"/>
          <w:sz w:val="28"/>
          <w:szCs w:val="28"/>
        </w:rPr>
        <w:t xml:space="preserve">为全面增强干部员工素质，根据单位实际情况，研究制定了全年度学习计划，内容涉及爱国主义教育、理论学习、职业道德、专业技能等各方面。通过学习达到了以学增智、以学促干的目的，提高了干部员工的思想、文化和专业素质，树立了以所为家，以集体为重，干一行爱一行的集体主义思想，为全面推行新型殡仪服务打下良好基础。学习新技能、钻研新方法已成为主流。为进一步提升整体形象，殡仪服务人员全部统一着装、统一挂牌上岗。以前由于条件不具备，在人群中根本分不清谁是工作人员谁是群众，现在因为形象鲜明、统一规范、身份明确，确实起到了提升形象、方便群众之目的。</w:t>
      </w:r>
    </w:p>
    <w:p>
      <w:pPr>
        <w:ind w:left="0" w:right="0" w:firstLine="560"/>
        <w:spacing w:before="450" w:after="450" w:line="312" w:lineRule="auto"/>
      </w:pPr>
      <w:r>
        <w:rPr>
          <w:rFonts w:ascii="宋体" w:hAnsi="宋体" w:eastAsia="宋体" w:cs="宋体"/>
          <w:color w:val="000"/>
          <w:sz w:val="28"/>
          <w:szCs w:val="28"/>
        </w:rPr>
        <w:t xml:space="preserve">二、加强班子建设，增强凝聚力</w:t>
      </w:r>
    </w:p>
    <w:p>
      <w:pPr>
        <w:ind w:left="0" w:right="0" w:firstLine="560"/>
        <w:spacing w:before="450" w:after="450" w:line="312" w:lineRule="auto"/>
      </w:pPr>
      <w:r>
        <w:rPr>
          <w:rFonts w:ascii="宋体" w:hAnsi="宋体" w:eastAsia="宋体" w:cs="宋体"/>
          <w:color w:val="000"/>
          <w:sz w:val="28"/>
          <w:szCs w:val="28"/>
        </w:rPr>
        <w:t xml:space="preserve">加强班子建设，领导班子以身作则，充分发挥模范带头作用，班子成员勇于承担责任，团结务实，亲力亲为，不断积累工作经验，坚持相互学习、取长补短，对分管的工作不等不靠，开拓创新，形成齐抓共管的合力和风正气顺的工作局面。进一步增强政治意识、大局意识、服务意识、群众意识、创新意识，大力弘扬求真务实的精神，坚持从实际出发，在实践中提高工作能力和协调能力，保证各项工作顺利开展。加强作风建设，牢固树立求真务实形象，建立开拓进取的行业新风尚，使干部队伍始终保持振奋的精神和良好的作风，使作风建设有新的明显进步，使工作效能有新的明显提升，单位凝聚力、战斗力有了明显增强。</w:t>
      </w:r>
    </w:p>
    <w:p>
      <w:pPr>
        <w:ind w:left="0" w:right="0" w:firstLine="560"/>
        <w:spacing w:before="450" w:after="450" w:line="312" w:lineRule="auto"/>
      </w:pPr>
      <w:r>
        <w:rPr>
          <w:rFonts w:ascii="宋体" w:hAnsi="宋体" w:eastAsia="宋体" w:cs="宋体"/>
          <w:color w:val="000"/>
          <w:sz w:val="28"/>
          <w:szCs w:val="28"/>
        </w:rPr>
        <w:t xml:space="preserve">三、提高服务质量，强化业务培训</w:t>
      </w:r>
    </w:p>
    <w:p>
      <w:pPr>
        <w:ind w:left="0" w:right="0" w:firstLine="560"/>
        <w:spacing w:before="450" w:after="450" w:line="312" w:lineRule="auto"/>
      </w:pPr>
      <w:r>
        <w:rPr>
          <w:rFonts w:ascii="宋体" w:hAnsi="宋体" w:eastAsia="宋体" w:cs="宋体"/>
          <w:color w:val="000"/>
          <w:sz w:val="28"/>
          <w:szCs w:val="28"/>
        </w:rPr>
        <w:t xml:space="preserve">殡葬服务业是特殊的社会服务行业，直接为老百姓服务，而且是直接为心情激动，情绪悲伤的死者家属服务，难度很大，要求很高，殡葬管理所始终坚持以人为本，以人性化服务为目标，恪守职业道德，把满足丧属的需求作为殡仪工作的出发点和落脚点，把群众满意作为工作成效的第一标准。殡葬管理所从开展规范化服务活动入手，着重抓好殡仪服务人员的服务质量，把人性化、亲情化服务贯彻到每项工作中去，零距离为丧属服务，心与心沟通，做到来有问声，去有送声，接待热心，服务细心，解答问题耐心，接受意见虚心，赢得了丧属的理解和尊重。目前，殡仪服务“丧属第一”的服务理念已深入人心。理解丧户、关心丧户、想丧户之所想，急丧户之所急，解丧户之所难，满腔热忱地为丧户服务已蔚然成风。为了更好地为丧户服务，我单位狠抓了职工的培训教育，根据职工的思想状况，有针对性地对职工开展爱岗敬业、遵章守纪及形势任务教育，组织了多次职业道德，文明服务系列岗位培训，根据服务程序和服务环节，坚持对工作人员实行统一着装，挂牌服务，同时还在殡管所接待室设立了服务台，配备了两名专职引导服务员，为服务对象提供周到、便捷、科学文明的服务。</w:t>
      </w:r>
    </w:p>
    <w:p>
      <w:pPr>
        <w:ind w:left="0" w:right="0" w:firstLine="560"/>
        <w:spacing w:before="450" w:after="450" w:line="312" w:lineRule="auto"/>
      </w:pPr>
      <w:r>
        <w:rPr>
          <w:rFonts w:ascii="宋体" w:hAnsi="宋体" w:eastAsia="宋体" w:cs="宋体"/>
          <w:color w:val="000"/>
          <w:sz w:val="28"/>
          <w:szCs w:val="28"/>
        </w:rPr>
        <w:t xml:space="preserve">四、做好骨灰寄存和墓穴销售工作</w:t>
      </w:r>
    </w:p>
    <w:p>
      <w:pPr>
        <w:ind w:left="0" w:right="0" w:firstLine="560"/>
        <w:spacing w:before="450" w:after="450" w:line="312" w:lineRule="auto"/>
      </w:pPr>
      <w:r>
        <w:rPr>
          <w:rFonts w:ascii="宋体" w:hAnsi="宋体" w:eastAsia="宋体" w:cs="宋体"/>
          <w:color w:val="000"/>
          <w:sz w:val="28"/>
          <w:szCs w:val="28"/>
        </w:rPr>
        <w:t xml:space="preserve">遗体火化后的寄存安葬问题，是直接影响丧户火化积极性的一个关键问题，解决这一问题的好与坏直接关系着火化率的高低。为更好地做好骨灰寄存和墓穴销售工作，我单位将服务程序、服务收费依据和标准、服务时限及监督举报电话公开，使服务对象一目了然，切实维护群众利益，减轻丧户经济负担。对让丧户明明白白消费。做为特殊的社会窗口服务，我单位还真情回馈社会，以关爱弱势群体为已任。针对城乡低保户、五保户、等社会弱势群体输丧事的困难出台一系列的优惠政策，赢得了社会各界的高度赞誉，取得了良好的社会效益和经济效益，全面地提升了殡葬行业在社会上的良好形象。截止至__年6月30日，共销售墓穴146块，寄存骨灰187位。</w:t>
      </w:r>
    </w:p>
    <w:p>
      <w:pPr>
        <w:ind w:left="0" w:right="0" w:firstLine="560"/>
        <w:spacing w:before="450" w:after="450" w:line="312" w:lineRule="auto"/>
      </w:pPr>
      <w:r>
        <w:rPr>
          <w:rFonts w:ascii="宋体" w:hAnsi="宋体" w:eastAsia="宋体" w:cs="宋体"/>
          <w:color w:val="000"/>
          <w:sz w:val="28"/>
          <w:szCs w:val="28"/>
        </w:rPr>
        <w:t xml:space="preserve">五、搞好绿化美化，打造园林式墓园</w:t>
      </w:r>
    </w:p>
    <w:p>
      <w:pPr>
        <w:ind w:left="0" w:right="0" w:firstLine="560"/>
        <w:spacing w:before="450" w:after="450" w:line="312" w:lineRule="auto"/>
      </w:pPr>
      <w:r>
        <w:rPr>
          <w:rFonts w:ascii="宋体" w:hAnsi="宋体" w:eastAsia="宋体" w:cs="宋体"/>
          <w:color w:val="000"/>
          <w:sz w:val="28"/>
          <w:szCs w:val="28"/>
        </w:rPr>
        <w:t xml:space="preserve">园林化，森林化是今后墓园的发展方向，只有超前的眼光，紧跟发展趋势，把握发展方向，才能立于不败之地，我单位为适应形势，满足广大丧户的需求，大力投入资金，绿化美化园区，力争做到步步有风景，处处是园林。经过不懈努力，我所松鹤墓园已大有可观。</w:t>
      </w:r>
    </w:p>
    <w:p>
      <w:pPr>
        <w:ind w:left="0" w:right="0" w:firstLine="560"/>
        <w:spacing w:before="450" w:after="450" w:line="312" w:lineRule="auto"/>
      </w:pPr>
      <w:r>
        <w:rPr>
          <w:rFonts w:ascii="宋体" w:hAnsi="宋体" w:eastAsia="宋体" w:cs="宋体"/>
          <w:color w:val="000"/>
          <w:sz w:val="28"/>
          <w:szCs w:val="28"/>
        </w:rPr>
        <w:t xml:space="preserve">六、健全各种规章制度，做到有规可循</w:t>
      </w:r>
    </w:p>
    <w:p>
      <w:pPr>
        <w:ind w:left="0" w:right="0" w:firstLine="560"/>
        <w:spacing w:before="450" w:after="450" w:line="312" w:lineRule="auto"/>
      </w:pPr>
      <w:r>
        <w:rPr>
          <w:rFonts w:ascii="宋体" w:hAnsi="宋体" w:eastAsia="宋体" w:cs="宋体"/>
          <w:color w:val="000"/>
          <w:sz w:val="28"/>
          <w:szCs w:val="28"/>
        </w:rPr>
        <w:t xml:space="preserve">我单位根据实际情况建立健全了各种符合工作需要的规章制度，如：考勤签到制度、值班制度、卫生检查制度、学习制度、二十四小时值班制度、绩效工资奖惩制度等。这些制度的定立有力的保障了正常的工作秩序，特别是二十四小时值班制度满足了丧户的需求，深受广大丧户的欢迎。</w:t>
      </w:r>
    </w:p>
    <w:p>
      <w:pPr>
        <w:ind w:left="0" w:right="0" w:firstLine="560"/>
        <w:spacing w:before="450" w:after="450" w:line="312" w:lineRule="auto"/>
      </w:pPr>
      <w:r>
        <w:rPr>
          <w:rFonts w:ascii="宋体" w:hAnsi="宋体" w:eastAsia="宋体" w:cs="宋体"/>
          <w:color w:val="000"/>
          <w:sz w:val="28"/>
          <w:szCs w:val="28"/>
        </w:rPr>
        <w:t xml:space="preserve">七、下一步努力的方向</w:t>
      </w:r>
    </w:p>
    <w:p>
      <w:pPr>
        <w:ind w:left="0" w:right="0" w:firstLine="560"/>
        <w:spacing w:before="450" w:after="450" w:line="312" w:lineRule="auto"/>
      </w:pPr>
      <w:r>
        <w:rPr>
          <w:rFonts w:ascii="宋体" w:hAnsi="宋体" w:eastAsia="宋体" w:cs="宋体"/>
          <w:color w:val="000"/>
          <w:sz w:val="28"/>
          <w:szCs w:val="28"/>
        </w:rPr>
        <w:t xml:space="preserve">1、做好销售宣传工作，提高销售量。</w:t>
      </w:r>
    </w:p>
    <w:p>
      <w:pPr>
        <w:ind w:left="0" w:right="0" w:firstLine="560"/>
        <w:spacing w:before="450" w:after="450" w:line="312" w:lineRule="auto"/>
      </w:pPr>
      <w:r>
        <w:rPr>
          <w:rFonts w:ascii="宋体" w:hAnsi="宋体" w:eastAsia="宋体" w:cs="宋体"/>
          <w:color w:val="000"/>
          <w:sz w:val="28"/>
          <w:szCs w:val="28"/>
        </w:rPr>
        <w:t xml:space="preserve">2、制定切实可行的措施，提高单位竞争力。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2025-05-02T06:52:31+08:00</dcterms:created>
  <dcterms:modified xsi:type="dcterms:W3CDTF">2025-05-02T06:52:31+08:00</dcterms:modified>
</cp:coreProperties>
</file>

<file path=docProps/custom.xml><?xml version="1.0" encoding="utf-8"?>
<Properties xmlns="http://schemas.openxmlformats.org/officeDocument/2006/custom-properties" xmlns:vt="http://schemas.openxmlformats.org/officeDocument/2006/docPropsVTypes"/>
</file>