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乡镇普法依法治理工作总结</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加强基层民主自治观念的宣传教育，增强公民依法参与管理社会事务的意识和能力。今天为大家精心准备了乡镇普法依法治理工作总结，希望对大家有所帮助!　　乡镇普法依法治理工作总结　　20XX年，全乡普法依法治理工作在乡党委、政府的正确领导下，在上级业...</w:t>
      </w:r>
    </w:p>
    <w:p>
      <w:pPr>
        <w:ind w:left="0" w:right="0" w:firstLine="560"/>
        <w:spacing w:before="450" w:after="450" w:line="312" w:lineRule="auto"/>
      </w:pPr>
      <w:r>
        <w:rPr>
          <w:rFonts w:ascii="宋体" w:hAnsi="宋体" w:eastAsia="宋体" w:cs="宋体"/>
          <w:color w:val="000"/>
          <w:sz w:val="28"/>
          <w:szCs w:val="28"/>
        </w:rPr>
        <w:t xml:space="preserve">加强基层民主自治观念的宣传教育，增强公民依法参与管理社会事务的意识和能力。今天为大家精心准备了乡镇普法依法治理工作总结，希望对大家有所帮助![_TAG_h2]　　乡镇普法依法治理工作总结</w:t>
      </w:r>
    </w:p>
    <w:p>
      <w:pPr>
        <w:ind w:left="0" w:right="0" w:firstLine="560"/>
        <w:spacing w:before="450" w:after="450" w:line="312" w:lineRule="auto"/>
      </w:pPr>
      <w:r>
        <w:rPr>
          <w:rFonts w:ascii="宋体" w:hAnsi="宋体" w:eastAsia="宋体" w:cs="宋体"/>
          <w:color w:val="000"/>
          <w:sz w:val="28"/>
          <w:szCs w:val="28"/>
        </w:rPr>
        <w:t xml:space="preserve">　　20XX年，全乡普法依法治理工作在乡党委、政府的正确领导下，在上级业务主管部门的指导下，紧紧围绕乡党委、政府的中心工作，以提高全乡公民法律素质为突破口，深入开展普法教育，扎实推进依法治理，为构建和谐稳定造甲创造了良好的法制环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(一)认真学习贯彻党的十七大精神，全面落实“六五”普法规划</w:t>
      </w:r>
    </w:p>
    <w:p>
      <w:pPr>
        <w:ind w:left="0" w:right="0" w:firstLine="560"/>
        <w:spacing w:before="450" w:after="450" w:line="312" w:lineRule="auto"/>
      </w:pPr>
      <w:r>
        <w:rPr>
          <w:rFonts w:ascii="宋体" w:hAnsi="宋体" w:eastAsia="宋体" w:cs="宋体"/>
          <w:color w:val="000"/>
          <w:sz w:val="28"/>
          <w:szCs w:val="28"/>
        </w:rPr>
        <w:t xml:space="preserve">　　一是把认真学习贯彻党的十七大精神作为法制宣传教育工作首要政治任务抓好抓实。按照十七大对普法工作的要求，深入开展法制宣传教育，把十七大精神落实在普法依法治理的各方面、全过程。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　　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　　三是认真做好“六五”普法并推进“六五”普法规划的全面落实。积极开展调查研究，总结“五五”普法以来的成绩和经验，找出问题，制定措施，及时改进，启动了“六五”普法的规划。</w:t>
      </w:r>
    </w:p>
    <w:p>
      <w:pPr>
        <w:ind w:left="0" w:right="0" w:firstLine="560"/>
        <w:spacing w:before="450" w:after="450" w:line="312" w:lineRule="auto"/>
      </w:pPr>
      <w:r>
        <w:rPr>
          <w:rFonts w:ascii="宋体" w:hAnsi="宋体" w:eastAsia="宋体" w:cs="宋体"/>
          <w:color w:val="000"/>
          <w:sz w:val="28"/>
          <w:szCs w:val="28"/>
        </w:rPr>
        <w:t xml:space="preserve">　　(二)抓好重点对象普法，促进全民普法深入开展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　　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　　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　　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乡中小学生学法用法演讲比赛。</w:t>
      </w:r>
    </w:p>
    <w:p>
      <w:pPr>
        <w:ind w:left="0" w:right="0" w:firstLine="560"/>
        <w:spacing w:before="450" w:after="450" w:line="312" w:lineRule="auto"/>
      </w:pPr>
      <w:r>
        <w:rPr>
          <w:rFonts w:ascii="宋体" w:hAnsi="宋体" w:eastAsia="宋体" w:cs="宋体"/>
          <w:color w:val="000"/>
          <w:sz w:val="28"/>
          <w:szCs w:val="28"/>
        </w:rPr>
        <w:t xml:space="preserve">　　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　　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　　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　　(三)狠抓“法律九进”活动，把法制宣传落实到基层</w:t>
      </w:r>
    </w:p>
    <w:p>
      <w:pPr>
        <w:ind w:left="0" w:right="0" w:firstLine="560"/>
        <w:spacing w:before="450" w:after="450" w:line="312" w:lineRule="auto"/>
      </w:pPr>
      <w:r>
        <w:rPr>
          <w:rFonts w:ascii="宋体" w:hAnsi="宋体" w:eastAsia="宋体" w:cs="宋体"/>
          <w:color w:val="000"/>
          <w:sz w:val="28"/>
          <w:szCs w:val="28"/>
        </w:rPr>
        <w:t xml:space="preserve">　　一是大力推动“法律九进”活动。根据县依法治区办公室《关于开展“法律九进”活动的实施方案》的贯彻落实，指导、督促各村、乡直各单位结合实际制定“法律九进”活动配套意见和推进方案;建立和完善“法律九进”活动工作机制。</w:t>
      </w:r>
    </w:p>
    <w:p>
      <w:pPr>
        <w:ind w:left="0" w:right="0" w:firstLine="560"/>
        <w:spacing w:before="450" w:after="450" w:line="312" w:lineRule="auto"/>
      </w:pPr>
      <w:r>
        <w:rPr>
          <w:rFonts w:ascii="宋体" w:hAnsi="宋体" w:eastAsia="宋体" w:cs="宋体"/>
          <w:color w:val="000"/>
          <w:sz w:val="28"/>
          <w:szCs w:val="28"/>
        </w:rPr>
        <w:t xml:space="preserve">　　二是总结推广典型经验。通过开展观摩、交流、评比活动，培养和树立先进典型，推广各地和基层单位“法律九进”活动新形式新方法，以典型示范带动“法律九进”活动的深入开展。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　　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　　(四)注重宣传形式，扩大法制宣传教育覆盖面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　　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二是丰富了传统宣传手段，创新丰富法制宣传形式。改进传统宣传方式，增强针对性、实用性和公民的参与性，今年“12.4”法制宣传日期间,我们利用农村逢集在街头开展法制宣传活动，共发放宣传资料600余份、解答法律咨询40人次，受到了广大农民的欢迎。由在校学生亲自参演，加大广播、电视、网络宣传栏等动态法制宣传。</w:t>
      </w:r>
    </w:p>
    <w:p>
      <w:pPr>
        <w:ind w:left="0" w:right="0" w:firstLine="560"/>
        <w:spacing w:before="450" w:after="450" w:line="312" w:lineRule="auto"/>
      </w:pPr>
      <w:r>
        <w:rPr>
          <w:rFonts w:ascii="宋体" w:hAnsi="宋体" w:eastAsia="宋体" w:cs="宋体"/>
          <w:color w:val="000"/>
          <w:sz w:val="28"/>
          <w:szCs w:val="28"/>
        </w:rPr>
        <w:t xml:space="preserve">　　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　　(五)加强普法宣传的队伍建设，最广泛地动员和组织社会力量参与法制宣传教育</w:t>
      </w:r>
    </w:p>
    <w:p>
      <w:pPr>
        <w:ind w:left="0" w:right="0" w:firstLine="560"/>
        <w:spacing w:before="450" w:after="450" w:line="312" w:lineRule="auto"/>
      </w:pPr>
      <w:r>
        <w:rPr>
          <w:rFonts w:ascii="宋体" w:hAnsi="宋体" w:eastAsia="宋体" w:cs="宋体"/>
          <w:color w:val="000"/>
          <w:sz w:val="28"/>
          <w:szCs w:val="28"/>
        </w:rPr>
        <w:t xml:space="preserve">　　一是发挥了专职法制宣传教育工作者的主导作用。组织开展法制宣传教育工作者培训工作，提高队伍的政治思想素质、业务指导能力、组织协调能力。</w:t>
      </w:r>
    </w:p>
    <w:p>
      <w:pPr>
        <w:ind w:left="0" w:right="0" w:firstLine="560"/>
        <w:spacing w:before="450" w:after="450" w:line="312" w:lineRule="auto"/>
      </w:pPr>
      <w:r>
        <w:rPr>
          <w:rFonts w:ascii="宋体" w:hAnsi="宋体" w:eastAsia="宋体" w:cs="宋体"/>
          <w:color w:val="000"/>
          <w:sz w:val="28"/>
          <w:szCs w:val="28"/>
        </w:rPr>
        <w:t xml:space="preserve">　　二是进一步发挥了各级普法讲师团工作的职能作用。组织讲师团成员深入村、机关、学校、企业开展法制讲座，参与重大的法律咨询、法律服务活动，发挥讲师团宣讲作用。</w:t>
      </w:r>
    </w:p>
    <w:p>
      <w:pPr>
        <w:ind w:left="0" w:right="0" w:firstLine="560"/>
        <w:spacing w:before="450" w:after="450" w:line="312" w:lineRule="auto"/>
      </w:pPr>
      <w:r>
        <w:rPr>
          <w:rFonts w:ascii="宋体" w:hAnsi="宋体" w:eastAsia="宋体" w:cs="宋体"/>
          <w:color w:val="000"/>
          <w:sz w:val="28"/>
          <w:szCs w:val="28"/>
        </w:rPr>
        <w:t xml:space="preserve">　　三是积极倡导和推进法制宣传志愿者活动。组织律师、法律服务工作者经常性深入基层社区、农村开展形式多样的法制宣传活动。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　　(六)提升普法依法治理工作指导水平，实现法制宣传教育工作的新发展</w:t>
      </w:r>
    </w:p>
    <w:p>
      <w:pPr>
        <w:ind w:left="0" w:right="0" w:firstLine="560"/>
        <w:spacing w:before="450" w:after="450" w:line="312" w:lineRule="auto"/>
      </w:pPr>
      <w:r>
        <w:rPr>
          <w:rFonts w:ascii="宋体" w:hAnsi="宋体" w:eastAsia="宋体" w:cs="宋体"/>
          <w:color w:val="000"/>
          <w:sz w:val="28"/>
          <w:szCs w:val="28"/>
        </w:rPr>
        <w:t xml:space="preserve">　　一是加强了法制宣传教育工作调研和理论研究。深入基层开展调查研究，把握法制宣传教育发展规律，创新法制宣传教育理论，指导工作实践。今年办公室共撰写的普法依法治理调研文章被省市采用5篇、信息30多条、达到了很好宣传效果。二是加强了规范化、制度化建设。着重研究建立、完善和落实法制宣传教育考核评估、检查督促、工作激励等制度。</w:t>
      </w:r>
    </w:p>
    <w:p>
      <w:pPr>
        <w:ind w:left="0" w:right="0" w:firstLine="560"/>
        <w:spacing w:before="450" w:after="450" w:line="312" w:lineRule="auto"/>
      </w:pPr>
      <w:r>
        <w:rPr>
          <w:rFonts w:ascii="宋体" w:hAnsi="宋体" w:eastAsia="宋体" w:cs="宋体"/>
          <w:color w:val="000"/>
          <w:sz w:val="28"/>
          <w:szCs w:val="28"/>
        </w:rPr>
        <w:t xml:space="preserve">　　三是加大了检查督办力度。自“六五”普法依法治理工作开展以来，乡普法办对“六五”普法工作进行自查;乡政府把普法依法治理工作纳入政府年度考核;乡综治委把普法工作纳入检查的重要内容实行一票否决。</w:t>
      </w:r>
    </w:p>
    <w:p>
      <w:pPr>
        <w:ind w:left="0" w:right="0" w:firstLine="560"/>
        <w:spacing w:before="450" w:after="450" w:line="312" w:lineRule="auto"/>
      </w:pPr>
      <w:r>
        <w:rPr>
          <w:rFonts w:ascii="宋体" w:hAnsi="宋体" w:eastAsia="宋体" w:cs="宋体"/>
          <w:color w:val="000"/>
          <w:sz w:val="28"/>
          <w:szCs w:val="28"/>
        </w:rPr>
        <w:t xml:space="preserve">　　(七)拓宽普法教育领域，实现外出务工人员普法教育新突破</w:t>
      </w:r>
    </w:p>
    <w:p>
      <w:pPr>
        <w:ind w:left="0" w:right="0" w:firstLine="560"/>
        <w:spacing w:before="450" w:after="450" w:line="312" w:lineRule="auto"/>
      </w:pPr>
      <w:r>
        <w:rPr>
          <w:rFonts w:ascii="宋体" w:hAnsi="宋体" w:eastAsia="宋体" w:cs="宋体"/>
          <w:color w:val="000"/>
          <w:sz w:val="28"/>
          <w:szCs w:val="28"/>
        </w:rPr>
        <w:t xml:space="preserve">　　随着打工经济的蓬勃发展，造甲乡外出务工人员已达1万之多，占农村普法对象的40%以上，为加强对外出务工人员的法律知识宣传教育工作，创新外出务工人员普法教育方式，扩大普法教育覆盖面和依法维权意识。增强了外出务工人员法制宣传教育工作实效。5月20至28日，造乡流动普法宣传队在双河村两委班子的有力配合下，向这里1千多名农民工开展了法律知识宣传和维权服务活动。</w:t>
      </w:r>
    </w:p>
    <w:p>
      <w:pPr>
        <w:ind w:left="0" w:right="0" w:firstLine="560"/>
        <w:spacing w:before="450" w:after="450" w:line="312" w:lineRule="auto"/>
      </w:pPr>
      <w:r>
        <w:rPr>
          <w:rFonts w:ascii="宋体" w:hAnsi="宋体" w:eastAsia="宋体" w:cs="宋体"/>
          <w:color w:val="000"/>
          <w:sz w:val="28"/>
          <w:szCs w:val="28"/>
        </w:rPr>
        <w:t xml:space="preserve">　　&gt;二、存在的主要不足</w:t>
      </w:r>
    </w:p>
    <w:p>
      <w:pPr>
        <w:ind w:left="0" w:right="0" w:firstLine="560"/>
        <w:spacing w:before="450" w:after="450" w:line="312" w:lineRule="auto"/>
      </w:pPr>
      <w:r>
        <w:rPr>
          <w:rFonts w:ascii="宋体" w:hAnsi="宋体" w:eastAsia="宋体" w:cs="宋体"/>
          <w:color w:val="000"/>
          <w:sz w:val="28"/>
          <w:szCs w:val="28"/>
        </w:rPr>
        <w:t xml:space="preserve">　　20XX年全乡“六五”普法依法治理工作虽然取得了阶段性成绩，但还存在一定差距，实施阶段各项工作任务十分艰巨。目前工作中依然存在以下几个方面的问题：一是普法的宣传氛围不够浓，宣传形式单一;二是活动开展受客观条件制约，有时紧时松现象;三是普法依法治理工作开展不够平衡。</w:t>
      </w:r>
    </w:p>
    <w:p>
      <w:pPr>
        <w:ind w:left="0" w:right="0" w:firstLine="560"/>
        <w:spacing w:before="450" w:after="450" w:line="312" w:lineRule="auto"/>
      </w:pPr>
      <w:r>
        <w:rPr>
          <w:rFonts w:ascii="宋体" w:hAnsi="宋体" w:eastAsia="宋体" w:cs="宋体"/>
          <w:color w:val="000"/>
          <w:sz w:val="28"/>
          <w:szCs w:val="28"/>
        </w:rPr>
        <w:t xml:space="preserve">　　&gt;三、20XX年普法依法治理工作打算</w:t>
      </w:r>
    </w:p>
    <w:p>
      <w:pPr>
        <w:ind w:left="0" w:right="0" w:firstLine="560"/>
        <w:spacing w:before="450" w:after="450" w:line="312" w:lineRule="auto"/>
      </w:pPr>
      <w:r>
        <w:rPr>
          <w:rFonts w:ascii="宋体" w:hAnsi="宋体" w:eastAsia="宋体" w:cs="宋体"/>
          <w:color w:val="000"/>
          <w:sz w:val="28"/>
          <w:szCs w:val="28"/>
        </w:rPr>
        <w:t xml:space="preserve">　　一是加大宣传力度，保持经常性。继续通过在电视上以案说法、广播上播放法律原文、郧西周刊上办专栏、政府门户网站开辟普法专题以及其它群众喜闻乐见的法制文艺形式多途径宣传，真正做到电视上有影、广播上有声、报纸上有字、网络上有文，使广大普法对象通过不同渠道接受普法教育。普法机构要加强宣传和信息调研工作，总结试点经验，推广好的典型，充分发挥各种媒体有效地宣传普法作用。</w:t>
      </w:r>
    </w:p>
    <w:p>
      <w:pPr>
        <w:ind w:left="0" w:right="0" w:firstLine="560"/>
        <w:spacing w:before="450" w:after="450" w:line="312" w:lineRule="auto"/>
      </w:pPr>
      <w:r>
        <w:rPr>
          <w:rFonts w:ascii="宋体" w:hAnsi="宋体" w:eastAsia="宋体" w:cs="宋体"/>
          <w:color w:val="000"/>
          <w:sz w:val="28"/>
          <w:szCs w:val="28"/>
        </w:rPr>
        <w:t xml:space="preserve">　　二是加大普及力度，扩大覆盖面。要充分发挥普法讲师团和骨干宣讲员在法制宣传工作中的主力军作用，经常组织他们广泛深入到乡村、学校、机关、企事业单位实行集中巡回现场讲法，以案说法，推进“法律九进”活动的深入开展，掀起全区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　　三是加大措施，破解难点。外出农民工普法教育工作既是普法工作的重点，又是难点。下一步，我们将在今年工作的基础上要进一步加强与教育、劳动、工会、公安等部门联系，认真抓好外出农民工、下岗职工、个体工商户的普法教育工作。采取在外出务工人员比较集中的地方成立普法联络点，落实普法宣讲员、岗前培训、上法制课、为农民工维权等形式宣传法律，确保重点人群的普法教育不走过场。</w:t>
      </w:r>
    </w:p>
    <w:p>
      <w:pPr>
        <w:ind w:left="0" w:right="0" w:firstLine="560"/>
        <w:spacing w:before="450" w:after="450" w:line="312" w:lineRule="auto"/>
      </w:pPr>
      <w:r>
        <w:rPr>
          <w:rFonts w:ascii="宋体" w:hAnsi="宋体" w:eastAsia="宋体" w:cs="宋体"/>
          <w:color w:val="000"/>
          <w:sz w:val="28"/>
          <w:szCs w:val="28"/>
        </w:rPr>
        <w:t xml:space="preserve">　　四是加大学用结合力度，推进法治郧西建设。要在抓好学法活动的基础上，开展各行各业的依法治理工作。通过开展“依法办事示范单位”、“民主法治示范乡镇(场、区)”、“民主法治示范村”、“民主法治示范社区”、“法治示范校园”创建和评选“学法用法模范公务员”、“学法用法模范群众”、“学法用法示范单位”活动，将学法用法活动有机结合起来，有力推动依法治区工作。</w:t>
      </w:r>
    </w:p>
    <w:p>
      <w:pPr>
        <w:ind w:left="0" w:right="0" w:firstLine="560"/>
        <w:spacing w:before="450" w:after="450" w:line="312" w:lineRule="auto"/>
      </w:pPr>
      <w:r>
        <w:rPr>
          <w:rFonts w:ascii="宋体" w:hAnsi="宋体" w:eastAsia="宋体" w:cs="宋体"/>
          <w:color w:val="000"/>
          <w:sz w:val="28"/>
          <w:szCs w:val="28"/>
        </w:rPr>
        <w:t xml:space="preserve">　　五是加大督办检查力度，落实责任主体。建立领导小组定期召开会议制度和成员单位述职制度。充分调动成员单位在普法工作中的主动性和积极性，组织成员单位到包联单位检查指导普法依法治理工作，推动工作平衡发展。将“六五”普法依法治区工作纳入政府年度工作目标考核重要内容，做到同安排、同部署、同考核。适时邀请人大代表、政协委员对“六五”普法依法治理工作进展情况进行视察，对视察中发现的问题和薄弱环节，及时进行督办整改，有力地推动普法依法治区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乡镇普法依法治理工作总结</w:t>
      </w:r>
    </w:p>
    <w:p>
      <w:pPr>
        <w:ind w:left="0" w:right="0" w:firstLine="560"/>
        <w:spacing w:before="450" w:after="450" w:line="312" w:lineRule="auto"/>
      </w:pPr>
      <w:r>
        <w:rPr>
          <w:rFonts w:ascii="宋体" w:hAnsi="宋体" w:eastAsia="宋体" w:cs="宋体"/>
          <w:color w:val="000"/>
          <w:sz w:val="28"/>
          <w:szCs w:val="28"/>
        </w:rPr>
        <w:t xml:space="preserve">　　**年以来,**街普法依法治理工作在街道党工委、办事处的高度重视下，按照“七五”普法规划的要求，紧紧围绕辖区经济社会发展的目标和任务，深入开展法治宣传教育，大力推进依法治理，现将全年工作总结如下：</w:t>
      </w:r>
    </w:p>
    <w:p>
      <w:pPr>
        <w:ind w:left="0" w:right="0" w:firstLine="560"/>
        <w:spacing w:before="450" w:after="450" w:line="312" w:lineRule="auto"/>
      </w:pPr>
      <w:r>
        <w:rPr>
          <w:rFonts w:ascii="宋体" w:hAnsi="宋体" w:eastAsia="宋体" w:cs="宋体"/>
          <w:color w:val="000"/>
          <w:sz w:val="28"/>
          <w:szCs w:val="28"/>
        </w:rPr>
        <w:t xml:space="preserve">　&gt;　一、及时安排部署，积极推进普法依法治理工作</w:t>
      </w:r>
    </w:p>
    <w:p>
      <w:pPr>
        <w:ind w:left="0" w:right="0" w:firstLine="560"/>
        <w:spacing w:before="450" w:after="450" w:line="312" w:lineRule="auto"/>
      </w:pPr>
      <w:r>
        <w:rPr>
          <w:rFonts w:ascii="宋体" w:hAnsi="宋体" w:eastAsia="宋体" w:cs="宋体"/>
          <w:color w:val="000"/>
          <w:sz w:val="28"/>
          <w:szCs w:val="28"/>
        </w:rPr>
        <w:t xml:space="preserve">　　一是按照兴庆区普法宣传工作的要求，结合**街实际，制发了《**街**年普法依法治理工作安排》。二是按照《**街**年普法依法治理工作安排》的目标要求，街道普法依法治理工作领导小组紧紧围绕“以宪法为核心的中国特色社会主义法律体系”扎实推进普法依法治理工作，定期召开专题会议，讨论、研究、安排布置街道的普法依法治理工作。三是建立健全了普法工作档案管理制度。</w:t>
      </w:r>
    </w:p>
    <w:p>
      <w:pPr>
        <w:ind w:left="0" w:right="0" w:firstLine="560"/>
        <w:spacing w:before="450" w:after="450" w:line="312" w:lineRule="auto"/>
      </w:pPr>
      <w:r>
        <w:rPr>
          <w:rFonts w:ascii="宋体" w:hAnsi="宋体" w:eastAsia="宋体" w:cs="宋体"/>
          <w:color w:val="000"/>
          <w:sz w:val="28"/>
          <w:szCs w:val="28"/>
        </w:rPr>
        <w:t xml:space="preserve">　　&gt;二、完善机制，贯彻落实普法责任制</w:t>
      </w:r>
    </w:p>
    <w:p>
      <w:pPr>
        <w:ind w:left="0" w:right="0" w:firstLine="560"/>
        <w:spacing w:before="450" w:after="450" w:line="312" w:lineRule="auto"/>
      </w:pPr>
      <w:r>
        <w:rPr>
          <w:rFonts w:ascii="宋体" w:hAnsi="宋体" w:eastAsia="宋体" w:cs="宋体"/>
          <w:color w:val="000"/>
          <w:sz w:val="28"/>
          <w:szCs w:val="28"/>
        </w:rPr>
        <w:t xml:space="preserve">　　一是制定方案。根据《关于深入落实普法责任制的实施意见》(银兴党办发〔**〕42号)文件精神，根据**街实际，制定下发《**街认真落实普法责任制实施方案》(银兴丽办发〔**〕19号)，完善领导抓普法责任制工作的机制。根据**街普法责任制“四清单一办法”，认真分解落实，细化任务，责任到人。</w:t>
      </w:r>
    </w:p>
    <w:p>
      <w:pPr>
        <w:ind w:left="0" w:right="0" w:firstLine="560"/>
        <w:spacing w:before="450" w:after="450" w:line="312" w:lineRule="auto"/>
      </w:pPr>
      <w:r>
        <w:rPr>
          <w:rFonts w:ascii="宋体" w:hAnsi="宋体" w:eastAsia="宋体" w:cs="宋体"/>
          <w:color w:val="000"/>
          <w:sz w:val="28"/>
          <w:szCs w:val="28"/>
        </w:rPr>
        <w:t xml:space="preserve">　　二是优化推进普法责任制工作机制。着力构建街道统一领导，各站办所各司其职、各宣其口相关法的工作机制。对涉及全局性的普法工作，明确相关部门普法任务，力求做到各负其责、各司其职、协同动作、形成合力，把普法责任制工作做到实处。</w:t>
      </w:r>
    </w:p>
    <w:p>
      <w:pPr>
        <w:ind w:left="0" w:right="0" w:firstLine="560"/>
        <w:spacing w:before="450" w:after="450" w:line="312" w:lineRule="auto"/>
      </w:pPr>
      <w:r>
        <w:rPr>
          <w:rFonts w:ascii="宋体" w:hAnsi="宋体" w:eastAsia="宋体" w:cs="宋体"/>
          <w:color w:val="000"/>
          <w:sz w:val="28"/>
          <w:szCs w:val="28"/>
        </w:rPr>
        <w:t xml:space="preserve">　　三是整合各口资源，开展行业普法宣传。城管环卫综合执法大队在执法过程中宣传行政处罚法、城乡规划法、固体废物污染环境防治法、城市道路管理条例、城市绿化条例、城市市容和环境卫生管理条例等;工会向辖区企业大力宣传劳动合同法、劳动争议调解仲裁法、工伤认定办法、法律援助条例、自治区私营企业工会条例、自治区企业民主管理条例、**市总工会困难职工救助标准等法律法规;卫计办在日常工作中宣传人口与计划生育法、食品安全法、药品管理法、执业医师法、献血法、母婴保健法、执业医师法、职业病防治法、精神卫生法、传染病防治法、公共场所卫生管理条例、艾滋病防治条例、医疗用毒性药品管理办法、医疗事故处理条例、突发公共卫生事件应急条例等法律法规等。</w:t>
      </w:r>
    </w:p>
    <w:p>
      <w:pPr>
        <w:ind w:left="0" w:right="0" w:firstLine="560"/>
        <w:spacing w:before="450" w:after="450" w:line="312" w:lineRule="auto"/>
      </w:pPr>
      <w:r>
        <w:rPr>
          <w:rFonts w:ascii="宋体" w:hAnsi="宋体" w:eastAsia="宋体" w:cs="宋体"/>
          <w:color w:val="000"/>
          <w:sz w:val="28"/>
          <w:szCs w:val="28"/>
        </w:rPr>
        <w:t xml:space="preserve">　　&gt;三、创新普法工作，推进“法律十进”活动</w:t>
      </w:r>
    </w:p>
    <w:p>
      <w:pPr>
        <w:ind w:left="0" w:right="0" w:firstLine="560"/>
        <w:spacing w:before="450" w:after="450" w:line="312" w:lineRule="auto"/>
      </w:pPr>
      <w:r>
        <w:rPr>
          <w:rFonts w:ascii="宋体" w:hAnsi="宋体" w:eastAsia="宋体" w:cs="宋体"/>
          <w:color w:val="000"/>
          <w:sz w:val="28"/>
          <w:szCs w:val="28"/>
        </w:rPr>
        <w:t xml:space="preserve">　　一是“法律进机关”。加强领导干部日常学法用法。**街利用街道例会等开展宪法、党内法规等法治学习活动，**年累计组织领导干部学法30余次。</w:t>
      </w:r>
    </w:p>
    <w:p>
      <w:pPr>
        <w:ind w:left="0" w:right="0" w:firstLine="560"/>
        <w:spacing w:before="450" w:after="450" w:line="312" w:lineRule="auto"/>
      </w:pPr>
      <w:r>
        <w:rPr>
          <w:rFonts w:ascii="宋体" w:hAnsi="宋体" w:eastAsia="宋体" w:cs="宋体"/>
          <w:color w:val="000"/>
          <w:sz w:val="28"/>
          <w:szCs w:val="28"/>
        </w:rPr>
        <w:t xml:space="preserve">　　二是“法律进社区”。结合重要宣传节点，在非法集资宣传月、“3·8”妇女节、“3·15”消费者权益保护日、民族团结月、禁毒宣传月、网络宣传周等在社区广场、老年活动中心等群众集聚的地方，开展各类法治宣传教育活动及讲座，**年以来**街组织社区开展各类法治宣传活动累计70余次，累计分发各类法治宣传品202_余份;通过法律援助和法律顾问到社区、人民调解到社区、综合治理到社区、平安建设到社区、民主法制建设到社区、以案释法到社区等形式，深入全街道12个社区居委会广泛宣传了与居民密切相关的法律法规知识。</w:t>
      </w:r>
    </w:p>
    <w:p>
      <w:pPr>
        <w:ind w:left="0" w:right="0" w:firstLine="560"/>
        <w:spacing w:before="450" w:after="450" w:line="312" w:lineRule="auto"/>
      </w:pPr>
      <w:r>
        <w:rPr>
          <w:rFonts w:ascii="宋体" w:hAnsi="宋体" w:eastAsia="宋体" w:cs="宋体"/>
          <w:color w:val="000"/>
          <w:sz w:val="28"/>
          <w:szCs w:val="28"/>
        </w:rPr>
        <w:t xml:space="preserve">　　三是“法律进企业”。联合兴庆区物业调解委员会，在辖区开展了以“创建和谐物管维护合法权益”为主题的法治宣传活动。向物业公司及广大群众，通过悬挂条幅、发放宣传海报等形式，着重对《物业管理条例》《物权法》《物业服务企业资质管理办法》《住宅专项维修资金管理办法》等与生产生活密切相关的法律法规进行宣传。</w:t>
      </w:r>
    </w:p>
    <w:p>
      <w:pPr>
        <w:ind w:left="0" w:right="0" w:firstLine="560"/>
        <w:spacing w:before="450" w:after="450" w:line="312" w:lineRule="auto"/>
      </w:pPr>
      <w:r>
        <w:rPr>
          <w:rFonts w:ascii="宋体" w:hAnsi="宋体" w:eastAsia="宋体" w:cs="宋体"/>
          <w:color w:val="000"/>
          <w:sz w:val="28"/>
          <w:szCs w:val="28"/>
        </w:rPr>
        <w:t xml:space="preserve">　　&gt;四、深化普法，加强重点人群法治宣传教育</w:t>
      </w:r>
    </w:p>
    <w:p>
      <w:pPr>
        <w:ind w:left="0" w:right="0" w:firstLine="560"/>
        <w:spacing w:before="450" w:after="450" w:line="312" w:lineRule="auto"/>
      </w:pPr>
      <w:r>
        <w:rPr>
          <w:rFonts w:ascii="宋体" w:hAnsi="宋体" w:eastAsia="宋体" w:cs="宋体"/>
          <w:color w:val="000"/>
          <w:sz w:val="28"/>
          <w:szCs w:val="28"/>
        </w:rPr>
        <w:t xml:space="preserve">　　一是加强国家工作人员学法用法。依托“法宣在线”平台，开展法治学习活动，**年**街全体学员及时完成“国家安全教育日”“食品安全教育”“扫黑除恶”知识竞赛，同时积极完成“公共课+行业课”考试任务，**街全体学员考试参与率、及格率均在90%以上;督促街道干部和普法专干重点自学全国“七五”普法统编教材《公务员法律知识读本》和《社区居民法律知识读本》，收集全体干部“七五”笔记本，完成兴庆区普法办对**街“七五”普法中期检查任务。</w:t>
      </w:r>
    </w:p>
    <w:p>
      <w:pPr>
        <w:ind w:left="0" w:right="0" w:firstLine="560"/>
        <w:spacing w:before="450" w:after="450" w:line="312" w:lineRule="auto"/>
      </w:pPr>
      <w:r>
        <w:rPr>
          <w:rFonts w:ascii="宋体" w:hAnsi="宋体" w:eastAsia="宋体" w:cs="宋体"/>
          <w:color w:val="000"/>
          <w:sz w:val="28"/>
          <w:szCs w:val="28"/>
        </w:rPr>
        <w:t xml:space="preserve">　　二是紧抓青少年普法教育。**街通过多举措开展针对青少年法治宣传，着力实现“三位一体”教育形式，使青少年切实加强守法意识。**年开展多场次禁毒普法宣传教育，联合宁夏昊善社会服务中心、派出所、禁毒办在辖区二十六小、二十四小、**二十中等开展了禁毒、防欺凌普法宣传知识讲座，通过向同学们详细介绍什么是，对个人、家庭和社会的危害，的预防方法，诱导青少年吸食的根本原因，以大量鲜活、典型的案例告诫同学们与个人生活之间距离，引导同学们一定要提高自我防范意识。**年**街针对青少年开展法治宣传30余次，发放宣传资料1000余册，普法受众达5000余人。</w:t>
      </w:r>
    </w:p>
    <w:p>
      <w:pPr>
        <w:ind w:left="0" w:right="0" w:firstLine="560"/>
        <w:spacing w:before="450" w:after="450" w:line="312" w:lineRule="auto"/>
      </w:pPr>
      <w:r>
        <w:rPr>
          <w:rFonts w:ascii="宋体" w:hAnsi="宋体" w:eastAsia="宋体" w:cs="宋体"/>
          <w:color w:val="000"/>
          <w:sz w:val="28"/>
          <w:szCs w:val="28"/>
        </w:rPr>
        <w:t xml:space="preserve">　　三是加大对社区服刑人员法治宣传力度。**年**街组织社区服刑人员集中教育学习累计50余次，学习宣传涉及10余个方面。通过组织社区服刑人员参加兴庆区人民法院进行旁听，感受执法威严性;通过PPT讲解、签订承诺书等形式，使社区服刑人员了解“涉黑涉恶”严重后果，以法律角度剖析涉黑涉恶后果，加深社区服刑人员法治意识;组织社区服刑人员到交警队安全教育中心开展交通安全现场教育活动，并根据实际情况讲解《道路交通安全法》，使法治宣传教育实现实效化。</w:t>
      </w:r>
    </w:p>
    <w:p>
      <w:pPr>
        <w:ind w:left="0" w:right="0" w:firstLine="560"/>
        <w:spacing w:before="450" w:after="450" w:line="312" w:lineRule="auto"/>
      </w:pPr>
      <w:r>
        <w:rPr>
          <w:rFonts w:ascii="宋体" w:hAnsi="宋体" w:eastAsia="宋体" w:cs="宋体"/>
          <w:color w:val="000"/>
          <w:sz w:val="28"/>
          <w:szCs w:val="28"/>
        </w:rPr>
        <w:t xml:space="preserve">　&gt;　五、突出特色，创新普法宣传</w:t>
      </w:r>
    </w:p>
    <w:p>
      <w:pPr>
        <w:ind w:left="0" w:right="0" w:firstLine="560"/>
        <w:spacing w:before="450" w:after="450" w:line="312" w:lineRule="auto"/>
      </w:pPr>
      <w:r>
        <w:rPr>
          <w:rFonts w:ascii="宋体" w:hAnsi="宋体" w:eastAsia="宋体" w:cs="宋体"/>
          <w:color w:val="000"/>
          <w:sz w:val="28"/>
          <w:szCs w:val="28"/>
        </w:rPr>
        <w:t xml:space="preserve">　　一是认真组织开展“12·4”国家宪法日系列宣传活动。及时开展专题部署会，动员各站、办、所、社区营造“12·4”浓厚宣传氛围;组织多个社区依托新时代文明实践站，开展宪法专题讲座，为居民群众讲解宪法内容等;联合兴庆区公共法律服务中心邀请宁夏浩晟律师事务所杨燕律师在**二十中开展“宪法进校园”专题讲座，邀请街道法律顾问为兴庆区二十四小全体师生讲解宪法的地位及宪法修改意义，切实将宪法宣传带进学校;邀请街道“两代表一委员”、群众代表40余人参加司法所第二届“司法行政开放日”活动，通过参观司法所办公阵地、PPT讲解司法所职能、参与宪法书法作品评比等活动，拉近群众与司法行政部门的距离。</w:t>
      </w:r>
    </w:p>
    <w:p>
      <w:pPr>
        <w:ind w:left="0" w:right="0" w:firstLine="560"/>
        <w:spacing w:before="450" w:after="450" w:line="312" w:lineRule="auto"/>
      </w:pPr>
      <w:r>
        <w:rPr>
          <w:rFonts w:ascii="宋体" w:hAnsi="宋体" w:eastAsia="宋体" w:cs="宋体"/>
          <w:color w:val="000"/>
          <w:sz w:val="28"/>
          <w:szCs w:val="28"/>
        </w:rPr>
        <w:t xml:space="preserve">　　二是依托媒体平台开展法治宣传。**街线上线下开展法治宣传活动，结合重要节点，通过“**街司法所”推送防范非法集资、安全生产、民族团结、禁毒宣传、重阳节、宪法宣传、禁止燃放烟火爆竹等法治宣传内容累计200余期，阅读量累计3000余次;**年**街及时营造法治宣传氛围，认真撰写普法宣传信息60余期，累计被各大媒体平台刊登100余次。</w:t>
      </w:r>
    </w:p>
    <w:p>
      <w:pPr>
        <w:ind w:left="0" w:right="0" w:firstLine="560"/>
        <w:spacing w:before="450" w:after="450" w:line="312" w:lineRule="auto"/>
      </w:pPr>
      <w:r>
        <w:rPr>
          <w:rFonts w:ascii="宋体" w:hAnsi="宋体" w:eastAsia="宋体" w:cs="宋体"/>
          <w:color w:val="000"/>
          <w:sz w:val="28"/>
          <w:szCs w:val="28"/>
        </w:rPr>
        <w:t xml:space="preserve">　　三是结合各类业务开展普法宣传。**年将法治宣传融入各类业务，**街依托司法所累计为群众提供法律援助13次，法律咨询192次，摸排纠纷87次，人民调解41件，通过为群众提供服务，将各类法律结合在实践中，加深群众对法律理解，提高法治意识;通过每月“调委会主任例会”，以法律培训为基础，交流培训技巧，扩展普法宣传效果。</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乡镇普法依法治理工作总结</w:t>
      </w:r>
    </w:p>
    <w:p>
      <w:pPr>
        <w:ind w:left="0" w:right="0" w:firstLine="560"/>
        <w:spacing w:before="450" w:after="450" w:line="312" w:lineRule="auto"/>
      </w:pPr>
      <w:r>
        <w:rPr>
          <w:rFonts w:ascii="宋体" w:hAnsi="宋体" w:eastAsia="宋体" w:cs="宋体"/>
          <w:color w:val="000"/>
          <w:sz w:val="28"/>
          <w:szCs w:val="28"/>
        </w:rPr>
        <w:t xml:space="preserve">　　镇党委、政府高度重视普法依法治理工作，将普法依法治理工作纳入议事日程，制定了2xx年工作意见，明确了分管领导，调整了领导小组，下设普法依法治理办公室，能够及时召开专题会议，及时研究部署普法依法治理工作。</w:t>
      </w:r>
    </w:p>
    <w:p>
      <w:pPr>
        <w:ind w:left="0" w:right="0" w:firstLine="560"/>
        <w:spacing w:before="450" w:after="450" w:line="312" w:lineRule="auto"/>
      </w:pPr>
      <w:r>
        <w:rPr>
          <w:rFonts w:ascii="宋体" w:hAnsi="宋体" w:eastAsia="宋体" w:cs="宋体"/>
          <w:color w:val="000"/>
          <w:sz w:val="28"/>
          <w:szCs w:val="28"/>
        </w:rPr>
        <w:t xml:space="preserve">　　健全完善普法依法治理工作的运行机制。首先，从政府到各村委会都建立健全了各级普法依法治理工作领导组织，健全了普法工作学习制度、检查制度、培训制度、考试制度等。其次，建立近期与长远相结合的目标机制，分级制定了“五五”普法规划或普法计划，按照物质文明、政治文明、精神文明协调发展的要求，制定我镇普法依法治理工作年度工作计划，切实解决各村普法依法治理工作中的问题，强化村级普法依法治理工作的考核，不断推进行政村工作的开展。</w:t>
      </w:r>
    </w:p>
    <w:p>
      <w:pPr>
        <w:ind w:left="0" w:right="0" w:firstLine="560"/>
        <w:spacing w:before="450" w:after="450" w:line="312" w:lineRule="auto"/>
      </w:pPr>
      <w:r>
        <w:rPr>
          <w:rFonts w:ascii="宋体" w:hAnsi="宋体" w:eastAsia="宋体" w:cs="宋体"/>
          <w:color w:val="000"/>
          <w:sz w:val="28"/>
          <w:szCs w:val="28"/>
        </w:rPr>
        <w:t xml:space="preserve">　　以“法律六进”为载体，将公务员、干部、青少年、企业管理人员、农民列为普法重点，深入开展法制宣传教育，提高各级干部和广大村民的法律素质。首先，征订了普法教材，印制农民通俗易懂的法律常识读本近千册，印制农民普法歌宣传单近3份，发放到广大农民手中，有效解决了长期以来农民学法难道问题。其次，不断创新基层法制宣传教育的形式，利用行政村法制学校、广播等阵地，举办法律知识讲座、普法骨干培训。今年坛城司法所为中小学校上法制报告会4场次，受教育师生达336余人次。利用宣传栏、黑板报等形式进行法律知识和公民道德知识宣传；组织法律工作者和志愿者进乡村等，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　　加强民主管理，推进依法治村进程。扩大基层民主，最广泛地动员和组织村民开展基层民主实践，保证村民直接行使民主权利，依法管理自己的事情，创造自己的幸福生活。首先，抓好村党建工作，充分发挥党的领导核心和统揽全局的作用。其次，按照村民委员会组织法的要求，健全村民公约，全镇14个村委会都制定了村规民约，完善居民会议和议事制度，集体讨论决定本居住区域内的公共事务、公益事业和涉及全体居民利益的重大事项，涉及打井、修路、挖沟等等重大集体事项，都由村民集体讨论解决，实现村民的自我管理、自我服务、自我教育、自我约束，推进基层民主法制建设。最后，建立各项规章制度和便民措施，公开服务项目、办事程序和监督机制，确保依法治村健康发展。</w:t>
      </w:r>
    </w:p>
    <w:p>
      <w:pPr>
        <w:ind w:left="0" w:right="0" w:firstLine="560"/>
        <w:spacing w:before="450" w:after="450" w:line="312" w:lineRule="auto"/>
      </w:pPr>
      <w:r>
        <w:rPr>
          <w:rFonts w:ascii="宋体" w:hAnsi="宋体" w:eastAsia="宋体" w:cs="宋体"/>
          <w:color w:val="000"/>
          <w:sz w:val="28"/>
          <w:szCs w:val="28"/>
        </w:rPr>
        <w:t xml:space="preserve">　　认真开展全国“12.4”法制宣传日活动。2xx“12.4”宣传重点是学习宣传党的xx届四中全会精神，加强党的建设为主要内容。学习宣传依法实行民主选举、民主决策、民主管理、民主监督的人民民主制度，促进实现党的领导、人民当家作主和依法治国的有机统一；学习宣传发展基层民主法律制度，保障人民依法享有和直接行使民主权利，管理基层公共事务和公益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2025-07-08T23:02:53+08:00</dcterms:created>
  <dcterms:modified xsi:type="dcterms:W3CDTF">2025-07-08T23:02:53+08:00</dcterms:modified>
</cp:coreProperties>
</file>

<file path=docProps/custom.xml><?xml version="1.0" encoding="utf-8"?>
<Properties xmlns="http://schemas.openxmlformats.org/officeDocument/2006/custom-properties" xmlns:vt="http://schemas.openxmlformats.org/officeDocument/2006/docPropsVTypes"/>
</file>