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202_年校园法制宣传教育工作总结</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法律制度体系，包括一个国家的全部法律、法规以及立法、执法、司法、守法和法律监督等。本站今天为大家精心准备了202_年校园法制宣传教育工作总结，希望对大家有所帮助!　　202_年校园法制宣传教育工作总结　　依据上级指示精神，五月份我们xx完小...</w:t>
      </w:r>
    </w:p>
    <w:p>
      <w:pPr>
        <w:ind w:left="0" w:right="0" w:firstLine="560"/>
        <w:spacing w:before="450" w:after="450" w:line="312" w:lineRule="auto"/>
      </w:pPr>
      <w:r>
        <w:rPr>
          <w:rFonts w:ascii="宋体" w:hAnsi="宋体" w:eastAsia="宋体" w:cs="宋体"/>
          <w:color w:val="000"/>
          <w:sz w:val="28"/>
          <w:szCs w:val="28"/>
        </w:rPr>
        <w:t xml:space="preserve">法律制度体系，包括一个国家的全部法律、法规以及立法、执法、司法、守法和法律监督等。本站今天为大家精心准备了202_年校园法制宣传教育工作总结，希望对大家有所帮助![_TAG_h2]　　202_年校园法制宣传教育工作总结</w:t>
      </w:r>
    </w:p>
    <w:p>
      <w:pPr>
        <w:ind w:left="0" w:right="0" w:firstLine="560"/>
        <w:spacing w:before="450" w:after="450" w:line="312" w:lineRule="auto"/>
      </w:pPr>
      <w:r>
        <w:rPr>
          <w:rFonts w:ascii="宋体" w:hAnsi="宋体" w:eastAsia="宋体" w:cs="宋体"/>
          <w:color w:val="000"/>
          <w:sz w:val="28"/>
          <w:szCs w:val="28"/>
        </w:rPr>
        <w:t xml:space="preserve">　　依据上级指示精神，五月份我们xx完小开展了轰轰烈烈的法制教育活动，使全体师生的法律意识不断加强，全校初步构成了知法、懂法、守法的良好氛围。我们密切结合校园的实际，广泛开展普法教育工作，用心而又稳妥地推进依法治教的进程，把教育改革和发展的各项工作纳入法制轨道，促进了校园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　&gt;　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　　根据全市教育系统法制教育宣传月的工作目标，我们认真制定了活动月工作计划，统筹安排，强化管理，采取多种形式开展法制宣传教育。对于校园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透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　　一是注重法制宣传教育工作队伍建设。校园成立了以校长为组长，副校长为副组长，教导主任、班主任、少先队辅导员、法制教育宣传员等同志为成员的普法领导小组。校园的领导亲自挂帅，把普法教育和依法治校工作摆在校园工作的重要位置，建立了以校长室为龙头，以教导处为主体，以法制教育教师、班主任为骨干，以少先队组织为依托的学法、普法工作队伍，完善了法制宣传教育网络体系。校园加强了与当地公安、交通部门的联系，在当地专职法制教育工作者的指导下用心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　　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　　三是用心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必须规模和影响的法制宣传教育活动，努力营造法制宣传教育的氛围。5月8日，校园进行“法制教育宣传月”活动动员大会；5月9日，校园进行法制教育主题班报评选活动；5月17日，校园进行了“做守法小公民”手抄报比赛；5月20日，校园开展“做守法小公民”演讲比赛；校园还计划5月26日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　　&gt;二、团结协作，普法依法治教工作取得显著成效。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　　随着普法和依法治理教育工作卓有成效的开展，我校广大师生员工的法制观念和法律意识大大增强，依法治教、依法治校的水平明显提高，校园的各项工作逐步走上了规范化的法制轨道，为校园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　　(一)增强了广大师生员工的法制观念和法律意识，提高了依法办事和依法维护自身合法权益的自觉性。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　　法制教育活动月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透过学习，进一步增强了法制观念和法律意识，遵纪守法、依法施教、依法办事的自觉性明显提高。例如，广大教师透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忙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　　(二)推动了校园管理水平的提高，校园管理逐步走上制度管理的轨道。</w:t>
      </w:r>
    </w:p>
    <w:p>
      <w:pPr>
        <w:ind w:left="0" w:right="0" w:firstLine="560"/>
        <w:spacing w:before="450" w:after="450" w:line="312" w:lineRule="auto"/>
      </w:pPr>
      <w:r>
        <w:rPr>
          <w:rFonts w:ascii="宋体" w:hAnsi="宋体" w:eastAsia="宋体" w:cs="宋体"/>
          <w:color w:val="000"/>
          <w:sz w:val="28"/>
          <w:szCs w:val="28"/>
        </w:rPr>
        <w:t xml:space="preserve">　　制度管理，是指管理者依据国家颁布的有关法律、法规、条例、规则和部门制定的规章制度、行为规范进行管理的方法。所谓依法治校就是在校园内部实行制度管理，制度管理以其规范性、威慑性、稳定性、防范性等优点为校园管理者所青睐。我校坚持学用结合、普治并举的原则，依据国家颁布的有关法律、法令、条例、规则，结合校园的实际状况，建立健全了校园管理各项规章制度，构成了比较规范、系统、完善的管理制度体系。在此基础上，校园加强规章制度的学习和宣传，在教职工中树立法制观念，构成守法光荣、违法耻辱的良好风气，同时校园领导以身作则、率先垂范，并加强对法规执行状况的检查、监督、总结和激励工作，在执行制度过程中，坚持有章可循，违章必纠，对遵章守纪者加以肯定表彰，对违法违纪者进行批评教育或纪律处分，坚决煞住各种违反法规的现象，真正使校园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　　(三)加大了青少年法制教育的工作力度，增强了青少年学生学法、用法、守法的观念和意识。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　　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　　1.加强合作，注意法制教育的社会性。对青少年进行法制教育，不仅仅仅是校园的事情，社会各方面就应构成合力，才能保证教育效果。因此，校园用心协调社会各方面力量，切实加强青少年的法制教育。一是邀请当地政法工作者到校园进行法制讲座，请他们结合实际，分析案例，摆事实、讲道理，对青少年学生进行法制教育；二是争取当地执法机关和村委的配合，对学生在社会的守法状况进行监督；三是透过致家长的一封信等形式，与家长建立联系，提高家长的素质，争取家庭的支持，加强对学生的教育和管理。在校园内部，则充分利用各种宣传手段，发挥少先队等教育阵地的作用，充分利用课堂、红领巾广播台、校园橱窗、班级黑板报、晨周会、班队活动、国旗下讲话等各种宣传阵地，狠抓普法教育，取得了较好的效果。由于校内外结合的法制教育体系的进一步健全，增强了学生的法制意识，在校学生违法犯罪现象一向持续0记录。</w:t>
      </w:r>
    </w:p>
    <w:p>
      <w:pPr>
        <w:ind w:left="0" w:right="0" w:firstLine="560"/>
        <w:spacing w:before="450" w:after="450" w:line="312" w:lineRule="auto"/>
      </w:pPr>
      <w:r>
        <w:rPr>
          <w:rFonts w:ascii="宋体" w:hAnsi="宋体" w:eastAsia="宋体" w:cs="宋体"/>
          <w:color w:val="000"/>
          <w:sz w:val="28"/>
          <w:szCs w:val="28"/>
        </w:rPr>
        <w:t xml:space="preserve">　　2.立足课堂，提高法制教育的渗透性。我们把法律常识教育纳入活动课资料，做到大纲、教材、教师、课时“四保证，普遍开展法制教育。校园除确保活动课完成法制教材规定资料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　　3.针对实际，强调法制教育的层次性。针对学生的年龄层次和个性特征，各校在教育资料和方式上注意了层次性和针对性。例如校园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　　4.普治并举，突出法制教育的实践性。对青少年进行法制教育，使他们学法、懂法，构成认知基础，这固然是必要的，但学法务必与守法相结合，普法工作才能落到实处，否则法制教育只能流于形式。因此，在法制教育过程中，校园用心引导青少年学生自觉运用法律这一有力的武器来解决具体问题。例如，结合学习《国旗法》，校园严格执行升降国旗制度，并以此作为爱国主义教育的重要形式，使每周庄严而隆重的升旗仪式成为校园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　　总之，法制教育是校园德育工作的重中之中，我们将持之以恒地开展好此项工作，为构建和谐社会做出我们应有的贡献。依据上级指示精神，五月份我们XX完小开展了轰轰烈烈的法制教育活动，使全体师生的法律意识不断加强，全校初步构成了知法、懂法、守法的良好氛围。我们密切结合校园的实际，广泛开展普法教育工作，用心而又稳妥地推进依法治教的进程，把教育改革和发展的各项工作纳入法制轨道，促进了校园事业健康、协调的发展，为维护社会稳定，促进建设平安荣成，构建和谐社会，创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　　202_年校园法制宣传教育工作总结</w:t>
      </w:r>
    </w:p>
    <w:p>
      <w:pPr>
        <w:ind w:left="0" w:right="0" w:firstLine="560"/>
        <w:spacing w:before="450" w:after="450" w:line="312" w:lineRule="auto"/>
      </w:pPr>
      <w:r>
        <w:rPr>
          <w:rFonts w:ascii="宋体" w:hAnsi="宋体" w:eastAsia="宋体" w:cs="宋体"/>
          <w:color w:val="000"/>
          <w:sz w:val="28"/>
          <w:szCs w:val="28"/>
        </w:rPr>
        <w:t xml:space="preserve">　　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　　&gt;二、主要做法和取得成效</w:t>
      </w:r>
    </w:p>
    <w:p>
      <w:pPr>
        <w:ind w:left="0" w:right="0" w:firstLine="560"/>
        <w:spacing w:before="450" w:after="450" w:line="312" w:lineRule="auto"/>
      </w:pPr>
      <w:r>
        <w:rPr>
          <w:rFonts w:ascii="宋体" w:hAnsi="宋体" w:eastAsia="宋体" w:cs="宋体"/>
          <w:color w:val="000"/>
          <w:sz w:val="28"/>
          <w:szCs w:val="28"/>
        </w:rPr>
        <w:t xml:space="preserve">　　(一)学校一直把德育工作放在首位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　　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　　(二)注意法制教育与学校教育教学工作的结合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　　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　　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　　4、法制教育与课外实践活动相结合，丰富了法制教育的内容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文明班级\"奖旗，给优秀学生颁发纪念品，使学生时刻不忘安全教育;同时，学校还要求学生阅读法制报观看法制教育图片，举行\"珍惜生命、远离毒品\"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　　5、建立\"家校\"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　　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　　7、切实做好法制宣传教育工作的经费保障机制。主要用于印制法制教育宣传资料、横幅，以及法制教育工作加班补助等，每学期费用开支达202_元以上。</w:t>
      </w:r>
    </w:p>
    <w:p>
      <w:pPr>
        <w:ind w:left="0" w:right="0" w:firstLine="560"/>
        <w:spacing w:before="450" w:after="450" w:line="312" w:lineRule="auto"/>
      </w:pPr>
      <w:r>
        <w:rPr>
          <w:rFonts w:ascii="宋体" w:hAnsi="宋体" w:eastAsia="宋体" w:cs="宋体"/>
          <w:color w:val="000"/>
          <w:sz w:val="28"/>
          <w:szCs w:val="28"/>
        </w:rPr>
        <w:t xml:space="preserve">　　&gt;三、困难和存在的问题</w:t>
      </w:r>
    </w:p>
    <w:p>
      <w:pPr>
        <w:ind w:left="0" w:right="0" w:firstLine="560"/>
        <w:spacing w:before="450" w:after="450" w:line="312" w:lineRule="auto"/>
      </w:pPr>
      <w:r>
        <w:rPr>
          <w:rFonts w:ascii="宋体" w:hAnsi="宋体" w:eastAsia="宋体" w:cs="宋体"/>
          <w:color w:val="000"/>
          <w:sz w:val="28"/>
          <w:szCs w:val="28"/>
        </w:rPr>
        <w:t xml:space="preserve">　　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　　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　　&gt;四、法制教育工作的建议。</w:t>
      </w:r>
    </w:p>
    <w:p>
      <w:pPr>
        <w:ind w:left="0" w:right="0" w:firstLine="560"/>
        <w:spacing w:before="450" w:after="450" w:line="312" w:lineRule="auto"/>
      </w:pPr>
      <w:r>
        <w:rPr>
          <w:rFonts w:ascii="宋体" w:hAnsi="宋体" w:eastAsia="宋体" w:cs="宋体"/>
          <w:color w:val="000"/>
          <w:sz w:val="28"/>
          <w:szCs w:val="28"/>
        </w:rPr>
        <w:t xml:space="preserve">　　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　　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　　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　　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　　5、强化社区教育、管理功能，把预防青少年犯罪的各项措施落实到各街道办事处、居委会，采取各种形式帮助、指导社区组织好在校学生的课余活动，扩大对有不良行为青少年的帮教工作。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　　202_年校园法制宣传教育工作总结</w:t>
      </w:r>
    </w:p>
    <w:p>
      <w:pPr>
        <w:ind w:left="0" w:right="0" w:firstLine="560"/>
        <w:spacing w:before="450" w:after="450" w:line="312" w:lineRule="auto"/>
      </w:pPr>
      <w:r>
        <w:rPr>
          <w:rFonts w:ascii="宋体" w:hAnsi="宋体" w:eastAsia="宋体" w:cs="宋体"/>
          <w:color w:val="000"/>
          <w:sz w:val="28"/>
          <w:szCs w:val="28"/>
        </w:rPr>
        <w:t xml:space="preserve">　　上半年以来，我们认真贯彻执行“五五”普法规划，扎实开展法制宣传活动。具体工作汇报如下：</w:t>
      </w:r>
    </w:p>
    <w:p>
      <w:pPr>
        <w:ind w:left="0" w:right="0" w:firstLine="560"/>
        <w:spacing w:before="450" w:after="450" w:line="312" w:lineRule="auto"/>
      </w:pPr>
      <w:r>
        <w:rPr>
          <w:rFonts w:ascii="宋体" w:hAnsi="宋体" w:eastAsia="宋体" w:cs="宋体"/>
          <w:color w:val="000"/>
          <w:sz w:val="28"/>
          <w:szCs w:val="28"/>
        </w:rPr>
        <w:t xml:space="preserve">　　&gt;一、及时传达省市会议精神</w:t>
      </w:r>
    </w:p>
    <w:p>
      <w:pPr>
        <w:ind w:left="0" w:right="0" w:firstLine="560"/>
        <w:spacing w:before="450" w:after="450" w:line="312" w:lineRule="auto"/>
      </w:pPr>
      <w:r>
        <w:rPr>
          <w:rFonts w:ascii="宋体" w:hAnsi="宋体" w:eastAsia="宋体" w:cs="宋体"/>
          <w:color w:val="000"/>
          <w:sz w:val="28"/>
          <w:szCs w:val="28"/>
        </w:rPr>
        <w:t xml:space="preserve">　　首先是向区分管领导汇报省市会议精神及今年的工作打算，争取区领导对法制宣传工作的支持。其次是召开各乡镇司法所长及普法联络员工作会议，并与各乡镇和区法制宣传教育工作协调指导小组各成员单位签订全</w:t>
      </w:r>
    </w:p>
    <w:p>
      <w:pPr>
        <w:ind w:left="0" w:right="0" w:firstLine="560"/>
        <w:spacing w:before="450" w:after="450" w:line="312" w:lineRule="auto"/>
      </w:pPr>
      <w:r>
        <w:rPr>
          <w:rFonts w:ascii="宋体" w:hAnsi="宋体" w:eastAsia="宋体" w:cs="宋体"/>
          <w:color w:val="000"/>
          <w:sz w:val="28"/>
          <w:szCs w:val="28"/>
        </w:rPr>
        <w:t xml:space="preserve">　　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　　&gt;二、结合实际，制定202_年法制宣传工作意见</w:t>
      </w:r>
    </w:p>
    <w:p>
      <w:pPr>
        <w:ind w:left="0" w:right="0" w:firstLine="560"/>
        <w:spacing w:before="450" w:after="450" w:line="312" w:lineRule="auto"/>
      </w:pPr>
      <w:r>
        <w:rPr>
          <w:rFonts w:ascii="宋体" w:hAnsi="宋体" w:eastAsia="宋体" w:cs="宋体"/>
          <w:color w:val="000"/>
          <w:sz w:val="28"/>
          <w:szCs w:val="28"/>
        </w:rPr>
        <w:t xml:space="preserve">　　今年2月份，我们根据省市会议精神，结合区情实际，认真制定《202_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　&gt;　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　　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&gt;　　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　　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　　1、报纸和电视台联动。不仅在《淮阴报》上把《条例》内容以知识问答的形式连载三期，而且电视台在中央1—10套、盛市、区电视频道用字幕连续一周滚动宣传，做到全覆盖。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　　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　　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　　4、领导和民众联动。一方面派专人把《条例》送给各个乡镇主要领导和业务人员，并把《条例》主要精神简明扼要的书面向区、局领导汇报，另一方面深入机关、工地、广尝街道，接受宣传的广大民众达余人次，确保了宣传的深度和广度。为实施从今年5月起实行的新《消防法》和《防震减灾法》，4月30日，我区举办培训班，区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　&gt;　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　　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　&gt;　六、抓好领导干部和公务员学法</w:t>
      </w:r>
    </w:p>
    <w:p>
      <w:pPr>
        <w:ind w:left="0" w:right="0" w:firstLine="560"/>
        <w:spacing w:before="450" w:after="450" w:line="312" w:lineRule="auto"/>
      </w:pPr>
      <w:r>
        <w:rPr>
          <w:rFonts w:ascii="宋体" w:hAnsi="宋体" w:eastAsia="宋体" w:cs="宋体"/>
          <w:color w:val="000"/>
          <w:sz w:val="28"/>
          <w:szCs w:val="28"/>
        </w:rPr>
        <w:t xml:space="preserve">　　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w:t>
      </w:r>
    </w:p>
    <w:p>
      <w:pPr>
        <w:ind w:left="0" w:right="0" w:firstLine="560"/>
        <w:spacing w:before="450" w:after="450" w:line="312" w:lineRule="auto"/>
      </w:pPr>
      <w:r>
        <w:rPr>
          <w:rFonts w:ascii="宋体" w:hAnsi="宋体" w:eastAsia="宋体" w:cs="宋体"/>
          <w:color w:val="000"/>
          <w:sz w:val="28"/>
          <w:szCs w:val="28"/>
        </w:rPr>
        <w:t xml:space="preserve">　　成为全区公务员的必学内容。</w:t>
      </w:r>
    </w:p>
    <w:p>
      <w:pPr>
        <w:ind w:left="0" w:right="0" w:firstLine="560"/>
        <w:spacing w:before="450" w:after="450" w:line="312" w:lineRule="auto"/>
      </w:pPr>
      <w:r>
        <w:rPr>
          <w:rFonts w:ascii="宋体" w:hAnsi="宋体" w:eastAsia="宋体" w:cs="宋体"/>
          <w:color w:val="000"/>
          <w:sz w:val="28"/>
          <w:szCs w:val="28"/>
        </w:rPr>
        <w:t xml:space="preserve">　&gt;　七、落实青少年学法</w:t>
      </w:r>
    </w:p>
    <w:p>
      <w:pPr>
        <w:ind w:left="0" w:right="0" w:firstLine="560"/>
        <w:spacing w:before="450" w:after="450" w:line="312" w:lineRule="auto"/>
      </w:pPr>
      <w:r>
        <w:rPr>
          <w:rFonts w:ascii="宋体" w:hAnsi="宋体" w:eastAsia="宋体" w:cs="宋体"/>
          <w:color w:val="000"/>
          <w:sz w:val="28"/>
          <w:szCs w:val="28"/>
        </w:rPr>
        <w:t xml:space="preserve">　　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　　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　　&gt;八、加强企业经营管理人员学法培训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　　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2025-05-07T10:09:23+08:00</dcterms:created>
  <dcterms:modified xsi:type="dcterms:W3CDTF">2025-05-07T10:09:23+08:00</dcterms:modified>
</cp:coreProperties>
</file>

<file path=docProps/custom.xml><?xml version="1.0" encoding="utf-8"?>
<Properties xmlns="http://schemas.openxmlformats.org/officeDocument/2006/custom-properties" xmlns:vt="http://schemas.openxmlformats.org/officeDocument/2006/docPropsVTypes"/>
</file>