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冬奥期间民生保障工作总结(汇总5篇)</w:t>
      </w:r>
      <w:bookmarkEnd w:id="1"/>
    </w:p>
    <w:p>
      <w:pPr>
        <w:jc w:val="center"/>
        <w:spacing w:before="0" w:after="450"/>
      </w:pPr>
      <w:r>
        <w:rPr>
          <w:rFonts w:ascii="Arial" w:hAnsi="Arial" w:eastAsia="Arial" w:cs="Arial"/>
          <w:color w:val="999999"/>
          <w:sz w:val="20"/>
          <w:szCs w:val="20"/>
        </w:rPr>
        <w:t xml:space="preserve">来源：网络  作者：梦里花落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冬奥期间民生保障工作总结120xx年，县房产局在市主管部门的指导下，在县委、县政府的高度重视下，围绕年初制定目标任务，深入贯彻落实各项政策措施，稳步推进住房保障工作，不断完善住房保障工作机制，加大工作力度，锐意进取，圆满完成年度各项任务目标...</w:t>
      </w:r>
    </w:p>
    <w:p>
      <w:pPr>
        <w:ind w:left="0" w:right="0" w:firstLine="560"/>
        <w:spacing w:before="450" w:after="450" w:line="312" w:lineRule="auto"/>
      </w:pPr>
      <w:r>
        <w:rPr>
          <w:rFonts w:ascii="黑体" w:hAnsi="黑体" w:eastAsia="黑体" w:cs="黑体"/>
          <w:color w:val="000000"/>
          <w:sz w:val="36"/>
          <w:szCs w:val="36"/>
          <w:b w:val="1"/>
          <w:bCs w:val="1"/>
        </w:rPr>
        <w:t xml:space="preserve">冬奥期间民生保障工作总结1</w:t>
      </w:r>
    </w:p>
    <w:p>
      <w:pPr>
        <w:ind w:left="0" w:right="0" w:firstLine="560"/>
        <w:spacing w:before="450" w:after="450" w:line="312" w:lineRule="auto"/>
      </w:pPr>
      <w:r>
        <w:rPr>
          <w:rFonts w:ascii="宋体" w:hAnsi="宋体" w:eastAsia="宋体" w:cs="宋体"/>
          <w:color w:val="000"/>
          <w:sz w:val="28"/>
          <w:szCs w:val="28"/>
        </w:rPr>
        <w:t xml:space="preserve">20xx年，县房产局在市主管部门的指导下，在县委、县政府的高度重视下，围绕年初制定目标任务，深入贯彻落实各项政策措施，稳步推进住房保障工作，不断完善住房保障工作机制，加大工作力度，锐意进取，圆满完成年度各项任务目标，解决了一大批城镇中低收入住房困难家庭、新就业无房职工的住房困难问题，同时，积极推进城市棚户区和“城中村”改造，逐步改善了城镇居民的居住环境。现将xx年工作情况汇报如下：</w:t>
      </w:r>
    </w:p>
    <w:p>
      <w:pPr>
        <w:ind w:left="0" w:right="0" w:firstLine="560"/>
        <w:spacing w:before="450" w:after="450" w:line="312" w:lineRule="auto"/>
      </w:pPr>
      <w:r>
        <w:rPr>
          <w:rFonts w:ascii="宋体" w:hAnsi="宋体" w:eastAsia="宋体" w:cs="宋体"/>
          <w:color w:val="000"/>
          <w:sz w:val="28"/>
          <w:szCs w:val="28"/>
        </w:rPr>
        <w:t xml:space="preserve">一、棚户区改造目标任务完成情况</w:t>
      </w:r>
    </w:p>
    <w:p>
      <w:pPr>
        <w:ind w:left="0" w:right="0" w:firstLine="560"/>
        <w:spacing w:before="450" w:after="450" w:line="312" w:lineRule="auto"/>
      </w:pPr>
      <w:r>
        <w:rPr>
          <w:rFonts w:ascii="宋体" w:hAnsi="宋体" w:eastAsia="宋体" w:cs="宋体"/>
          <w:color w:val="000"/>
          <w:sz w:val="28"/>
          <w:szCs w:val="28"/>
        </w:rPr>
        <w:t xml:space="preserve">1、新开工目标任务按时完成：20xx年上级下达我县新建棚户区目标任务5100户。我县共分解为7个项目，共完成新开工任务5302套，完成任务目标104%。7个项目分别是：张玉皇安置区725套，目前已基本建成，正在进行配套基础设施建设;富康佳苑（赵集）安置区494套，旧县安置区（二期）412套，富民家园三期760套，八里安置区（旧县）996套，友谊安置区二期（开发区）1088套，城中片区安置区（永兴昂里湾）827套，6个项目正在主体施工，项目建设正在稳步推进。</w:t>
      </w:r>
    </w:p>
    <w:p>
      <w:pPr>
        <w:ind w:left="0" w:right="0" w:firstLine="560"/>
        <w:spacing w:before="450" w:after="450" w:line="312" w:lineRule="auto"/>
      </w:pPr>
      <w:r>
        <w:rPr>
          <w:rFonts w:ascii="宋体" w:hAnsi="宋体" w:eastAsia="宋体" w:cs="宋体"/>
          <w:color w:val="000"/>
          <w:sz w:val="28"/>
          <w:szCs w:val="28"/>
        </w:rPr>
        <w:t xml:space="preserve">2、续建项目建设进展顺利</w:t>
      </w:r>
    </w:p>
    <w:p>
      <w:pPr>
        <w:ind w:left="0" w:right="0" w:firstLine="560"/>
        <w:spacing w:before="450" w:after="450" w:line="312" w:lineRule="auto"/>
      </w:pPr>
      <w:r>
        <w:rPr>
          <w:rFonts w:ascii="宋体" w:hAnsi="宋体" w:eastAsia="宋体" w:cs="宋体"/>
          <w:color w:val="000"/>
          <w:sz w:val="28"/>
          <w:szCs w:val="28"/>
        </w:rPr>
        <w:t xml:space="preserve">20xx年市政府下达我县保障性安居工程基本建成任务1436套，已完成1436套，占目标任务的100%。</w:t>
      </w:r>
    </w:p>
    <w:p>
      <w:pPr>
        <w:ind w:left="0" w:right="0" w:firstLine="560"/>
        <w:spacing w:before="450" w:after="450" w:line="312" w:lineRule="auto"/>
      </w:pPr>
      <w:r>
        <w:rPr>
          <w:rFonts w:ascii="宋体" w:hAnsi="宋体" w:eastAsia="宋体" w:cs="宋体"/>
          <w:color w:val="000"/>
          <w:sz w:val="28"/>
          <w:szCs w:val="28"/>
        </w:rPr>
        <w:t xml:space="preserve">3、保障性住房分配入住有序进行</w:t>
      </w:r>
    </w:p>
    <w:p>
      <w:pPr>
        <w:ind w:left="0" w:right="0" w:firstLine="560"/>
        <w:spacing w:before="450" w:after="450" w:line="312" w:lineRule="auto"/>
      </w:pPr>
      <w:r>
        <w:rPr>
          <w:rFonts w:ascii="宋体" w:hAnsi="宋体" w:eastAsia="宋体" w:cs="宋体"/>
          <w:color w:val="000"/>
          <w:sz w:val="28"/>
          <w:szCs w:val="28"/>
        </w:rPr>
        <w:t xml:space="preserve">20xx年底前政府投资建设的公租房项目共15158套，截至目前，已完成公租房分配入住12852套，分配入住比例，20xx年度申请审核工作全面完成，房源已于12月底全面完成预分配工作。</w:t>
      </w:r>
    </w:p>
    <w:p>
      <w:pPr>
        <w:ind w:left="0" w:right="0" w:firstLine="560"/>
        <w:spacing w:before="450" w:after="450" w:line="312" w:lineRule="auto"/>
      </w:pPr>
      <w:r>
        <w:rPr>
          <w:rFonts w:ascii="宋体" w:hAnsi="宋体" w:eastAsia="宋体" w:cs="宋体"/>
          <w:color w:val="000"/>
          <w:sz w:val="28"/>
          <w:szCs w:val="28"/>
        </w:rPr>
        <w:t xml:space="preserve">4、租赁补贴发放按时完成</w:t>
      </w:r>
    </w:p>
    <w:p>
      <w:pPr>
        <w:ind w:left="0" w:right="0" w:firstLine="560"/>
        <w:spacing w:before="450" w:after="450" w:line="312" w:lineRule="auto"/>
      </w:pPr>
      <w:r>
        <w:rPr>
          <w:rFonts w:ascii="宋体" w:hAnsi="宋体" w:eastAsia="宋体" w:cs="宋体"/>
          <w:color w:val="000"/>
          <w:sz w:val="28"/>
          <w:szCs w:val="28"/>
        </w:rPr>
        <w:t xml:space="preserve">20xx年上级下达300户廉租房租赁补贴发放任务，我局实际发放305户，占年度任务的102%。</w:t>
      </w:r>
    </w:p>
    <w:p>
      <w:pPr>
        <w:ind w:left="0" w:right="0" w:firstLine="560"/>
        <w:spacing w:before="450" w:after="450" w:line="312" w:lineRule="auto"/>
      </w:pPr>
      <w:r>
        <w:rPr>
          <w:rFonts w:ascii="宋体" w:hAnsi="宋体" w:eastAsia="宋体" w:cs="宋体"/>
          <w:color w:val="000"/>
          <w:sz w:val="28"/>
          <w:szCs w:val="28"/>
        </w:rPr>
        <w:t xml:space="preserve">5、积极回复信访事项</w:t>
      </w:r>
    </w:p>
    <w:p>
      <w:pPr>
        <w:ind w:left="0" w:right="0" w:firstLine="560"/>
        <w:spacing w:before="450" w:after="450" w:line="312" w:lineRule="auto"/>
      </w:pPr>
      <w:r>
        <w:rPr>
          <w:rFonts w:ascii="宋体" w:hAnsi="宋体" w:eastAsia="宋体" w:cs="宋体"/>
          <w:color w:val="000"/>
          <w:sz w:val="28"/>
          <w:szCs w:val="28"/>
        </w:rPr>
        <w:t xml:space="preserve">妥善处理群众来信来访针对区城镇居民、外来务工人员、新就业无住房职工申请租赁补贴、实物配租来信来访，工作人员热情接待、抽调专人、对信访人逐一核实、调查，对符合条件的申请人按规定程序申报;对不符合申报人条件的，当面解释租赁补贴、实物配租的相关政策，让信访群众知道政策，了解政策、读懂政策，按规定要求健全信访档案并回复。</w:t>
      </w:r>
    </w:p>
    <w:p>
      <w:pPr>
        <w:ind w:left="0" w:right="0" w:firstLine="560"/>
        <w:spacing w:before="450" w:after="450" w:line="312" w:lineRule="auto"/>
      </w:pPr>
      <w:r>
        <w:rPr>
          <w:rFonts w:ascii="宋体" w:hAnsi="宋体" w:eastAsia="宋体" w:cs="宋体"/>
          <w:color w:val="000"/>
          <w:sz w:val="28"/>
          <w:szCs w:val="28"/>
        </w:rPr>
        <w:t xml:space="preserve">二、房屋征收工作完成情况</w:t>
      </w:r>
    </w:p>
    <w:p>
      <w:pPr>
        <w:ind w:left="0" w:right="0" w:firstLine="560"/>
        <w:spacing w:before="450" w:after="450" w:line="312" w:lineRule="auto"/>
      </w:pPr>
      <w:r>
        <w:rPr>
          <w:rFonts w:ascii="宋体" w:hAnsi="宋体" w:eastAsia="宋体" w:cs="宋体"/>
          <w:color w:val="000"/>
          <w:sz w:val="28"/>
          <w:szCs w:val="28"/>
        </w:rPr>
        <w:t xml:space="preserve">1、房屋征收工作稳步推进</w:t>
      </w:r>
    </w:p>
    <w:p>
      <w:pPr>
        <w:ind w:left="0" w:right="0" w:firstLine="560"/>
        <w:spacing w:before="450" w:after="450" w:line="312" w:lineRule="auto"/>
      </w:pPr>
      <w:r>
        <w:rPr>
          <w:rFonts w:ascii="宋体" w:hAnsi="宋体" w:eastAsia="宋体" w:cs="宋体"/>
          <w:color w:val="000"/>
          <w:sz w:val="28"/>
          <w:szCs w:val="28"/>
        </w:rPr>
        <w:t xml:space="preserve">20xx年我局积极配合县政府开展房屋征收工作，国有土地上房屋征收涉及户数约857户，面积约10万平方米;集体土地上的房屋征收涉及被征收户数2931户，面积约47万平方米。</w:t>
      </w:r>
    </w:p>
    <w:p>
      <w:pPr>
        <w:ind w:left="0" w:right="0" w:firstLine="560"/>
        <w:spacing w:before="450" w:after="450" w:line="312" w:lineRule="auto"/>
      </w:pPr>
      <w:r>
        <w:rPr>
          <w:rFonts w:ascii="宋体" w:hAnsi="宋体" w:eastAsia="宋体" w:cs="宋体"/>
          <w:color w:val="000"/>
          <w:sz w:val="28"/>
          <w:szCs w:val="28"/>
        </w:rPr>
        <w:t xml:space="preserve">2、征收补偿安置工作有序推进</w:t>
      </w:r>
    </w:p>
    <w:p>
      <w:pPr>
        <w:ind w:left="0" w:right="0" w:firstLine="560"/>
        <w:spacing w:before="450" w:after="450" w:line="312" w:lineRule="auto"/>
      </w:pPr>
      <w:r>
        <w:rPr>
          <w:rFonts w:ascii="宋体" w:hAnsi="宋体" w:eastAsia="宋体" w:cs="宋体"/>
          <w:color w:val="000"/>
          <w:sz w:val="28"/>
          <w:szCs w:val="28"/>
        </w:rPr>
        <w:t xml:space="preserve">我县对被征收的住户实行货币化补偿和产权调换两种方式，对于安置房无法满足部分被征收人改善性住房需求的问题，我县实行购房券货币化补偿。20xx年我局购房超市共接收购房券户数763户，接收购房券金额亿元，销售商品房套数约813套，销售总面积约万平方米。</w:t>
      </w:r>
    </w:p>
    <w:p>
      <w:pPr>
        <w:ind w:left="0" w:right="0" w:firstLine="560"/>
        <w:spacing w:before="450" w:after="450" w:line="312" w:lineRule="auto"/>
      </w:pPr>
      <w:r>
        <w:rPr>
          <w:rFonts w:ascii="宋体" w:hAnsi="宋体" w:eastAsia="宋体" w:cs="宋体"/>
          <w:color w:val="000"/>
          <w:sz w:val="28"/>
          <w:szCs w:val="28"/>
        </w:rPr>
        <w:t xml:space="preserve">三、具体推进工作措施</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我县高度重视住房保障工作，并纳入重要议事日程，成立了以分管县长任组长，房产局局长任副组长，发改、财政、规划、国土、重点局等单位负责人为成员的保障性安居工程建设领导小组，及时研究和解决住房保障工作推进中的具体困难和问题，切实加强了对我县保障性安居工程建设工作的统筹协调。</w:t>
      </w:r>
    </w:p>
    <w:p>
      <w:pPr>
        <w:ind w:left="0" w:right="0" w:firstLine="560"/>
        <w:spacing w:before="450" w:after="450" w:line="312" w:lineRule="auto"/>
      </w:pPr>
      <w:r>
        <w:rPr>
          <w:rFonts w:ascii="宋体" w:hAnsi="宋体" w:eastAsia="宋体" w:cs="宋体"/>
          <w:color w:val="000"/>
          <w:sz w:val="28"/>
          <w:szCs w:val="28"/>
        </w:rPr>
        <w:t xml:space="preserve">2、强化目标责任</w:t>
      </w:r>
    </w:p>
    <w:p>
      <w:pPr>
        <w:ind w:left="0" w:right="0" w:firstLine="560"/>
        <w:spacing w:before="450" w:after="450" w:line="312" w:lineRule="auto"/>
      </w:pPr>
      <w:r>
        <w:rPr>
          <w:rFonts w:ascii="宋体" w:hAnsi="宋体" w:eastAsia="宋体" w:cs="宋体"/>
          <w:color w:val="000"/>
          <w:sz w:val="28"/>
          <w:szCs w:val="28"/>
        </w:rPr>
        <w:t xml:space="preserve">接到上级下达的工作目标任务后，住房保障办公室逐一对任务分解，落实具体责任，细化工作方案，实行科长负责制，落实专人负责，紧盯项目实施单位，对出现的问题早发现、早汇报，对项目工期倒排、进度倒算，合理安排各项程序，交叉进行、同步推进，做到了程序不减、周期缩短，确保了保障性安居工程建设进度。同时抓好租赁补贴的申报受理、入户调查、部门会审、三级审核两级公示和年度审核等关键环节，以精心细致的前期准备工作确保了租赁补贴按时发放。</w:t>
      </w:r>
    </w:p>
    <w:p>
      <w:pPr>
        <w:ind w:left="0" w:right="0" w:firstLine="560"/>
        <w:spacing w:before="450" w:after="450" w:line="312" w:lineRule="auto"/>
      </w:pPr>
      <w:r>
        <w:rPr>
          <w:rFonts w:ascii="宋体" w:hAnsi="宋体" w:eastAsia="宋体" w:cs="宋体"/>
          <w:color w:val="000"/>
          <w:sz w:val="28"/>
          <w:szCs w:val="28"/>
        </w:rPr>
        <w:t xml:space="preserve">3、强化制度、建设管理工作</w:t>
      </w:r>
    </w:p>
    <w:p>
      <w:pPr>
        <w:ind w:left="0" w:right="0" w:firstLine="560"/>
        <w:spacing w:before="450" w:after="450" w:line="312" w:lineRule="auto"/>
      </w:pPr>
      <w:r>
        <w:rPr>
          <w:rFonts w:ascii="宋体" w:hAnsi="宋体" w:eastAsia="宋体" w:cs="宋体"/>
          <w:color w:val="000"/>
          <w:sz w:val="28"/>
          <w:szCs w:val="28"/>
        </w:rPr>
        <w:t xml:space="preserve">我县多次召开专题会议，对发现的问题进行明确分工，制定部门相关责任，要求限时办结，确保保障性安居工程建设管理工作有章可循、规范推进。</w:t>
      </w:r>
    </w:p>
    <w:p>
      <w:pPr>
        <w:ind w:left="0" w:right="0" w:firstLine="560"/>
        <w:spacing w:before="450" w:after="450" w:line="312" w:lineRule="auto"/>
      </w:pPr>
      <w:r>
        <w:rPr>
          <w:rFonts w:ascii="黑体" w:hAnsi="黑体" w:eastAsia="黑体" w:cs="黑体"/>
          <w:color w:val="000000"/>
          <w:sz w:val="36"/>
          <w:szCs w:val="36"/>
          <w:b w:val="1"/>
          <w:bCs w:val="1"/>
        </w:rPr>
        <w:t xml:space="preserve">冬奥期间民生保障工作总结2</w:t>
      </w:r>
    </w:p>
    <w:p>
      <w:pPr>
        <w:ind w:left="0" w:right="0" w:firstLine="560"/>
        <w:spacing w:before="450" w:after="450" w:line="312" w:lineRule="auto"/>
      </w:pPr>
      <w:r>
        <w:rPr>
          <w:rFonts w:ascii="宋体" w:hAnsi="宋体" w:eastAsia="宋体" w:cs="宋体"/>
          <w:color w:val="000"/>
          <w:sz w:val="28"/>
          <w:szCs w:val="28"/>
        </w:rPr>
        <w:t xml:space="preserve">幼儿园卫生保障个人总结</w:t>
      </w:r>
    </w:p>
    <w:p>
      <w:pPr>
        <w:ind w:left="0" w:right="0" w:firstLine="560"/>
        <w:spacing w:before="450" w:after="450" w:line="312" w:lineRule="auto"/>
      </w:pPr>
      <w:r>
        <w:rPr>
          <w:rFonts w:ascii="宋体" w:hAnsi="宋体" w:eastAsia="宋体" w:cs="宋体"/>
          <w:color w:val="000"/>
          <w:sz w:val="28"/>
          <w:szCs w:val="28"/>
        </w:rPr>
        <w:t xml:space="preserve">一学期在繁忙、紧张的工作中不知不觉地过去了，忙碌之余静静回想，结合本园的园务、保健计划，牢固树立健康第一，预防为主、防治结合，采取一系列的有效形式和措施，认真执行安全卫生保健工作计划，通过齐抓共管，营造全园教职工关心和支持幼儿园安全卫生保健工作的局面，从而确保了全园幼儿的健康成长，以下是对本学期保健工作的总结：</w:t>
      </w:r>
    </w:p>
    <w:p>
      <w:pPr>
        <w:ind w:left="0" w:right="0" w:firstLine="560"/>
        <w:spacing w:before="450" w:after="450" w:line="312" w:lineRule="auto"/>
      </w:pPr>
      <w:r>
        <w:rPr>
          <w:rFonts w:ascii="宋体" w:hAnsi="宋体" w:eastAsia="宋体" w:cs="宋体"/>
          <w:color w:val="000"/>
          <w:sz w:val="28"/>
          <w:szCs w:val="28"/>
        </w:rPr>
        <w:t xml:space="preserve">一、健康检查、防病工作：</w:t>
      </w:r>
    </w:p>
    <w:p>
      <w:pPr>
        <w:ind w:left="0" w:right="0" w:firstLine="560"/>
        <w:spacing w:before="450" w:after="450" w:line="312" w:lineRule="auto"/>
      </w:pPr>
      <w:r>
        <w:rPr>
          <w:rFonts w:ascii="宋体" w:hAnsi="宋体" w:eastAsia="宋体" w:cs="宋体"/>
          <w:color w:val="000"/>
          <w:sz w:val="28"/>
          <w:szCs w:val="28"/>
        </w:rPr>
        <w:t xml:space="preserve">刚开学，我园接收了8个插班生，根据妇幼保健所的要求，做到让孩子先体检，体检合格方可入园，并带预防接种卡入园。我园的体检合格率达到100%，对原来的幼儿进行了一次身高，体重的测评，并进行了评价。3月26日参加妇保所的保健老师培训，我们把会议精神及时向领导反映，尽最大努力做好保健工作。加强晨间，做好手足口病、水痘、流感等传染病的预防工作。通过晨检及时发现和处理患病幼儿，平时，教师都注重加强幼儿体育锻炼，利用周围环境中一切有利的自然因素，结合季节特点开展各项体育活动，以保证幼儿每天户外活动不少于二小时。平时在室内注意开窗通风，保证室内空气清新洁净。严格执行消毒制度，做好曰常消毒和防病隔离工作，做到餐具毛巾天天消毒，活动室、午睡室经常进行紫外线消毒，玩具、图书定期消毒，被褥不定期的晒洗。由于最近天气变化无常，忽冷忽热，通过卫生保健专栏利用家校路路通宣传有关传染病预防措施，提醒家长为孩子们及时增添被子，防止着凉，幼儿饮用的牛奶在气温较低时用热水温暖之后再喝，提醒家长发现孩子感冒、咳嗽及时就医，保健老师与园长认真做好晨检工作，为带药幼儿做好登记并按时服药，并进行全日观察，发现有异常的及时通知家长带回家进一步观察或就医。4月26日配合金浪卫生院为全体幼儿做了饶虫检测。“六一”前夕对幼儿进行健康情况全面体检，5月18日配合妇保所指定的浮桥卫生院的儿保医生做好幼儿的视力筛查工作，除一名幼儿眼睛发炎不能做，对筛查中出现的问题及时与家长沟通，要求家长带孩子就医，目前为止大部分幼儿根据要求做了进一步的检查。5月23、24日由九曲医院来我园做全面体检，针对体检中发现的情况及时与家长沟通，(如龋齿等)要求家长带幼儿就医。平时，教师都注重加强幼儿体育锻炼，利用周围环境中一切有利的自然因素，结合季节特点开展各项体育活动。</w:t>
      </w:r>
    </w:p>
    <w:p>
      <w:pPr>
        <w:ind w:left="0" w:right="0" w:firstLine="560"/>
        <w:spacing w:before="450" w:after="450" w:line="312" w:lineRule="auto"/>
      </w:pPr>
      <w:r>
        <w:rPr>
          <w:rFonts w:ascii="宋体" w:hAnsi="宋体" w:eastAsia="宋体" w:cs="宋体"/>
          <w:color w:val="000"/>
          <w:sz w:val="28"/>
          <w:szCs w:val="28"/>
        </w:rPr>
        <w:t xml:space="preserve">二、营养与膳食工作：</w:t>
      </w:r>
    </w:p>
    <w:p>
      <w:pPr>
        <w:ind w:left="0" w:right="0" w:firstLine="560"/>
        <w:spacing w:before="450" w:after="450" w:line="312" w:lineRule="auto"/>
      </w:pPr>
      <w:r>
        <w:rPr>
          <w:rFonts w:ascii="宋体" w:hAnsi="宋体" w:eastAsia="宋体" w:cs="宋体"/>
          <w:color w:val="000"/>
          <w:sz w:val="28"/>
          <w:szCs w:val="28"/>
        </w:rPr>
        <w:t xml:space="preserve">本学期每月参加了幼教中心的保健老师例会，广泛听取各部门意见，改进幼儿食谱，让食谱天天不重复、周周有创新。每周制定并公布带量食谱，让家长了解自己孩子在园的用餐情况，在制定幼儿营养食谱时，根据幼儿年龄特点和市场供应情况制订适合幼儿生长发育需要的.食谱，教师的伙食与幼儿的伙食严格分开。对于配送的食品每天过称验收，发现情况及时与幼教中心的有关领导反映，炊事员阿姨也想尽办法，让幼儿的菜谱做到色香味齐全，大大增强了幼儿食欲，幼儿餐具进行严格消毒，并记录，定期检查食堂卫生，做好食品留样记录。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的好习惯。平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为了让幼儿有一个更好、更舒适的环境，本学期又增添了两位阿姨，来抓好幼儿园室内外环境清洁卫生，保持园内外经常性的清洁。消毒工作是幼儿身体健康的保障。严格按照消毒规范进行消毒保洁，并做好消毒记录。食堂人员严格执行食品卫生规范操作，严格消毒制度，坚持幼儿食具一餐一消毒，有效避免了幼儿通过食具引起的交差感染，确保了幼儿在园的健康。为防止病从口入，督促食堂人员注意个人卫生习惯，勤剪指甲，班前便后流动水洗手，上班时穿戴好工作衣帽。每天冲洗食堂，保持经常性的灶台、食具、用具清洁，每周彻底大扫除，确保幼儿饮食的卫生安全。</w:t>
      </w:r>
    </w:p>
    <w:p>
      <w:pPr>
        <w:ind w:left="0" w:right="0" w:firstLine="560"/>
        <w:spacing w:before="450" w:after="450" w:line="312" w:lineRule="auto"/>
      </w:pPr>
      <w:r>
        <w:rPr>
          <w:rFonts w:ascii="宋体" w:hAnsi="宋体" w:eastAsia="宋体" w:cs="宋体"/>
          <w:color w:val="000"/>
          <w:sz w:val="28"/>
          <w:szCs w:val="28"/>
        </w:rPr>
        <w:t xml:space="preserve">四、安全、卫生、健康教育和检查</w:t>
      </w:r>
    </w:p>
    <w:p>
      <w:pPr>
        <w:ind w:left="0" w:right="0" w:firstLine="560"/>
        <w:spacing w:before="450" w:after="450" w:line="312" w:lineRule="auto"/>
      </w:pPr>
      <w:r>
        <w:rPr>
          <w:rFonts w:ascii="宋体" w:hAnsi="宋体" w:eastAsia="宋体" w:cs="宋体"/>
          <w:color w:val="000"/>
          <w:sz w:val="28"/>
          <w:szCs w:val="28"/>
        </w:rPr>
        <w:t xml:space="preserve">在幼儿园一曰活动中，始终把安全工作放在首位，我园增添了2名保安，还有2名辅警(每天上午7:00—8:30、下午3:30—4:30)来配合我园做好幼儿的安全工作。不仅在一曰活动各环节中注意安全，而且通过各种活动对幼儿进行安全教育，增强安全意识，学会自我保护。每天一次的安全检查，并做好记录。</w:t>
      </w:r>
    </w:p>
    <w:p>
      <w:pPr>
        <w:ind w:left="0" w:right="0" w:firstLine="560"/>
        <w:spacing w:before="450" w:after="450" w:line="312" w:lineRule="auto"/>
      </w:pPr>
      <w:r>
        <w:rPr>
          <w:rFonts w:ascii="宋体" w:hAnsi="宋体" w:eastAsia="宋体" w:cs="宋体"/>
          <w:color w:val="000"/>
          <w:sz w:val="28"/>
          <w:szCs w:val="28"/>
        </w:rPr>
        <w:t xml:space="preserve">每月一次对大型玩具、桌椅、床、玩具等进行全面检查，发现问题及时改进，并落实各项安全措施，强化安全的防范意识，杜绝事故隐患，让家长放心，让社会放心。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我们还利用一切有利机会对幼儿进行安全宣教，培养幼儿养成自我防护的意识，对后勤人员和老师进行了定期和不定期培训，根据中心要求组织食堂工作人员及保育卫生人员参加了中心组织的保健会议，听取妇保所周科长关于“托幼机构卫生保健工作要求”的专题讲座，提高他们的责任心和专业水平。</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如体检中发现我园幼儿龋齿发病率偏高，肥胖儿的管理效果不明显，分析原因我园幼儿大部分家长都不重视孩子的早饭，晚饭对幼儿的营养供给，造成幼儿一日生活中营养供给不平衡，在一定程度上影响到了幼儿的生长发育水平。在下学期还需要加强这方面的宣传力度，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冬奥期间民生保障工作总结3</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宋体" w:hAnsi="宋体" w:eastAsia="宋体" w:cs="宋体"/>
          <w:color w:val="000"/>
          <w:sz w:val="28"/>
          <w:szCs w:val="28"/>
        </w:rPr>
        <w:t xml:space="preserve">为全面贯彻落实省教育厅，省体育局全国“十万学生上冰雪活动”的活动精神，切实提高学生的身体健康水平，为20__“中国伊春森林冰雪欢乐节”营造氛围。20__年12月26日上午9。10分友好区第三小学在学校操场举行“十万青少年上冰雪”活动启动仪式。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w:t>
      </w:r>
    </w:p>
    <w:p>
      <w:pPr>
        <w:ind w:left="0" w:right="0" w:firstLine="560"/>
        <w:spacing w:before="450" w:after="450" w:line="312" w:lineRule="auto"/>
      </w:pPr>
      <w:r>
        <w:rPr>
          <w:rFonts w:ascii="宋体" w:hAnsi="宋体" w:eastAsia="宋体" w:cs="宋体"/>
          <w:color w:val="000"/>
          <w:sz w:val="28"/>
          <w:szCs w:val="28"/>
        </w:rPr>
        <w:t xml:space="preserve">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自“冰雪活动启动之日起，我校积极筹备，于20__年12月26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w:t>
      </w:r>
    </w:p>
    <w:p>
      <w:pPr>
        <w:ind w:left="0" w:right="0" w:firstLine="560"/>
        <w:spacing w:before="450" w:after="450" w:line="312" w:lineRule="auto"/>
      </w:pPr>
      <w:r>
        <w:rPr>
          <w:rFonts w:ascii="宋体" w:hAnsi="宋体" w:eastAsia="宋体" w:cs="宋体"/>
          <w:color w:val="000"/>
          <w:sz w:val="28"/>
          <w:szCs w:val="28"/>
        </w:rPr>
        <w:t xml:space="preserve">三、精心部署，具体落实</w:t>
      </w:r>
    </w:p>
    <w:p>
      <w:pPr>
        <w:ind w:left="0" w:right="0" w:firstLine="560"/>
        <w:spacing w:before="450" w:after="450" w:line="312" w:lineRule="auto"/>
      </w:pPr>
      <w:r>
        <w:rPr>
          <w:rFonts w:ascii="宋体" w:hAnsi="宋体" w:eastAsia="宋体" w:cs="宋体"/>
          <w:color w:val="000"/>
          <w:sz w:val="28"/>
          <w:szCs w:val="28"/>
        </w:rPr>
        <w:t xml:space="preserve">为确保活动顺利开展，我校将此项活动纳入体育课活动中。体育课上，体育老师不仅对学生进行冰雪活动的技术指导，还注重对学生在冰雪活动前后的准备运动和放松运动，防止出现安全事故。</w:t>
      </w:r>
    </w:p>
    <w:p>
      <w:pPr>
        <w:ind w:left="0" w:right="0" w:firstLine="560"/>
        <w:spacing w:before="450" w:after="450" w:line="312" w:lineRule="auto"/>
      </w:pPr>
      <w:r>
        <w:rPr>
          <w:rFonts w:ascii="宋体" w:hAnsi="宋体" w:eastAsia="宋体" w:cs="宋体"/>
          <w:color w:val="000"/>
          <w:sz w:val="28"/>
          <w:szCs w:val="28"/>
        </w:rPr>
        <w:t xml:space="preserve">四、阳光体育，深入人心</w:t>
      </w:r>
    </w:p>
    <w:p>
      <w:pPr>
        <w:ind w:left="0" w:right="0" w:firstLine="560"/>
        <w:spacing w:before="450" w:after="450" w:line="312" w:lineRule="auto"/>
      </w:pPr>
      <w:r>
        <w:rPr>
          <w:rFonts w:ascii="宋体" w:hAnsi="宋体" w:eastAsia="宋体" w:cs="宋体"/>
          <w:color w:val="000"/>
          <w:sz w:val="28"/>
          <w:szCs w:val="28"/>
        </w:rPr>
        <w:t xml:space="preserve">学校对阳光体育冰雪活动中表现突出的“优秀班级”和“优秀学生”进行了表彰。通过本次活动，磨炼了学生的意志品质，培养了学生良好的锻炼习惯，有效提高了学生体质。本届千名青少年上冰雪活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五、形式多样，快乐生活</w:t>
      </w:r>
    </w:p>
    <w:p>
      <w:pPr>
        <w:ind w:left="0" w:right="0" w:firstLine="560"/>
        <w:spacing w:before="450" w:after="450" w:line="312" w:lineRule="auto"/>
      </w:pPr>
      <w:r>
        <w:rPr>
          <w:rFonts w:ascii="宋体" w:hAnsi="宋体" w:eastAsia="宋体" w:cs="宋体"/>
          <w:color w:val="000"/>
          <w:sz w:val="28"/>
          <w:szCs w:val="28"/>
        </w:rPr>
        <w:t xml:space="preserve">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w:t>
      </w:r>
    </w:p>
    <w:p>
      <w:pPr>
        <w:ind w:left="0" w:right="0" w:firstLine="560"/>
        <w:spacing w:before="450" w:after="450" w:line="312" w:lineRule="auto"/>
      </w:pPr>
      <w:r>
        <w:rPr>
          <w:rFonts w:ascii="宋体" w:hAnsi="宋体" w:eastAsia="宋体" w:cs="宋体"/>
          <w:color w:val="000"/>
          <w:sz w:val="28"/>
          <w:szCs w:val="28"/>
        </w:rPr>
        <w:t xml:space="preserve">XX医院20xx年度医疗保险定点服务单位年度总结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黑体" w:hAnsi="黑体" w:eastAsia="黑体" w:cs="黑体"/>
          <w:color w:val="000000"/>
          <w:sz w:val="36"/>
          <w:szCs w:val="36"/>
          <w:b w:val="1"/>
          <w:bCs w:val="1"/>
        </w:rPr>
        <w:t xml:space="preserve">冬奥期间民生保障工作总结4</w:t>
      </w:r>
    </w:p>
    <w:p>
      <w:pPr>
        <w:ind w:left="0" w:right="0" w:firstLine="560"/>
        <w:spacing w:before="450" w:after="450" w:line="312" w:lineRule="auto"/>
      </w:pPr>
      <w:r>
        <w:rPr>
          <w:rFonts w:ascii="宋体" w:hAnsi="宋体" w:eastAsia="宋体" w:cs="宋体"/>
          <w:color w:val="000"/>
          <w:sz w:val="28"/>
          <w:szCs w:val="28"/>
        </w:rPr>
        <w:t xml:space="preserve">(一)成立应急防控领导小组</w:t>
      </w:r>
    </w:p>
    <w:p>
      <w:pPr>
        <w:ind w:left="0" w:right="0" w:firstLine="560"/>
        <w:spacing w:before="450" w:after="450" w:line="312" w:lineRule="auto"/>
      </w:pPr>
      <w:r>
        <w:rPr>
          <w:rFonts w:ascii="宋体" w:hAnsi="宋体" w:eastAsia="宋体" w:cs="宋体"/>
          <w:color w:val="000"/>
          <w:sz w:val="28"/>
          <w:szCs w:val="28"/>
        </w:rPr>
        <w:t xml:space="preserve">按照书记提出的：“疫情就是命令，防控就是责任”总要求，为贯彻中央、省委以及丹东、____市委关于对新型冠状病毒感染的肺炎疫情防控工作作出的重要指示批示精神，落实国家医保局“确保患者不因费用问题得不到及时救治，确保定点医疗机构不因医保总额预算管理规定影响救治”的“两个确保”要求，有效抑制疫情蔓延，保障人民群众生命安全和身体健康安全，强化新型冠状病毒感染的肺炎疫情防控工作，根据市委市政府安排部署，经局党组研究决定，成立新型冠状病毒感染的肺炎疫情防控工作领导小组，组长由局党组书记、局长孙传志同志担任，副组长由党组成员、副局长白泽明、_同志担任，领导小组成员由张建、李成泽、徐璐、关丽等同志组成。领导小组下设办公室，白泽明同志兼任办公室主任，张建同志任办公室副主任。领导小组办公室主要负责新型冠状病毒感染的肺炎疫情防控工作的医疗保障、疫情应对、宣传引导和联防联控等工作，切实加强对防控工作的组织领导，确保各项防控措施落实到位。</w:t>
      </w:r>
    </w:p>
    <w:p>
      <w:pPr>
        <w:ind w:left="0" w:right="0" w:firstLine="560"/>
        <w:spacing w:before="450" w:after="450" w:line="312" w:lineRule="auto"/>
      </w:pPr>
      <w:r>
        <w:rPr>
          <w:rFonts w:ascii="宋体" w:hAnsi="宋体" w:eastAsia="宋体" w:cs="宋体"/>
          <w:color w:val="000"/>
          <w:sz w:val="28"/>
          <w:szCs w:val="28"/>
        </w:rPr>
        <w:t xml:space="preserve">(二)及时做好病例救治费用的保障</w:t>
      </w:r>
    </w:p>
    <w:p>
      <w:pPr>
        <w:ind w:left="0" w:right="0" w:firstLine="560"/>
        <w:spacing w:before="450" w:after="450" w:line="312" w:lineRule="auto"/>
      </w:pPr>
      <w:r>
        <w:rPr>
          <w:rFonts w:ascii="宋体" w:hAnsi="宋体" w:eastAsia="宋体" w:cs="宋体"/>
          <w:color w:val="000"/>
          <w:sz w:val="28"/>
          <w:szCs w:val="28"/>
        </w:rPr>
        <w:t xml:space="preserve">为认真落实书记关于新型冠状病毒感染肺炎疫情的重要指示精神，按照_、_决策部署，国家医保局专题研究新型冠状病毒感染肺炎救治保障工作，决定新一步加强对湖北等地医保部门指导，要求全国医保系统按照“两个确保”做好救治保障，确保患者不因费用问题得不到及时救治，确保定点医疗机构不因医保总额预算管理规定影响救治。因此，1月22日，我局党组书记孙传志同志召开疫情防控会议，提出如下三点要求：</w:t>
      </w:r>
    </w:p>
    <w:p>
      <w:pPr>
        <w:ind w:left="0" w:right="0" w:firstLine="560"/>
        <w:spacing w:before="450" w:after="450" w:line="312" w:lineRule="auto"/>
      </w:pPr>
      <w:r>
        <w:rPr>
          <w:rFonts w:ascii="宋体" w:hAnsi="宋体" w:eastAsia="宋体" w:cs="宋体"/>
          <w:color w:val="000"/>
          <w:sz w:val="28"/>
          <w:szCs w:val="28"/>
        </w:rPr>
        <w:t xml:space="preserve">1、将国家卫生健康委《新型冠状病毒感染的肺炎诊疗方案》覆盖的药品和医疗服务项目，全部纳入医保基金支付范围。</w:t>
      </w:r>
    </w:p>
    <w:p>
      <w:pPr>
        <w:ind w:left="0" w:right="0" w:firstLine="560"/>
        <w:spacing w:before="450" w:after="450" w:line="312" w:lineRule="auto"/>
      </w:pPr>
      <w:r>
        <w:rPr>
          <w:rFonts w:ascii="宋体" w:hAnsi="宋体" w:eastAsia="宋体" w:cs="宋体"/>
          <w:color w:val="000"/>
          <w:sz w:val="28"/>
          <w:szCs w:val="28"/>
        </w:rPr>
        <w:t xml:space="preserve">2、保证及时支付患者费用，特别是发挥医疗救治资金的兜底保障作用，打消患者就医顾虑。对异地就医患者先救治后结算，报销不再执行异地转外就医支付比例调减规定，减少患者流动带来的传染风险。</w:t>
      </w:r>
    </w:p>
    <w:p>
      <w:pPr>
        <w:ind w:left="0" w:right="0" w:firstLine="560"/>
        <w:spacing w:before="450" w:after="450" w:line="312" w:lineRule="auto"/>
      </w:pPr>
      <w:r>
        <w:rPr>
          <w:rFonts w:ascii="宋体" w:hAnsi="宋体" w:eastAsia="宋体" w:cs="宋体"/>
          <w:color w:val="000"/>
          <w:sz w:val="28"/>
          <w:szCs w:val="28"/>
        </w:rPr>
        <w:t xml:space="preserve">3、对集中救治的医院，医保部门将预付资金减轻医院垫付压力，患者医疗费用不再纳入医院总额预算控制指标。</w:t>
      </w:r>
    </w:p>
    <w:p>
      <w:pPr>
        <w:ind w:left="0" w:right="0" w:firstLine="560"/>
        <w:spacing w:before="450" w:after="450" w:line="312" w:lineRule="auto"/>
      </w:pPr>
      <w:r>
        <w:rPr>
          <w:rFonts w:ascii="宋体" w:hAnsi="宋体" w:eastAsia="宋体" w:cs="宋体"/>
          <w:color w:val="000"/>
          <w:sz w:val="28"/>
          <w:szCs w:val="28"/>
        </w:rPr>
        <w:t xml:space="preserve">(三)积极进入社区协助开展防控工作</w:t>
      </w:r>
    </w:p>
    <w:p>
      <w:pPr>
        <w:ind w:left="0" w:right="0" w:firstLine="560"/>
        <w:spacing w:before="450" w:after="450" w:line="312" w:lineRule="auto"/>
      </w:pPr>
      <w:r>
        <w:rPr>
          <w:rFonts w:ascii="宋体" w:hAnsi="宋体" w:eastAsia="宋体" w:cs="宋体"/>
          <w:color w:val="000"/>
          <w:sz w:val="28"/>
          <w:szCs w:val="28"/>
        </w:rPr>
        <w:t xml:space="preserve">我局坚持把疫情防控工作作为当前最重要的工作来抓，深刻认识做好疫情防控的重要性和紧迫性，强化风险意识，坚持底线思维，坚决打赢疫情防控阻击战，进一步压实责任，严格落实多项防控措施，坚决遏制疫情蔓延势头。1月31日，我局党组书记孙传志、党组成员_、业务主任张建同志深入社区开展疫情地毯式排查防控工作，工作效果显著，不留死角。</w:t>
      </w:r>
    </w:p>
    <w:p>
      <w:pPr>
        <w:ind w:left="0" w:right="0" w:firstLine="560"/>
        <w:spacing w:before="450" w:after="450" w:line="312" w:lineRule="auto"/>
      </w:pPr>
      <w:r>
        <w:rPr>
          <w:rFonts w:ascii="宋体" w:hAnsi="宋体" w:eastAsia="宋体" w:cs="宋体"/>
          <w:color w:val="000"/>
          <w:sz w:val="28"/>
          <w:szCs w:val="28"/>
        </w:rPr>
        <w:t xml:space="preserve">(四)召开防控专题会，对我局的防控工作进行再部署</w:t>
      </w:r>
    </w:p>
    <w:p>
      <w:pPr>
        <w:ind w:left="0" w:right="0" w:firstLine="560"/>
        <w:spacing w:before="450" w:after="450" w:line="312" w:lineRule="auto"/>
      </w:pPr>
      <w:r>
        <w:rPr>
          <w:rFonts w:ascii="宋体" w:hAnsi="宋体" w:eastAsia="宋体" w:cs="宋体"/>
          <w:color w:val="000"/>
          <w:sz w:val="28"/>
          <w:szCs w:val="28"/>
        </w:rPr>
        <w:t xml:space="preserve">1月29日，为进一步做好新型冠状病毒感染肺炎防控工作，按照上级有关文件及会议精神，对医保部门新型冠状病毒感染肺炎防控工作再研究和部署落实，按照书记提出的“疫情就是命令，防控就是责任”总要求，我局及时与医保中心刘恒军主任沟通，重点在以下几个方面为____市的疫情防控工作献计出力。</w:t>
      </w:r>
    </w:p>
    <w:p>
      <w:pPr>
        <w:ind w:left="0" w:right="0" w:firstLine="560"/>
        <w:spacing w:before="450" w:after="450" w:line="312" w:lineRule="auto"/>
      </w:pPr>
      <w:r>
        <w:rPr>
          <w:rFonts w:ascii="宋体" w:hAnsi="宋体" w:eastAsia="宋体" w:cs="宋体"/>
          <w:color w:val="000"/>
          <w:sz w:val="28"/>
          <w:szCs w:val="28"/>
        </w:rPr>
        <w:t xml:space="preserve">1、____市中医院因为存在欺诈骗保行为被丹东市医保局停保3个月，自20_年12月30日已经开始执行处罚，但鉴于____市目前防控疫情的具体情况，我局积极请示丹东市医保局，已经于2_年1月26日对中医院发热门诊和住院解封，开通了医保。但是为了缓解当前____市中心医院就诊压力，更好的防止群众交差感染，疏散密集人群，我局继续和丹东市医保局请示，将中医院各科室全面开通医保，得到了丹东医保局领导的理解和支持，所以____市中医院从20__年1月29日开始，医保全面开通。</w:t>
      </w:r>
    </w:p>
    <w:p>
      <w:pPr>
        <w:ind w:left="0" w:right="0" w:firstLine="560"/>
        <w:spacing w:before="450" w:after="450" w:line="312" w:lineRule="auto"/>
      </w:pPr>
      <w:r>
        <w:rPr>
          <w:rFonts w:ascii="宋体" w:hAnsi="宋体" w:eastAsia="宋体" w:cs="宋体"/>
          <w:color w:val="000"/>
          <w:sz w:val="28"/>
          <w:szCs w:val="28"/>
        </w:rPr>
        <w:t xml:space="preserve">2、加强日常管理，严肃工作纪律。全局职工要坚守岗位，服从安排，认真研究执行疫情防控期间医保报销政策，迅速开展政策宣传，听从指挥。积极参与疫情防控知识普及和宣传工作，帮助疏导群众情绪，消除思想包袱，自觉做到不造谣、不信谣、不传谣。</w:t>
      </w:r>
    </w:p>
    <w:p>
      <w:pPr>
        <w:ind w:left="0" w:right="0" w:firstLine="560"/>
        <w:spacing w:before="450" w:after="450" w:line="312" w:lineRule="auto"/>
      </w:pPr>
      <w:r>
        <w:rPr>
          <w:rFonts w:ascii="宋体" w:hAnsi="宋体" w:eastAsia="宋体" w:cs="宋体"/>
          <w:color w:val="000"/>
          <w:sz w:val="28"/>
          <w:szCs w:val="28"/>
        </w:rPr>
        <w:t xml:space="preserve">3、做好新型冠状病毒感染的肺炎疫情防控事关人民群众生命健康安全，我局主动配合疫情防控领导小组指挥部办公室的工作，并在我局外墙醒目位置悬挂“依法科学有序防控，坚决遏制疫情扩散”、“科学就医：如有不适，尽快就医，沉着冷静，谨遵医嘱”的条幅，通过宣传，提高民众意识。</w:t>
      </w:r>
    </w:p>
    <w:p>
      <w:pPr>
        <w:ind w:left="0" w:right="0" w:firstLine="560"/>
        <w:spacing w:before="450" w:after="450" w:line="312" w:lineRule="auto"/>
      </w:pPr>
      <w:r>
        <w:rPr>
          <w:rFonts w:ascii="宋体" w:hAnsi="宋体" w:eastAsia="宋体" w:cs="宋体"/>
          <w:color w:val="000"/>
          <w:sz w:val="28"/>
          <w:szCs w:val="28"/>
        </w:rPr>
        <w:t xml:space="preserve">(五)坚守疫情防控卡点的工作</w:t>
      </w:r>
    </w:p>
    <w:p>
      <w:pPr>
        <w:ind w:left="0" w:right="0" w:firstLine="560"/>
        <w:spacing w:before="450" w:after="450" w:line="312" w:lineRule="auto"/>
      </w:pPr>
      <w:r>
        <w:rPr>
          <w:rFonts w:ascii="宋体" w:hAnsi="宋体" w:eastAsia="宋体" w:cs="宋体"/>
          <w:color w:val="000"/>
          <w:sz w:val="28"/>
          <w:szCs w:val="28"/>
        </w:rPr>
        <w:t xml:space="preserve">根据____市疫情防控指挥部《关于组织市直机关和事业单位党员干部深入社区做好疫情管控工作的通知》(凤新疫防指法[20__]24号)文件要求，为认真落实文件精神，结合____医保实际情况，制定管控方案，对于____市医疗保障局及医疗保障事务服务中心负责的天河湾道口(河南大药房门口)和二粮库道口两个卡点，组织32名党员深入社区做好疫情管控工作，成立社区疫情管控工作小组，由局长孙传志任组长、副局长白泽明、副局长_和中心主任刘恒军任副组长，于两个卡点成立两个工作小组，实行24小时4班倒的工作方式，对出入卡点人员进行通行证和身份证身份核实，身体检查，并做好审核登记和排查记录。值班人员严格落实值守制度，按照相关规定严格落实值守和交接班制度，坚守岗位，确保24小时值守。并实行问责制，对于出现不作为、慢作为、不服从指挥的情况，一经发现严肃处理。</w:t>
      </w:r>
    </w:p>
    <w:p>
      <w:pPr>
        <w:ind w:left="0" w:right="0" w:firstLine="560"/>
        <w:spacing w:before="450" w:after="450" w:line="312" w:lineRule="auto"/>
      </w:pPr>
      <w:r>
        <w:rPr>
          <w:rFonts w:ascii="黑体" w:hAnsi="黑体" w:eastAsia="黑体" w:cs="黑体"/>
          <w:color w:val="000000"/>
          <w:sz w:val="36"/>
          <w:szCs w:val="36"/>
          <w:b w:val="1"/>
          <w:bCs w:val="1"/>
        </w:rPr>
        <w:t xml:space="preserve">冬奥期间民生保障工作总结5</w:t>
      </w:r>
    </w:p>
    <w:p>
      <w:pPr>
        <w:ind w:left="0" w:right="0" w:firstLine="560"/>
        <w:spacing w:before="450" w:after="450" w:line="312" w:lineRule="auto"/>
      </w:pPr>
      <w:r>
        <w:rPr>
          <w:rFonts w:ascii="宋体" w:hAnsi="宋体" w:eastAsia="宋体" w:cs="宋体"/>
          <w:color w:val="000"/>
          <w:sz w:val="28"/>
          <w:szCs w:val="28"/>
        </w:rPr>
        <w:t xml:space="preserve">自党史学习教育开展以来，区财政局以高度的政治自觉、思想自觉和行动自觉，把党史学习教育与推动财政工作密切贴合，围绕主责主业和群众期盼，突出民生保障，扎实开展“我为群众办实事”。</w:t>
      </w:r>
    </w:p>
    <w:p>
      <w:pPr>
        <w:ind w:left="0" w:right="0" w:firstLine="560"/>
        <w:spacing w:before="450" w:after="450" w:line="312" w:lineRule="auto"/>
      </w:pPr>
      <w:r>
        <w:rPr>
          <w:rFonts w:ascii="宋体" w:hAnsi="宋体" w:eastAsia="宋体" w:cs="宋体"/>
          <w:color w:val="000"/>
          <w:sz w:val="28"/>
          <w:szCs w:val="28"/>
        </w:rPr>
        <w:t xml:space="preserve">夯实财政收支基础。加强政策研判，准确把握经济发展形势，突出重点税源企业监测，强化财税库银携手培植税源机制，不断引进、培养、发展优质税源，提升财政收入质量。在严格落实减费降税的基础上，发挥综合治税优势，加强各部门协同配合，依法依规组织收入，稳住财政收入“基本盘”。今年X-X月，全区一般公共预算收入完成亿元，同比增长。充分挖掘自身资源禀赋，积极包装、申报民生项目、特色项目，对接中央和省市对口支援单位，今年以来共争取上级政策资金亿元，提高了全区经济发展活力和公共服务能力。积极推进PPP项目建设，撬动社会资本亿元，发挥财政资金的杠杆作用和乘数效应，推动社会资本为XX经济社会发展服务。</w:t>
      </w:r>
    </w:p>
    <w:p>
      <w:pPr>
        <w:ind w:left="0" w:right="0" w:firstLine="560"/>
        <w:spacing w:before="450" w:after="450" w:line="312" w:lineRule="auto"/>
      </w:pPr>
      <w:r>
        <w:rPr>
          <w:rFonts w:ascii="宋体" w:hAnsi="宋体" w:eastAsia="宋体" w:cs="宋体"/>
          <w:color w:val="000"/>
          <w:sz w:val="28"/>
          <w:szCs w:val="28"/>
        </w:rPr>
        <w:t xml:space="preserve">突出民生支出保障。资金安排上做到有保有压，大力压减一般性支出，打破基数概念和支出固化格局，同时打出减税降费、信贷贴息、租金减免、稳岗援企等积极财政政策“组合拳”，坚持财政资金向社会事业倾斜，把资金有效集中起来，重点投入基础教育、社会保障、医疗卫生、公共基础设施等方面。X-X月份，全区一般公共预算支出累计完成亿元，同比增长。其中：教育、社会保障和就业、卫生健康等八项民生支出亿元，占总支出的。</w:t>
      </w:r>
    </w:p>
    <w:p>
      <w:pPr>
        <w:ind w:left="0" w:right="0" w:firstLine="560"/>
        <w:spacing w:before="450" w:after="450" w:line="312" w:lineRule="auto"/>
      </w:pPr>
      <w:r>
        <w:rPr>
          <w:rFonts w:ascii="宋体" w:hAnsi="宋体" w:eastAsia="宋体" w:cs="宋体"/>
          <w:color w:val="000"/>
          <w:sz w:val="28"/>
          <w:szCs w:val="28"/>
        </w:rPr>
        <w:t xml:space="preserve">强化民生资金监管。建立健全财政监督机制，把民生保障资金使用情况作为财政监督重点，实行全程跟踪监督。增设监控环节，加大对民生项目的绩效运行监控，定期梳理民生专项资金支出情况，对超政策时限的结转结余资金予以重点清理，确保民生资金在政策规定时限内执行到位，避免民生资金沉淀。大力推动惠民惠农“一卡通”阳光审批平台建设，通过融合惠民惠农财政补贴政策和项目、规范代发金融机构、优化资金发放流程、加强公开公示、完善“一卡通”发放平台等工作，实现“一张清单管制度”“一个平台管发放”。目前，阳光审批系统已上线运行，XX个民生项目纳入“一卡通”平台，加强了各类财政补贴资金发放的效率和安全，实现了“阳光审批、阳光发放、阳光监督”，保障了基层人民群众的根本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2025-05-02T04:46:27+08:00</dcterms:created>
  <dcterms:modified xsi:type="dcterms:W3CDTF">2025-05-02T04:46:27+08:00</dcterms:modified>
</cp:coreProperties>
</file>

<file path=docProps/custom.xml><?xml version="1.0" encoding="utf-8"?>
<Properties xmlns="http://schemas.openxmlformats.org/officeDocument/2006/custom-properties" xmlns:vt="http://schemas.openxmlformats.org/officeDocument/2006/docPropsVTypes"/>
</file>