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国企疫情防控阶段性工作总结最新</w:t>
      </w:r>
      <w:bookmarkEnd w:id="1"/>
    </w:p>
    <w:p>
      <w:pPr>
        <w:jc w:val="center"/>
        <w:spacing w:before="0" w:after="450"/>
      </w:pPr>
      <w:r>
        <w:rPr>
          <w:rFonts w:ascii="Arial" w:hAnsi="Arial" w:eastAsia="Arial" w:cs="Arial"/>
          <w:color w:val="999999"/>
          <w:sz w:val="20"/>
          <w:szCs w:val="20"/>
        </w:rPr>
        <w:t xml:space="preserve">来源：网络  作者：浅语风铃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关于新型冠状病毒感染的肺炎疫情，一定要做好疫情防控工作，确保大家安全。以下是本站小编为大家带来的关于国企疫情防控阶段性工作总结，以供大家参考!　　国企疫情防控阶段性工作总结　　按照XX疫情防控领导小组工作部署，XX(集团)有限公司(以下简称...</w:t>
      </w:r>
    </w:p>
    <w:p>
      <w:pPr>
        <w:ind w:left="0" w:right="0" w:firstLine="560"/>
        <w:spacing w:before="450" w:after="450" w:line="312" w:lineRule="auto"/>
      </w:pPr>
      <w:r>
        <w:rPr>
          <w:rFonts w:ascii="宋体" w:hAnsi="宋体" w:eastAsia="宋体" w:cs="宋体"/>
          <w:color w:val="000"/>
          <w:sz w:val="28"/>
          <w:szCs w:val="28"/>
        </w:rPr>
        <w:t xml:space="preserve">关于新型冠状病毒感染的肺炎疫情，一定要做好疫情防控工作，确保大家安全。以下是本站小编为大家带来的关于国企疫情防控阶段性工作总结，以供大家参考![_TAG_h2]　　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按照XX疫情防控领导小组工作部署，XX(集团)有限公司(以下简称“集团公司”)坚持科学防控、精准施策，以严的举措、实的行动，把疫情防控各项决策部署落实落细，现就相关情况报告如下。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保证责任落实到位。一是及时传达上级精神。坚持把疫情防控作为压倒一切的头等大事，集团公司党政主要负责同志靠前指挥，第一时间通过微信群、办公自动化系统向各部门、各出资企业传达习近平总书记记重要讲话和批示指示精神、自治区党委、政府决策部署和XX工作要求，对疫情防控工作再部署、再强调。二是狠抓工作保障。印发实施《集团公司新型冠状病毒感染的肺炎疫情防控工作方案》，从指导思想、工作原则、组织领导、工作目标和要求等方面提出具体要求。成立由党委领导负总责、分管领导具体抓、各部门、各出资企业协调抓的疫情防控工作领导小组，按期调度工作进展。疫情防控工作领导小组办公室定期汇总工作情况和疫情信息，全面掌握、协调调度高效有力。三是加强人员配备。下发《关于疫情防控有关工作的紧急通知》，要求各出资企业成立疫情防控工作机构，组建专人专班，确保责任落实、不留空白。同时，进一步充实疫情防控工作领导小组办公室人员，优化设置信息统计组、综合协调组、防控保障组，每组安排X人按职责落实工作。</w:t>
      </w:r>
    </w:p>
    <w:p>
      <w:pPr>
        <w:ind w:left="0" w:right="0" w:firstLine="560"/>
        <w:spacing w:before="450" w:after="450" w:line="312" w:lineRule="auto"/>
      </w:pPr>
      <w:r>
        <w:rPr>
          <w:rFonts w:ascii="宋体" w:hAnsi="宋体" w:eastAsia="宋体" w:cs="宋体"/>
          <w:color w:val="000"/>
          <w:sz w:val="28"/>
          <w:szCs w:val="28"/>
        </w:rPr>
        <w:t xml:space="preserve">　　(二)强化排查管控，保证工作措施到位。一是加强人员管控。实行专人监督、动态管理，严格落实排查措施，对全体员工去向、返程、隔离等情况全面核实，确保不漏一人。截至2月22日，驻X共有员工X人，外出X人(X市X人，外省区市X人)，已返X人(X市X人，外省区市X人)，未返XXX人(X市X人，外省区市X人)，X人存在感冒发烧咳嗽现象，外出地点在湖北X人。异地返呼人员均已严格落实居家隔离和定期报告措施。二是狠抓重点部位管控。对办公场所实行来往人员登记、测量体温制度;对公共区域、卫生间、仓库、电梯等采取通风、消杀措施;对车辆严格管控，减少车辆运行频次，除应急保障车辆外，其余全部封存。三是保障稳定运行。在保证疫情防控工作正常开展和日常运转的基础上，落实属地管理要求，经X经发局批准，集团公司2月10日正式复工。复工后实行弹性工作制;非到岗人员、居家隔离人员运用信息化手段办公，保证各项工作不停步、不延误、不断档。</w:t>
      </w:r>
    </w:p>
    <w:p>
      <w:pPr>
        <w:ind w:left="0" w:right="0" w:firstLine="560"/>
        <w:spacing w:before="450" w:after="450" w:line="312" w:lineRule="auto"/>
      </w:pPr>
      <w:r>
        <w:rPr>
          <w:rFonts w:ascii="宋体" w:hAnsi="宋体" w:eastAsia="宋体" w:cs="宋体"/>
          <w:color w:val="000"/>
          <w:sz w:val="28"/>
          <w:szCs w:val="28"/>
        </w:rPr>
        <w:t xml:space="preserve">　　(三)强化宣传引导，保证舆情引导到位。一是落实信息报告制度。按日通过微信群、办公自动化系统发布疫情通知、防控态势和政策措施等，有力消除社会恐慌。严格落实疫情零报告、日报告制度，每日向XX厅、XX市人民政府、XX工业园区管委会报告人员排查情况。二是实施全面宣传。张贴疫情防控海报X余张，印发《致党员倡议书》，全体党员自愿交纳支持新冠肺炎疫情防控党费X余元。在办公自动化系统开辟疫情防控专栏，搭建科学宣传防控措施平台，定期发布疫情进展和防控知识。三是推进舆情管控。及时安排微信群、办公自动化系统管理员巡查各类网络信息，未发现煽动性、行动性信息，舆情较为稳定。</w:t>
      </w:r>
    </w:p>
    <w:p>
      <w:pPr>
        <w:ind w:left="0" w:right="0" w:firstLine="560"/>
        <w:spacing w:before="450" w:after="450" w:line="312" w:lineRule="auto"/>
      </w:pPr>
      <w:r>
        <w:rPr>
          <w:rFonts w:ascii="宋体" w:hAnsi="宋体" w:eastAsia="宋体" w:cs="宋体"/>
          <w:color w:val="000"/>
          <w:sz w:val="28"/>
          <w:szCs w:val="28"/>
        </w:rPr>
        <w:t xml:space="preserve">&gt;　　二、存在的问题和困难</w:t>
      </w:r>
    </w:p>
    <w:p>
      <w:pPr>
        <w:ind w:left="0" w:right="0" w:firstLine="560"/>
        <w:spacing w:before="450" w:after="450" w:line="312" w:lineRule="auto"/>
      </w:pPr>
      <w:r>
        <w:rPr>
          <w:rFonts w:ascii="宋体" w:hAnsi="宋体" w:eastAsia="宋体" w:cs="宋体"/>
          <w:color w:val="000"/>
          <w:sz w:val="28"/>
          <w:szCs w:val="28"/>
        </w:rPr>
        <w:t xml:space="preserve">　　(一)防护口罩缺乏。口罩不足存在感染风险，当前市场上口罩已断货，网络销售口罩质量和价格不一，恳请协调相关部门解决口罩短缺问题。</w:t>
      </w:r>
    </w:p>
    <w:p>
      <w:pPr>
        <w:ind w:left="0" w:right="0" w:firstLine="560"/>
        <w:spacing w:before="450" w:after="450" w:line="312" w:lineRule="auto"/>
      </w:pPr>
      <w:r>
        <w:rPr>
          <w:rFonts w:ascii="宋体" w:hAnsi="宋体" w:eastAsia="宋体" w:cs="宋体"/>
          <w:color w:val="000"/>
          <w:sz w:val="28"/>
          <w:szCs w:val="28"/>
        </w:rPr>
        <w:t xml:space="preserve">　　(二)防控形势依然严峻。近期天气放晴，个别市民外出走动趋势上升，对员工身心安全造成一定影响和恐慌，防控要求和压力不断加大。</w:t>
      </w:r>
    </w:p>
    <w:p>
      <w:pPr>
        <w:ind w:left="0" w:right="0" w:firstLine="560"/>
        <w:spacing w:before="450" w:after="450" w:line="312" w:lineRule="auto"/>
      </w:pPr>
      <w:r>
        <w:rPr>
          <w:rFonts w:ascii="宋体" w:hAnsi="宋体" w:eastAsia="宋体" w:cs="宋体"/>
          <w:color w:val="000"/>
          <w:sz w:val="28"/>
          <w:szCs w:val="28"/>
        </w:rPr>
        <w:t xml:space="preserve">&gt;　　三、下一步工作方向</w:t>
      </w:r>
    </w:p>
    <w:p>
      <w:pPr>
        <w:ind w:left="0" w:right="0" w:firstLine="560"/>
        <w:spacing w:before="450" w:after="450" w:line="312" w:lineRule="auto"/>
      </w:pPr>
      <w:r>
        <w:rPr>
          <w:rFonts w:ascii="宋体" w:hAnsi="宋体" w:eastAsia="宋体" w:cs="宋体"/>
          <w:color w:val="000"/>
          <w:sz w:val="28"/>
          <w:szCs w:val="28"/>
        </w:rPr>
        <w:t xml:space="preserve">　　当前，疫情防控仍处在关键期，做好疫情防控是全部工作的重中之重。下一步，集团公司将按照XX疫情防控领导小组工作部署，周密落实防控措施，细化强化工作责任，确保责任范围内疫情防控形势稳定、持续向好。</w:t>
      </w:r>
    </w:p>
    <w:p>
      <w:pPr>
        <w:ind w:left="0" w:right="0" w:firstLine="560"/>
        <w:spacing w:before="450" w:after="450" w:line="312" w:lineRule="auto"/>
      </w:pPr>
      <w:r>
        <w:rPr>
          <w:rFonts w:ascii="宋体" w:hAnsi="宋体" w:eastAsia="宋体" w:cs="宋体"/>
          <w:color w:val="000"/>
          <w:sz w:val="28"/>
          <w:szCs w:val="28"/>
        </w:rPr>
        <w:t xml:space="preserve">　　(一)下大力气做好疫情防控。按要求做好体温测量、车辆管理、垃圾清理等工作，会同物业、保洁等定期对办公场所、卫生间等进行全面消杀。加强对员工的健康教育和提示，继续实行错峰上下班等弹性工作制，鼓励采用电话、网络等灵活方式办公，除极特殊情况外不组织会议。</w:t>
      </w:r>
    </w:p>
    <w:p>
      <w:pPr>
        <w:ind w:left="0" w:right="0" w:firstLine="560"/>
        <w:spacing w:before="450" w:after="450" w:line="312" w:lineRule="auto"/>
      </w:pPr>
      <w:r>
        <w:rPr>
          <w:rFonts w:ascii="宋体" w:hAnsi="宋体" w:eastAsia="宋体" w:cs="宋体"/>
          <w:color w:val="000"/>
          <w:sz w:val="28"/>
          <w:szCs w:val="28"/>
        </w:rPr>
        <w:t xml:space="preserve">　　(二)集中精力落实人员管控。对未返回人员及时监控，做到早发现、早报告、早隔离、早治疗;对已返回人员落实居家隔离措施，观察期间不外出走动、不探亲访友，暂不返岗工作。严格按规定要求到岗人员工作期间必须戴口罩，到岗后自觉保持距离，不扎堆、不聚集。</w:t>
      </w:r>
    </w:p>
    <w:p>
      <w:pPr>
        <w:ind w:left="0" w:right="0" w:firstLine="560"/>
        <w:spacing w:before="450" w:after="450" w:line="312" w:lineRule="auto"/>
      </w:pPr>
      <w:r>
        <w:rPr>
          <w:rFonts w:ascii="宋体" w:hAnsi="宋体" w:eastAsia="宋体" w:cs="宋体"/>
          <w:color w:val="000"/>
          <w:sz w:val="28"/>
          <w:szCs w:val="28"/>
        </w:rPr>
        <w:t xml:space="preserve">　　(三)全力以赴抓好经营发展。根据人社部等印发《关于做好对疫情防控期间稳定劳动关系支持企业复工复产的意见》精神，制定疫情防控期间员工薪酬待遇管理办法。按照自治区人民政府《关于支持防控疫情重点保障企业和受疫情影响生产经营困难中小企业健康发展政策措施的通知》，积极拓宽经营思路，寻求政策支持，缓解发展压力。</w:t>
      </w:r>
    </w:p>
    <w:p>
      <w:pPr>
        <w:ind w:left="0" w:right="0" w:firstLine="560"/>
        <w:spacing w:before="450" w:after="450" w:line="312" w:lineRule="auto"/>
      </w:pPr>
      <w:r>
        <w:rPr>
          <w:rFonts w:ascii="黑体" w:hAnsi="黑体" w:eastAsia="黑体" w:cs="黑体"/>
          <w:color w:val="000000"/>
          <w:sz w:val="36"/>
          <w:szCs w:val="36"/>
          <w:b w:val="1"/>
          <w:bCs w:val="1"/>
        </w:rPr>
        <w:t xml:space="preserve">　　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　　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近期，新型冠状病毒感染的肺炎疫情发生后，习近平总书记作出重要指示，强调要把人民群众生命安全和身体健康放在第一位，坚决遏制疫情蔓延势头。以下为我局新型冠状病毒感染的肺炎疫情防控工作具体汇报材料：</w:t>
      </w:r>
    </w:p>
    <w:p>
      <w:pPr>
        <w:ind w:left="0" w:right="0" w:firstLine="560"/>
        <w:spacing w:before="450" w:after="450" w:line="312" w:lineRule="auto"/>
      </w:pPr>
      <w:r>
        <w:rPr>
          <w:rFonts w:ascii="宋体" w:hAnsi="宋体" w:eastAsia="宋体" w:cs="宋体"/>
          <w:color w:val="000"/>
          <w:sz w:val="28"/>
          <w:szCs w:val="28"/>
        </w:rPr>
        <w:t xml:space="preserve">&gt;　　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　　成立由局党组书记、局长任指挥长的新型冠状病毒感染的肺炎疫情防控指挥部，并成立专班统筹组织协调。把疫情防控工作抓在手上，把人力物力精力聚焦到疫情防控上来，严格落实主要领导负总责、分管领导直接负责、各部门分工负责的防控工作责任制。</w:t>
      </w:r>
    </w:p>
    <w:p>
      <w:pPr>
        <w:ind w:left="0" w:right="0" w:firstLine="560"/>
        <w:spacing w:before="450" w:after="450" w:line="312" w:lineRule="auto"/>
      </w:pPr>
      <w:r>
        <w:rPr>
          <w:rFonts w:ascii="宋体" w:hAnsi="宋体" w:eastAsia="宋体" w:cs="宋体"/>
          <w:color w:val="000"/>
          <w:sz w:val="28"/>
          <w:szCs w:val="28"/>
        </w:rPr>
        <w:t xml:space="preserve">　　按照“依法依规、属地管理、完善机制、合理应对、依靠科学、有力有效、公开透明、实事求是”的原则，进一步完善防控方案，强化防控措施，责任到人、工作到岗，履职必严、失职必究。以对人民极端负责的态度，坚决扛起疫情防控重大政治责任，没有丝毫侥幸心理，不躲躲闪闪、退避三舍。直面问题，扑下身子，狠抓落实，不以层层开会发文、表态喊口号代替工作落实，绝不能搞形式主义、官僚主义。</w:t>
      </w:r>
    </w:p>
    <w:p>
      <w:pPr>
        <w:ind w:left="0" w:right="0" w:firstLine="560"/>
        <w:spacing w:before="450" w:after="450" w:line="312" w:lineRule="auto"/>
      </w:pPr>
      <w:r>
        <w:rPr>
          <w:rFonts w:ascii="宋体" w:hAnsi="宋体" w:eastAsia="宋体" w:cs="宋体"/>
          <w:color w:val="000"/>
          <w:sz w:val="28"/>
          <w:szCs w:val="28"/>
        </w:rPr>
        <w:t xml:space="preserve">&gt;　　二、建立疫情监测“三道防线”，确保早发现、早诊断、早隔离、早治疗</w:t>
      </w:r>
    </w:p>
    <w:p>
      <w:pPr>
        <w:ind w:left="0" w:right="0" w:firstLine="560"/>
        <w:spacing w:before="450" w:after="450" w:line="312" w:lineRule="auto"/>
      </w:pPr>
      <w:r>
        <w:rPr>
          <w:rFonts w:ascii="宋体" w:hAnsi="宋体" w:eastAsia="宋体" w:cs="宋体"/>
          <w:color w:val="000"/>
          <w:sz w:val="28"/>
          <w:szCs w:val="28"/>
        </w:rPr>
        <w:t xml:space="preserve">　　我局规范医疗机构发热门诊设置，严格实行预检分诊制度和首诊负责制，确保早发现、早诊断、早隔离、早治疗，重点医疗机构实施体温检测预警。做好发热人员管控，在机场、火车站、客运站、客运码头等人员密集场所开展体温检测，在各离汉通道采取严格筛查检测措施，对发热人员进行登记、排查和留观。全面启动社区防控工作，由居委会(村委会)建立社区防控工作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&gt;　　三、全力做好医疗救治工作，千方百计提高救治成功率</w:t>
      </w:r>
    </w:p>
    <w:p>
      <w:pPr>
        <w:ind w:left="0" w:right="0" w:firstLine="560"/>
        <w:spacing w:before="450" w:after="450" w:line="312" w:lineRule="auto"/>
      </w:pPr>
      <w:r>
        <w:rPr>
          <w:rFonts w:ascii="宋体" w:hAnsi="宋体" w:eastAsia="宋体" w:cs="宋体"/>
          <w:color w:val="000"/>
          <w:sz w:val="28"/>
          <w:szCs w:val="28"/>
        </w:rPr>
        <w:t xml:space="preserve">　　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　　同时，加强对医护人员的防护，严防院内交叉感染和医护人员感染。提高对重症病例识别、诊断及救治能力，按照“集中患者、集中专家、集中资源、集中救治”的原则，千方百计提高救治成功率，最大限度降低病死率。</w:t>
      </w:r>
    </w:p>
    <w:p>
      <w:pPr>
        <w:ind w:left="0" w:right="0" w:firstLine="560"/>
        <w:spacing w:before="450" w:after="450" w:line="312" w:lineRule="auto"/>
      </w:pPr>
      <w:r>
        <w:rPr>
          <w:rFonts w:ascii="宋体" w:hAnsi="宋体" w:eastAsia="宋体" w:cs="宋体"/>
          <w:color w:val="000"/>
          <w:sz w:val="28"/>
          <w:szCs w:val="28"/>
        </w:rPr>
        <w:t xml:space="preserve">&gt;　　四、加强密切接触者的跟踪管理，落实“内防扩散、外防输出”</w:t>
      </w:r>
    </w:p>
    <w:p>
      <w:pPr>
        <w:ind w:left="0" w:right="0" w:firstLine="560"/>
        <w:spacing w:before="450" w:after="450" w:line="312" w:lineRule="auto"/>
      </w:pPr>
      <w:r>
        <w:rPr>
          <w:rFonts w:ascii="宋体" w:hAnsi="宋体" w:eastAsia="宋体" w:cs="宋体"/>
          <w:color w:val="000"/>
          <w:sz w:val="28"/>
          <w:szCs w:val="28"/>
        </w:rPr>
        <w:t xml:space="preserve">　　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&gt;　　五、严格疫情报告制度，严禁瞒报、漏报、迟报和错报、谎报</w:t>
      </w:r>
    </w:p>
    <w:p>
      <w:pPr>
        <w:ind w:left="0" w:right="0" w:firstLine="560"/>
        <w:spacing w:before="450" w:after="450" w:line="312" w:lineRule="auto"/>
      </w:pPr>
      <w:r>
        <w:rPr>
          <w:rFonts w:ascii="宋体" w:hAnsi="宋体" w:eastAsia="宋体" w:cs="宋体"/>
          <w:color w:val="000"/>
          <w:sz w:val="28"/>
          <w:szCs w:val="28"/>
        </w:rPr>
        <w:t xml:space="preserve">　　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宋体" w:hAnsi="宋体" w:eastAsia="宋体" w:cs="宋体"/>
          <w:color w:val="000"/>
          <w:sz w:val="28"/>
          <w:szCs w:val="28"/>
        </w:rPr>
        <w:t xml:space="preserve">&gt;　　六、加强宣传引导，及时回应社会关切、帮助群众科学认识疫情</w:t>
      </w:r>
    </w:p>
    <w:p>
      <w:pPr>
        <w:ind w:left="0" w:right="0" w:firstLine="560"/>
        <w:spacing w:before="450" w:after="450" w:line="312" w:lineRule="auto"/>
      </w:pPr>
      <w:r>
        <w:rPr>
          <w:rFonts w:ascii="宋体" w:hAnsi="宋体" w:eastAsia="宋体" w:cs="宋体"/>
          <w:color w:val="000"/>
          <w:sz w:val="28"/>
          <w:szCs w:val="28"/>
        </w:rPr>
        <w:t xml:space="preserve">　　充分利用报刊、广播、电视、网络等媒体和12320热线电话，加强政策措施宣传解读，广泛宣传疫情防护知识，提高公众自我保护意识和能力。根据疫情变化，及时回应社会关切，正确引导社会舆论。广泛发动群众，大力开展爱国卫生运动，着力整治城乡环境卫生，加强公共场所清洁卫生，普及健康知识，引导群众勤洗手、戴口罩，做好个人防护，不信谣、不传谣。及时公布全省疫情信息及防控工作情况，帮助群众科学认识疫情，消除社会恐慌。各地各有关部门要按照“非必要、不举办”的原则，减少大型公众聚集性活动。</w:t>
      </w:r>
    </w:p>
    <w:p>
      <w:pPr>
        <w:ind w:left="0" w:right="0" w:firstLine="560"/>
        <w:spacing w:before="450" w:after="450" w:line="312" w:lineRule="auto"/>
      </w:pPr>
      <w:r>
        <w:rPr>
          <w:rFonts w:ascii="宋体" w:hAnsi="宋体" w:eastAsia="宋体" w:cs="宋体"/>
          <w:color w:val="000"/>
          <w:sz w:val="28"/>
          <w:szCs w:val="28"/>
        </w:rPr>
        <w:t xml:space="preserve">&gt;　　七、严肃工作纪律，以最严措施、最严作风、最严纪律做好防控工作</w:t>
      </w:r>
    </w:p>
    <w:p>
      <w:pPr>
        <w:ind w:left="0" w:right="0" w:firstLine="560"/>
        <w:spacing w:before="450" w:after="450" w:line="312" w:lineRule="auto"/>
      </w:pPr>
      <w:r>
        <w:rPr>
          <w:rFonts w:ascii="宋体" w:hAnsi="宋体" w:eastAsia="宋体" w:cs="宋体"/>
          <w:color w:val="000"/>
          <w:sz w:val="28"/>
          <w:szCs w:val="28"/>
        </w:rPr>
        <w:t xml:space="preserve">　　认真贯彻执行《中国共产党重大事项请示报告条例》和值班值守有关规定，严格落实政治纪律和组织纪律，加强值班值守和信息报送，确保政令畅通，回应群众关切。卫健系统党员干部要最严措施、最严作风、最严纪律做好防控工作，绝不能有丝毫马虎和懈怠。进一步严明防控工作纪律，强化监督责任，对在防控工作中失职失察的，依照有关规定严格追究相关地区、部门和责任人的责任;构成违法犯罪的，依法移交司法机关处理。</w:t>
      </w:r>
    </w:p>
    <w:p>
      <w:pPr>
        <w:ind w:left="0" w:right="0" w:firstLine="560"/>
        <w:spacing w:before="450" w:after="450" w:line="312" w:lineRule="auto"/>
      </w:pPr>
      <w:r>
        <w:rPr>
          <w:rFonts w:ascii="宋体" w:hAnsi="宋体" w:eastAsia="宋体" w:cs="宋体"/>
          <w:color w:val="000"/>
          <w:sz w:val="28"/>
          <w:szCs w:val="28"/>
        </w:rPr>
        <w:t xml:space="preserve">　　临近春节，人员流动频繁，又值冬春季呼吸道传染病高发季节。我局将发挥防汛工作一样的战斗作风，坚决打好新型冠状病毒感染的肺炎疫情防控攻坚战。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2025-05-02T08:31:20+08:00</dcterms:created>
  <dcterms:modified xsi:type="dcterms:W3CDTF">2025-05-02T08:31:20+08:00</dcterms:modified>
</cp:coreProperties>
</file>

<file path=docProps/custom.xml><?xml version="1.0" encoding="utf-8"?>
<Properties xmlns="http://schemas.openxmlformats.org/officeDocument/2006/custom-properties" xmlns:vt="http://schemas.openxmlformats.org/officeDocument/2006/docPropsVTypes"/>
</file>