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街道办事处退役军人服务站工作总结(通用3篇)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退役军人是指退役军人复员军人、复员军人、退伍军人等。据202_年12月报道，新中国成立以来，共有5700万军人退出现役，每年增加数十万人。 以下是为大家整理的关于街道办事处退役军人服务站工作总结的文章3篇 ,欢迎品鉴！【篇一】街道办事处退役...</w:t>
      </w:r>
    </w:p>
    <w:p>
      <w:pPr>
        <w:ind w:left="0" w:right="0" w:firstLine="560"/>
        <w:spacing w:before="450" w:after="450" w:line="312" w:lineRule="auto"/>
      </w:pPr>
      <w:r>
        <w:rPr>
          <w:rFonts w:ascii="宋体" w:hAnsi="宋体" w:eastAsia="宋体" w:cs="宋体"/>
          <w:color w:val="000"/>
          <w:sz w:val="28"/>
          <w:szCs w:val="28"/>
        </w:rPr>
        <w:t xml:space="preserve">退役军人是指退役军人复员军人、复员军人、退伍军人等。据202_年12月报道，新中国成立以来，共有5700万军人退出现役，每年增加数十万人。 以下是为大家整理的关于街道办事处退役军人服务站工作总结的文章3篇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【篇一】街道办事处退役军人服务站工作总结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【篇二】街道办事处退役军人服务站工作总结</w:t>
      </w:r>
    </w:p>
    <w:p>
      <w:pPr>
        <w:ind w:left="0" w:right="0" w:firstLine="560"/>
        <w:spacing w:before="450" w:after="450" w:line="312" w:lineRule="auto"/>
      </w:pPr>
      <w:r>
        <w:rPr>
          <w:rFonts w:ascii="宋体" w:hAnsi="宋体" w:eastAsia="宋体" w:cs="宋体"/>
          <w:color w:val="000"/>
          <w:sz w:val="28"/>
          <w:szCs w:val="28"/>
        </w:rPr>
        <w:t xml:space="preserve">　　为了更好地做好新时期退役军人服务工作，街道退役军人服务站坚持以习近平总书记系列讲话精神为指引，努力践行“真心尊崇、真挚关爱、真诚相待、真情服务”的工作理念，突出在“真”字上下功夫，全面落实精准服务，取得长足进步。</w:t>
      </w:r>
    </w:p>
    <w:p>
      <w:pPr>
        <w:ind w:left="0" w:right="0" w:firstLine="560"/>
        <w:spacing w:before="450" w:after="450" w:line="312" w:lineRule="auto"/>
      </w:pPr>
      <w:r>
        <w:rPr>
          <w:rFonts w:ascii="宋体" w:hAnsi="宋体" w:eastAsia="宋体" w:cs="宋体"/>
          <w:color w:val="000"/>
          <w:sz w:val="28"/>
          <w:szCs w:val="28"/>
        </w:rPr>
        <w:t xml:space="preserve">　　党建引领统起来。退役军人组织关系落实到基层党支部，口袋党员数归零。加强退役军人党员的教育管理学习，街道统一划分小组、建档落位、集中党课、专人管理等，做到人人有归属、活动必参加、学习常态化、徽章随身戴、思想常汇报。全年退役军人党员“三会一课”参加率100%。通过一系列行之有效的措施，调动退役军人党员参加党内组织生活的积极性和主动性，发挥了极其重要的引领作用。</w:t>
      </w:r>
    </w:p>
    <w:p>
      <w:pPr>
        <w:ind w:left="0" w:right="0" w:firstLine="560"/>
        <w:spacing w:before="450" w:after="450" w:line="312" w:lineRule="auto"/>
      </w:pPr>
      <w:r>
        <w:rPr>
          <w:rFonts w:ascii="宋体" w:hAnsi="宋体" w:eastAsia="宋体" w:cs="宋体"/>
          <w:color w:val="000"/>
          <w:sz w:val="28"/>
          <w:szCs w:val="28"/>
        </w:rPr>
        <w:t xml:space="preserve">　　夯实根基强起来。一是完善村级平台建设，建立服务档案。二是提高社区服务短板，筑牢末端服务根基。重点做好三件事：开好月例会、讲好培训课、发放明白纸。三是分门别类，厘清数据，做到底数一清二楚。完成数据从缺失到翔实、模糊到精确、混乱到有序的转变。四是强化日常沟通，建立良性交流机制。把功夫用在平时，走进退役军人家庭，贴近退役军人心灵，谈一会家长里短，聊一段军旅往事，送一份温馨祝福。</w:t>
      </w:r>
    </w:p>
    <w:p>
      <w:pPr>
        <w:ind w:left="0" w:right="0" w:firstLine="560"/>
        <w:spacing w:before="450" w:after="450" w:line="312" w:lineRule="auto"/>
      </w:pPr>
      <w:r>
        <w:rPr>
          <w:rFonts w:ascii="宋体" w:hAnsi="宋体" w:eastAsia="宋体" w:cs="宋体"/>
          <w:color w:val="000"/>
          <w:sz w:val="28"/>
          <w:szCs w:val="28"/>
        </w:rPr>
        <w:t xml:space="preserve">　　传承本色正起来。一是充分体现尊崇感。做到挂牌有仪式、立功送上门、活动常邀请。二是挖掘红色历史，让优秀的历史传承得以延续。三是宣传身边典型，记录正能量事迹。点亮一颗星，闪耀身边人。</w:t>
      </w:r>
    </w:p>
    <w:p>
      <w:pPr>
        <w:ind w:left="0" w:right="0" w:firstLine="560"/>
        <w:spacing w:before="450" w:after="450" w:line="312" w:lineRule="auto"/>
      </w:pPr>
      <w:r>
        <w:rPr>
          <w:rFonts w:ascii="宋体" w:hAnsi="宋体" w:eastAsia="宋体" w:cs="宋体"/>
          <w:color w:val="000"/>
          <w:sz w:val="28"/>
          <w:szCs w:val="28"/>
        </w:rPr>
        <w:t xml:space="preserve">　　搭建平台联起来。一是对接退役军人与企业招聘平台，及时发布岗位信息，跟踪服务上门。二是量身定做创业就业平台，共享退役军人特长、兴趣、爱好等信息。三是鼓励个人创业，加快推动银行与退役军人的互动平台，普晓优惠政策，审批发放创业贷款，增强主动作为、闯荡江湖的意识。</w:t>
      </w:r>
    </w:p>
    <w:p>
      <w:pPr>
        <w:ind w:left="0" w:right="0" w:firstLine="560"/>
        <w:spacing w:before="450" w:after="450" w:line="312" w:lineRule="auto"/>
      </w:pPr>
      <w:r>
        <w:rPr>
          <w:rFonts w:ascii="宋体" w:hAnsi="宋体" w:eastAsia="宋体" w:cs="宋体"/>
          <w:color w:val="000"/>
          <w:sz w:val="28"/>
          <w:szCs w:val="28"/>
        </w:rPr>
        <w:t xml:space="preserve">　　互帮互助动起来。成立鸿轩凤翥退役军人志愿者队伍。召集辖区人才资源，为退役军人提供法律咨询、政策解答、心理疏导、矛盾化解等免费服务。建立一对一、点对点帮扶机制。街道党政领导、机关干部与困难退役军人结对子，及时了解实际困难，主动上门服务，提出合理建议，最终解决困难。</w:t>
      </w:r>
    </w:p>
    <w:p>
      <w:pPr>
        <w:ind w:left="0" w:right="0" w:firstLine="560"/>
        <w:spacing w:before="450" w:after="450" w:line="312" w:lineRule="auto"/>
      </w:pPr>
      <w:r>
        <w:rPr>
          <w:rFonts w:ascii="宋体" w:hAnsi="宋体" w:eastAsia="宋体" w:cs="宋体"/>
          <w:color w:val="000"/>
          <w:sz w:val="28"/>
          <w:szCs w:val="28"/>
        </w:rPr>
        <w:t xml:space="preserve">　　“守正笃实，久久为功。”我们将踏实践行服务理念，牢固树立服务意识，切实维护合法权益，完善服务保障体系，真正扬帆起航、乘风破浪，勠力同心、砥砺前行，交出一份凝结着汗水的成绩单。</w:t>
      </w:r>
    </w:p>
    <w:p>
      <w:pPr>
        <w:ind w:left="0" w:right="0" w:firstLine="560"/>
        <w:spacing w:before="450" w:after="450" w:line="312" w:lineRule="auto"/>
      </w:pPr>
      <w:r>
        <w:rPr>
          <w:rFonts w:ascii="黑体" w:hAnsi="黑体" w:eastAsia="黑体" w:cs="黑体"/>
          <w:color w:val="000000"/>
          <w:sz w:val="36"/>
          <w:szCs w:val="36"/>
          <w:b w:val="1"/>
          <w:bCs w:val="1"/>
        </w:rPr>
        <w:t xml:space="preserve">【篇三】街道办事处退役军人服务站工作总结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