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合力防控疫情工作总结范文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合力防控疫情工作总结范文五篇新型冠状病毒感染的肺炎疫情发生以来，各级党委和政府及有关部门，将人民群众生命安全和身体健康放在第一位，发动一切力量，抵御病魔，社会各界积极响应，联合行动，打起了配合战。下面就是小编给大家带来的合力防控疫情工作总结...</w:t>
      </w:r>
    </w:p>
    <w:p>
      <w:pPr>
        <w:ind w:left="0" w:right="0" w:firstLine="560"/>
        <w:spacing w:before="450" w:after="450" w:line="312" w:lineRule="auto"/>
      </w:pPr>
      <w:r>
        <w:rPr>
          <w:rFonts w:ascii="宋体" w:hAnsi="宋体" w:eastAsia="宋体" w:cs="宋体"/>
          <w:color w:val="000"/>
          <w:sz w:val="28"/>
          <w:szCs w:val="28"/>
        </w:rPr>
        <w:t xml:space="preserve">合力防控疫情工作总结范文五篇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配合战。下面就是小编给大家带来的合力防控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合力防控疫情工作总结范文1</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合力防控疫情工作总结范文2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1、建立“零报告”制度。建立健全校内有关部门和人员、学校与家长、学校与当地医疗机构及教育行政部门“零报告”联系机制，完善信息收集报送渠道，保证信息畅通。2、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合力防控疫情工作总结范文3</w:t>
      </w:r>
    </w:p>
    <w:p>
      <w:pPr>
        <w:ind w:left="0" w:right="0" w:firstLine="560"/>
        <w:spacing w:before="450" w:after="450" w:line="312" w:lineRule="auto"/>
      </w:pPr>
      <w:r>
        <w:rPr>
          <w:rFonts w:ascii="宋体" w:hAnsi="宋体" w:eastAsia="宋体" w:cs="宋体"/>
          <w:color w:val="000"/>
          <w:sz w:val="28"/>
          <w:szCs w:val="28"/>
        </w:rPr>
        <w:t xml:space="preserve">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“疫情就是命令，防控就是责任”。没有什么比生命更可贵，没有什么比抗“疫”更要紧。在抗疫的最前线，一个个白衣战士，为了打赢这一场“全民战疫”而风雨兼程。</w:t>
      </w:r>
    </w:p>
    <w:p>
      <w:pPr>
        <w:ind w:left="0" w:right="0" w:firstLine="560"/>
        <w:spacing w:before="450" w:after="450" w:line="312" w:lineRule="auto"/>
      </w:pPr>
      <w:r>
        <w:rPr>
          <w:rFonts w:ascii="宋体" w:hAnsi="宋体" w:eastAsia="宋体" w:cs="宋体"/>
          <w:color w:val="000"/>
          <w:sz w:val="28"/>
          <w:szCs w:val="28"/>
        </w:rPr>
        <w:t xml:space="preserve">致敬每一位奋战在抗“疫”前线的“娘子军”。逆行的人并非生而强大。她们也为人母、为人妻女。但是，她们却如同一朵朵铿锵的玫瑰。湘雅三医院急诊科护士毛青青，一岁的孩子高烧至41摄氏度，她却只能流着泪跟丈夫说一些处理退烧的措施，自己在岗位上继续战斗。可想而知，那一刻，她承载了多少使命和担当。</w:t>
      </w:r>
    </w:p>
    <w:p>
      <w:pPr>
        <w:ind w:left="0" w:right="0" w:firstLine="560"/>
        <w:spacing w:before="450" w:after="450" w:line="312" w:lineRule="auto"/>
      </w:pPr>
      <w:r>
        <w:rPr>
          <w:rFonts w:ascii="宋体" w:hAnsi="宋体" w:eastAsia="宋体" w:cs="宋体"/>
          <w:color w:val="000"/>
          <w:sz w:val="28"/>
          <w:szCs w:val="28"/>
        </w:rPr>
        <w:t xml:space="preserve">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黑体" w:hAnsi="黑体" w:eastAsia="黑体" w:cs="黑体"/>
          <w:color w:val="000000"/>
          <w:sz w:val="36"/>
          <w:szCs w:val="36"/>
          <w:b w:val="1"/>
          <w:bCs w:val="1"/>
        </w:rPr>
        <w:t xml:space="preserve">合力防控疫情工作总结范文4</w:t>
      </w:r>
    </w:p>
    <w:p>
      <w:pPr>
        <w:ind w:left="0" w:right="0" w:firstLine="560"/>
        <w:spacing w:before="450" w:after="450" w:line="312" w:lineRule="auto"/>
      </w:pPr>
      <w:r>
        <w:rPr>
          <w:rFonts w:ascii="宋体" w:hAnsi="宋体" w:eastAsia="宋体" w:cs="宋体"/>
          <w:color w:val="000"/>
          <w:sz w:val="28"/>
          <w:szCs w:val="28"/>
        </w:rPr>
        <w:t xml:space="preserve">自疫情暴发以来，区市场监督管理局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一、提高防范意识，坚守工作岗位。</w:t>
      </w:r>
    </w:p>
    <w:p>
      <w:pPr>
        <w:ind w:left="0" w:right="0" w:firstLine="560"/>
        <w:spacing w:before="450" w:after="450" w:line="312" w:lineRule="auto"/>
      </w:pPr>
      <w:r>
        <w:rPr>
          <w:rFonts w:ascii="宋体" w:hAnsi="宋体" w:eastAsia="宋体" w:cs="宋体"/>
          <w:color w:val="000"/>
          <w:sz w:val="28"/>
          <w:szCs w:val="28"/>
        </w:rPr>
        <w:t xml:space="preserve">作为市场守护者，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自春节以来，所长带头战斗在一线上，迅速集结到位深入辖区市场，走访农贸市场、药店、餐饮单位和生鲜超市以及人员聚区域进行防控部署工作。禁止野生动物在市场内进行交易，对肉类产品检疫手续每天进行核查。</w:t>
      </w:r>
    </w:p>
    <w:p>
      <w:pPr>
        <w:ind w:left="0" w:right="0" w:firstLine="560"/>
        <w:spacing w:before="450" w:after="450" w:line="312" w:lineRule="auto"/>
      </w:pPr>
      <w:r>
        <w:rPr>
          <w:rFonts w:ascii="宋体" w:hAnsi="宋体" w:eastAsia="宋体" w:cs="宋体"/>
          <w:color w:val="000"/>
          <w:sz w:val="28"/>
          <w:szCs w:val="28"/>
        </w:rPr>
        <w:t xml:space="preserve">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每天出动执法人员8名检查药店20家次，检查农贸市场120余次，对辖区内农贸市场、民贵市场及沈阳地利市场入口处滚动播放防控宣传，向群众宣传疫情形势的严峻和自我防护的重要性，让广大人民群众不能放松警惕，掉以轻心。对各市场发放宣传抗击疫情条幅80余个，督促配备测温仪40多个，显著位置摆放“废弃口罩专用回收桶”50余个，每天定时消毒，并对消杀防疫作好记录。与小商品市场所执法人员共同监督指导市场内工作人员做到专门出入口，进场必登记，必测体温，必带口罩，不能抱有马虎大意，得过且过的心态。进一步树牢“四个意识”，坚定“四个自信”，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对辖区内餐饮类和便利店、超市等行业进行常态化监管，要求营业的便利店、超市设置简易口罩专用回收箱，对准备营业的小餐饮单位，做好复工人员登记，做好从业人员自身防护，监测体温，填写晨检记录，门口要贴有警示标语，提倡小餐饮单位提供外卖及网络订餐服务，对于进店就餐人员引导分散就餐，不在店内堂食或减少就餐时间，尽快离开饭店。</w:t>
      </w:r>
    </w:p>
    <w:p>
      <w:pPr>
        <w:ind w:left="0" w:right="0" w:firstLine="560"/>
        <w:spacing w:before="450" w:after="450" w:line="312" w:lineRule="auto"/>
      </w:pPr>
      <w:r>
        <w:rPr>
          <w:rFonts w:ascii="宋体" w:hAnsi="宋体" w:eastAsia="宋体" w:cs="宋体"/>
          <w:color w:val="000"/>
          <w:sz w:val="28"/>
          <w:szCs w:val="28"/>
        </w:rPr>
        <w:t xml:space="preserve">四、高度重视投诉举报工作。</w:t>
      </w:r>
    </w:p>
    <w:p>
      <w:pPr>
        <w:ind w:left="0" w:right="0" w:firstLine="560"/>
        <w:spacing w:before="450" w:after="450" w:line="312" w:lineRule="auto"/>
      </w:pPr>
      <w:r>
        <w:rPr>
          <w:rFonts w:ascii="宋体" w:hAnsi="宋体" w:eastAsia="宋体" w:cs="宋体"/>
          <w:color w:val="000"/>
          <w:sz w:val="28"/>
          <w:szCs w:val="28"/>
        </w:rPr>
        <w:t xml:space="preserve">全所人员一直秉承“疫情就是命令，防控就是责任”的工作职责，为了疫情期间投诉举报能够及时有效地处理调查，执法人员随时待命，准备前往事发现场查明情况，第一时间解决群众难题。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合力防控疫情工作总结范文5</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2025-07-09T01:59:37+08:00</dcterms:created>
  <dcterms:modified xsi:type="dcterms:W3CDTF">2025-07-09T01:59:37+08:00</dcterms:modified>
</cp:coreProperties>
</file>

<file path=docProps/custom.xml><?xml version="1.0" encoding="utf-8"?>
<Properties xmlns="http://schemas.openxmlformats.org/officeDocument/2006/custom-properties" xmlns:vt="http://schemas.openxmlformats.org/officeDocument/2006/docPropsVTypes"/>
</file>