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考察主要缺点和不足总结范文(精选15篇)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考察主要缺点和不足总结范文(精选15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考察主要缺点和不足总结范文(精选15篇)，仅供参考，希望能够帮助到大家。[_TAG_h2]考察主要缺点和不足总结篇1</w:t>
      </w:r>
    </w:p>
    <w:p>
      <w:pPr>
        <w:ind w:left="0" w:right="0" w:firstLine="560"/>
        <w:spacing w:before="450" w:after="450" w:line="312" w:lineRule="auto"/>
      </w:pPr>
      <w:r>
        <w:rPr>
          <w:rFonts w:ascii="宋体" w:hAnsi="宋体" w:eastAsia="宋体" w:cs="宋体"/>
          <w:color w:val="000"/>
          <w:sz w:val="28"/>
          <w:szCs w:val="28"/>
        </w:rPr>
        <w:t xml:space="preserve">　　在工作中，尽管通过主观努力，不断加强学习，自己组织领导能力有了一定提高，业务工作能力得到进一步增强，管理工作取得了较好的成绩，但通过个人认真查找、反思和分析，仍存在一些问题和不足，主要表现在五方面：</w:t>
      </w:r>
    </w:p>
    <w:p>
      <w:pPr>
        <w:ind w:left="0" w:right="0" w:firstLine="560"/>
        <w:spacing w:before="450" w:after="450" w:line="312" w:lineRule="auto"/>
      </w:pPr>
      <w:r>
        <w:rPr>
          <w:rFonts w:ascii="宋体" w:hAnsi="宋体" w:eastAsia="宋体" w:cs="宋体"/>
          <w:color w:val="000"/>
          <w:sz w:val="28"/>
          <w:szCs w:val="28"/>
        </w:rPr>
        <w:t xml:space="preserve">　　（一）税收科学化、精细化管理水平不高</w:t>
      </w:r>
    </w:p>
    <w:p>
      <w:pPr>
        <w:ind w:left="0" w:right="0" w:firstLine="560"/>
        <w:spacing w:before="450" w:after="450" w:line="312" w:lineRule="auto"/>
      </w:pPr>
      <w:r>
        <w:rPr>
          <w:rFonts w:ascii="宋体" w:hAnsi="宋体" w:eastAsia="宋体" w:cs="宋体"/>
          <w:color w:val="000"/>
          <w:sz w:val="28"/>
          <w:szCs w:val="28"/>
        </w:rPr>
        <w:t xml:space="preserve">　　落实好新形势下聚财为国，执法为民的税收工作宗旨，不能没有科学化和精细化的工作理念和工作方法。然而，在工作中，我对科学化、精细化的管理理念和工作方法缺乏深刻的认识，科学化、精细化管理理念不够强，在部分工作上，精确意识不高，工作措施不够具体、工作方法还比较单一。</w:t>
      </w:r>
    </w:p>
    <w:p>
      <w:pPr>
        <w:ind w:left="0" w:right="0" w:firstLine="560"/>
        <w:spacing w:before="450" w:after="450" w:line="312" w:lineRule="auto"/>
      </w:pPr>
      <w:r>
        <w:rPr>
          <w:rFonts w:ascii="宋体" w:hAnsi="宋体" w:eastAsia="宋体" w:cs="宋体"/>
          <w:color w:val="000"/>
          <w:sz w:val="28"/>
          <w:szCs w:val="28"/>
        </w:rPr>
        <w:t xml:space="preserve">　　（二）思想不够解放，工作缺乏创新</w:t>
      </w:r>
    </w:p>
    <w:p>
      <w:pPr>
        <w:ind w:left="0" w:right="0" w:firstLine="560"/>
        <w:spacing w:before="450" w:after="450" w:line="312" w:lineRule="auto"/>
      </w:pPr>
      <w:r>
        <w:rPr>
          <w:rFonts w:ascii="宋体" w:hAnsi="宋体" w:eastAsia="宋体" w:cs="宋体"/>
          <w:color w:val="000"/>
          <w:sz w:val="28"/>
          <w:szCs w:val="28"/>
        </w:rPr>
        <w:t xml:space="preserve">　　工作过于求稳，缺乏改革勇气，缺乏创新精神。满足于“步子不大天天走，成绩不大年年有”。</w:t>
      </w:r>
    </w:p>
    <w:p>
      <w:pPr>
        <w:ind w:left="0" w:right="0" w:firstLine="560"/>
        <w:spacing w:before="450" w:after="450" w:line="312" w:lineRule="auto"/>
      </w:pPr>
      <w:r>
        <w:rPr>
          <w:rFonts w:ascii="宋体" w:hAnsi="宋体" w:eastAsia="宋体" w:cs="宋体"/>
          <w:color w:val="000"/>
          <w:sz w:val="28"/>
          <w:szCs w:val="28"/>
        </w:rPr>
        <w:t xml:space="preserve">　　（三）调查研究工作开展不够好</w:t>
      </w:r>
    </w:p>
    <w:p>
      <w:pPr>
        <w:ind w:left="0" w:right="0" w:firstLine="560"/>
        <w:spacing w:before="450" w:after="450" w:line="312" w:lineRule="auto"/>
      </w:pPr>
      <w:r>
        <w:rPr>
          <w:rFonts w:ascii="宋体" w:hAnsi="宋体" w:eastAsia="宋体" w:cs="宋体"/>
          <w:color w:val="000"/>
          <w:sz w:val="28"/>
          <w:szCs w:val="28"/>
        </w:rPr>
        <w:t xml:space="preserve">　　工作中一定程度上存在坐机关，听汇报，看材料，缺乏对第一手资料的感性认识，缺乏对部门工作情况以及纳税人涉税情况的了解和掌握，“走动管理”没有实行好。</w:t>
      </w:r>
    </w:p>
    <w:p>
      <w:pPr>
        <w:ind w:left="0" w:right="0" w:firstLine="560"/>
        <w:spacing w:before="450" w:after="450" w:line="312" w:lineRule="auto"/>
      </w:pPr>
      <w:r>
        <w:rPr>
          <w:rFonts w:ascii="宋体" w:hAnsi="宋体" w:eastAsia="宋体" w:cs="宋体"/>
          <w:color w:val="000"/>
          <w:sz w:val="28"/>
          <w:szCs w:val="28"/>
        </w:rPr>
        <w:t xml:space="preserve">　　（四）规范管理能力不强</w:t>
      </w:r>
    </w:p>
    <w:p>
      <w:pPr>
        <w:ind w:left="0" w:right="0" w:firstLine="560"/>
        <w:spacing w:before="450" w:after="450" w:line="312" w:lineRule="auto"/>
      </w:pPr>
      <w:r>
        <w:rPr>
          <w:rFonts w:ascii="宋体" w:hAnsi="宋体" w:eastAsia="宋体" w:cs="宋体"/>
          <w:color w:val="000"/>
          <w:sz w:val="28"/>
          <w:szCs w:val="28"/>
        </w:rPr>
        <w:t xml:space="preserve">　　缺乏规范管理意识，规范管理的机制不够健全，有的工作还属于粗放型管理模式。</w:t>
      </w:r>
    </w:p>
    <w:p>
      <w:pPr>
        <w:ind w:left="0" w:right="0" w:firstLine="560"/>
        <w:spacing w:before="450" w:after="450" w:line="312" w:lineRule="auto"/>
      </w:pPr>
      <w:r>
        <w:rPr>
          <w:rFonts w:ascii="宋体" w:hAnsi="宋体" w:eastAsia="宋体" w:cs="宋体"/>
          <w:color w:val="000"/>
          <w:sz w:val="28"/>
          <w:szCs w:val="28"/>
        </w:rPr>
        <w:t xml:space="preserve">　　（五）税收业务技能提高不够快对税收业务的学习不能持之以恒，存在需要什么临时抓紧学什么的现象，税收业务政策功底不牢固，学习不全面、不系统。</w:t>
      </w:r>
    </w:p>
    <w:p>
      <w:pPr>
        <w:ind w:left="0" w:right="0" w:firstLine="560"/>
        <w:spacing w:before="450" w:after="450" w:line="312" w:lineRule="auto"/>
      </w:pPr>
      <w:r>
        <w:rPr>
          <w:rFonts w:ascii="宋体" w:hAnsi="宋体" w:eastAsia="宋体" w:cs="宋体"/>
          <w:color w:val="000"/>
          <w:sz w:val="28"/>
          <w:szCs w:val="28"/>
        </w:rPr>
        <w:t xml:space="preserve">　　五、产生问题的原因及根源分析</w:t>
      </w:r>
    </w:p>
    <w:p>
      <w:pPr>
        <w:ind w:left="0" w:right="0" w:firstLine="560"/>
        <w:spacing w:before="450" w:after="450" w:line="312" w:lineRule="auto"/>
      </w:pPr>
      <w:r>
        <w:rPr>
          <w:rFonts w:ascii="宋体" w:hAnsi="宋体" w:eastAsia="宋体" w:cs="宋体"/>
          <w:color w:val="000"/>
          <w:sz w:val="28"/>
          <w:szCs w:val="28"/>
        </w:rPr>
        <w:t xml:space="preserve">　　产生以上问题的原因既有客观的原因，也有主观的因素，但最主要的是主观因素，通过认真反思和剖析，其主要原因和根源是：</w:t>
      </w:r>
    </w:p>
    <w:p>
      <w:pPr>
        <w:ind w:left="0" w:right="0" w:firstLine="560"/>
        <w:spacing w:before="450" w:after="450" w:line="312" w:lineRule="auto"/>
      </w:pPr>
      <w:r>
        <w:rPr>
          <w:rFonts w:ascii="宋体" w:hAnsi="宋体" w:eastAsia="宋体" w:cs="宋体"/>
          <w:color w:val="000"/>
          <w:sz w:val="28"/>
          <w:szCs w:val="28"/>
        </w:rPr>
        <w:t xml:space="preserve">　　一是在工作中，我对科学化、精细化的管理理念和工作方法缺乏深刻的认识，对科学化、精细化管理理论的学习不透，研究不深，理解不全面，重点抓得不突出，如：对有的行业的税收管理情况掌握不准、对部分税收指标分析不深，导致科学化、精细化管理水平还停留在初级阶段。</w:t>
      </w:r>
    </w:p>
    <w:p>
      <w:pPr>
        <w:ind w:left="0" w:right="0" w:firstLine="560"/>
        <w:spacing w:before="450" w:after="450" w:line="312" w:lineRule="auto"/>
      </w:pPr>
      <w:r>
        <w:rPr>
          <w:rFonts w:ascii="宋体" w:hAnsi="宋体" w:eastAsia="宋体" w:cs="宋体"/>
          <w:color w:val="000"/>
          <w:sz w:val="28"/>
          <w:szCs w:val="28"/>
        </w:rPr>
        <w:t xml:space="preserve">　　二是思想不够解放。缘于对解放思想的重要性认识不够深入，有时凭经验办事；缘于对新事物、新观念的反应不够敏捷、接受能力不强，存在求稳心态，影响了个人积极进取、开拓创新能力的发挥，影响了工作效率的全面提高。</w:t>
      </w:r>
    </w:p>
    <w:p>
      <w:pPr>
        <w:ind w:left="0" w:right="0" w:firstLine="560"/>
        <w:spacing w:before="450" w:after="450" w:line="312" w:lineRule="auto"/>
      </w:pPr>
      <w:r>
        <w:rPr>
          <w:rFonts w:ascii="宋体" w:hAnsi="宋体" w:eastAsia="宋体" w:cs="宋体"/>
          <w:color w:val="000"/>
          <w:sz w:val="28"/>
          <w:szCs w:val="28"/>
        </w:rPr>
        <w:t xml:space="preserve">　　三是调查研究工作开展不够勤。主要是有时忙于事务，疲于应酬，没有再进一步沉下身子，没有再进一步给自己加重担子，过于依赖综合征管软件、税收管理员平台等软件的查询功能，导致深入基层、深入干部职工、深入纳税人方面调查研究不够勤，调查研究方法有待创新。</w:t>
      </w:r>
    </w:p>
    <w:p>
      <w:pPr>
        <w:ind w:left="0" w:right="0" w:firstLine="560"/>
        <w:spacing w:before="450" w:after="450" w:line="312" w:lineRule="auto"/>
      </w:pPr>
      <w:r>
        <w:rPr>
          <w:rFonts w:ascii="宋体" w:hAnsi="宋体" w:eastAsia="宋体" w:cs="宋体"/>
          <w:color w:val="000"/>
          <w:sz w:val="28"/>
          <w:szCs w:val="28"/>
        </w:rPr>
        <w:t xml:space="preserve">　　四是规范管理能力不够强，主要是管理的主动性和能动性没有充分发挥出来，规范管理虽然是班子共同的责任和义务，但作为县局主要领导，应该带头增强规范管理意识，严格按规则工作，带头抓好制度机制的督促落实。本人存在规范化管理理论水平不高，意识不强，满足于管理工作在区内横向比较过得去的，较少用成果来检验规范化管理水平的高低。导致规范化管理水平离上级要求还存在一定差距。</w:t>
      </w:r>
    </w:p>
    <w:p>
      <w:pPr>
        <w:ind w:left="0" w:right="0" w:firstLine="560"/>
        <w:spacing w:before="450" w:after="450" w:line="312" w:lineRule="auto"/>
      </w:pPr>
      <w:r>
        <w:rPr>
          <w:rFonts w:ascii="宋体" w:hAnsi="宋体" w:eastAsia="宋体" w:cs="宋体"/>
          <w:color w:val="000"/>
          <w:sz w:val="28"/>
          <w:szCs w:val="28"/>
        </w:rPr>
        <w:t xml:space="preserve">　　五是税收业务技能提高不够快，在工作中，学习税收业务知识和技能时勤时懒，学习时间不充足，学习方法单一，学习不够系统，没有很好的把理论与实践相结合，没有花充足的时间向征管一线的税收人员学习，以上原因影响了本人业务技能的提升。</w:t>
      </w:r>
    </w:p>
    <w:p>
      <w:pPr>
        <w:ind w:left="0" w:right="0" w:firstLine="560"/>
        <w:spacing w:before="450" w:after="450" w:line="312" w:lineRule="auto"/>
      </w:pPr>
      <w:r>
        <w:rPr>
          <w:rFonts w:ascii="宋体" w:hAnsi="宋体" w:eastAsia="宋体" w:cs="宋体"/>
          <w:color w:val="000"/>
          <w:sz w:val="28"/>
          <w:szCs w:val="28"/>
        </w:rPr>
        <w:t xml:space="preserve">　　六、整改措施和努力方向</w:t>
      </w:r>
    </w:p>
    <w:p>
      <w:pPr>
        <w:ind w:left="0" w:right="0" w:firstLine="560"/>
        <w:spacing w:before="450" w:after="450" w:line="312" w:lineRule="auto"/>
      </w:pPr>
      <w:r>
        <w:rPr>
          <w:rFonts w:ascii="宋体" w:hAnsi="宋体" w:eastAsia="宋体" w:cs="宋体"/>
          <w:color w:val="000"/>
          <w:sz w:val="28"/>
          <w:szCs w:val="28"/>
        </w:rPr>
        <w:t xml:space="preserve">　　（一）税收管理的科学化、精细化和规范化是税务工作的发展方向；是日常税收管理必须坚持的目标和要求。我将进一步加强管理理论知识的学习，遵循科学化、精细化、规范化管理规则和要求，做到民主决策、科学决策。认真履行岗位职责，做各项规章制度的模范执行者，发挥领导示范带头作用。力求达到全面工作科学化、规范化，重点工作精细化的目标。</w:t>
      </w:r>
    </w:p>
    <w:p>
      <w:pPr>
        <w:ind w:left="0" w:right="0" w:firstLine="560"/>
        <w:spacing w:before="450" w:after="450" w:line="312" w:lineRule="auto"/>
      </w:pPr>
      <w:r>
        <w:rPr>
          <w:rFonts w:ascii="宋体" w:hAnsi="宋体" w:eastAsia="宋体" w:cs="宋体"/>
          <w:color w:val="000"/>
          <w:sz w:val="28"/>
          <w:szCs w:val="28"/>
        </w:rPr>
        <w:t xml:space="preserve">　　（二）先进思想是做好一切工作的保证。我将以开展深入学习实践科学发展观活动为契机，加强思想改造，增强思路决定出路的战略意识，深入学习实践科学发展观，坚持以科学发展观指导实践，推动工作；进一步弄清只有更好的解放思想才能做到事实求是，只有实事求是才能更好的解放思想的关系，把思想再解放一点、胆子再放大一点、步子再加快一点、思路再创新一点。不断改造主观世界，提高分析问题、解决问题的能力。解放思想、实事求是，与时俱进，把握事物发展的客观规律，掌握做好工作的主动权，团结和带领班子成员，大胆探索，勇于实践，开拓创新。</w:t>
      </w:r>
    </w:p>
    <w:p>
      <w:pPr>
        <w:ind w:left="0" w:right="0" w:firstLine="560"/>
        <w:spacing w:before="450" w:after="450" w:line="312" w:lineRule="auto"/>
      </w:pPr>
      <w:r>
        <w:rPr>
          <w:rFonts w:ascii="宋体" w:hAnsi="宋体" w:eastAsia="宋体" w:cs="宋体"/>
          <w:color w:val="000"/>
          <w:sz w:val="28"/>
          <w:szCs w:val="28"/>
        </w:rPr>
        <w:t xml:space="preserve">　　（三）调查研究是搞好工作的一项重要方法。在今后的工作中，我将努力做到“五勤”。勤下基层了解工作情况、勤进企业掌握生产经营状况、勤与干部职工沟通思想、勤问职工生活情况、勤学税收业务知识。努力从繁忙的事务和应酬中解放出来，再进一步沉下身子，时时给自己施加担子，结合实际，有计划地给自己拟定调研课题，深入基层、深入干部职工、深入纳税人，带头搞好调查研究，集中班子智慧、挖掘干部潜能，团结班子，带领全局干部，严格依法治税，优化纳税服务，努力开创**和谐国税新篇章。</w:t>
      </w:r>
    </w:p>
    <w:p>
      <w:pPr>
        <w:ind w:left="0" w:right="0" w:firstLine="560"/>
        <w:spacing w:before="450" w:after="450" w:line="312" w:lineRule="auto"/>
      </w:pPr>
      <w:r>
        <w:rPr>
          <w:rFonts w:ascii="宋体" w:hAnsi="宋体" w:eastAsia="宋体" w:cs="宋体"/>
          <w:color w:val="000"/>
          <w:sz w:val="28"/>
          <w:szCs w:val="28"/>
        </w:rPr>
        <w:t xml:space="preserve">　　（四）学习增长智慧、学习增长才干、学习增强能力，学习拉开差距。对于本人税收业务技能提高不快的问题，我将计划和管理好自己的时间，尽量减少应酬，向书学习、从网络中学习、虚心向同事学习，深入一线，向基层税收骨干学习，重点加强对新出台的税收法律法规和政策的学习，注重技能的提高。用循序渐进的学习方法，扩大和更新知识储备，把学习当作提升自己水平的重要途径，当作做好推动国税事业又好又快发展的重要举措。</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考察主要缺点和不足总结篇2</w:t>
      </w:r>
    </w:p>
    <w:p>
      <w:pPr>
        <w:ind w:left="0" w:right="0" w:firstLine="560"/>
        <w:spacing w:before="450" w:after="450" w:line="312" w:lineRule="auto"/>
      </w:pPr>
      <w:r>
        <w:rPr>
          <w:rFonts w:ascii="宋体" w:hAnsi="宋体" w:eastAsia="宋体" w:cs="宋体"/>
          <w:color w:val="000"/>
          <w:sz w:val="28"/>
          <w:szCs w:val="28"/>
        </w:rPr>
        <w:t xml:space="preserve">　　&gt;一、德：忠诚可靠，实事求是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　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　　&gt;四、绩：工作业绩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考察主要缺点和不足总结篇3</w:t>
      </w:r>
    </w:p>
    <w:p>
      <w:pPr>
        <w:ind w:left="0" w:right="0" w:firstLine="560"/>
        <w:spacing w:before="450" w:after="450" w:line="312" w:lineRule="auto"/>
      </w:pPr>
      <w:r>
        <w:rPr>
          <w:rFonts w:ascii="宋体" w:hAnsi="宋体" w:eastAsia="宋体" w:cs="宋体"/>
          <w:color w:val="000"/>
          <w:sz w:val="28"/>
          <w:szCs w:val="28"/>
        </w:rPr>
        <w:t xml:space="preserve">　　1、石膏装饰材料：</w:t>
      </w:r>
    </w:p>
    <w:p>
      <w:pPr>
        <w:ind w:left="0" w:right="0" w:firstLine="560"/>
        <w:spacing w:before="450" w:after="450" w:line="312" w:lineRule="auto"/>
      </w:pPr>
      <w:r>
        <w:rPr>
          <w:rFonts w:ascii="宋体" w:hAnsi="宋体" w:eastAsia="宋体" w:cs="宋体"/>
          <w:color w:val="000"/>
          <w:sz w:val="28"/>
          <w:szCs w:val="28"/>
        </w:rPr>
        <w:t xml:space="preserve">　　主要考察石膏装饰制品，如纸面石膏板、装饰石膏板、嵌装式装饰石膏板、印刷石膏板、特种耐火石膏板、装饰石膏线脚、花饰、造型。</w:t>
      </w:r>
    </w:p>
    <w:p>
      <w:pPr>
        <w:ind w:left="0" w:right="0" w:firstLine="560"/>
        <w:spacing w:before="450" w:after="450" w:line="312" w:lineRule="auto"/>
      </w:pPr>
      <w:r>
        <w:rPr>
          <w:rFonts w:ascii="宋体" w:hAnsi="宋体" w:eastAsia="宋体" w:cs="宋体"/>
          <w:color w:val="000"/>
          <w:sz w:val="28"/>
          <w:szCs w:val="28"/>
        </w:rPr>
        <w:t xml:space="preserve">　　了解其规格（尺寸）、特性、适合应用的部位等。</w:t>
      </w:r>
    </w:p>
    <w:p>
      <w:pPr>
        <w:ind w:left="0" w:right="0" w:firstLine="560"/>
        <w:spacing w:before="450" w:after="450" w:line="312" w:lineRule="auto"/>
      </w:pPr>
      <w:r>
        <w:rPr>
          <w:rFonts w:ascii="宋体" w:hAnsi="宋体" w:eastAsia="宋体" w:cs="宋体"/>
          <w:color w:val="000"/>
          <w:sz w:val="28"/>
          <w:szCs w:val="28"/>
        </w:rPr>
        <w:t xml:space="preserve">　　2、玻璃装饰材料：</w:t>
      </w:r>
    </w:p>
    <w:p>
      <w:pPr>
        <w:ind w:left="0" w:right="0" w:firstLine="560"/>
        <w:spacing w:before="450" w:after="450" w:line="312" w:lineRule="auto"/>
      </w:pPr>
      <w:r>
        <w:rPr>
          <w:rFonts w:ascii="宋体" w:hAnsi="宋体" w:eastAsia="宋体" w:cs="宋体"/>
          <w:color w:val="000"/>
          <w:sz w:val="28"/>
          <w:szCs w:val="28"/>
        </w:rPr>
        <w:t xml:space="preserve">　　平板玻璃、安全玻璃（钢化玻璃、夹层玻璃、夹丝玻璃）、节能玻璃（吸热玻璃、热反射玻璃又称镀膜玻璃、中空玻璃）、装饰玻璃（玻璃幕墙、空心玻璃砖、异型玻璃、仿石玻璃、彩色玻璃、玻璃贴面砖、玻璃锦砖又称玻璃马赛克、压花玻璃、磨砂玻璃、镭射玻璃）</w:t>
      </w:r>
    </w:p>
    <w:p>
      <w:pPr>
        <w:ind w:left="0" w:right="0" w:firstLine="560"/>
        <w:spacing w:before="450" w:after="450" w:line="312" w:lineRule="auto"/>
      </w:pPr>
      <w:r>
        <w:rPr>
          <w:rFonts w:ascii="宋体" w:hAnsi="宋体" w:eastAsia="宋体" w:cs="宋体"/>
          <w:color w:val="000"/>
          <w:sz w:val="28"/>
          <w:szCs w:val="28"/>
        </w:rPr>
        <w:t xml:space="preserve">　　了解其规格（尺寸）、特性、色彩、外形、适合应用的部位等。</w:t>
      </w:r>
    </w:p>
    <w:p>
      <w:pPr>
        <w:ind w:left="0" w:right="0" w:firstLine="560"/>
        <w:spacing w:before="450" w:after="450" w:line="312" w:lineRule="auto"/>
      </w:pPr>
      <w:r>
        <w:rPr>
          <w:rFonts w:ascii="宋体" w:hAnsi="宋体" w:eastAsia="宋体" w:cs="宋体"/>
          <w:color w:val="000"/>
          <w:sz w:val="28"/>
          <w:szCs w:val="28"/>
        </w:rPr>
        <w:t xml:space="preserve">　　3、陶瓷装饰材料：</w:t>
      </w:r>
    </w:p>
    <w:p>
      <w:pPr>
        <w:ind w:left="0" w:right="0" w:firstLine="560"/>
        <w:spacing w:before="450" w:after="450" w:line="312" w:lineRule="auto"/>
      </w:pPr>
      <w:r>
        <w:rPr>
          <w:rFonts w:ascii="宋体" w:hAnsi="宋体" w:eastAsia="宋体" w:cs="宋体"/>
          <w:color w:val="000"/>
          <w:sz w:val="28"/>
          <w:szCs w:val="28"/>
        </w:rPr>
        <w:t xml:space="preserve">　　釉面内墙砖（瓷砖）、陶瓷墙地砖（外墙贴面砖、室外地砖、室内地砖、彩色釉面陶瓷墙地砖、无釉陶瓷墙地砖）、其他陶瓷装饰材料（陶瓷锦砖又称陶瓷马赛克、卫生陶瓷比如面盆马桶等、琉璃制品、陶瓷壁画）</w:t>
      </w:r>
    </w:p>
    <w:p>
      <w:pPr>
        <w:ind w:left="0" w:right="0" w:firstLine="560"/>
        <w:spacing w:before="450" w:after="450" w:line="312" w:lineRule="auto"/>
      </w:pPr>
      <w:r>
        <w:rPr>
          <w:rFonts w:ascii="宋体" w:hAnsi="宋体" w:eastAsia="宋体" w:cs="宋体"/>
          <w:color w:val="000"/>
          <w:sz w:val="28"/>
          <w:szCs w:val="28"/>
        </w:rPr>
        <w:t xml:space="preserve">　　了解其规格（尺寸）、特性、色彩、外形、适合应用的部位等。</w:t>
      </w:r>
    </w:p>
    <w:p>
      <w:pPr>
        <w:ind w:left="0" w:right="0" w:firstLine="560"/>
        <w:spacing w:before="450" w:after="450" w:line="312" w:lineRule="auto"/>
      </w:pPr>
      <w:r>
        <w:rPr>
          <w:rFonts w:ascii="宋体" w:hAnsi="宋体" w:eastAsia="宋体" w:cs="宋体"/>
          <w:color w:val="000"/>
          <w:sz w:val="28"/>
          <w:szCs w:val="28"/>
        </w:rPr>
        <w:t xml:space="preserve">　　4、石材装饰材料：</w:t>
      </w:r>
    </w:p>
    <w:p>
      <w:pPr>
        <w:ind w:left="0" w:right="0" w:firstLine="560"/>
        <w:spacing w:before="450" w:after="450" w:line="312" w:lineRule="auto"/>
      </w:pPr>
      <w:r>
        <w:rPr>
          <w:rFonts w:ascii="宋体" w:hAnsi="宋体" w:eastAsia="宋体" w:cs="宋体"/>
          <w:color w:val="000"/>
          <w:sz w:val="28"/>
          <w:szCs w:val="28"/>
        </w:rPr>
        <w:t xml:space="preserve">　　天然装饰石材（大理石、花岗石、青石板、卵石）；人造装饰石材（人造大理石、人造花岗石、艺术石）</w:t>
      </w:r>
    </w:p>
    <w:p>
      <w:pPr>
        <w:ind w:left="0" w:right="0" w:firstLine="560"/>
        <w:spacing w:before="450" w:after="450" w:line="312" w:lineRule="auto"/>
      </w:pPr>
      <w:r>
        <w:rPr>
          <w:rFonts w:ascii="宋体" w:hAnsi="宋体" w:eastAsia="宋体" w:cs="宋体"/>
          <w:color w:val="000"/>
          <w:sz w:val="28"/>
          <w:szCs w:val="28"/>
        </w:rPr>
        <w:t xml:space="preserve">　　了解其品种与规格、优缺点。</w:t>
      </w:r>
    </w:p>
    <w:p>
      <w:pPr>
        <w:ind w:left="0" w:right="0" w:firstLine="560"/>
        <w:spacing w:before="450" w:after="450" w:line="312" w:lineRule="auto"/>
      </w:pPr>
      <w:r>
        <w:rPr>
          <w:rFonts w:ascii="宋体" w:hAnsi="宋体" w:eastAsia="宋体" w:cs="宋体"/>
          <w:color w:val="000"/>
          <w:sz w:val="28"/>
          <w:szCs w:val="28"/>
        </w:rPr>
        <w:t xml:space="preserve">　　5、木质装饰材料：</w:t>
      </w:r>
    </w:p>
    <w:p>
      <w:pPr>
        <w:ind w:left="0" w:right="0" w:firstLine="560"/>
        <w:spacing w:before="450" w:after="450" w:line="312" w:lineRule="auto"/>
      </w:pPr>
      <w:r>
        <w:rPr>
          <w:rFonts w:ascii="宋体" w:hAnsi="宋体" w:eastAsia="宋体" w:cs="宋体"/>
          <w:color w:val="000"/>
          <w:sz w:val="28"/>
          <w:szCs w:val="28"/>
        </w:rPr>
        <w:t xml:space="preserve">　　实木地板；实木复合地板；强化地板；人造板材（胶合板、密度板、刨花板）；其他木质材料（竹地板、软木地板、木装饰线条）</w:t>
      </w:r>
    </w:p>
    <w:p>
      <w:pPr>
        <w:ind w:left="0" w:right="0" w:firstLine="560"/>
        <w:spacing w:before="450" w:after="450" w:line="312" w:lineRule="auto"/>
      </w:pPr>
      <w:r>
        <w:rPr>
          <w:rFonts w:ascii="宋体" w:hAnsi="宋体" w:eastAsia="宋体" w:cs="宋体"/>
          <w:color w:val="000"/>
          <w:sz w:val="28"/>
          <w:szCs w:val="28"/>
        </w:rPr>
        <w:t xml:space="preserve">　　了解其特性、触觉。</w:t>
      </w:r>
    </w:p>
    <w:p>
      <w:pPr>
        <w:ind w:left="0" w:right="0" w:firstLine="560"/>
        <w:spacing w:before="450" w:after="450" w:line="312" w:lineRule="auto"/>
      </w:pPr>
      <w:r>
        <w:rPr>
          <w:rFonts w:ascii="宋体" w:hAnsi="宋体" w:eastAsia="宋体" w:cs="宋体"/>
          <w:color w:val="000"/>
          <w:sz w:val="28"/>
          <w:szCs w:val="28"/>
        </w:rPr>
        <w:t xml:space="preserve">　　6、塑料装饰材料：</w:t>
      </w:r>
    </w:p>
    <w:p>
      <w:pPr>
        <w:ind w:left="0" w:right="0" w:firstLine="560"/>
        <w:spacing w:before="450" w:after="450" w:line="312" w:lineRule="auto"/>
      </w:pPr>
      <w:r>
        <w:rPr>
          <w:rFonts w:ascii="宋体" w:hAnsi="宋体" w:eastAsia="宋体" w:cs="宋体"/>
          <w:color w:val="000"/>
          <w:sz w:val="28"/>
          <w:szCs w:val="28"/>
        </w:rPr>
        <w:t xml:space="preserve">　　塑料地板（pvc块材地板、聚氯乙烯塑料卷材地板又称地板革）；塑料墙纸；塑料装饰板（三聚氰胺层压板又称塑料贴面板、硬质pvc板、铝塑板、玻璃钢板）；塑料管材；塑料门窗</w:t>
      </w:r>
    </w:p>
    <w:p>
      <w:pPr>
        <w:ind w:left="0" w:right="0" w:firstLine="560"/>
        <w:spacing w:before="450" w:after="450" w:line="312" w:lineRule="auto"/>
      </w:pPr>
      <w:r>
        <w:rPr>
          <w:rFonts w:ascii="宋体" w:hAnsi="宋体" w:eastAsia="宋体" w:cs="宋体"/>
          <w:color w:val="000"/>
          <w:sz w:val="28"/>
          <w:szCs w:val="28"/>
        </w:rPr>
        <w:t xml:space="preserve">　　了解基本特性。</w:t>
      </w:r>
    </w:p>
    <w:p>
      <w:pPr>
        <w:ind w:left="0" w:right="0" w:firstLine="560"/>
        <w:spacing w:before="450" w:after="450" w:line="312" w:lineRule="auto"/>
      </w:pPr>
      <w:r>
        <w:rPr>
          <w:rFonts w:ascii="宋体" w:hAnsi="宋体" w:eastAsia="宋体" w:cs="宋体"/>
          <w:color w:val="000"/>
          <w:sz w:val="28"/>
          <w:szCs w:val="28"/>
        </w:rPr>
        <w:t xml:space="preserve">　　7、金属装饰材料：</w:t>
      </w:r>
    </w:p>
    <w:p>
      <w:pPr>
        <w:ind w:left="0" w:right="0" w:firstLine="560"/>
        <w:spacing w:before="450" w:after="450" w:line="312" w:lineRule="auto"/>
      </w:pPr>
      <w:r>
        <w:rPr>
          <w:rFonts w:ascii="宋体" w:hAnsi="宋体" w:eastAsia="宋体" w:cs="宋体"/>
          <w:color w:val="000"/>
          <w:sz w:val="28"/>
          <w:szCs w:val="28"/>
        </w:rPr>
        <w:t xml:space="preserve">　　铝及铝合金材料（铝合金门窗；铝合金花纹板、铝合金压型板、铝扣板、铝合金穿孔板；铝合金吊顶龙骨、铝箔、铝合金百叶窗、镁铝饰板、铝合金栏杆、铝合金五金零件）；铜及铜合金材料；不锈钢及彩钢材料（不锈钢薄板、不锈钢管材、不锈钢槽材与角材）；建筑用轻钢龙骨和金属吊顶；其他金属装饰材料和制品（铁艺、金箔装饰、金属面装饰板）</w:t>
      </w:r>
    </w:p>
    <w:p>
      <w:pPr>
        <w:ind w:left="0" w:right="0" w:firstLine="560"/>
        <w:spacing w:before="450" w:after="450" w:line="312" w:lineRule="auto"/>
      </w:pPr>
      <w:r>
        <w:rPr>
          <w:rFonts w:ascii="宋体" w:hAnsi="宋体" w:eastAsia="宋体" w:cs="宋体"/>
          <w:color w:val="000"/>
          <w:sz w:val="28"/>
          <w:szCs w:val="28"/>
        </w:rPr>
        <w:t xml:space="preserve">　　了解基本特性和视觉感受。</w:t>
      </w:r>
    </w:p>
    <w:p>
      <w:pPr>
        <w:ind w:left="0" w:right="0" w:firstLine="560"/>
        <w:spacing w:before="450" w:after="450" w:line="312" w:lineRule="auto"/>
      </w:pPr>
      <w:r>
        <w:rPr>
          <w:rFonts w:ascii="宋体" w:hAnsi="宋体" w:eastAsia="宋体" w:cs="宋体"/>
          <w:color w:val="000"/>
          <w:sz w:val="28"/>
          <w:szCs w:val="28"/>
        </w:rPr>
        <w:t xml:space="preserve">　　8、灯饰与灯具：</w:t>
      </w:r>
    </w:p>
    <w:p>
      <w:pPr>
        <w:ind w:left="0" w:right="0" w:firstLine="560"/>
        <w:spacing w:before="450" w:after="450" w:line="312" w:lineRule="auto"/>
      </w:pPr>
      <w:r>
        <w:rPr>
          <w:rFonts w:ascii="宋体" w:hAnsi="宋体" w:eastAsia="宋体" w:cs="宋体"/>
          <w:color w:val="000"/>
          <w:sz w:val="28"/>
          <w:szCs w:val="28"/>
        </w:rPr>
        <w:t xml:space="preserve">　　吊灯；吸顶灯；槽灯；发光顶棚；壁灯；荧光灯；白炽灯；节能型荧光灯等</w:t>
      </w:r>
    </w:p>
    <w:p>
      <w:pPr>
        <w:ind w:left="0" w:right="0" w:firstLine="560"/>
        <w:spacing w:before="450" w:after="450" w:line="312" w:lineRule="auto"/>
      </w:pPr>
      <w:r>
        <w:rPr>
          <w:rFonts w:ascii="宋体" w:hAnsi="宋体" w:eastAsia="宋体" w:cs="宋体"/>
          <w:color w:val="000"/>
          <w:sz w:val="28"/>
          <w:szCs w:val="28"/>
        </w:rPr>
        <w:t xml:space="preserve">　　考察手段：市场实地考察、网络、书籍</w:t>
      </w:r>
    </w:p>
    <w:p>
      <w:pPr>
        <w:ind w:left="0" w:right="0" w:firstLine="560"/>
        <w:spacing w:before="450" w:after="450" w:line="312" w:lineRule="auto"/>
      </w:pPr>
      <w:r>
        <w:rPr>
          <w:rFonts w:ascii="宋体" w:hAnsi="宋体" w:eastAsia="宋体" w:cs="宋体"/>
          <w:color w:val="000"/>
          <w:sz w:val="28"/>
          <w:szCs w:val="28"/>
        </w:rPr>
        <w:t xml:space="preserve">　　地点：成都府河市场：茶店子西口乘86路(八里小区-茶店子公交站)在二环路北二段下车金府灯具装饰城，位于城西北三环黄金三角带交大路与金府路交汇处，距西门车站仅</w:t>
      </w:r>
    </w:p>
    <w:p>
      <w:pPr>
        <w:ind w:left="0" w:right="0" w:firstLine="560"/>
        <w:spacing w:before="450" w:after="450" w:line="312" w:lineRule="auto"/>
      </w:pPr>
      <w:r>
        <w:rPr>
          <w:rFonts w:ascii="宋体" w:hAnsi="宋体" w:eastAsia="宋体" w:cs="宋体"/>
          <w:color w:val="000"/>
          <w:sz w:val="28"/>
          <w:szCs w:val="28"/>
        </w:rPr>
        <w:t xml:space="preserve">　　2公里。营门口63路至“长久村”</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考察主要缺点和不足总结篇4</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1、有时给自己压力过大，急于求成。</w:t>
      </w:r>
    </w:p>
    <w:p>
      <w:pPr>
        <w:ind w:left="0" w:right="0" w:firstLine="560"/>
        <w:spacing w:before="450" w:after="450" w:line="312" w:lineRule="auto"/>
      </w:pPr>
      <w:r>
        <w:rPr>
          <w:rFonts w:ascii="宋体" w:hAnsi="宋体" w:eastAsia="宋体" w:cs="宋体"/>
          <w:color w:val="000"/>
          <w:sz w:val="28"/>
          <w:szCs w:val="28"/>
        </w:rPr>
        <w:t xml:space="preserve">　　2、想问题过于简单，对一些事物缺乏一定的分析能力。不能把各个方面都分析</w:t>
      </w:r>
    </w:p>
    <w:p>
      <w:pPr>
        <w:ind w:left="0" w:right="0" w:firstLine="560"/>
        <w:spacing w:before="450" w:after="450" w:line="312" w:lineRule="auto"/>
      </w:pPr>
      <w:r>
        <w:rPr>
          <w:rFonts w:ascii="宋体" w:hAnsi="宋体" w:eastAsia="宋体" w:cs="宋体"/>
          <w:color w:val="000"/>
          <w:sz w:val="28"/>
          <w:szCs w:val="28"/>
        </w:rPr>
        <w:t xml:space="preserve">　　透彻：</w:t>
      </w:r>
    </w:p>
    <w:p>
      <w:pPr>
        <w:ind w:left="0" w:right="0" w:firstLine="560"/>
        <w:spacing w:before="450" w:after="450" w:line="312" w:lineRule="auto"/>
      </w:pPr>
      <w:r>
        <w:rPr>
          <w:rFonts w:ascii="宋体" w:hAnsi="宋体" w:eastAsia="宋体" w:cs="宋体"/>
          <w:color w:val="000"/>
          <w:sz w:val="28"/>
          <w:szCs w:val="28"/>
        </w:rPr>
        <w:t xml:space="preserve">　　3、在正式场合会有些紧张，说话声音偏小，咬字不清楚</w:t>
      </w:r>
    </w:p>
    <w:p>
      <w:pPr>
        <w:ind w:left="0" w:right="0" w:firstLine="560"/>
        <w:spacing w:before="450" w:after="450" w:line="312" w:lineRule="auto"/>
      </w:pPr>
      <w:r>
        <w:rPr>
          <w:rFonts w:ascii="宋体" w:hAnsi="宋体" w:eastAsia="宋体" w:cs="宋体"/>
          <w:color w:val="000"/>
          <w:sz w:val="28"/>
          <w:szCs w:val="28"/>
        </w:rPr>
        <w:t xml:space="preserve">　　4、有时候会有一些奇怪的想法，想去尝试</w:t>
      </w:r>
    </w:p>
    <w:p>
      <w:pPr>
        <w:ind w:left="0" w:right="0" w:firstLine="560"/>
        <w:spacing w:before="450" w:after="450" w:line="312" w:lineRule="auto"/>
      </w:pPr>
      <w:r>
        <w:rPr>
          <w:rFonts w:ascii="宋体" w:hAnsi="宋体" w:eastAsia="宋体" w:cs="宋体"/>
          <w:color w:val="000"/>
          <w:sz w:val="28"/>
          <w:szCs w:val="28"/>
        </w:rPr>
        <w:t xml:space="preserve">　　5、做事不是很成熟稳重，缺乏前瞻能力，对可能造成的后果估计不足。</w:t>
      </w:r>
    </w:p>
    <w:p>
      <w:pPr>
        <w:ind w:left="0" w:right="0" w:firstLine="560"/>
        <w:spacing w:before="450" w:after="450" w:line="312" w:lineRule="auto"/>
      </w:pPr>
      <w:r>
        <w:rPr>
          <w:rFonts w:ascii="宋体" w:hAnsi="宋体" w:eastAsia="宋体" w:cs="宋体"/>
          <w:color w:val="000"/>
          <w:sz w:val="28"/>
          <w:szCs w:val="28"/>
        </w:rPr>
        <w:t xml:space="preserve">　　第一阶段考察意见个人考察主要特点和不足</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毛泽东思想，邓小平理论和“三个代表”重要思想，学习党的十六大和四中全会精神，政治上与党中央保持一致坚决拥护党的路线方针、政策，工作认真负责在各项活动中起良好的带头作用，在日常生活中，同志能努力按照一名共产党员的标准严格要求自己，尊敬师长，关心同学，乐于助人，生活俭朴，处世得当，具有较好群众基础，态度端正，该同志积极向党组织靠拢，经常主动向党组织汇报自己的思想，入党动机端正。积极表现，认真学习党的先进思想理论与方针政策，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第二阶段考察意见</w:t>
      </w:r>
    </w:p>
    <w:p>
      <w:pPr>
        <w:ind w:left="0" w:right="0" w:firstLine="560"/>
        <w:spacing w:before="450" w:after="450" w:line="312" w:lineRule="auto"/>
      </w:pPr>
      <w:r>
        <w:rPr>
          <w:rFonts w:ascii="宋体" w:hAnsi="宋体" w:eastAsia="宋体" w:cs="宋体"/>
          <w:color w:val="000"/>
          <w:sz w:val="28"/>
          <w:szCs w:val="28"/>
        </w:rPr>
        <w:t xml:space="preserve">　　同志在各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第三阶段考察意见</w:t>
      </w:r>
    </w:p>
    <w:p>
      <w:pPr>
        <w:ind w:left="0" w:right="0" w:firstLine="560"/>
        <w:spacing w:before="450" w:after="450" w:line="312" w:lineRule="auto"/>
      </w:pPr>
      <w:r>
        <w:rPr>
          <w:rFonts w:ascii="宋体" w:hAnsi="宋体" w:eastAsia="宋体" w:cs="宋体"/>
          <w:color w:val="000"/>
          <w:sz w:val="28"/>
          <w:szCs w:val="28"/>
        </w:rPr>
        <w:t xml:space="preserve">　　同志较前段有更大的进步，这段时间内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　　第四阶段：</w:t>
      </w:r>
    </w:p>
    <w:p>
      <w:pPr>
        <w:ind w:left="0" w:right="0" w:firstLine="560"/>
        <w:spacing w:before="450" w:after="450" w:line="312" w:lineRule="auto"/>
      </w:pPr>
      <w:r>
        <w:rPr>
          <w:rFonts w:ascii="宋体" w:hAnsi="宋体" w:eastAsia="宋体" w:cs="宋体"/>
          <w:color w:val="000"/>
          <w:sz w:val="28"/>
          <w:szCs w:val="28"/>
        </w:rPr>
        <w:t xml:space="preserve">　　长期以来，该同志认真学习马列主义、毛泽东思想、邓小平理论和“三个代表”重要思想，牢记党的性质、宗旨，衷心拥护党的路线、方针、政策，认真学习业务文化知识，学习刻苦努力。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考察主要缺点和不足总结篇5</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某委副书记，20__年9月开始任团某委书记，20__年2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某委党校中青年干部培训班学习，积极参与了台州某领导干部论坛、路桥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某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心第一书记周强和团中心常务书记赵勇的直接批示和肯定，有5项工作受团中心表彰，其中新世纪青少年读书活动、青年中心建设和强乡带村等3项工作在全团推广，多项工作受团某委表彰，团某委20__年、20__年连续两年获全某共青团和青年工作创新奖。到路桥区工作后，立足区情，面向未来，在主要领导支持下，提出了城市化快速发展阶段，面对国家宏观调控，必须全面深入疏理和提升城市规划水平，大力推进“都某路桥”和“一体化路桥”建设的新思路，并提出加快远东新区和某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某委工作期间，深化青少年新世纪“天天”读书计划，在全某建立了读书俱乐部50多家，新世纪书屋100多家，会员5万多名，受到了团中心、团某委的高度肯定和青少年的广泛欢迎，并在全团推广。开展农村团组织建设试点，开展乡镇(街道)团委班子直选，取得了圆满成功，荣获了第二届“中国地方政府创新奖”鼓励奖。大力开展农村青年中心创建工作(全国12个试点某某)，初步构建了城市化进程中的农村青年中心建设体系，取得了明显成效，团中心书记处第一书记周强同志专门作批示给予充分肯定，团中心常务书记赵勇、书记处书记尔肯江专门在台州召开现场会，推广台州的成功经验和做法。围绕某委、某委各项中心工作，团结组织全某团员青年积极参与“接轨大某，主动融入长三角”系列活动，此项活动受到了某委、团某委的高度肯定。为增强台州经济创新活力，组织北大、清华、中科院等高等院校和科研单位博士来台州，开展了“百名博士台州行”活动，得到了企业的高度认同，取得了良好的社会效果。开展了“造绿色长城、固海塘堤坝”活动，组织全某广大青少年共植树55.49万株、227.5公里。同时，带领团某委开创性地开展各项工作，均取得显著成绩，三年来，团某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某场治理整顿，处理信访等工作，并取得了较好的效果。如征求人大、政协等各方意见，完成路桥分区规划、城乡一体化规划等重大规划，交通、绿化等专项规划，以及村庄布局等村镇规划编制。强化了__等三个入城口的城市设计和建设，推进了远东区块以世纪大厦为代表的近30幢高楼建设。狠抓路桥某级历史文化保护区二期老街修缮和东方大道等重点项目建设，以及“康庄工程”建设，目前老街修缮即将完成，滨海大道按计划已建成通车，“康庄工程”全面建成，在全某率先实现公路通村率和通村公路硬化率100目标，受到了某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某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20多批次，信件30余封，其中99做到满足和息访。在人事劳动社保工作方面，强化宣传，出台有效措施，全面推进社保扩面和失土农民的社保工作，在全某经济发达的26个某某区中率先完成全覆盖任务。为提高机关办事效能，出台了重大事项挂牌销项制度;主动适应形势发展，按照行政许可法有关要求，积极改革原有机关弊端，清理规范性文件和有关事项;实施了机关大楼保洁某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某某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四周几村在村道设卡乱收费事件。亲临抗台第一线，在“04·12”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平时工作中任劳任怨，扎实细致，经常加班加点地工作。在团某委，经常到乡镇(街道)、村居和企业调研，了解各项活动开展情况，非凡在青年中心建设、乡镇团班子直选等工作中，几乎每周一半时间在试点镇(街道)、村居，了解情况，指导试点工作的开展。在路桥区，经常走村访户，实地察看，了解村居建设情况，解决群众实事;经常和办公室同志一道，深入街头巷尾，踏看某容某貌和环境整治工作。非凡在处理信访工作中，始终做到耐心、专心、尽心，使上访群众舒心，在干部群众中有较好的口碑。始终按照为民、务实、清廉的要求，坚持干净干事，非凡是在“四个多样化”表现较为突出的路桥，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考察主要缺点和不足总结篇6</w:t>
      </w:r>
    </w:p>
    <w:p>
      <w:pPr>
        <w:ind w:left="0" w:right="0" w:firstLine="560"/>
        <w:spacing w:before="450" w:after="450" w:line="312" w:lineRule="auto"/>
      </w:pPr>
      <w:r>
        <w:rPr>
          <w:rFonts w:ascii="宋体" w:hAnsi="宋体" w:eastAsia="宋体" w:cs="宋体"/>
          <w:color w:val="000"/>
          <w:sz w:val="28"/>
          <w:szCs w:val="28"/>
        </w:rPr>
        <w:t xml:space="preserve">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考察主要缺点和不足总结篇7</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考察主要缺点和不足总结篇8</w:t>
      </w:r>
    </w:p>
    <w:p>
      <w:pPr>
        <w:ind w:left="0" w:right="0" w:firstLine="560"/>
        <w:spacing w:before="450" w:after="450" w:line="312" w:lineRule="auto"/>
      </w:pPr>
      <w:r>
        <w:rPr>
          <w:rFonts w:ascii="宋体" w:hAnsi="宋体" w:eastAsia="宋体" w:cs="宋体"/>
          <w:color w:val="000"/>
          <w:sz w:val="28"/>
          <w:szCs w:val="28"/>
        </w:rPr>
        <w:t xml:space="preserve">　　以下是有关积极分子或预备党员的不足之处的一些写法，请支委和联系人强调写的时候一定要再仔细斟酌一下。不应该是提希望，把考察人员的缺点用一句话概述即可。</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1．工作缺乏自信</w:t>
      </w:r>
    </w:p>
    <w:p>
      <w:pPr>
        <w:ind w:left="0" w:right="0" w:firstLine="560"/>
        <w:spacing w:before="450" w:after="450" w:line="312" w:lineRule="auto"/>
      </w:pPr>
      <w:r>
        <w:rPr>
          <w:rFonts w:ascii="宋体" w:hAnsi="宋体" w:eastAsia="宋体" w:cs="宋体"/>
          <w:color w:val="000"/>
          <w:sz w:val="28"/>
          <w:szCs w:val="28"/>
        </w:rPr>
        <w:t xml:space="preserve">　　2．语言表达能力不够。</w:t>
      </w:r>
    </w:p>
    <w:p>
      <w:pPr>
        <w:ind w:left="0" w:right="0" w:firstLine="560"/>
        <w:spacing w:before="450" w:after="450" w:line="312" w:lineRule="auto"/>
      </w:pPr>
      <w:r>
        <w:rPr>
          <w:rFonts w:ascii="宋体" w:hAnsi="宋体" w:eastAsia="宋体" w:cs="宋体"/>
          <w:color w:val="000"/>
          <w:sz w:val="28"/>
          <w:szCs w:val="28"/>
        </w:rPr>
        <w:t xml:space="preserve">　　3．处理问题时不够冷静，急于求成。</w:t>
      </w:r>
    </w:p>
    <w:p>
      <w:pPr>
        <w:ind w:left="0" w:right="0" w:firstLine="560"/>
        <w:spacing w:before="450" w:after="450" w:line="312" w:lineRule="auto"/>
      </w:pPr>
      <w:r>
        <w:rPr>
          <w:rFonts w:ascii="宋体" w:hAnsi="宋体" w:eastAsia="宋体" w:cs="宋体"/>
          <w:color w:val="000"/>
          <w:sz w:val="28"/>
          <w:szCs w:val="28"/>
        </w:rPr>
        <w:t xml:space="preserve">　　4．与同学交流不够广泛</w:t>
      </w:r>
    </w:p>
    <w:p>
      <w:pPr>
        <w:ind w:left="0" w:right="0" w:firstLine="560"/>
        <w:spacing w:before="450" w:after="450" w:line="312" w:lineRule="auto"/>
      </w:pPr>
      <w:r>
        <w:rPr>
          <w:rFonts w:ascii="宋体" w:hAnsi="宋体" w:eastAsia="宋体" w:cs="宋体"/>
          <w:color w:val="000"/>
          <w:sz w:val="28"/>
          <w:szCs w:val="28"/>
        </w:rPr>
        <w:t xml:space="preserve">　　5．工作能力还有待提高。</w:t>
      </w:r>
    </w:p>
    <w:p>
      <w:pPr>
        <w:ind w:left="0" w:right="0" w:firstLine="560"/>
        <w:spacing w:before="450" w:after="450" w:line="312" w:lineRule="auto"/>
      </w:pPr>
      <w:r>
        <w:rPr>
          <w:rFonts w:ascii="宋体" w:hAnsi="宋体" w:eastAsia="宋体" w:cs="宋体"/>
          <w:color w:val="000"/>
          <w:sz w:val="28"/>
          <w:szCs w:val="28"/>
        </w:rPr>
        <w:t xml:space="preserve">　　6．处事不够冷静，易情绪化。</w:t>
      </w:r>
    </w:p>
    <w:p>
      <w:pPr>
        <w:ind w:left="0" w:right="0" w:firstLine="560"/>
        <w:spacing w:before="450" w:after="450" w:line="312" w:lineRule="auto"/>
      </w:pPr>
      <w:r>
        <w:rPr>
          <w:rFonts w:ascii="宋体" w:hAnsi="宋体" w:eastAsia="宋体" w:cs="宋体"/>
          <w:color w:val="000"/>
          <w:sz w:val="28"/>
          <w:szCs w:val="28"/>
        </w:rPr>
        <w:t xml:space="preserve">　　7．处事不够成熟，不够果断。</w:t>
      </w:r>
    </w:p>
    <w:p>
      <w:pPr>
        <w:ind w:left="0" w:right="0" w:firstLine="560"/>
        <w:spacing w:before="450" w:after="450" w:line="312" w:lineRule="auto"/>
      </w:pPr>
      <w:r>
        <w:rPr>
          <w:rFonts w:ascii="宋体" w:hAnsi="宋体" w:eastAsia="宋体" w:cs="宋体"/>
          <w:color w:val="000"/>
          <w:sz w:val="28"/>
          <w:szCs w:val="28"/>
        </w:rPr>
        <w:t xml:space="preserve">　　8．语言表达能力较差</w:t>
      </w:r>
    </w:p>
    <w:p>
      <w:pPr>
        <w:ind w:left="0" w:right="0" w:firstLine="560"/>
        <w:spacing w:before="450" w:after="450" w:line="312" w:lineRule="auto"/>
      </w:pPr>
      <w:r>
        <w:rPr>
          <w:rFonts w:ascii="宋体" w:hAnsi="宋体" w:eastAsia="宋体" w:cs="宋体"/>
          <w:color w:val="000"/>
          <w:sz w:val="28"/>
          <w:szCs w:val="28"/>
        </w:rPr>
        <w:t xml:space="preserve">　　9．应多参加一些社会工作，以不断提高自己的工作能力</w:t>
      </w:r>
    </w:p>
    <w:p>
      <w:pPr>
        <w:ind w:left="0" w:right="0" w:firstLine="560"/>
        <w:spacing w:before="450" w:after="450" w:line="312" w:lineRule="auto"/>
      </w:pPr>
      <w:r>
        <w:rPr>
          <w:rFonts w:ascii="宋体" w:hAnsi="宋体" w:eastAsia="宋体" w:cs="宋体"/>
          <w:color w:val="000"/>
          <w:sz w:val="28"/>
          <w:szCs w:val="28"/>
        </w:rPr>
        <w:t xml:space="preserve">　　ps：最后一次考察的缺点和不足要注意分寸，如果你觉得他问题真的有那么多、那么大，那么联系人就不要推荐发展该同学了，继续考察。</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考察主要缺点和不足总结篇9</w:t>
      </w:r>
    </w:p>
    <w:p>
      <w:pPr>
        <w:ind w:left="0" w:right="0" w:firstLine="560"/>
        <w:spacing w:before="450" w:after="450" w:line="312" w:lineRule="auto"/>
      </w:pPr>
      <w:r>
        <w:rPr>
          <w:rFonts w:ascii="宋体" w:hAnsi="宋体" w:eastAsia="宋体" w:cs="宋体"/>
          <w:color w:val="000"/>
          <w:sz w:val="28"/>
          <w:szCs w:val="28"/>
        </w:rPr>
        <w:t xml:space="preserve">　　该同志政治理论强，思想觉悟高。长期从事组织人事工作，熟悉政策，严格按照规章制度办事。工作勤奋，经常加班加点。文字水平较高，创新意识较强，党建管理、劳动组织、干部管理、员工管理等工作业绩较为突出。为人正直，秉公办事，不为私、不偏袒，低调务实，敢于担当，甘于奉献。在选人用人方面没有发现问题，廉洁自律方面无不良反映。</w:t>
      </w:r>
    </w:p>
    <w:p>
      <w:pPr>
        <w:ind w:left="0" w:right="0" w:firstLine="560"/>
        <w:spacing w:before="450" w:after="450" w:line="312" w:lineRule="auto"/>
      </w:pPr>
      <w:r>
        <w:rPr>
          <w:rFonts w:ascii="宋体" w:hAnsi="宋体" w:eastAsia="宋体" w:cs="宋体"/>
          <w:color w:val="000"/>
          <w:sz w:val="28"/>
          <w:szCs w:val="28"/>
        </w:rPr>
        <w:t xml:space="preserve">　　主要不足：考虑工作的全面性、长远性不够。工作态度需要进一步严谨细致。</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考察主要缺点和不足总结篇10</w:t>
      </w:r>
    </w:p>
    <w:p>
      <w:pPr>
        <w:ind w:left="0" w:right="0" w:firstLine="560"/>
        <w:spacing w:before="450" w:after="450" w:line="312" w:lineRule="auto"/>
      </w:pPr>
      <w:r>
        <w:rPr>
          <w:rFonts w:ascii="宋体" w:hAnsi="宋体" w:eastAsia="宋体" w:cs="宋体"/>
          <w:color w:val="000"/>
          <w:sz w:val="28"/>
          <w:szCs w:val="28"/>
        </w:rPr>
        <w:t xml:space="preserve">　　党的十七报告提出：“不断深化干部人事制度改革，着力造就高素质干部队伍和人才队伍”；“规范干部任用提名制度，完善体现科学发展观和正确政绩观要求的干部考核评价体系”。改进和完善干部考察工作，切实把干部考实、考准，是准确识别干部、公正评价干部、科学选拔和正确使用干部的前提和基础，也是提高司法行政机关干部队伍素质的关键所在。在干部考察中对干部的缺点、不足方面的考察，存在着事实不清楚、评价不准确，深层次问题不能及时掌握和发现，这是干部考察工作中的难点问题，对这些难点问题不重视，不予很好地解决，就可能导致用人失误。为此，笔者结合日前政法系统开展的大学习、大讨论活动，根据自身多年在干部考察工作实践中遇到的问题，谈几点粗浅看法。</w:t>
      </w:r>
    </w:p>
    <w:p>
      <w:pPr>
        <w:ind w:left="0" w:right="0" w:firstLine="560"/>
        <w:spacing w:before="450" w:after="450" w:line="312" w:lineRule="auto"/>
      </w:pPr>
      <w:r>
        <w:rPr>
          <w:rFonts w:ascii="宋体" w:hAnsi="宋体" w:eastAsia="宋体" w:cs="宋体"/>
          <w:color w:val="000"/>
          <w:sz w:val="28"/>
          <w:szCs w:val="28"/>
        </w:rPr>
        <w:t xml:space="preserve">　&gt;　一、难点问题的表现形式及形成的及原因</w:t>
      </w:r>
    </w:p>
    <w:p>
      <w:pPr>
        <w:ind w:left="0" w:right="0" w:firstLine="560"/>
        <w:spacing w:before="450" w:after="450" w:line="312" w:lineRule="auto"/>
      </w:pPr>
      <w:r>
        <w:rPr>
          <w:rFonts w:ascii="宋体" w:hAnsi="宋体" w:eastAsia="宋体" w:cs="宋体"/>
          <w:color w:val="000"/>
          <w:sz w:val="28"/>
          <w:szCs w:val="28"/>
        </w:rPr>
        <w:t xml:space="preserve">　　在干部考察过程中，对干部往往是正面的评价比较充分，收集的量大，也比较容易掌握，在考察材料中也体现的突出，所占篇幅也较大。而对缺点、不足，乃至问题了解的则比较少，难以搞透彻，在考察材料中往往就是一小段，甚至就是一句话，而且比较笼统、无关痛痒：诸如“有时有急躁情绪”、“批评人比较严厉，不注意场合方法”、“抓工作有时过急”等等，正所谓“优点一大篇，缺点一句话”，缺乏对干部的整体把握和深层次的了解和评价，“千人一面”，优点、成绩，详实具体；缺点、不足，原则抽象。形成这种情况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考察方式方法方面看。一是考察时间较为仓促，有时是突击式的考察。实施考察有时只是半天或一两天的时间，由于准备不充分，难以全面、深入，触及不到深层次的问题。即使了解到一些问题的苗头，也由于受时间限制，无法查实。二是考察方法比较简单陈旧。目前，对干部的考察主要以集中性的常规性考察为主，一般采取民主测评、个别谈话形式，听得多，看得少，了解干部的静态状况多，掌握动态情况少，缺乏对现场和实地的考察、考核，更缺乏现代的科技手段。三是群众参与度不够。参与考察的范围窄，层次比较单一，往往是在干部圈内考察干部，注重向上级和同级了解情况，有时仅局限在班子成员和正职中层干部，限制了谈话者的职务，忽略了基层的反映，缺乏全面性和代表性。四是对干部的考察视野存在局限性。往往局限在工作范围内，对业余活动及家庭情况调查了解得不够或者根本不考察，特别是对领导干部思想政治素质方面的一些深层次问题了解和掌握得不够。</w:t>
      </w:r>
    </w:p>
    <w:p>
      <w:pPr>
        <w:ind w:left="0" w:right="0" w:firstLine="560"/>
        <w:spacing w:before="450" w:after="450" w:line="312" w:lineRule="auto"/>
      </w:pPr>
      <w:r>
        <w:rPr>
          <w:rFonts w:ascii="宋体" w:hAnsi="宋体" w:eastAsia="宋体" w:cs="宋体"/>
          <w:color w:val="000"/>
          <w:sz w:val="28"/>
          <w:szCs w:val="28"/>
        </w:rPr>
        <w:t xml:space="preserve">　　(二)从考察客体及环境方面看：一是普遍存在思想顾虑或心理上的障碍。怕自己所说的话泄露出去遭打击报复，对考察对象的问题不敢讲、不愿讲；或是得了好处昧着良心讲假话；或认为自己是“白丁”说了实话也不起作用，是走形式，提了意见也白提。二是少数被考察单位和个人人为设置假象。存在“往出推”的现象，有的干部工作能力一般，工作业绩也不突出，按资历应该提，论工作能力不能提。对这样的干部，有的领导的对策是：我不用让别的单位用。由于出于这种心理，有的甚至把缺点说成优点。当组织上使用时，往往就露了“馅”。难怪有人说：“谁有好孩子往庙上送”，弦外之音让考察人去想。还有的事先设定谈话范围，谈些什么内容按领导意图行事，这种“一边倒”的谈话形式，难以了解到真实情况。有的班子成员之间本来不团结，闹矛盾，甚至工作上互相拆台，老死不相往来。可是在考察时，却变得异常“团结”，心齐如一。盖子捂得死死的，掩盖彼此之间的矛盾。三是干部的问题具有蒙蔽性、隐蔽性、保护性的特点，一般情况下组织上难以发现。大量的事实表明，有重大问题的干部中有许多都是比较有能力的干部，是位高权重的干部，也是比较有影响的干部。以这些人的能力、地位、权势和影响，对他们的问题，组织上作一般性的考察是发现不了的。不少有问题的干部善于伪装，具有两副或多副面孔。在工作圈里，他们也许干得十分出色，工作中大刀阔斧，魄力十足，业绩不凡。在人前，他们对自己也要求得十分严格，保持着十足的正人君子形象。再加上他们善于利用各种宣传工具为自己造舆论、树形象，一时声誉鹊起，好评如潮，具有很大的蒙蔽性和欺骗性。这些有问题的干部更是如此。特别是在市场经济条件下，领导干部的活动空间不断延伸、拓展，有的干部利用公出、开会等机会，天马行空，独来独往，远离组织和群众的监督，异地违法违纪，一般人根本不知情。另外，有问题的干部在进行违法违纪活动时，总是千方百计采取措施加以掩盖，有的还利用腐蚀、贿赂、封官许愿等手段网织严密的关系网，以对抗组织的审查和群众的举报。</w:t>
      </w:r>
    </w:p>
    <w:p>
      <w:pPr>
        <w:ind w:left="0" w:right="0" w:firstLine="560"/>
        <w:spacing w:before="450" w:after="450" w:line="312" w:lineRule="auto"/>
      </w:pPr>
      <w:r>
        <w:rPr>
          <w:rFonts w:ascii="宋体" w:hAnsi="宋体" w:eastAsia="宋体" w:cs="宋体"/>
          <w:color w:val="000"/>
          <w:sz w:val="28"/>
          <w:szCs w:val="28"/>
        </w:rPr>
        <w:t xml:space="preserve">　　(三)从考察主体方面看：一是考察组组成不科学。考察组规模不同，权威性不同，谈话人对考核组的信任度也就不同，反映的情况自然就不一样。当考核组都是由考核机关的人组成，且负责人层级比较高时，参加谈话的干部群众一般容易反映真实情况；而当考核组是从别的单位抽调人员参加组成，且带队负责人层级较低时，参加谈话的干部群众不一定敢如实反映情况。有的考核组人员组成搭配不合理，知识阅历单一趋同，互补性差，不适应具体考察工作中的一些特殊要求，往往难以发现和掌握干部的问题。二是考核组成员的素质和工作水平不高。有的政策理论水平不高，在复杂情况下，不善于运用马克思主义的立场、观点和方法，全面、客观、正确地评价干部；有的思想政治素质不过硬，党性原则不强，不敢坚持原则，只栽花不摘刺，避免因坚持原则得罪领导和被考察人，比较注重了解考察对象的突出特点，忽视其存在的不足；有的业务能力不强，对干部考察的程序方法要求不够熟悉，不能正确引导谈话人反映真实情况和深层次问题，缺乏观察、剖析、综合分析的能力，不能对了解的情况去粗取精、去伪存真，客观、全面、准确地反映和评价干部的本质特征。</w:t>
      </w:r>
    </w:p>
    <w:p>
      <w:pPr>
        <w:ind w:left="0" w:right="0" w:firstLine="560"/>
        <w:spacing w:before="450" w:after="450" w:line="312" w:lineRule="auto"/>
      </w:pPr>
      <w:r>
        <w:rPr>
          <w:rFonts w:ascii="宋体" w:hAnsi="宋体" w:eastAsia="宋体" w:cs="宋体"/>
          <w:color w:val="000"/>
          <w:sz w:val="28"/>
          <w:szCs w:val="28"/>
        </w:rPr>
        <w:t xml:space="preserve">　&gt;　二、解决难点问题的几点对策</w:t>
      </w:r>
    </w:p>
    <w:p>
      <w:pPr>
        <w:ind w:left="0" w:right="0" w:firstLine="560"/>
        <w:spacing w:before="450" w:after="450" w:line="312" w:lineRule="auto"/>
      </w:pPr>
      <w:r>
        <w:rPr>
          <w:rFonts w:ascii="宋体" w:hAnsi="宋体" w:eastAsia="宋体" w:cs="宋体"/>
          <w:color w:val="000"/>
          <w:sz w:val="28"/>
          <w:szCs w:val="28"/>
        </w:rPr>
        <w:t xml:space="preserve">　　(一)加强日常考察，做到考核经常化。坚持平时考察与任前考察相结合的工作制度，进一步规范和完善年度考核、任职考核和工作实绩的考核，努力探索科学的干部绩效考核体系，切实改变“不提拔、不调整、不考核”的做法，将考察工作经常化、制度化。要经常对干部情况进行调查了解，及时了解和掌握干部的现实表现和工作动态，通过大量信息积累，减少“一次考察定终身”，尤其是要注意经常组织人员到问题多、矛盾大的单位巡视，及时发现苗头和倾向。同时，在组织考察过程中，尽可能把时间安排得充实一些，避免突击式考察，坚持时间服从质量。目前全市政法系统正在探索和尝试建立科学的干部绩效考核标准，结合正规化管理活动，我局各基层狱所也在不断健全干警绩效考核机制，取得了一定的成效。</w:t>
      </w:r>
    </w:p>
    <w:p>
      <w:pPr>
        <w:ind w:left="0" w:right="0" w:firstLine="560"/>
        <w:spacing w:before="450" w:after="450" w:line="312" w:lineRule="auto"/>
      </w:pPr>
      <w:r>
        <w:rPr>
          <w:rFonts w:ascii="宋体" w:hAnsi="宋体" w:eastAsia="宋体" w:cs="宋体"/>
          <w:color w:val="000"/>
          <w:sz w:val="28"/>
          <w:szCs w:val="28"/>
        </w:rPr>
        <w:t xml:space="preserve">　　(二)扩大群众参与面。干部的德才如何群众最清楚，一般群众反映的情况往往更加真实可信，也更能代表民意。因此，要扩大群众对考察工作的参与度，参加民主测评和谈话的人除班子成员、中层干部外，还应根据需要积极吸收普通群众参与。同时要进一步完善和规范考察工作预告制，增加干部工作的透明度，以利于群众的参与。去年以来，我局党委按照十七大精神的要求，在扩大干部选拔任用工作中的民主方面，取得了较大的进展。无论是在局机关干部竞争上岗中，还是在东风监狱、玉泉监狱选拔科级干部的过程中，都尽量扩大群众参与的范围，而且打破了原有的不成文的规矩，吸收工人参加对干部的评议。</w:t>
      </w:r>
    </w:p>
    <w:p>
      <w:pPr>
        <w:ind w:left="0" w:right="0" w:firstLine="560"/>
        <w:spacing w:before="450" w:after="450" w:line="312" w:lineRule="auto"/>
      </w:pPr>
      <w:r>
        <w:rPr>
          <w:rFonts w:ascii="宋体" w:hAnsi="宋体" w:eastAsia="宋体" w:cs="宋体"/>
          <w:color w:val="000"/>
          <w:sz w:val="28"/>
          <w:szCs w:val="28"/>
        </w:rPr>
        <w:t xml:space="preserve">　　(三)拓展考察视角。要从只注重对干部工作圈的考核，拓展到对工作圈、社交圈、生活圈的同步考察，全面了解干部的德才表现。一是在纵向和横向上扩大考察范围。纵向上注意到被考察对象上级主管部门听取意见，了解其工作业绩和能力水平在全行业、全系统所处的位置，如在监狱劳教所中选拔干部，一般情况下，应征求局对口管理处室的意见。同时还要注意征求其下属单位意见，对局机关干部的考核，应根据其部门性质，积极征求其下属单位的意见。横向上要注意到被考察对象业务、工作往来单位了解情况，同时还可以听取原领导班子成员、离退休老同志的意见。二是关注干部的社交活动。一个干部的思想品质、精神面貌、性格特征往往在社交活动中得到真实体现。不少反面案例证明，在社交活动中搞权钱交易或被腐蚀拉下水的干部不在少数。因此领导干部的社交活动应是干部考核关注的一个方面，以便于了解其社交活动是否健康。三是在内容上向干部家庭生活延伸。把个人家庭生活重大事情、家庭财产、个人婚姻、子女上学就业等情况纳入考察内容范围，增加了解和评价干部的视角，尽量避免类似“没有不廉洁现象”、“未发现以权谋私问题”等过于模糊、简单化的结论性评价。需要强调的是，对上述</w:t>
      </w:r>
    </w:p>
    <w:p>
      <w:pPr>
        <w:ind w:left="0" w:right="0" w:firstLine="560"/>
        <w:spacing w:before="450" w:after="450" w:line="312" w:lineRule="auto"/>
      </w:pPr>
      <w:r>
        <w:rPr>
          <w:rFonts w:ascii="宋体" w:hAnsi="宋体" w:eastAsia="宋体" w:cs="宋体"/>
          <w:color w:val="000"/>
          <w:sz w:val="28"/>
          <w:szCs w:val="28"/>
        </w:rPr>
        <w:t xml:space="preserve">　　二、三项的考察需要把握的界限是：这种考察，是对干部个人生活和社交活动主流及本质的掌握、评判，而不是对他们生活的全面了解、介入。</w:t>
      </w:r>
    </w:p>
    <w:p>
      <w:pPr>
        <w:ind w:left="0" w:right="0" w:firstLine="560"/>
        <w:spacing w:before="450" w:after="450" w:line="312" w:lineRule="auto"/>
      </w:pPr>
      <w:r>
        <w:rPr>
          <w:rFonts w:ascii="宋体" w:hAnsi="宋体" w:eastAsia="宋体" w:cs="宋体"/>
          <w:color w:val="000"/>
          <w:sz w:val="28"/>
          <w:szCs w:val="28"/>
        </w:rPr>
        <w:t xml:space="preserve">　　(四)注意多种考察方法的综合运用，形成立体的考察框架。一是跟踪式考察。干部的考察、培养和使用是相关联的长期过程。要了解和掌握干部工作生活中的表现情况，也决非一次短时间的考察所能摸清摸透的，需要在干部的培养使用过程中进行适时的跟踪考察了解。如应在干部处理个人生活重大事项时进行跟踪考察，把握干部的为公之行和为私之德；应在涉及到干部的重大利益分配时进行跟踪考察，了解干部的思想境界、大局观念和全局意识；应在干部取得显著成绩或遇到重大挫折后进行跟踪考察，从不同侧面把握干部胜不骄、败不馁、宠辱不惊、严于律已、勇于进取的生活态度和人生志向。二是实地查看。看干部的工作环境，了解干部事业心、责任感的同时折射出干部的价值观、生活观；看干部的生活环境，与之相对照，评判干部生活圈和社交圈的健康度；看干部的家庭情况，参照印证干部的生活状态和生活目标。三是追溯式考察。干部调离原单位后，群众心理负担减轻，反映的情况一般比较准确。因此，应重视干部调离后的群众意见，坚持对每个干部在原单位的情况进行认真考察。四是联动式考察。加强与纪检、监察、审计等职能部门的联系，注意了解这些部门掌握的干部一些不为他人所知的深层次问题，及时了解有关信息，并科学地选用这些部门的工作成果，进一步拓宽考察干部的渠道。</w:t>
      </w:r>
    </w:p>
    <w:p>
      <w:pPr>
        <w:ind w:left="0" w:right="0" w:firstLine="560"/>
        <w:spacing w:before="450" w:after="450" w:line="312" w:lineRule="auto"/>
      </w:pPr>
      <w:r>
        <w:rPr>
          <w:rFonts w:ascii="宋体" w:hAnsi="宋体" w:eastAsia="宋体" w:cs="宋体"/>
          <w:color w:val="000"/>
          <w:sz w:val="28"/>
          <w:szCs w:val="28"/>
        </w:rPr>
        <w:t xml:space="preserve">　　(五)要创造宽松的考察环境，营造群众敢讲真话的良好氛围。在干部考察期间，考察人员尽可能不与被考察者接触过密，不能在众目睽睽之下有意无意地与被考察者过分亲密，更不能接受被考察单位、被考察者安排的吃请或其他娱乐活动，以减轻群众的压力。在考察时间和内容的安排上要实行考察预告和公开考察制度，尽可能地少搞突击性考察或指向不明的考察，要让群众知道你考察的是谁，让群众有充分的时间思考和反映被考察者的真实情况。同时，还要为群众讲真话提供必要的安全保护措施。一方面，在民主测评、推荐个别座谈时，要采取隔离、隔音措施，以消除群众的思考顾虑，使其敢于表达自己的真实意愿。另一方面，在考察结果的运用上要充分体现民意，做到赏罚分明，公正用人。对打击报复者，要及时严肃处理，解决群众说真话的后顾之忧。同时要加强对群众的教育引导。通过多种形式，宣传中央关于新时期选拔任用干部方针、政策和标准。认真组织学习《党政领导干部选拔任用工作条例》，进一步扩大干部选拔工作的透明度，落实广大群众对干部任用工作的“四权”，有针对性地加强思想政治工作，教育广大群众正确地履行自己的民主权利。</w:t>
      </w:r>
    </w:p>
    <w:p>
      <w:pPr>
        <w:ind w:left="0" w:right="0" w:firstLine="560"/>
        <w:spacing w:before="450" w:after="450" w:line="312" w:lineRule="auto"/>
      </w:pPr>
      <w:r>
        <w:rPr>
          <w:rFonts w:ascii="宋体" w:hAnsi="宋体" w:eastAsia="宋体" w:cs="宋体"/>
          <w:color w:val="000"/>
          <w:sz w:val="28"/>
          <w:szCs w:val="28"/>
        </w:rPr>
        <w:t xml:space="preserve">　　(六)努力提高考核主体自身素质。一是在提高思想政治素质上下功夫。使考察者以对党的事业高度负责的态度和实事求是的精神，正确的履行自己的职责，做到公道、正派、恪守职业道德，树立敬业精神，自觉地严格按规定的程序和标准考评干部，不因个人好恶和感情用事，不受某些领导意志的影响，不受条条框框的限制，出以公心，秉公办事。二是努力提高业务水平。做为一名考察者首先要熟悉与干部考察工作相关的政策要求，对本部门业务政策依据和工作规范必须了然于胸。其次要切实提高辩证思维能力和谈话技巧，善于通过考察对象的言行、谈话人的介绍、显示实绩的指标数据等表面信息，准确地分析判断出被考核人的素质状况，而不被表面现象所迷惑。其三尽可能地扩大知识面，着重提高经济、法律和科学技术知识素养，增强在对各种类型干部考察中认识、分析、判断问题的能力。其四提高写作水平。能够在考察材料的撰写过程中，用精炼的文字准确地概括或描述考察对象的德、能、勤、绩、廉等方面的水平。三是优化干部考察队伍结构。在培训提高的基础上，采取组织措施对组工干部进行适当交流，把不适应新形势要求的干部交流出去，同时补充政治上过硬、工作能力强、学历层次高，具有一定的基层工作经历和社会阅历的新生力量。四是根据情况派出考核组。考核组应该尽可能直接由考核机关的同志组成，并邀请纪检监察、审计部门的同志参加。如果时间紧、任务重，确要抽调其他部门的同志参加的，一定要严格把关，精心选择。</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考察主要缺点和不足总结篇11</w:t>
      </w:r>
    </w:p>
    <w:p>
      <w:pPr>
        <w:ind w:left="0" w:right="0" w:firstLine="560"/>
        <w:spacing w:before="450" w:after="450" w:line="312" w:lineRule="auto"/>
      </w:pPr>
      <w:r>
        <w:rPr>
          <w:rFonts w:ascii="宋体" w:hAnsi="宋体" w:eastAsia="宋体" w:cs="宋体"/>
          <w:color w:val="000"/>
          <w:sz w:val="28"/>
          <w:szCs w:val="28"/>
        </w:rPr>
        <w:t xml:space="preserve">　&gt;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&gt;破解“五不够”的对策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考察主要缺点和不足总结篇12</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　　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　　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考察主要缺点和不足总结篇13</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1．工作缺乏自信</w:t>
      </w:r>
    </w:p>
    <w:p>
      <w:pPr>
        <w:ind w:left="0" w:right="0" w:firstLine="560"/>
        <w:spacing w:before="450" w:after="450" w:line="312" w:lineRule="auto"/>
      </w:pPr>
      <w:r>
        <w:rPr>
          <w:rFonts w:ascii="宋体" w:hAnsi="宋体" w:eastAsia="宋体" w:cs="宋体"/>
          <w:color w:val="000"/>
          <w:sz w:val="28"/>
          <w:szCs w:val="28"/>
        </w:rPr>
        <w:t xml:space="preserve">　　2．语言表达能力不够。</w:t>
      </w:r>
    </w:p>
    <w:p>
      <w:pPr>
        <w:ind w:left="0" w:right="0" w:firstLine="560"/>
        <w:spacing w:before="450" w:after="450" w:line="312" w:lineRule="auto"/>
      </w:pPr>
      <w:r>
        <w:rPr>
          <w:rFonts w:ascii="宋体" w:hAnsi="宋体" w:eastAsia="宋体" w:cs="宋体"/>
          <w:color w:val="000"/>
          <w:sz w:val="28"/>
          <w:szCs w:val="28"/>
        </w:rPr>
        <w:t xml:space="preserve">　　3．处理问题时不够冷静，急于求成。</w:t>
      </w:r>
    </w:p>
    <w:p>
      <w:pPr>
        <w:ind w:left="0" w:right="0" w:firstLine="560"/>
        <w:spacing w:before="450" w:after="450" w:line="312" w:lineRule="auto"/>
      </w:pPr>
      <w:r>
        <w:rPr>
          <w:rFonts w:ascii="宋体" w:hAnsi="宋体" w:eastAsia="宋体" w:cs="宋体"/>
          <w:color w:val="000"/>
          <w:sz w:val="28"/>
          <w:szCs w:val="28"/>
        </w:rPr>
        <w:t xml:space="preserve">　　4．与同学交流不够广泛</w:t>
      </w:r>
    </w:p>
    <w:p>
      <w:pPr>
        <w:ind w:left="0" w:right="0" w:firstLine="560"/>
        <w:spacing w:before="450" w:after="450" w:line="312" w:lineRule="auto"/>
      </w:pPr>
      <w:r>
        <w:rPr>
          <w:rFonts w:ascii="宋体" w:hAnsi="宋体" w:eastAsia="宋体" w:cs="宋体"/>
          <w:color w:val="000"/>
          <w:sz w:val="28"/>
          <w:szCs w:val="28"/>
        </w:rPr>
        <w:t xml:space="preserve">　　5．工作能力还有待提高。</w:t>
      </w:r>
    </w:p>
    <w:p>
      <w:pPr>
        <w:ind w:left="0" w:right="0" w:firstLine="560"/>
        <w:spacing w:before="450" w:after="450" w:line="312" w:lineRule="auto"/>
      </w:pPr>
      <w:r>
        <w:rPr>
          <w:rFonts w:ascii="宋体" w:hAnsi="宋体" w:eastAsia="宋体" w:cs="宋体"/>
          <w:color w:val="000"/>
          <w:sz w:val="28"/>
          <w:szCs w:val="28"/>
        </w:rPr>
        <w:t xml:space="preserve">　　6．处事不够冷静，易情绪化。</w:t>
      </w:r>
    </w:p>
    <w:p>
      <w:pPr>
        <w:ind w:left="0" w:right="0" w:firstLine="560"/>
        <w:spacing w:before="450" w:after="450" w:line="312" w:lineRule="auto"/>
      </w:pPr>
      <w:r>
        <w:rPr>
          <w:rFonts w:ascii="宋体" w:hAnsi="宋体" w:eastAsia="宋体" w:cs="宋体"/>
          <w:color w:val="000"/>
          <w:sz w:val="28"/>
          <w:szCs w:val="28"/>
        </w:rPr>
        <w:t xml:space="preserve">　　7．处事不够成熟，不够果断。</w:t>
      </w:r>
    </w:p>
    <w:p>
      <w:pPr>
        <w:ind w:left="0" w:right="0" w:firstLine="560"/>
        <w:spacing w:before="450" w:after="450" w:line="312" w:lineRule="auto"/>
      </w:pPr>
      <w:r>
        <w:rPr>
          <w:rFonts w:ascii="宋体" w:hAnsi="宋体" w:eastAsia="宋体" w:cs="宋体"/>
          <w:color w:val="000"/>
          <w:sz w:val="28"/>
          <w:szCs w:val="28"/>
        </w:rPr>
        <w:t xml:space="preserve">　　8．语言表达能力较差</w:t>
      </w:r>
    </w:p>
    <w:p>
      <w:pPr>
        <w:ind w:left="0" w:right="0" w:firstLine="560"/>
        <w:spacing w:before="450" w:after="450" w:line="312" w:lineRule="auto"/>
      </w:pPr>
      <w:r>
        <w:rPr>
          <w:rFonts w:ascii="宋体" w:hAnsi="宋体" w:eastAsia="宋体" w:cs="宋体"/>
          <w:color w:val="000"/>
          <w:sz w:val="28"/>
          <w:szCs w:val="28"/>
        </w:rPr>
        <w:t xml:space="preserve">　　9．应多参加一些社会工作，以不断提高自己的工作能力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考察主要缺点和不足总结篇14</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2、在与人沟通中不能很好的把握交流、沟通的技巧，与人沟通粗糙并且很多时候把握不住沟通的重点，甚至出现在沟通时遗漏工作重点导致重复沟通的现象，导致与其他部门同事的沟通配合工作出现困难；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3、综合协调能力较差，在协调各部门同事配合的时候没能做好沟通，导致在于其他部门同事配合上存在漏洞；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4、工作中存在心态浮躁、失衡的现象，工作中存在偏激的情况，不能做到以一颗平常心对待工作；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5、工作中遇见困难不知道与领导、同事沟通，寻求帮助，导致工作积压、拖拉，最终影响整个部门的工作进度。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能力不强，虽然通过学习和工作经验的积累，在专业水平上有了一定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考虑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情况，还需要进一步加强、增强事业心和责任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10、以上由于经验不足，对突发事件处理不够完善，考虑问题不够深入，在今后的工作中我会努力改正，加强学习，弥补我的不足。</w:t>
      </w:r>
    </w:p>
    <w:p>
      <w:pPr>
        <w:ind w:left="0" w:right="0" w:firstLine="560"/>
        <w:spacing w:before="450" w:after="450" w:line="312" w:lineRule="auto"/>
      </w:pPr>
      <w:r>
        <w:rPr>
          <w:rFonts w:ascii="黑体" w:hAnsi="黑体" w:eastAsia="黑体" w:cs="黑体"/>
          <w:color w:val="000000"/>
          <w:sz w:val="36"/>
          <w:szCs w:val="36"/>
          <w:b w:val="1"/>
          <w:bCs w:val="1"/>
        </w:rPr>
        <w:t xml:space="preserve">考察主要缺点和不足总结篇15</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