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月度实习工作总结范文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工会抓紧做好三季度最后一月工作。一、抓紧职代会建议、提案的整理和落实。9月7日，工会召开了职代会民-主管理专门小组专题会议，党政主要领导缪显杰、张耀庆及各专门小组组长、部分工会主席和职工代表参加，主要商讨职工生活福利问题，工会主席李苏主...</w:t>
      </w:r>
    </w:p>
    <w:p>
      <w:pPr>
        <w:ind w:left="0" w:right="0" w:firstLine="560"/>
        <w:spacing w:before="450" w:after="450" w:line="312" w:lineRule="auto"/>
      </w:pPr>
      <w:r>
        <w:rPr>
          <w:rFonts w:ascii="宋体" w:hAnsi="宋体" w:eastAsia="宋体" w:cs="宋体"/>
          <w:color w:val="000"/>
          <w:sz w:val="28"/>
          <w:szCs w:val="28"/>
        </w:rPr>
        <w:t xml:space="preserve">公司工会抓紧做好三季度最后一月工作。</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安全挑刺”活动评比及应对，做好安全工作计划及总结。月内，公司对整理推出的50多个“刺点”进行了评比，最后，共-产生“最佳刺点”3个，“优秀刺点”3个。并将在工会牵头下，组织领导和专家对“剌点”进行按号入座会诊，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四、参与漕泾—望亭对口竞赛推进活动。月内，公司工会积极关心漕泾—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取检查食堂管理制度执行情况、听取职工建议和意见、分发意见征询表的形式;检查小组每到一处都对食堂的采购渠道以及进货凭证进行抽查，并查看了食堂人员的健康证以及着装上是否做到“三清、三白”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最快进步奖”和“青年职业生涯导航”活动中去。</w:t>
      </w:r>
    </w:p>
    <w:p>
      <w:pPr>
        <w:ind w:left="0" w:right="0" w:firstLine="560"/>
        <w:spacing w:before="450" w:after="450" w:line="312" w:lineRule="auto"/>
      </w:pPr>
      <w:r>
        <w:rPr>
          <w:rFonts w:ascii="宋体" w:hAnsi="宋体" w:eastAsia="宋体" w:cs="宋体"/>
          <w:color w:val="000"/>
          <w:sz w:val="28"/>
          <w:szCs w:val="28"/>
        </w:rPr>
        <w:t xml:space="preserve">十、“万胜卡”回收、登记工作。公司工会把职工的关心热点始终当作工作的重点，月内，围绕“第四届企业文化节纪念卡”(简称“万胜卡”)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年9月30日上午，为欢庆国庆，进一步丰富职工文件生活，公司工会于吴泾基地食堂，兴办了XX年度迎国庆职工牌赛，来自机施分公司、工程机械厂、吴泾项目、专业工地及焊接培训班的16对选手，兴致勃勃地参加了“赶猪捉羊”比赛，现场气氛热烈。最后，经过五轮紧张激烈的角逐，来自电气专业的王勇、薛志宏组合荣获第一。本次赛事，得到了吴泾地区各基层单位行政和工会的积极配合，他们合理安排好生产，选派好职工投入活动，做到了“工作文体两不误”。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十一、有限公司保龄球比赛准备工作。月内，公司工会组织职工参加了上海电建“银线杯”保龄球比赛，名列第四，活跃了职工的文体生活。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2025-05-12T05:36:01+08:00</dcterms:created>
  <dcterms:modified xsi:type="dcterms:W3CDTF">2025-05-12T05:36:01+08:00</dcterms:modified>
</cp:coreProperties>
</file>

<file path=docProps/custom.xml><?xml version="1.0" encoding="utf-8"?>
<Properties xmlns="http://schemas.openxmlformats.org/officeDocument/2006/custom-properties" xmlns:vt="http://schemas.openxmlformats.org/officeDocument/2006/docPropsVTypes"/>
</file>