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关于跟单员工作总结</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跟单员工作总结汇报如果工作总结只写给自己看，实际达不到提高的目的，想要提升，只有不断分享才能了解不足，促使进步，内在的东西越多越自信。下面是小编为大家整理的关于跟单员工作总结，希望对您有所帮助!关于跟单员工作总结篇1时光飞逝，不知不觉我...</w:t>
      </w:r>
    </w:p>
    <w:p>
      <w:pPr>
        <w:ind w:left="0" w:right="0" w:firstLine="560"/>
        <w:spacing w:before="450" w:after="450" w:line="312" w:lineRule="auto"/>
      </w:pPr>
      <w:r>
        <w:rPr>
          <w:rFonts w:ascii="宋体" w:hAnsi="宋体" w:eastAsia="宋体" w:cs="宋体"/>
          <w:color w:val="000"/>
          <w:sz w:val="28"/>
          <w:szCs w:val="28"/>
        </w:rPr>
        <w:t xml:space="preserve">关于跟单员工作总结汇报</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如果工作总结只写给自己看，实际达不到提高的目的，想要提升，只有不断分享才能了解不足，促使进步，内在的东西越多越自信。下面是小编为大家整理的关于跟单员工作总结，希望对您有所帮助!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w:t>
      </w:r>
    </w:p>
    <w:p>
      <w:pPr>
        <w:ind w:left="0" w:right="0" w:firstLine="560"/>
        <w:spacing w:before="450" w:after="450" w:line="312" w:lineRule="auto"/>
      </w:pPr>
      <w:r>
        <w:rPr>
          <w:rFonts w:ascii="宋体" w:hAnsi="宋体" w:eastAsia="宋体" w:cs="宋体"/>
          <w:color w:val="000"/>
          <w:sz w:val="28"/>
          <w:szCs w:val="28"/>
        </w:rPr>
        <w:t xml:space="preserve">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关于跟单员工作总结篇3</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__年全年销售处basica,ak,dynimate,james,canstar等重要客户保持稳定外。同比去年，销售量有了很好的提升。(老客户corwik__年定单相对较少，不过全年的开发已为__打下基础。坚信__会拿到我们想要的)。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关于跟单员工作总结篇4</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关于跟单员工作总结篇5</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2025-07-09T00:23:47+08:00</dcterms:created>
  <dcterms:modified xsi:type="dcterms:W3CDTF">2025-07-09T00:23:47+08:00</dcterms:modified>
</cp:coreProperties>
</file>

<file path=docProps/custom.xml><?xml version="1.0" encoding="utf-8"?>
<Properties xmlns="http://schemas.openxmlformats.org/officeDocument/2006/custom-properties" xmlns:vt="http://schemas.openxmlformats.org/officeDocument/2006/docPropsVTypes"/>
</file>