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202_生物老师期末工作总结怎么写</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20_生物老师期末工作总结怎么写五篇在今后的教育教学工作中，我将更严格要求自己，努力工作，发扬优点，改正缺点，开拓前进，继续为我校的教育教学工作尽自己的努力。 那生物教师期末工作总结怎么写呢?下面是小编精心整理的一些关于生物教师期末工作总结...</w:t>
      </w:r>
    </w:p>
    <w:p>
      <w:pPr>
        <w:ind w:left="0" w:right="0" w:firstLine="560"/>
        <w:spacing w:before="450" w:after="450" w:line="312" w:lineRule="auto"/>
      </w:pPr>
      <w:r>
        <w:rPr>
          <w:rFonts w:ascii="宋体" w:hAnsi="宋体" w:eastAsia="宋体" w:cs="宋体"/>
          <w:color w:val="000"/>
          <w:sz w:val="28"/>
          <w:szCs w:val="28"/>
        </w:rPr>
        <w:t xml:space="preserve">20_生物老师期末工作总结怎么写五篇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 那生物教师期末工作总结怎么写呢?下面是小编精心整理的一些关于生物教师期末工作总结的文章，欢迎参考和借鉴,希望对您有所帮助。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生物教师期末工作总结1</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转眼间，一学期过去了，回顾一期的教学工作，我执教初一11，12，13，三班的生物课，工作中有收获和快乐，也有不尽人意的地方，为了更好地总结经验，吸取教训，使以后的工作做到更好，现总结如下: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我还用心参加了网上继续教育培训，并顺利地透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生物教师期末工作总结2</w:t>
      </w:r>
    </w:p>
    <w:p>
      <w:pPr>
        <w:ind w:left="0" w:right="0" w:firstLine="560"/>
        <w:spacing w:before="450" w:after="450" w:line="312" w:lineRule="auto"/>
      </w:pPr>
      <w:r>
        <w:rPr>
          <w:rFonts w:ascii="宋体" w:hAnsi="宋体" w:eastAsia="宋体" w:cs="宋体"/>
          <w:color w:val="000"/>
          <w:sz w:val="28"/>
          <w:szCs w:val="28"/>
        </w:rPr>
        <w:t xml:space="preserve">在初中生物科学的教学中，我认为最重要的是要紧紧抓住三部分</w:t>
      </w:r>
    </w:p>
    <w:p>
      <w:pPr>
        <w:ind w:left="0" w:right="0" w:firstLine="560"/>
        <w:spacing w:before="450" w:after="450" w:line="312" w:lineRule="auto"/>
      </w:pPr>
      <w:r>
        <w:rPr>
          <w:rFonts w:ascii="宋体" w:hAnsi="宋体" w:eastAsia="宋体" w:cs="宋体"/>
          <w:color w:val="000"/>
          <w:sz w:val="28"/>
          <w:szCs w:val="28"/>
        </w:rPr>
        <w:t xml:space="preserve">一、初中生物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向以培养他们对生物学科的兴趣为主要目的的。我的每一个课堂设计、每一个活动安排都是以学生为中心，并且以培养学生基本素质为中心思想。在课堂教学的准备中，我会多注意选取与书本知识相关的课外知识，例如在讲生态环境时做关于生物圈二号计划，绝时会让学生观看中国拒绝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教材是务必要了解掌握的，但是，教材对于老师来说只是一个承载知识的工具，而不能作为教学的依靠。我认为，教材就好比一池水，要站在高处去看才能觉得清澈见底，也就是说，要站在一个比教材更高的角度去把握教材。作为一名教师的第一步就是研究教材，不仅仅是研究所教年级的教材，还要把整个中学阶段的教材都要研究，首先要明白在整个初中阶段，生物课程都需要学生掌握些什么知识，知识体系是怎样安排的，学生在每一个学习阶段需要学习哪些知识，那些潜力需要得到培养和提高等等。在我的教学中，通常我都是把教材中的知识透过自己的安排糅合成一个一个专题，然后再根据学生的具体学情合理安排教学进度。并且在整个教学过程中贯穿很多的活动，例如一些课堂小游戏、调查、竞赛等等，让学生在简单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潜力，在教学过程中贯穿探究式活动。生物科学是一个日新月异的科学，我在课堂中会一向给学生强调一个观念，老师在课堂中讲述的甚至与书本中所写的知识都不必须是正确的，相反，对于生物学科来说，有可能目前我们所学习到的一些理论会在今后的科学探究中发现是错误的。在教学中，学生所学习的知识都是前人透过科学探究发现的，因此，我认为教学并不是把知识死板的教给学生。相反，我的课堂设计大多都是将学生置身于当时科学家们所处的环境，让他们透过体会科学家们的探究过程，引导他们找到隐藏在各种生物现象下的本质规律。同时也鼓励学生对老师、对书本提出质疑，鼓励他们透过自己的实践去证实自己所学到的知识。对于学生提出的一些新的想法，作为老师要给予肯定，持续孩子的一颗创造心是最可贵的。并且作为老师，要给学生带给一个适合创造的平台，例如，我能够透过演讲比赛、写保护动物的倡议书、办手抄报、知识竞赛等方式，鼓励学生充分展示自己的才能，肯定他们在这些活动中的一些创新，我相信，在这样一个简单、愉快又充满鼓励的环境中成长起来的学生，无论在知识、潜力、创新各方面都将会全面发展。</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生物教师期末工作总结4</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充分备课 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 向课堂要效率 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w:t>
      </w:r>
    </w:p>
    <w:p>
      <w:pPr>
        <w:ind w:left="0" w:right="0" w:firstLine="560"/>
        <w:spacing w:before="450" w:after="450" w:line="312" w:lineRule="auto"/>
      </w:pPr>
      <w:r>
        <w:rPr>
          <w:rFonts w:ascii="宋体" w:hAnsi="宋体" w:eastAsia="宋体" w:cs="宋体"/>
          <w:color w:val="000"/>
          <w:sz w:val="28"/>
          <w:szCs w:val="28"/>
        </w:rPr>
        <w:t xml:space="preserve">在本学期教学中，我严格按照新课程标准要求自己，尽量做到先学后教，少讲精讲，让每个学生亲历学习，探究以及与人合作的过程。 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 教后记反思 教学是一项创造性的工作，没有最好，只有更好，所以每天上完课后及时总结一下自己的优点与不足将是提高教学水平与教育境界的一种行之有效的方法 二 教研方面 1 坚持听课与评课 坚持听同科教师与不同科教师的课，虚心学习更多的教学方法与技巧，请其他教师听自己的课，多发现自己的不足。 2 积极参加每周一次的生物组教研，多参加集体学习。</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 优点 二十一世纪，生物科学迅猛发展，越来越多的新生物学知识正在成为普通公民应当具备的科学素养的重要组成部分，所以我在日常教学中注意联系实际渗透一些前沿知识，着力培养他们成为一个有生物科学素养的人。</w:t>
      </w:r>
    </w:p>
    <w:p>
      <w:pPr>
        <w:ind w:left="0" w:right="0" w:firstLine="560"/>
        <w:spacing w:before="450" w:after="450" w:line="312" w:lineRule="auto"/>
      </w:pPr>
      <w:r>
        <w:rPr>
          <w:rFonts w:ascii="宋体" w:hAnsi="宋体" w:eastAsia="宋体" w:cs="宋体"/>
          <w:color w:val="000"/>
          <w:sz w:val="28"/>
          <w:szCs w:val="28"/>
        </w:rPr>
        <w:t xml:space="preserve">课堂气氛活泼热烈，学生参与度高。在教学时运用实物对照、调查、实验等方法，借助实物、挂图、模型等教具。我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2 不足 教学环节衔接不够自然，课堂秩序性稍差一些，学生背记稍差一些，检查监督力度较小，对课堂上学生的反应观察得不够细，对个别有潜力的学生没有做好引导。 教学工作，永无止境，常做常新，在新的学期，我将更好的发扬优点弥补不足，以期有更好的教学成绩。</w:t>
      </w:r>
    </w:p>
    <w:p>
      <w:pPr>
        <w:ind w:left="0" w:right="0" w:firstLine="560"/>
        <w:spacing w:before="450" w:after="450" w:line="312" w:lineRule="auto"/>
      </w:pPr>
      <w:r>
        <w:rPr>
          <w:rFonts w:ascii="宋体" w:hAnsi="宋体" w:eastAsia="宋体" w:cs="宋体"/>
          <w:color w:val="000"/>
          <w:sz w:val="28"/>
          <w:szCs w:val="28"/>
        </w:rPr>
        <w:t xml:space="preserve">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生物教师期末工作总结5</w:t>
      </w:r>
    </w:p>
    <w:p>
      <w:pPr>
        <w:ind w:left="0" w:right="0" w:firstLine="560"/>
        <w:spacing w:before="450" w:after="450" w:line="312" w:lineRule="auto"/>
      </w:pPr>
      <w:r>
        <w:rPr>
          <w:rFonts w:ascii="宋体" w:hAnsi="宋体" w:eastAsia="宋体" w:cs="宋体"/>
          <w:color w:val="000"/>
          <w:sz w:val="28"/>
          <w:szCs w:val="28"/>
        </w:rPr>
        <w:t xml:space="preserve">在初中生物教学中，为提高学生素质我主要是通过生物实验教学来实现的。初中生物实验包括观察能力、实验操作能力、分析实验现象能力、实验设计能力、综合应用能力。因此，组织好实验教学对学生学好生物学有着相当重要的作用。下面把我初中实验教学工作总结如下。</w:t>
      </w:r>
    </w:p>
    <w:p>
      <w:pPr>
        <w:ind w:left="0" w:right="0" w:firstLine="560"/>
        <w:spacing w:before="450" w:after="450" w:line="312" w:lineRule="auto"/>
      </w:pPr>
      <w:r>
        <w:rPr>
          <w:rFonts w:ascii="宋体" w:hAnsi="宋体" w:eastAsia="宋体" w:cs="宋体"/>
          <w:color w:val="000"/>
          <w:sz w:val="28"/>
          <w:szCs w:val="28"/>
        </w:rPr>
        <w:t xml:space="preserve">一、要使学生明确观察目的和任务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是通过多种感官的联合活动，并在思维的参与下进行的。学生在观察时，①首先提出目的和任务;②拟定计划;③按计划认真仔细观察;④提出问题寻求答案。这样才能保证注意力集中在所要观察的物体上。例如：鱼鳍的血液循环。实验目的是要求学生在观察中认识动脉、静脉、毛细血管及血液的流动方向。观察前教师应强调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观察完毕，应把小鱼放回水中，提高学生保护小动物的意识。</w:t>
      </w:r>
    </w:p>
    <w:p>
      <w:pPr>
        <w:ind w:left="0" w:right="0" w:firstLine="560"/>
        <w:spacing w:before="450" w:after="450" w:line="312" w:lineRule="auto"/>
      </w:pPr>
      <w:r>
        <w:rPr>
          <w:rFonts w:ascii="宋体" w:hAnsi="宋体" w:eastAsia="宋体" w:cs="宋体"/>
          <w:color w:val="000"/>
          <w:sz w:val="28"/>
          <w:szCs w:val="28"/>
        </w:rPr>
        <w:t xml:space="preserve">二、对每个实验应让学生找出重点难点</w:t>
      </w:r>
    </w:p>
    <w:p>
      <w:pPr>
        <w:ind w:left="0" w:right="0" w:firstLine="560"/>
        <w:spacing w:before="450" w:after="450" w:line="312" w:lineRule="auto"/>
      </w:pPr>
      <w:r>
        <w:rPr>
          <w:rFonts w:ascii="宋体" w:hAnsi="宋体" w:eastAsia="宋体" w:cs="宋体"/>
          <w:color w:val="000"/>
          <w:sz w:val="28"/>
          <w:szCs w:val="28"/>
        </w:rPr>
        <w:t xml:space="preserve">围绕重点、难点进行思考并注意关键问题，这样学生在预习时就有了明确的目的、有了思考的内容、有了讨论的话题。在课堂上教师参与学生们的讨论，在课外教师指导兴趣小组的活动，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三、充分对比观察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四、先整体观察后局部观察</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人体的各种组织，先从整体观察各器官的部位，再观察种种组织的局部，从而有了整体和各种器官细胞组成的不同概念。</w:t>
      </w:r>
    </w:p>
    <w:p>
      <w:pPr>
        <w:ind w:left="0" w:right="0" w:firstLine="560"/>
        <w:spacing w:before="450" w:after="450" w:line="312" w:lineRule="auto"/>
      </w:pPr>
      <w:r>
        <w:rPr>
          <w:rFonts w:ascii="宋体" w:hAnsi="宋体" w:eastAsia="宋体" w:cs="宋体"/>
          <w:color w:val="000"/>
          <w:sz w:val="28"/>
          <w:szCs w:val="28"/>
        </w:rPr>
        <w:t xml:space="preserve">五、重复观察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当学生在实验过程中出现了一些错误操作并且会影响实验结论时，应引导学生分析原因，找到补救办法，以防学生一错再错，影响对实验结果的分析。</w:t>
      </w:r>
    </w:p>
    <w:p>
      <w:pPr>
        <w:ind w:left="0" w:right="0" w:firstLine="560"/>
        <w:spacing w:before="450" w:after="450" w:line="312" w:lineRule="auto"/>
      </w:pPr>
      <w:r>
        <w:rPr>
          <w:rFonts w:ascii="宋体" w:hAnsi="宋体" w:eastAsia="宋体" w:cs="宋体"/>
          <w:color w:val="000"/>
          <w:sz w:val="28"/>
          <w:szCs w:val="28"/>
        </w:rPr>
        <w:t xml:space="preserve">此外，在实验完成后必须进行总结，结合具体、有针对性的问题进行分析，对学生的思维进行适时得当的点拨、引导，这样既起到“画龙点睛”的作用，又起到思维辐射的作用。 总之，只要老师功夫深，就能改变学生的学习方式，由过去被动、机械、僵化的学习方式变为主动、合作、探究式的学习方式，使学生具有学习生物课的浓厚兴趣，有助于他们形成生物学概念，获得生物知识和实验技能，提高观察、实践、探究和创新能力，还有助于培养学生求精、求实、严肃认真的科学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2025-05-02T10:42:25+08:00</dcterms:created>
  <dcterms:modified xsi:type="dcterms:W3CDTF">2025-05-02T10:42:25+08:00</dcterms:modified>
</cp:coreProperties>
</file>

<file path=docProps/custom.xml><?xml version="1.0" encoding="utf-8"?>
<Properties xmlns="http://schemas.openxmlformats.org/officeDocument/2006/custom-properties" xmlns:vt="http://schemas.openxmlformats.org/officeDocument/2006/docPropsVTypes"/>
</file>