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工作总结及下一步工作打算3篇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工作，是一个汉语词语，具有动词、名词两种词性。作为动词用有操作、行动、运转、运作等意思。本站今天为大家精心准备了工作总结及下一步工作打算3篇，希望对大家有所帮助!　　工作总结及下一步工作打算1篇　　面对新建区全力打造大南昌都市圈先行典范区的...</w:t>
      </w:r>
    </w:p>
    <w:p>
      <w:pPr>
        <w:ind w:left="0" w:right="0" w:firstLine="560"/>
        <w:spacing w:before="450" w:after="450" w:line="312" w:lineRule="auto"/>
      </w:pPr>
      <w:r>
        <w:rPr>
          <w:rFonts w:ascii="宋体" w:hAnsi="宋体" w:eastAsia="宋体" w:cs="宋体"/>
          <w:color w:val="000"/>
          <w:sz w:val="28"/>
          <w:szCs w:val="28"/>
        </w:rPr>
        <w:t xml:space="preserve">工作，是一个汉语词语，具有动词、名词两种词性。作为动词用有操作、行动、运转、运作等意思。本站今天为大家精心准备了工作总结及下一步工作打算3篇，希望对大家有所帮助![_TAG_h2]　　工作总结及下一步工作打算1篇</w:t>
      </w:r>
    </w:p>
    <w:p>
      <w:pPr>
        <w:ind w:left="0" w:right="0" w:firstLine="560"/>
        <w:spacing w:before="450" w:after="450" w:line="312" w:lineRule="auto"/>
      </w:pPr>
      <w:r>
        <w:rPr>
          <w:rFonts w:ascii="宋体" w:hAnsi="宋体" w:eastAsia="宋体" w:cs="宋体"/>
          <w:color w:val="000"/>
          <w:sz w:val="28"/>
          <w:szCs w:val="28"/>
        </w:rPr>
        <w:t xml:space="preserve">　　面对新建区全力打造大南昌都市圈先行典范区的大背景和溪霞镇在赣江新区区划调整后的所处现状，根据溪霞实际情况和发展现状，现将溪霞镇今年上半年的工作小结和下半年的工作打算汇报如下：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202_年新年以来，新型冠状病毒感染的肺炎疫情来势汹汹、发展迅速，给全国人民的健康安全带来极大的威胁。疫情发生后，镇党委、政府高度重视，严阵以待、全力以赴打好关系到全镇人民身体健康的疫情防控战。我镇拦起最紧的哨卡、进行最细的排查、发动最广的群众、做好最全的准备、开始最死的防守、执行最严的纪律，全镇党员、干部、群众齐心协力，在镇内主干道设立8个主哨卡、各村自发设立哨卡，24小时值守。期间涌现出了一批批感人的党员先锋、优秀志愿者，为了疫情防控毅然坚守在一线，目前疫情防控进入常态化防控阶段。</w:t>
      </w:r>
    </w:p>
    <w:p>
      <w:pPr>
        <w:ind w:left="0" w:right="0" w:firstLine="560"/>
        <w:spacing w:before="450" w:after="450" w:line="312" w:lineRule="auto"/>
      </w:pPr>
      <w:r>
        <w:rPr>
          <w:rFonts w:ascii="宋体" w:hAnsi="宋体" w:eastAsia="宋体" w:cs="宋体"/>
          <w:color w:val="000"/>
          <w:sz w:val="28"/>
          <w:szCs w:val="28"/>
        </w:rPr>
        <w:t xml:space="preserve">　　202_年7月7日15时，新建区防汛抗旱指挥部发布通知启动防汛Ⅳ级应急响应，7月11日18时应急响应提升至Ⅰ级。按照“人民至上，生命至上”的宗旨，镇村干部24小时坚守一线，紧急转移申家村、桃花村、赤海村群众100余人。镇村两级不等不靠，先后清理道路塌方11处，山体滑坡12处。同时，我镇还为存在山体滑坡地质灾害隐患的申家村，争取上级资金9.7万元安装洪涝灾害监控预警平台，将自然灾害救灾补助资金6.1万元发放到受灾群众手中。在确保我镇防汛安全的同时，我镇共运输片石、砾石等防汛物资约1000余吨支援大塘坪乡，共派出1976人次镇村干部支援大塘坪乡、联圩镇防汛抗洪工作，充分发扬“一方有难，八方支援”的精神。</w:t>
      </w:r>
    </w:p>
    <w:p>
      <w:pPr>
        <w:ind w:left="0" w:right="0" w:firstLine="560"/>
        <w:spacing w:before="450" w:after="450" w:line="312" w:lineRule="auto"/>
      </w:pPr>
      <w:r>
        <w:rPr>
          <w:rFonts w:ascii="宋体" w:hAnsi="宋体" w:eastAsia="宋体" w:cs="宋体"/>
          <w:color w:val="000"/>
          <w:sz w:val="28"/>
          <w:szCs w:val="28"/>
        </w:rPr>
        <w:t xml:space="preserve">　　疫情防控、防汛抗洪工作和社会经济发展工作两手抓，齐发力。溪霞镇作为新建区乡村振兴的先行者，地处南昌绿谷起点，紧靠赣江新区的发展前沿，正处于借势发力、快速发展的黄金时期，正面临厚积薄发、破茧成蝶的关键节点，正迎来大干快上、争先进位的特殊机遇。我们今年的目标是：“龙头昂起，四肢驱动，十趾用力”（即发挥南昌绿谷的龙头效应，打造316国道美丽示范线、南干公路鲜果采摘线、乔溪公路旅游休闲线、溪乐公路苗木种植线等四条经济带，重点推进党建堡垒、脱贫攻坚、项目引推、乡村振兴、民生惠及、全域旅游、镇村管理、作风建设、社会治理、机构改革十场战役。）围绕这个目标，我们溪霞镇全体上下以翻篇归零、再创新局的冷静心态，以言出必行、立说立行、雷厉风行、破浪前行、身体力行的工作作风，奋力打好打赢十大战役。</w:t>
      </w:r>
    </w:p>
    <w:p>
      <w:pPr>
        <w:ind w:left="0" w:right="0" w:firstLine="560"/>
        <w:spacing w:before="450" w:after="450" w:line="312" w:lineRule="auto"/>
      </w:pPr>
      <w:r>
        <w:rPr>
          <w:rFonts w:ascii="宋体" w:hAnsi="宋体" w:eastAsia="宋体" w:cs="宋体"/>
          <w:color w:val="000"/>
          <w:sz w:val="28"/>
          <w:szCs w:val="28"/>
        </w:rPr>
        <w:t xml:space="preserve">　　（一）党建堡垒阵地战</w:t>
      </w:r>
    </w:p>
    <w:p>
      <w:pPr>
        <w:ind w:left="0" w:right="0" w:firstLine="560"/>
        <w:spacing w:before="450" w:after="450" w:line="312" w:lineRule="auto"/>
      </w:pPr>
      <w:r>
        <w:rPr>
          <w:rFonts w:ascii="宋体" w:hAnsi="宋体" w:eastAsia="宋体" w:cs="宋体"/>
          <w:color w:val="000"/>
          <w:sz w:val="28"/>
          <w:szCs w:val="28"/>
        </w:rPr>
        <w:t xml:space="preserve">　　立起了3个“红色地标”，仙里左邻右舍党群微驿站、怪石岭非公党建点、赣粤高速党建培训点。</w:t>
      </w:r>
    </w:p>
    <w:p>
      <w:pPr>
        <w:ind w:left="0" w:right="0" w:firstLine="560"/>
        <w:spacing w:before="450" w:after="450" w:line="312" w:lineRule="auto"/>
      </w:pPr>
      <w:r>
        <w:rPr>
          <w:rFonts w:ascii="宋体" w:hAnsi="宋体" w:eastAsia="宋体" w:cs="宋体"/>
          <w:color w:val="000"/>
          <w:sz w:val="28"/>
          <w:szCs w:val="28"/>
        </w:rPr>
        <w:t xml:space="preserve">　　继续打造左邻右舍党群微驿站，配齐软件设施，开始投入运行；于202_年3月10日成立了南昌市溪霞风景旅游管理实业有限公司党支部，充分发挥党支部的战斗堡垒作用和党员的先锋模范作用，进一步加强非公企业党建工作；依托赣粤高速职工之家原有资源，提升改造成赣粤高速党建培训基地。</w:t>
      </w:r>
    </w:p>
    <w:p>
      <w:pPr>
        <w:ind w:left="0" w:right="0" w:firstLine="560"/>
        <w:spacing w:before="450" w:after="450" w:line="312" w:lineRule="auto"/>
      </w:pPr>
      <w:r>
        <w:rPr>
          <w:rFonts w:ascii="宋体" w:hAnsi="宋体" w:eastAsia="宋体" w:cs="宋体"/>
          <w:color w:val="000"/>
          <w:sz w:val="28"/>
          <w:szCs w:val="28"/>
        </w:rPr>
        <w:t xml:space="preserve">　　（二）脱贫攻坚收官战</w:t>
      </w:r>
    </w:p>
    <w:p>
      <w:pPr>
        <w:ind w:left="0" w:right="0" w:firstLine="560"/>
        <w:spacing w:before="450" w:after="450" w:line="312" w:lineRule="auto"/>
      </w:pPr>
      <w:r>
        <w:rPr>
          <w:rFonts w:ascii="宋体" w:hAnsi="宋体" w:eastAsia="宋体" w:cs="宋体"/>
          <w:color w:val="000"/>
          <w:sz w:val="28"/>
          <w:szCs w:val="28"/>
        </w:rPr>
        <w:t xml:space="preserve">　　开展了1次大排查，对全镇贫困户受疫情影响情况、材料档案，安居扶贫、健康扶贫、教育扶贫、饮水安全、产业扶贫、就业扶贫、保障扶贫等政策落实情况进行了一次大排查，在排查中发现问题、解决问题，已完成住房问题整改73户。</w:t>
      </w:r>
    </w:p>
    <w:p>
      <w:pPr>
        <w:ind w:left="0" w:right="0" w:firstLine="560"/>
        <w:spacing w:before="450" w:after="450" w:line="312" w:lineRule="auto"/>
      </w:pPr>
      <w:r>
        <w:rPr>
          <w:rFonts w:ascii="宋体" w:hAnsi="宋体" w:eastAsia="宋体" w:cs="宋体"/>
          <w:color w:val="000"/>
          <w:sz w:val="28"/>
          <w:szCs w:val="28"/>
        </w:rPr>
        <w:t xml:space="preserve">　　组织了3次就业培训，共278人次建档立卡贫困户参加培训，发放5640元餐费补贴；提供26个扶贫公益性岗位，共发放公益性岗位工资10.01万元；2家扶贫车间吸纳贫困户就业11人，202_年就业率达90%；继续做好中央脱贫攻坚专项巡视反馈意见整改、202_年脱贫攻坚成效考核、“不忘初心牢记使命”主题教育检视问题的整改落实，举一反三、立行立改，常态化抓好抓细；再次摸底补齐4大行业短板，扎实推进了348户996人的安居扶贫、着力提升了健康扶贫、精准落实了教育扶贫、全面解决了饮水安全；维护50户光伏扶贫户站，为50户贫困户约增收11万元。整改了348户建档立卡贫困户“一户一档”，提升数据质量；开办了石咀村、乔岭村、溪霞村、白果村等6家爱心超市，进一步激发了贫困户内生动力，实现物质脱贫与精神脱贫相互促进。</w:t>
      </w:r>
    </w:p>
    <w:p>
      <w:pPr>
        <w:ind w:left="0" w:right="0" w:firstLine="560"/>
        <w:spacing w:before="450" w:after="450" w:line="312" w:lineRule="auto"/>
      </w:pPr>
      <w:r>
        <w:rPr>
          <w:rFonts w:ascii="宋体" w:hAnsi="宋体" w:eastAsia="宋体" w:cs="宋体"/>
          <w:color w:val="000"/>
          <w:sz w:val="28"/>
          <w:szCs w:val="28"/>
        </w:rPr>
        <w:t xml:space="preserve">　　（三）项目引推攻坚战</w:t>
      </w:r>
    </w:p>
    <w:p>
      <w:pPr>
        <w:ind w:left="0" w:right="0" w:firstLine="560"/>
        <w:spacing w:before="450" w:after="450" w:line="312" w:lineRule="auto"/>
      </w:pPr>
      <w:r>
        <w:rPr>
          <w:rFonts w:ascii="宋体" w:hAnsi="宋体" w:eastAsia="宋体" w:cs="宋体"/>
          <w:color w:val="000"/>
          <w:sz w:val="28"/>
          <w:szCs w:val="28"/>
        </w:rPr>
        <w:t xml:space="preserve">　　制定了“1+3+3+5”招商引资目标任务（即1个亿元以上工业企业，3个农业项目，3个产业化项目，5个楼宇经济或总部经济），利用交通便利，基础设施完善，打响溪霞红品牌，将溪霞现有优势土地资源盘活起来。今年全镇项目推进有意向性签约项目6个，在建项目15个，拟建项目6个，扫尾清零项目14个。新签约项目5个：江西伟祺交通设施项目、溪霞硕彩康养度假村项目、溪霞晏家垅农业文化旅游项目、溪霞镇古建筑修复与仿古建筑建设基地项目、江西农业大学科研基地项目。</w:t>
      </w:r>
    </w:p>
    <w:p>
      <w:pPr>
        <w:ind w:left="0" w:right="0" w:firstLine="560"/>
        <w:spacing w:before="450" w:after="450" w:line="312" w:lineRule="auto"/>
      </w:pPr>
      <w:r>
        <w:rPr>
          <w:rFonts w:ascii="宋体" w:hAnsi="宋体" w:eastAsia="宋体" w:cs="宋体"/>
          <w:color w:val="000"/>
          <w:sz w:val="28"/>
          <w:szCs w:val="28"/>
        </w:rPr>
        <w:t xml:space="preserve">　　（四）乡村振兴升级战</w:t>
      </w:r>
    </w:p>
    <w:p>
      <w:pPr>
        <w:ind w:left="0" w:right="0" w:firstLine="560"/>
        <w:spacing w:before="450" w:after="450" w:line="312" w:lineRule="auto"/>
      </w:pPr>
      <w:r>
        <w:rPr>
          <w:rFonts w:ascii="宋体" w:hAnsi="宋体" w:eastAsia="宋体" w:cs="宋体"/>
          <w:color w:val="000"/>
          <w:sz w:val="28"/>
          <w:szCs w:val="28"/>
        </w:rPr>
        <w:t xml:space="preserve">　　推进了“六大行动”，202_年全镇开展了环境整治、拆除五房、厕所革命、污水治理、殡葬改革、新农村建设六项行动。</w:t>
      </w:r>
    </w:p>
    <w:p>
      <w:pPr>
        <w:ind w:left="0" w:right="0" w:firstLine="560"/>
        <w:spacing w:before="450" w:after="450" w:line="312" w:lineRule="auto"/>
      </w:pPr>
      <w:r>
        <w:rPr>
          <w:rFonts w:ascii="宋体" w:hAnsi="宋体" w:eastAsia="宋体" w:cs="宋体"/>
          <w:color w:val="000"/>
          <w:sz w:val="28"/>
          <w:szCs w:val="28"/>
        </w:rPr>
        <w:t xml:space="preserve">　　采取服务外包形式，与聚成环保有限公司签订合同，加强全镇区域环境整治。对316国道、南干公路、乔溪公路等主干道沿线，以及集镇、景区和已打造的精品村实行垃圾分类；对12个行政村五类危房进行一次彻彻底底的排查，已拆除到位；所有旱厕全部拆除，对各村公厕，旱改水提升的已改到位并通水通电，新建的完成验收并投入使用；申家村、赤海村、仙里村、店前村等已安装污水处理设备的村，全部启动使用，对所有溪霞范围内的大小河流沟渠，要管住源头，清理疏浚；加强公墓建设和管理，完成了场地绿化、设立制度牌，倡导孝悌文化，打造出全市一流乡镇公墓。稳步推进绿色殡葬改革，实施惠民殡葬奖补，实现100%火化率，100%进公墓；对202_年新农村建设点进行项目扫尾，202_年符合建设条件的11个新农村点正加紧建设中。</w:t>
      </w:r>
    </w:p>
    <w:p>
      <w:pPr>
        <w:ind w:left="0" w:right="0" w:firstLine="560"/>
        <w:spacing w:before="450" w:after="450" w:line="312" w:lineRule="auto"/>
      </w:pPr>
      <w:r>
        <w:rPr>
          <w:rFonts w:ascii="宋体" w:hAnsi="宋体" w:eastAsia="宋体" w:cs="宋体"/>
          <w:color w:val="000"/>
          <w:sz w:val="28"/>
          <w:szCs w:val="28"/>
        </w:rPr>
        <w:t xml:space="preserve">　　（五）民生惠及持久战</w:t>
      </w:r>
    </w:p>
    <w:p>
      <w:pPr>
        <w:ind w:left="0" w:right="0" w:firstLine="560"/>
        <w:spacing w:before="450" w:after="450" w:line="312" w:lineRule="auto"/>
      </w:pPr>
      <w:r>
        <w:rPr>
          <w:rFonts w:ascii="宋体" w:hAnsi="宋体" w:eastAsia="宋体" w:cs="宋体"/>
          <w:color w:val="000"/>
          <w:sz w:val="28"/>
          <w:szCs w:val="28"/>
        </w:rPr>
        <w:t xml:space="preserve">　　关注了8项民生事业，带着责任、带着感情，继续关注民生短板、守住民生底线，以更扎实的举措推进各项民生实事大团圆。</w:t>
      </w:r>
    </w:p>
    <w:p>
      <w:pPr>
        <w:ind w:left="0" w:right="0" w:firstLine="560"/>
        <w:spacing w:before="450" w:after="450" w:line="312" w:lineRule="auto"/>
      </w:pPr>
      <w:r>
        <w:rPr>
          <w:rFonts w:ascii="宋体" w:hAnsi="宋体" w:eastAsia="宋体" w:cs="宋体"/>
          <w:color w:val="000"/>
          <w:sz w:val="28"/>
          <w:szCs w:val="28"/>
        </w:rPr>
        <w:t xml:space="preserve">　　争取农村公路专项资金，对赤海公路、下白港公路两条仅剩的水泥路干道进行升级改造摊铺沥青，使溪霞所有主干支道全部改为沥青路，目前正在推进中；争取移民项目和基础设施专项资金，完成了对赤海群力、夏泽和石咀咀头3个自然村进行村庄整治和路面提升；主干道在栽种桂树、樟树等绿植的同时，增加红枫、栾树等彩叶树种；铺设彩砖人行道，启用彩色游步道，喷涂彩绘外立面；每年两季在主干道沿线和道路两旁见缝插针地种植油菜花、雏菊、格桑花等花卉，让鲜花铺满回家路；所有农民建房必须按新户型设计审批；综合行政执法队要从紧巡查、从严管控、从快拆除；关注群众基础医疗，争取南昌市基层医疗机构医联体建设项目，并给予资金支持，保障项目建成并投入使用；颐家养老建设，做大做好“幸福大锅饭”，推进敬老院重建工作，目前已完成选址、立项，并开工建设。</w:t>
      </w:r>
    </w:p>
    <w:p>
      <w:pPr>
        <w:ind w:left="0" w:right="0" w:firstLine="560"/>
        <w:spacing w:before="450" w:after="450" w:line="312" w:lineRule="auto"/>
      </w:pPr>
      <w:r>
        <w:rPr>
          <w:rFonts w:ascii="宋体" w:hAnsi="宋体" w:eastAsia="宋体" w:cs="宋体"/>
          <w:color w:val="000"/>
          <w:sz w:val="28"/>
          <w:szCs w:val="28"/>
        </w:rPr>
        <w:t xml:space="preserve">　　（六）全域旅游突围战</w:t>
      </w:r>
    </w:p>
    <w:p>
      <w:pPr>
        <w:ind w:left="0" w:right="0" w:firstLine="560"/>
        <w:spacing w:before="450" w:after="450" w:line="312" w:lineRule="auto"/>
      </w:pPr>
      <w:r>
        <w:rPr>
          <w:rFonts w:ascii="宋体" w:hAnsi="宋体" w:eastAsia="宋体" w:cs="宋体"/>
          <w:color w:val="000"/>
          <w:sz w:val="28"/>
          <w:szCs w:val="28"/>
        </w:rPr>
        <w:t xml:space="preserve">　　红火了9个游玩场所，通过整合全域旅游资源、做强精品旅游景点、紧抓配套旅游产业、举办多彩旅游活动，进一步扩大全域旅游领域消费、推动乡村旅游发展、构建全域旅游发展格局。</w:t>
      </w:r>
    </w:p>
    <w:p>
      <w:pPr>
        <w:ind w:left="0" w:right="0" w:firstLine="560"/>
        <w:spacing w:before="450" w:after="450" w:line="312" w:lineRule="auto"/>
      </w:pPr>
      <w:r>
        <w:rPr>
          <w:rFonts w:ascii="宋体" w:hAnsi="宋体" w:eastAsia="宋体" w:cs="宋体"/>
          <w:color w:val="000"/>
          <w:sz w:val="28"/>
          <w:szCs w:val="28"/>
        </w:rPr>
        <w:t xml:space="preserve">　　对怪石岭生态公园、溪霞水库、品尚采摘基地、溪霞红党建主题广场、绿谷花园、新支忘忧村民宿、土库乡愁记忆馆等精品旅游景点进行改造升级，不断精心打造新增的九色玫瑰、霞光生态园等景观景点；对绿云涧、龙水山庄、精品村等正在建项目进行跟踪跟进的服务助推；提升忘忧村民宿、几度溪舍等特色民宿民居的功能品味，引导发动村民利用有条件的闲置院落，引进民宿产业，目前桃花村程家湾民宿正在建设当中；挖掘石咀农家乐、老火车文艺主题餐厅、赣粤之家等餐饮特色；围绕中心旅游资源，再打造一批农家乐，推出独家特色菜；将全域旅游景点、特色餐饮、民宿、鲜果采摘、土特产等进行摸底，统筹规划、科学设计出行路径，开通了“火车站--怪石岭”旅游微公交。</w:t>
      </w:r>
    </w:p>
    <w:p>
      <w:pPr>
        <w:ind w:left="0" w:right="0" w:firstLine="560"/>
        <w:spacing w:before="450" w:after="450" w:line="312" w:lineRule="auto"/>
      </w:pPr>
      <w:r>
        <w:rPr>
          <w:rFonts w:ascii="宋体" w:hAnsi="宋体" w:eastAsia="宋体" w:cs="宋体"/>
          <w:color w:val="000"/>
          <w:sz w:val="28"/>
          <w:szCs w:val="28"/>
        </w:rPr>
        <w:t xml:space="preserve">　　（七）镇村管理保卫战</w:t>
      </w:r>
    </w:p>
    <w:p>
      <w:pPr>
        <w:ind w:left="0" w:right="0" w:firstLine="560"/>
        <w:spacing w:before="450" w:after="450" w:line="312" w:lineRule="auto"/>
      </w:pPr>
      <w:r>
        <w:rPr>
          <w:rFonts w:ascii="宋体" w:hAnsi="宋体" w:eastAsia="宋体" w:cs="宋体"/>
          <w:color w:val="000"/>
          <w:sz w:val="28"/>
          <w:szCs w:val="28"/>
        </w:rPr>
        <w:t xml:space="preserve">　　启动了镇村管理“12条标准”，结合机构改革工作，成立了溪霞镇行政执法队市容支队，按照禽畜圈起来、绿化养起来、景观美起来、杂物收起来、器材用起来、车辆管起来、违章控起来、立面白起来、菜园围起来、鲜花开起来、集镇整起来、公厕净起来的标准，进行镇容村貌的规范管理。目前316国道、桃花村移民公路、南干公路主干道两旁和已建成的精品村已全部实行。</w:t>
      </w:r>
    </w:p>
    <w:p>
      <w:pPr>
        <w:ind w:left="0" w:right="0" w:firstLine="560"/>
        <w:spacing w:before="450" w:after="450" w:line="312" w:lineRule="auto"/>
      </w:pPr>
      <w:r>
        <w:rPr>
          <w:rFonts w:ascii="宋体" w:hAnsi="宋体" w:eastAsia="宋体" w:cs="宋体"/>
          <w:color w:val="000"/>
          <w:sz w:val="28"/>
          <w:szCs w:val="28"/>
        </w:rPr>
        <w:t xml:space="preserve">　　（八）社会治理拉锯战</w:t>
      </w:r>
    </w:p>
    <w:p>
      <w:pPr>
        <w:ind w:left="0" w:right="0" w:firstLine="560"/>
        <w:spacing w:before="450" w:after="450" w:line="312" w:lineRule="auto"/>
      </w:pPr>
      <w:r>
        <w:rPr>
          <w:rFonts w:ascii="宋体" w:hAnsi="宋体" w:eastAsia="宋体" w:cs="宋体"/>
          <w:color w:val="000"/>
          <w:sz w:val="28"/>
          <w:szCs w:val="28"/>
        </w:rPr>
        <w:t xml:space="preserve">　　稳控了多个突出信访事项，坚持“以百姓心为心”，构建基层社会治理新格局，确保实现无非正常越级上访，坚决杜绝赴京访，真正做到“小事不出村，大事不出镇”。</w:t>
      </w:r>
    </w:p>
    <w:p>
      <w:pPr>
        <w:ind w:left="0" w:right="0" w:firstLine="560"/>
        <w:spacing w:before="450" w:after="450" w:line="312" w:lineRule="auto"/>
      </w:pPr>
      <w:r>
        <w:rPr>
          <w:rFonts w:ascii="宋体" w:hAnsi="宋体" w:eastAsia="宋体" w:cs="宋体"/>
          <w:color w:val="000"/>
          <w:sz w:val="28"/>
          <w:szCs w:val="28"/>
        </w:rPr>
        <w:t xml:space="preserve">　　在常态化做好健全溪霞镇网格员信息网络、铁路护路工作、肇事肇祸精神病人的管控工作、镇626工作站的日常工作、刑释解教人员和社区矫正人员管理、镇610工作室工作、全民普法教育工作的基础上，继续抓好综治维稳工作，使全镇的公众安全感测评工作得到一定的提升。特别是两会期间，通过走访摸排出的14个突出信访事项，按照包案到人的原则，稳妥做好了稳控工作。</w:t>
      </w:r>
    </w:p>
    <w:p>
      <w:pPr>
        <w:ind w:left="0" w:right="0" w:firstLine="560"/>
        <w:spacing w:before="450" w:after="450" w:line="312" w:lineRule="auto"/>
      </w:pPr>
      <w:r>
        <w:rPr>
          <w:rFonts w:ascii="宋体" w:hAnsi="宋体" w:eastAsia="宋体" w:cs="宋体"/>
          <w:color w:val="000"/>
          <w:sz w:val="28"/>
          <w:szCs w:val="28"/>
        </w:rPr>
        <w:t xml:space="preserve">　　（九）作风建设攻防战</w:t>
      </w:r>
    </w:p>
    <w:p>
      <w:pPr>
        <w:ind w:left="0" w:right="0" w:firstLine="560"/>
        <w:spacing w:before="450" w:after="450" w:line="312" w:lineRule="auto"/>
      </w:pPr>
      <w:r>
        <w:rPr>
          <w:rFonts w:ascii="宋体" w:hAnsi="宋体" w:eastAsia="宋体" w:cs="宋体"/>
          <w:color w:val="000"/>
          <w:sz w:val="28"/>
          <w:szCs w:val="28"/>
        </w:rPr>
        <w:t xml:space="preserve">　　严格对照“十六个一”措施，扎实开展好“作风效能提升年”活动，以“十六个一”措施为抓手，坚决破除“不作为、慢作为、乱作为、假作为”等作风顽疾，深化作风建设。</w:t>
      </w:r>
    </w:p>
    <w:p>
      <w:pPr>
        <w:ind w:left="0" w:right="0" w:firstLine="560"/>
        <w:spacing w:before="450" w:after="450" w:line="312" w:lineRule="auto"/>
      </w:pPr>
      <w:r>
        <w:rPr>
          <w:rFonts w:ascii="宋体" w:hAnsi="宋体" w:eastAsia="宋体" w:cs="宋体"/>
          <w:color w:val="000"/>
          <w:sz w:val="28"/>
          <w:szCs w:val="28"/>
        </w:rPr>
        <w:t xml:space="preserve">　　坚决扛起“两个维护”政治责任，持续增强坚定性与自觉性。严肃整治群众身边腐败和作风问题，切实维护群众利益。认真落实深化纪检监察体制改革要求，着力健全完善监督体系。忠诚履行监督专责，持续强化对权力运行的监督。扎实开展“作风效能提升年”活动，有效激励干部担当作为。全面加强队伍建设，努力建设讲政治高素质专业化纪检监察干部队伍。</w:t>
      </w:r>
    </w:p>
    <w:p>
      <w:pPr>
        <w:ind w:left="0" w:right="0" w:firstLine="560"/>
        <w:spacing w:before="450" w:after="450" w:line="312" w:lineRule="auto"/>
      </w:pPr>
      <w:r>
        <w:rPr>
          <w:rFonts w:ascii="宋体" w:hAnsi="宋体" w:eastAsia="宋体" w:cs="宋体"/>
          <w:color w:val="000"/>
          <w:sz w:val="28"/>
          <w:szCs w:val="28"/>
        </w:rPr>
        <w:t xml:space="preserve">　　（十）机构改革起步战</w:t>
      </w:r>
    </w:p>
    <w:p>
      <w:pPr>
        <w:ind w:left="0" w:right="0" w:firstLine="560"/>
        <w:spacing w:before="450" w:after="450" w:line="312" w:lineRule="auto"/>
      </w:pPr>
      <w:r>
        <w:rPr>
          <w:rFonts w:ascii="宋体" w:hAnsi="宋体" w:eastAsia="宋体" w:cs="宋体"/>
          <w:color w:val="000"/>
          <w:sz w:val="28"/>
          <w:szCs w:val="28"/>
        </w:rPr>
        <w:t xml:space="preserve">　　完成了涉及114人的机构改革，机构改革溪霞提前试点，，全镇上下深化思想认识、提高政治站位、压实工作责任，全力推动溪霞机构改革高质量完成。</w:t>
      </w:r>
    </w:p>
    <w:p>
      <w:pPr>
        <w:ind w:left="0" w:right="0" w:firstLine="560"/>
        <w:spacing w:before="450" w:after="450" w:line="312" w:lineRule="auto"/>
      </w:pPr>
      <w:r>
        <w:rPr>
          <w:rFonts w:ascii="宋体" w:hAnsi="宋体" w:eastAsia="宋体" w:cs="宋体"/>
          <w:color w:val="000"/>
          <w:sz w:val="28"/>
          <w:szCs w:val="28"/>
        </w:rPr>
        <w:t xml:space="preserve">　　积极谋划，主动进行工作衔接，于202_年1月成立溪霞镇机构改革起步战指挥部，加强机构改革工作的组织领导和统筹协调；202_年2月共开展谈心谈话100余人，推进改革平稳过度；整合优化，积极开展动员部署，根据《南昌市新建区溪霞镇职能配置、机构设置和人员编制规定》，对新成立的八个职能机构重新进行职位设置，于202_年3月6日召开工作部署会；综合考量，做好人员定岗定责，研究制定《溪霞镇机构改革定员定岗方案》，于202_年3月27日召开大会，自202_年4月1日起开始实行；组织挂牌，全力做好工作衔接，统一组织挂牌，各办人员紧密、有序地开展工作交接。坚持蹄疾步稳、紧凑有序推进改革，贯彻“先立后破、不立不破”原则，目前各办公室已切实履职，严格落实各项纪律，全镇上下服从大局，确保机构、职责、队伍等按要求按时限调整到位。</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日日行，不怕千万里；常常做，不怕千万事。”溪霞全体党员干部将在202_年的工作中以不进则退的危机意识，坚定信心不动摇，咬定目标不放松，整治问题不手软，落实责任不松劲，转变作风不懈怠，迎难而上、不懈拼搏，为新建区各项事业高质量发展贡献力量。</w:t>
      </w:r>
    </w:p>
    <w:p>
      <w:pPr>
        <w:ind w:left="0" w:right="0" w:firstLine="560"/>
        <w:spacing w:before="450" w:after="450" w:line="312" w:lineRule="auto"/>
      </w:pPr>
      <w:r>
        <w:rPr>
          <w:rFonts w:ascii="宋体" w:hAnsi="宋体" w:eastAsia="宋体" w:cs="宋体"/>
          <w:color w:val="000"/>
          <w:sz w:val="28"/>
          <w:szCs w:val="28"/>
        </w:rPr>
        <w:t xml:space="preserve">　　202_年主要工作思路：深入贯彻党的十九大和十九届二中、三中、四中全会精神，全面落实习近平总书记视察江西和南昌时的重要讲话精神，按照区委、区政府的总体部署，围绕“建设秀美溪霞、实现乡村振兴”的总体目标，紧抓赣江新区建设和国家现代农业园区深入推进两大机遇，坚持改革创新，致力科学发展，全面实施“十四五”规划和“科学发展、富民强镇”的战略，推进重点项目，全面推进特色小镇建设，引领现代农业和休闲旅游业发展，努力把溪霞建成开放繁荣的一流强镇。</w:t>
      </w:r>
    </w:p>
    <w:p>
      <w:pPr>
        <w:ind w:left="0" w:right="0" w:firstLine="560"/>
        <w:spacing w:before="450" w:after="450" w:line="312" w:lineRule="auto"/>
      </w:pPr>
      <w:r>
        <w:rPr>
          <w:rFonts w:ascii="宋体" w:hAnsi="宋体" w:eastAsia="宋体" w:cs="宋体"/>
          <w:color w:val="000"/>
          <w:sz w:val="28"/>
          <w:szCs w:val="28"/>
        </w:rPr>
        <w:t xml:space="preserve">　　202_年主要工作目标：实现国内生产总值18.5亿元，同比增长6.06%；工农业总产值15.1亿元，同比增长5.1%；农民人均纯收入达23789.1元，同比增长10.1%；财政收入完成10541万元，同比增长8.2%。</w:t>
      </w:r>
    </w:p>
    <w:p>
      <w:pPr>
        <w:ind w:left="0" w:right="0" w:firstLine="560"/>
        <w:spacing w:before="450" w:after="450" w:line="312" w:lineRule="auto"/>
      </w:pPr>
      <w:r>
        <w:rPr>
          <w:rFonts w:ascii="宋体" w:hAnsi="宋体" w:eastAsia="宋体" w:cs="宋体"/>
          <w:color w:val="000"/>
          <w:sz w:val="28"/>
          <w:szCs w:val="28"/>
        </w:rPr>
        <w:t xml:space="preserve">　　为实现上述工作目标，重点抓好以下几方面工作：</w:t>
      </w:r>
    </w:p>
    <w:p>
      <w:pPr>
        <w:ind w:left="0" w:right="0" w:firstLine="560"/>
        <w:spacing w:before="450" w:after="450" w:line="312" w:lineRule="auto"/>
      </w:pPr>
      <w:r>
        <w:rPr>
          <w:rFonts w:ascii="宋体" w:hAnsi="宋体" w:eastAsia="宋体" w:cs="宋体"/>
          <w:color w:val="000"/>
          <w:sz w:val="28"/>
          <w:szCs w:val="28"/>
        </w:rPr>
        <w:t xml:space="preserve">　　唱响“溪霞红”党建品牌。主要做好重“点”、连“线”、全“面”三篇文章。重“点”：将陆续打造的红色氧吧、共享空间、红色驿站、乡愁记忆馆、乐万家百姓汇、左邻右舍六个党建示范点进行功能再提升，不断扩大溪霞红党建品牌的影响力，目标定位为全市、全省的特色亮点党建品牌；连“线”：用美丽示范线党群微驿站将所有党建点位串起来，实现溪霞全域主干道党建路网脉络无缝连接；全“面”：将12个村党群服务中心“党建一村一品”工程的作用发酵，突出实际使用功效，以党建引领各项工作的顺利推进。</w:t>
      </w:r>
    </w:p>
    <w:p>
      <w:pPr>
        <w:ind w:left="0" w:right="0" w:firstLine="560"/>
        <w:spacing w:before="450" w:after="450" w:line="312" w:lineRule="auto"/>
      </w:pPr>
      <w:r>
        <w:rPr>
          <w:rFonts w:ascii="宋体" w:hAnsi="宋体" w:eastAsia="宋体" w:cs="宋体"/>
          <w:color w:val="000"/>
          <w:sz w:val="28"/>
          <w:szCs w:val="28"/>
        </w:rPr>
        <w:t xml:space="preserve">　　巩固脱贫攻坚成果长效。溪霞镇全体党员干部将同帮扶单位一起继续保持攻坚劲头，坚持标准不变，把握时间节点，狠抓责任落实，在全面完成两不愁三保障的基础上，进一步强化产业扶贫和就业帮扶等措施，提升帮扶成效。做到一户一户过，一家一家清，做好查漏补缺，强化问题整改，坚持政府兜底，巩固脱贫攻坚成果，努力实现贫困户稳定脱贫、持久脱贫。</w:t>
      </w:r>
    </w:p>
    <w:p>
      <w:pPr>
        <w:ind w:left="0" w:right="0" w:firstLine="560"/>
        <w:spacing w:before="450" w:after="450" w:line="312" w:lineRule="auto"/>
      </w:pPr>
      <w:r>
        <w:rPr>
          <w:rFonts w:ascii="宋体" w:hAnsi="宋体" w:eastAsia="宋体" w:cs="宋体"/>
          <w:color w:val="000"/>
          <w:sz w:val="28"/>
          <w:szCs w:val="28"/>
        </w:rPr>
        <w:t xml:space="preserve">　　项目引推助力经济发展。一是要精准定位，盘活资源，重点跟踪做好古建筑、全域旅游项目落地工作；二是要挑优选好，做到宁缺毋滥，重点引进旅游业、现代农业、休闲民宿等特色产业；三是要因地制宜，善于筑巢引凤，充分利用背靠国家农业园和境内独特的自然资源，不断开发九色玫瑰、奇石欢乐世界等一批特色项目。</w:t>
      </w:r>
    </w:p>
    <w:p>
      <w:pPr>
        <w:ind w:left="0" w:right="0" w:firstLine="560"/>
        <w:spacing w:before="450" w:after="450" w:line="312" w:lineRule="auto"/>
      </w:pPr>
      <w:r>
        <w:rPr>
          <w:rFonts w:ascii="宋体" w:hAnsi="宋体" w:eastAsia="宋体" w:cs="宋体"/>
          <w:color w:val="000"/>
          <w:sz w:val="28"/>
          <w:szCs w:val="28"/>
        </w:rPr>
        <w:t xml:space="preserve">　　打造溪霞乡村振兴升级版。精品村突出精细化管理，以规划为引领让村庄颜值靓起来，精雕细琢做好每一个精品村的建设和每一个自然村的规划打造；特色小镇突出特色产业，以产业为核心让农民生活富起来，积极推动企业与农户在旅游、农业、民宿等方面深度合作，实现互利共赢；美丽示范线突出“美时美刻”，以文明为底色让乡风民风美起来，以家风、乡愁为载体培育文明新风，让村民不再羡慕城市，让游客留住脚步，留下回忆。</w:t>
      </w:r>
    </w:p>
    <w:p>
      <w:pPr>
        <w:ind w:left="0" w:right="0" w:firstLine="560"/>
        <w:spacing w:before="450" w:after="450" w:line="312" w:lineRule="auto"/>
      </w:pPr>
      <w:r>
        <w:rPr>
          <w:rFonts w:ascii="宋体" w:hAnsi="宋体" w:eastAsia="宋体" w:cs="宋体"/>
          <w:color w:val="000"/>
          <w:sz w:val="28"/>
          <w:szCs w:val="28"/>
        </w:rPr>
        <w:t xml:space="preserve">　　推进民生事业高质量发展。坚持量力而行、尽力而为，锲而不舍推进、特色化发展。一是交通出行便民，启动村庄主次道路白改黑，完善村庄路网建设；二是教育优质惠民，继续加大教育投入，巩固溪霞乡镇教育工作响亮品牌；三是完成镇孝文化中心的打造并投入使用；四是建设完成新敬老院并投入使用。</w:t>
      </w:r>
    </w:p>
    <w:p>
      <w:pPr>
        <w:ind w:left="0" w:right="0" w:firstLine="560"/>
        <w:spacing w:before="450" w:after="450" w:line="312" w:lineRule="auto"/>
      </w:pPr>
      <w:r>
        <w:rPr>
          <w:rFonts w:ascii="宋体" w:hAnsi="宋体" w:eastAsia="宋体" w:cs="宋体"/>
          <w:color w:val="000"/>
          <w:sz w:val="28"/>
          <w:szCs w:val="28"/>
        </w:rPr>
        <w:t xml:space="preserve">　　多措并举发展全域旅游。溪霞镇重点做好旅游文章。一是文旅结合，深入挖掘民俗文化，发展文创产业，让游客背篓田园间，看自然风景，品民俗风情，赏农耕文化；二是一线一路，充分发挥美丽示范线和旅游公路的流量优势，聚人气，引财气，提升溪霞旅游产业吸引力；三是散点融合，完善农家乐、民宿等基础旅游产业，发展品尚、绿云涧等功能旅游产业，做精怪石岭、溪霞水库等优势旅游资源，推动溪霞旅游产业向深度和广度空间拓展。</w:t>
      </w:r>
    </w:p>
    <w:p>
      <w:pPr>
        <w:ind w:left="0" w:right="0" w:firstLine="560"/>
        <w:spacing w:before="450" w:after="450" w:line="312" w:lineRule="auto"/>
      </w:pPr>
      <w:r>
        <w:rPr>
          <w:rFonts w:ascii="宋体" w:hAnsi="宋体" w:eastAsia="宋体" w:cs="宋体"/>
          <w:color w:val="000"/>
          <w:sz w:val="28"/>
          <w:szCs w:val="28"/>
        </w:rPr>
        <w:t xml:space="preserve">　　镇容村貌实现内外兼修。既抓面子又抓里子，通过开展乡风文明建设、三风建设、文明创建，在思想层面宣传引导村民养成文明卫生的生活方式和行为习惯，改变村民的传统思维模式。在政策上做到全镇统一标准，做到畜禽围起来、路灯亮起来、卫生净起来、花草养起来、景观美起来、树木绿起来、杂物收起来，做到乡村美景人人共享，绿水青山人人点赞。</w:t>
      </w:r>
    </w:p>
    <w:p>
      <w:pPr>
        <w:ind w:left="0" w:right="0" w:firstLine="560"/>
        <w:spacing w:before="450" w:after="450" w:line="312" w:lineRule="auto"/>
      </w:pPr>
      <w:r>
        <w:rPr>
          <w:rFonts w:ascii="宋体" w:hAnsi="宋体" w:eastAsia="宋体" w:cs="宋体"/>
          <w:color w:val="000"/>
          <w:sz w:val="28"/>
          <w:szCs w:val="28"/>
        </w:rPr>
        <w:t xml:space="preserve">　　社会治理联防联控联动。深入学习贯彻十九届四中全会精神，坚持动态管理、常态治理，构建基层社会治理新格局，完善网格员，建立健全联防联控联动机制。消除积案，逐年厘清历史遗留问题清单，分解细化任务、厘清责任主体、确定化解时限，分级分类做好调处化解工作；化解矛盾，全力清零突出信访问题清单，深入分析问题成因、矛盾焦点，及时掌握社情民意，科学制定稳控措施，推动矛盾化解；有效防控，系统梳理重大社会风险清单，健全完善风险防控与有效治理相结合的长效机制，做到苗头性、倾向性问题早发现、早分析、早处置。</w:t>
      </w:r>
    </w:p>
    <w:p>
      <w:pPr>
        <w:ind w:left="0" w:right="0" w:firstLine="560"/>
        <w:spacing w:before="450" w:after="450" w:line="312" w:lineRule="auto"/>
      </w:pPr>
      <w:r>
        <w:rPr>
          <w:rFonts w:ascii="宋体" w:hAnsi="宋体" w:eastAsia="宋体" w:cs="宋体"/>
          <w:color w:val="000"/>
          <w:sz w:val="28"/>
          <w:szCs w:val="28"/>
        </w:rPr>
        <w:t xml:space="preserve">　　持续做好纪检监察工作。全镇纪检监察工作的工作总要求是：以习近平新时代中国特色社会主义思想为指导，全面贯彻党的十九大和十九届二中、三中、四中全会精神以及十九届中央纪委四次全会精神，深入贯彻习近平总书记视察江西重要讲话精神，认真贯彻省纪委十四届五次全会、市纪委十一届五次全会、区委一届十次全会和区纪委一届五次全会精神，增强“四个意识”，坚定“四个自信”，做到“两个维护”，坚持稳中求进工作总基调，协助党委持续深化全面从严治党，坚持和完善监督体系，强化对权力运行的制约和监督，充分发挥监督保障执行、促进完善发展作用，一体推进不敢腐、不能腐、不想腐，建设高素质专业化纪检监察干部队伍，推动新时代纪检监察工作和“廉洁溪霞”建设高质量发展，为溪霞镇跻身全区一流乡镇提供坚强纪律保障。</w:t>
      </w:r>
    </w:p>
    <w:p>
      <w:pPr>
        <w:ind w:left="0" w:right="0" w:firstLine="560"/>
        <w:spacing w:before="450" w:after="450" w:line="312" w:lineRule="auto"/>
      </w:pPr>
      <w:r>
        <w:rPr>
          <w:rFonts w:ascii="宋体" w:hAnsi="宋体" w:eastAsia="宋体" w:cs="宋体"/>
          <w:color w:val="000"/>
          <w:sz w:val="28"/>
          <w:szCs w:val="28"/>
        </w:rPr>
        <w:t xml:space="preserve">　　巩固机构改革工作成果。推进乡镇机构改革是加强党的基层政权建设、实现基层治理体系和治理能力现代化的关键所在，是建设人民满意的服务型政府、更好满足人民群众对美好生活向往的现实需要。溪霞镇将在今后工作中切实履行责任，践行以人民为中心的发展思想，结合本地区实际细化政策措施，作出统筹安排，不断完善服务基层、服务群众、服务民生的体制机制。做好与基层党的建设、乡村振兴、脱贫攻坚等重点工作和相关改革的配套衔接，形成工作合力，增强改革整体效应。继续深化乡镇机构改革，加强舆论宣传，注重典型引路，引导基层党员干部群众理解、支持和参与改革，激发基层干事创业热情，营造良好改革氛围。</w:t>
      </w:r>
    </w:p>
    <w:p>
      <w:pPr>
        <w:ind w:left="0" w:right="0" w:firstLine="560"/>
        <w:spacing w:before="450" w:after="450" w:line="312" w:lineRule="auto"/>
      </w:pPr>
      <w:r>
        <w:rPr>
          <w:rFonts w:ascii="黑体" w:hAnsi="黑体" w:eastAsia="黑体" w:cs="黑体"/>
          <w:color w:val="000000"/>
          <w:sz w:val="36"/>
          <w:szCs w:val="36"/>
          <w:b w:val="1"/>
          <w:bCs w:val="1"/>
        </w:rPr>
        <w:t xml:space="preserve">　　工作总结及下一步工作打算2篇</w:t>
      </w:r>
    </w:p>
    <w:p>
      <w:pPr>
        <w:ind w:left="0" w:right="0" w:firstLine="560"/>
        <w:spacing w:before="450" w:after="450" w:line="312" w:lineRule="auto"/>
      </w:pPr>
      <w:r>
        <w:rPr>
          <w:rFonts w:ascii="宋体" w:hAnsi="宋体" w:eastAsia="宋体" w:cs="宋体"/>
          <w:color w:val="000"/>
          <w:sz w:val="28"/>
          <w:szCs w:val="28"/>
        </w:rPr>
        <w:t xml:space="preserve">　　202_年以来，县商务发展服务中心认真贯彻县委、县政府的思路目标,围绕疫情防控、打擂攻坚、“六稳六保三促”、生态文明、新旧动能转换、乡村振兴等方面认真谋划商务工作，上半年各项商务重点工作进展顺利，现将工作情况和下一步打算汇报如下：</w:t>
      </w:r>
    </w:p>
    <w:p>
      <w:pPr>
        <w:ind w:left="0" w:right="0" w:firstLine="560"/>
        <w:spacing w:before="450" w:after="450" w:line="312" w:lineRule="auto"/>
      </w:pPr>
      <w:r>
        <w:rPr>
          <w:rFonts w:ascii="宋体" w:hAnsi="宋体" w:eastAsia="宋体" w:cs="宋体"/>
          <w:color w:val="000"/>
          <w:sz w:val="28"/>
          <w:szCs w:val="28"/>
        </w:rPr>
        <w:t xml:space="preserve">　&gt;　一、 上半年工作总结</w:t>
      </w:r>
    </w:p>
    <w:p>
      <w:pPr>
        <w:ind w:left="0" w:right="0" w:firstLine="560"/>
        <w:spacing w:before="450" w:after="450" w:line="312" w:lineRule="auto"/>
      </w:pPr>
      <w:r>
        <w:rPr>
          <w:rFonts w:ascii="宋体" w:hAnsi="宋体" w:eastAsia="宋体" w:cs="宋体"/>
          <w:color w:val="000"/>
          <w:sz w:val="28"/>
          <w:szCs w:val="28"/>
        </w:rPr>
        <w:t xml:space="preserve">　　（一）抓实党的建设，推进全面从严治党</w:t>
      </w:r>
    </w:p>
    <w:p>
      <w:pPr>
        <w:ind w:left="0" w:right="0" w:firstLine="560"/>
        <w:spacing w:before="450" w:after="450" w:line="312" w:lineRule="auto"/>
      </w:pPr>
      <w:r>
        <w:rPr>
          <w:rFonts w:ascii="宋体" w:hAnsi="宋体" w:eastAsia="宋体" w:cs="宋体"/>
          <w:color w:val="000"/>
          <w:sz w:val="28"/>
          <w:szCs w:val="28"/>
        </w:rPr>
        <w:t xml:space="preserve">　　按照县委的部署要求，以推进“两学一做”学习教育常态化制度化，省委巡视、县委巡察反馈问题整改为契机，全面抓紧抓实从严治党。一是坚持以学促改，抓严学习教育。组织开展了5次党组理论中心组学习，11次党员“固定学习日”学习，2次警示教育，13人次的谈心谈话，抓实清明节、五一、端午节前提醒，进一步筑牢了理想信念和党性基础；二是坚持责任到位，抓实排查整改。聚焦主体责任，层层分解落实责任清单，全面梳理岗位和科室风险点，迎接了上半年全面从严治党检查，抓实问题整改，驰而不息地抓责任落实，不断提升服务效能。</w:t>
      </w:r>
    </w:p>
    <w:p>
      <w:pPr>
        <w:ind w:left="0" w:right="0" w:firstLine="560"/>
        <w:spacing w:before="450" w:after="450" w:line="312" w:lineRule="auto"/>
      </w:pPr>
      <w:r>
        <w:rPr>
          <w:rFonts w:ascii="宋体" w:hAnsi="宋体" w:eastAsia="宋体" w:cs="宋体"/>
          <w:color w:val="000"/>
          <w:sz w:val="28"/>
          <w:szCs w:val="28"/>
        </w:rPr>
        <w:t xml:space="preserve">　　（二）抓实疫情防控，推动企业复工复产。</w:t>
      </w:r>
    </w:p>
    <w:p>
      <w:pPr>
        <w:ind w:left="0" w:right="0" w:firstLine="560"/>
        <w:spacing w:before="450" w:after="450" w:line="312" w:lineRule="auto"/>
      </w:pPr>
      <w:r>
        <w:rPr>
          <w:rFonts w:ascii="宋体" w:hAnsi="宋体" w:eastAsia="宋体" w:cs="宋体"/>
          <w:color w:val="000"/>
          <w:sz w:val="28"/>
          <w:szCs w:val="28"/>
        </w:rPr>
        <w:t xml:space="preserve">　　一是加强加油站、商超疫情防控。制定了《蒙阴县商场、超市新冠肺炎疫情防控工作方案》、《蒙阴县加油站新冠肺炎疫情防控工作方案》，明确责任，强化防疫管控措施，从各县直部门抽调114名工作人员全天蹲点帮扶县城区10家大型商超、9家加油站，督促落实宣传、排查、消杀等各项疫情防控措施，严密防控人流密集区域聚集性疫情发生；二是落实消费与市场运行工作组，外经外贸运行工作组职责。实行商贸、外资、外贸企业日调度统计，及时了解企业经营情况，抓好企业困难梳理上报、跟踪化解，积极推进23家大型商超、84家加油站、39家外贸企业、10家外资企业的复工复产；三是做好疫情期间政策梳理落实。认真对照新冠肺炎疫情期间国家商务部、省政府、省商务厅有关文件和政策，做好宣传，靠上讲解，帮助出口企业规避贸易风险，加强产销衔接，协调解决物资供应。</w:t>
      </w:r>
    </w:p>
    <w:p>
      <w:pPr>
        <w:ind w:left="0" w:right="0" w:firstLine="560"/>
        <w:spacing w:before="450" w:after="450" w:line="312" w:lineRule="auto"/>
      </w:pPr>
      <w:r>
        <w:rPr>
          <w:rFonts w:ascii="宋体" w:hAnsi="宋体" w:eastAsia="宋体" w:cs="宋体"/>
          <w:color w:val="000"/>
          <w:sz w:val="28"/>
          <w:szCs w:val="28"/>
        </w:rPr>
        <w:t xml:space="preserve">　　（二） 抓实民生保障，完善商贸服务</w:t>
      </w:r>
    </w:p>
    <w:p>
      <w:pPr>
        <w:ind w:left="0" w:right="0" w:firstLine="560"/>
        <w:spacing w:before="450" w:after="450" w:line="312" w:lineRule="auto"/>
      </w:pPr>
      <w:r>
        <w:rPr>
          <w:rFonts w:ascii="宋体" w:hAnsi="宋体" w:eastAsia="宋体" w:cs="宋体"/>
          <w:color w:val="000"/>
          <w:sz w:val="28"/>
          <w:szCs w:val="28"/>
        </w:rPr>
        <w:t xml:space="preserve">　　一是加强流通配送体系建设。加强果蔬生鲜、日化品配送体系建设，引导边家食品运营生鲜配送项目，已对4个乡镇的9个校园开展了配送服务；引导鸿运商贸开展乡镇连锁超市加盟业务，与全县600多个自然村中的2638家门店建立起了战略合作关系，经营产品区域覆盖率达到了85%；二是加强商贸流通基础设施建设。按照县政府《蒙阴县城市品质提升三年行动方案》打造特色商贸街区建设的工作要求，重点对刘洪文化园特色商业街区进行提升打造，新建东蒙新天地特色商业街和蒙恬广场暨地下商城，同时结合蒙山宾馆片区、物价片区、肉联厂片区、古城片区等7个片区旧城改造项目，推进商贸沿街规划建设，提升城市形象和品质； 三是保障居民生活必需品供应。会同市场监管局、房管中心拟定了《关于在疫情期间做好群众生活必需品保障的方案》，对小区采取网络下单配送、超市进社区、集中采购、小区商铺供应等多种模式，畅通生活必需品配送渠道，满足小区封闭后群众基本生活需要，保持物价平稳；四发行消费券，激发市场活力。积极响应省、市关于发行消费券促进消费回补和潜力释放的要求，组织发动县内企业参与临沂市消费券商家报名活动；起草并提交县委经济运行应急保障指挥部出台《蒙阴县发行消费券促进消费回补和潜力释放工作的方案》，由县政府出资100万元，以“云闪付”APP为平台，聚焦受疫情冲击比较大的餐饮、旅游、商超（包含有实体店的电商）行业，组织“蒙阴蜜桃季欢乐购”消费券惠民活动；五是推进老字号创新发展，加强老字号企业服务。根据省政府《关于促进老字号改革创新发展的意见》“促进老字号改革创新发展”要求，组织我县3家老字号企业参与省商务厅开展的“中华老字号（山东）直播基地系列活动”，助推老字号依托网红直播庞大粉丝群体，把流量转化为老字号销售量，帮助老字号企业拓市场、促销售；六是推进家政服务进社区，促进家政服务业提质扩容。以全国家政服务业提质扩容“领跑者”行动为契机，建立健全家政服务从业机构（人员）诚信体系，推进家政服务进社区，上半年新增家政服务网点2个，其中蒙阴县银桥家政服务有限公司文昌社区家政服务中心获得家政服务业提质扩容“领跑社区”称号。</w:t>
      </w:r>
    </w:p>
    <w:p>
      <w:pPr>
        <w:ind w:left="0" w:right="0" w:firstLine="560"/>
        <w:spacing w:before="450" w:after="450" w:line="312" w:lineRule="auto"/>
      </w:pPr>
      <w:r>
        <w:rPr>
          <w:rFonts w:ascii="宋体" w:hAnsi="宋体" w:eastAsia="宋体" w:cs="宋体"/>
          <w:color w:val="000"/>
          <w:sz w:val="28"/>
          <w:szCs w:val="28"/>
        </w:rPr>
        <w:t xml:space="preserve">　　（三）抓实生态文明建设，全力推进电子商务进农村</w:t>
      </w:r>
    </w:p>
    <w:p>
      <w:pPr>
        <w:ind w:left="0" w:right="0" w:firstLine="560"/>
        <w:spacing w:before="450" w:after="450" w:line="312" w:lineRule="auto"/>
      </w:pPr>
      <w:r>
        <w:rPr>
          <w:rFonts w:ascii="宋体" w:hAnsi="宋体" w:eastAsia="宋体" w:cs="宋体"/>
          <w:color w:val="000"/>
          <w:sz w:val="28"/>
          <w:szCs w:val="28"/>
        </w:rPr>
        <w:t xml:space="preserve">　　上半年预计网络零售额2.5亿元，同比增长30%，农产品网络零售额占比50%，直播销售5000万元。网商微商店铺达5200家。一是继续推进电子商务进农村综合示范项目建设，助推农产品上行。以农产品上行为核心，着力构建电子商务公共服务和物流服务体系，畅通工业品消费品下乡及农产品上行渠道，加快建设品牌供应链基地和追溯示范基地建设，促进电商供应连的完善和提升，推动我县蒙阴蜜桃等农产品品牌化、标准化发展5个供应链基地已基本建成投入使用，追溯示范基地建设完成50%，预计7月底整个项目建设完成，启动直播基地打造和品牌供应链仓储中心规划，预计9月份完成整个试点项目；二是以产地直播为重点，继续加大宣传和推广视频电商。以被评为山东省淘宝直播“村播计划”试点县为契机，着力培养本土抖音、快手、淘宝主播和孵化有直播能力的店铺，大力开展各类特色村播活动，创新农产品销售新模式，助力脱贫攻坚和乡村振兴，开展直播电商培训200多人次，组织开展5次县领导参与的直播活动，销售苹果蜜桃6000多单。</w:t>
      </w:r>
    </w:p>
    <w:p>
      <w:pPr>
        <w:ind w:left="0" w:right="0" w:firstLine="560"/>
        <w:spacing w:before="450" w:after="450" w:line="312" w:lineRule="auto"/>
      </w:pPr>
      <w:r>
        <w:rPr>
          <w:rFonts w:ascii="宋体" w:hAnsi="宋体" w:eastAsia="宋体" w:cs="宋体"/>
          <w:color w:val="000"/>
          <w:sz w:val="28"/>
          <w:szCs w:val="28"/>
        </w:rPr>
        <w:t xml:space="preserve">　　（四）抓实“六稳六保三促”，推进外经贸高质量发展</w:t>
      </w:r>
    </w:p>
    <w:p>
      <w:pPr>
        <w:ind w:left="0" w:right="0" w:firstLine="560"/>
        <w:spacing w:before="450" w:after="450" w:line="312" w:lineRule="auto"/>
      </w:pPr>
      <w:r>
        <w:rPr>
          <w:rFonts w:ascii="宋体" w:hAnsi="宋体" w:eastAsia="宋体" w:cs="宋体"/>
          <w:color w:val="000"/>
          <w:sz w:val="28"/>
          <w:szCs w:val="28"/>
        </w:rPr>
        <w:t xml:space="preserve">　　1-5月份，全县实现进出口总额56997万元，同比下降20%。其中，出口49604万元，同比下降23%；进口7394万元，同比增长6%。预计1-6月份全县实现进出口总额68804万元，同比下降23%。其中，出口59610万元，同比下降25%；进口8394万元，同比增长1%；1-6月份，全县新设外商投资企业5家，外资到位预计91万美元。一是加大措施稳外贸外资基本盘。牵头成立了稳外贸外资基本盘企业服务队，对外贸外资运行保障情况实行日调度，及时协调解决困难问题，定期进企业宣讲政策、答疑解惑，走访调研，将企业问题诉求及时反馈，助力外贸外资企业持续健康发展；二是积极推进企业参加网上推介会。积极推动企业参加广交会、华交会等网上展洽会，临沂市汇海源有限公司申请参加了第127届网上广交会；三是盯紧拟到位外资项目、拟注册外资项目和意向项目线索，打擂攻坚，全力做好协调服务工作。全力靠上拟注册及有意向外资项目，抓好项目签约、手续办理、落地建设等各项服务，提高外资项目的成功率、履约率、资金到位率。主要跟进利华新材料注册资本金的到位，山东和誉电子商务有限公司外资企业设立手续的完善，蒙阴恩德培进出口贸易有限公司的注册手续核准。</w:t>
      </w:r>
    </w:p>
    <w:p>
      <w:pPr>
        <w:ind w:left="0" w:right="0" w:firstLine="560"/>
        <w:spacing w:before="450" w:after="450" w:line="312" w:lineRule="auto"/>
      </w:pPr>
      <w:r>
        <w:rPr>
          <w:rFonts w:ascii="宋体" w:hAnsi="宋体" w:eastAsia="宋体" w:cs="宋体"/>
          <w:color w:val="000"/>
          <w:sz w:val="28"/>
          <w:szCs w:val="28"/>
        </w:rPr>
        <w:t xml:space="preserve">　　（五）抓实担当作为，维护安全生产、社会稳定</w:t>
      </w:r>
    </w:p>
    <w:p>
      <w:pPr>
        <w:ind w:left="0" w:right="0" w:firstLine="560"/>
        <w:spacing w:before="450" w:after="450" w:line="312" w:lineRule="auto"/>
      </w:pPr>
      <w:r>
        <w:rPr>
          <w:rFonts w:ascii="宋体" w:hAnsi="宋体" w:eastAsia="宋体" w:cs="宋体"/>
          <w:color w:val="000"/>
          <w:sz w:val="28"/>
          <w:szCs w:val="28"/>
        </w:rPr>
        <w:t xml:space="preserve">　　一是靠上抓好肉联厂片区的棚户区改造工作；二是抓好了节假日、两会等重要节点10家大型商超和银光民爆仓库的安全生产工作；三是做好了涉军人员和破产企业职工的维稳工作。确保了上半年商务系统无重大上访事件和安全生产事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外贸进出口方面：一是企业开拓国际市场的主动性差。仅满足国内市场贸易，主动参与国际市场开拓的能动性差。受国际疫情的影响，有加重的趋势；二是刺激外贸进出口的政策有一定的时限性和局限性，缺少立竿见影的效果。</w:t>
      </w:r>
    </w:p>
    <w:p>
      <w:pPr>
        <w:ind w:left="0" w:right="0" w:firstLine="560"/>
        <w:spacing w:before="450" w:after="450" w:line="312" w:lineRule="auto"/>
      </w:pPr>
      <w:r>
        <w:rPr>
          <w:rFonts w:ascii="宋体" w:hAnsi="宋体" w:eastAsia="宋体" w:cs="宋体"/>
          <w:color w:val="000"/>
          <w:sz w:val="28"/>
          <w:szCs w:val="28"/>
        </w:rPr>
        <w:t xml:space="preserve">　　（二）利用外资方面：一是引资渠道不畅。搜集外资信息方式方法单一，缺乏获取外资信息渠道；二是招商措施守旧。外资招商经验不足，对外开拓不强，缺乏“以商招商、引商招资、引资于商”的全方位招商措施和理念；三是运作外资手段不够丰富。缺乏专业人才和专业指导，业务知识结构单一，对现有外资企业的整体谋划和系统运作欠缺。</w:t>
      </w:r>
    </w:p>
    <w:p>
      <w:pPr>
        <w:ind w:left="0" w:right="0" w:firstLine="560"/>
        <w:spacing w:before="450" w:after="450" w:line="312" w:lineRule="auto"/>
      </w:pPr>
      <w:r>
        <w:rPr>
          <w:rFonts w:ascii="宋体" w:hAnsi="宋体" w:eastAsia="宋体" w:cs="宋体"/>
          <w:color w:val="000"/>
          <w:sz w:val="28"/>
          <w:szCs w:val="28"/>
        </w:rPr>
        <w:t xml:space="preserve">　　（三）电子商务方面：一是电商企业小而散，规模电商企业少；二是电商模式单一，多元化发展程度不高，交易量上升潜力不足；一是电商发展场地受限。目前我县大的电商企业普遍存在仓储场地不足的问题。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（一）抓六保三促，确保在逆境中实现外经贸稳增长。</w:t>
      </w:r>
    </w:p>
    <w:p>
      <w:pPr>
        <w:ind w:left="0" w:right="0" w:firstLine="560"/>
        <w:spacing w:before="450" w:after="450" w:line="312" w:lineRule="auto"/>
      </w:pPr>
      <w:r>
        <w:rPr>
          <w:rFonts w:ascii="宋体" w:hAnsi="宋体" w:eastAsia="宋体" w:cs="宋体"/>
          <w:color w:val="000"/>
          <w:sz w:val="28"/>
          <w:szCs w:val="28"/>
        </w:rPr>
        <w:t xml:space="preserve">　　一是加强外贸外资企业运行分析和调度。完善重点企业联系制度，加大对企业的分类指导及跟踪服务，抓住支撑点、盯住增长点、把握着力点；二是因企施策，引导企业积极开拓新市场和出口新产业。利用现阶段优惠政策，协助兴鸿源轮胎落实加工贸易政策扶持，扩大橡胶原料的进口；引导企业加大网上业务的开拓力度，进一步发掘国内外订单，对华烨不锈钢、华润进出口等不锈钢出口企业，尝试增加市场采购贸易方式；对生产隔离衣的恒发纺织，有医疗机械经营资质的昊儒医疗器械，引导企业开展医用防疫物资进出口业务，打破我县无医疗物资进出口的局面；三是强化外资运作。积极引导临工集体、兴鸿源轮胎、百花源毛毯、聚龙液压等外向型企业吸引外资融资合作、合营；努力构建“引进来、请进来、带进来”的局面，做好我县旅游、田园综合体、公用事业等上下游配套产业的招商引资文章，动员现有外资企业、积极对接省商务厅、市商务局帮助运作外资项目。</w:t>
      </w:r>
    </w:p>
    <w:p>
      <w:pPr>
        <w:ind w:left="0" w:right="0" w:firstLine="560"/>
        <w:spacing w:before="450" w:after="450" w:line="312" w:lineRule="auto"/>
      </w:pPr>
      <w:r>
        <w:rPr>
          <w:rFonts w:ascii="宋体" w:hAnsi="宋体" w:eastAsia="宋体" w:cs="宋体"/>
          <w:color w:val="000"/>
          <w:sz w:val="28"/>
          <w:szCs w:val="28"/>
        </w:rPr>
        <w:t xml:space="preserve">　　（二）“强品牌、拓渠道”推进农村电商高质量发展，全力助推蜜桃销售。</w:t>
      </w:r>
    </w:p>
    <w:p>
      <w:pPr>
        <w:ind w:left="0" w:right="0" w:firstLine="560"/>
        <w:spacing w:before="450" w:after="450" w:line="312" w:lineRule="auto"/>
      </w:pPr>
      <w:r>
        <w:rPr>
          <w:rFonts w:ascii="宋体" w:hAnsi="宋体" w:eastAsia="宋体" w:cs="宋体"/>
          <w:color w:val="000"/>
          <w:sz w:val="28"/>
          <w:szCs w:val="28"/>
        </w:rPr>
        <w:t xml:space="preserve">　　一是组织召开直播活动。在全县范围内领导带头进直播间，销售蒙阴蜜桃，7-10月期间，请大主播到蒙阴开展活动，培育本土主播，通过直播视频进一步带动我县蜜桃销售和品牌知名度；二是打造电商聚集区，促进电商规模化集约化发展。在县农高区农业科创中心有机结合打造1处电商直播基地，进一步发挥电商助力乡村振兴的力量。三是启动直播带货新业态。督促县高新技术学校成立网红孵化培训机构，筛选3000名意愿从事直播人员进行培训孵化，加快培育本地的直播带货达人；四是完善供应链体系建设。督促双创公司加快完善高都、桃墟、联城、野店4个供应链基地建设，配套基地服务功能，为网络蜜桃销售提供货源、包装、快递“一条龙”服务；五是强化平台对接合作，拓宽销售渠道和范围。积极与阿里、抖音、京东、快手等平台对接，获得官方流量支持；六是发展生鲜直配，开展社区团购。省外对接长三角、广州、福建、沈阳等地的社区团购平台，省内对接临沂、青岛、济南商会，对接社区团购平台，推进米云电商采用冷链物流直配的方式进行销售，争取把一二线城市的社区团购发展成蒙阴蜜桃销售新的爆发点；七是加强快递物流支撑。靠上与三通一达、邮政、顺丰、京东等快递物流公司对接，争取快递支持政策，降低物流成本，进一步畅通蜜桃销售渠道。</w:t>
      </w:r>
    </w:p>
    <w:p>
      <w:pPr>
        <w:ind w:left="0" w:right="0" w:firstLine="560"/>
        <w:spacing w:before="450" w:after="450" w:line="312" w:lineRule="auto"/>
      </w:pPr>
      <w:r>
        <w:rPr>
          <w:rFonts w:ascii="宋体" w:hAnsi="宋体" w:eastAsia="宋体" w:cs="宋体"/>
          <w:color w:val="000"/>
          <w:sz w:val="28"/>
          <w:szCs w:val="28"/>
        </w:rPr>
        <w:t xml:space="preserve">　　（三）抓好消费和市场运行，推进商务民生。</w:t>
      </w:r>
    </w:p>
    <w:p>
      <w:pPr>
        <w:ind w:left="0" w:right="0" w:firstLine="560"/>
        <w:spacing w:before="450" w:after="450" w:line="312" w:lineRule="auto"/>
      </w:pPr>
      <w:r>
        <w:rPr>
          <w:rFonts w:ascii="宋体" w:hAnsi="宋体" w:eastAsia="宋体" w:cs="宋体"/>
          <w:color w:val="000"/>
          <w:sz w:val="28"/>
          <w:szCs w:val="28"/>
        </w:rPr>
        <w:t xml:space="preserve">　　一是继续抓好消费券商家报名和消费者发动，出台拉消费重点工作方案，使实物消费和服务消费得到回补，消费需求逐步回升；二是组织我县老字号企业参加各类老字号博览会，推进家政服务进社区工作，实现全年新增3个家政服务网点；三是加快冷链物流、配送体系建设，拓展日用品、果蔬生鲜等商品配送网络，提升配送覆盖率，逐步实现配送全覆盖；四是积极跟进商贸流通基础设施项目建设，加强项目包装，积极争取上级部门政策资金扶持。</w:t>
      </w:r>
    </w:p>
    <w:p>
      <w:pPr>
        <w:ind w:left="0" w:right="0" w:firstLine="560"/>
        <w:spacing w:before="450" w:after="450" w:line="312" w:lineRule="auto"/>
      </w:pPr>
      <w:r>
        <w:rPr>
          <w:rFonts w:ascii="黑体" w:hAnsi="黑体" w:eastAsia="黑体" w:cs="黑体"/>
          <w:color w:val="000000"/>
          <w:sz w:val="36"/>
          <w:szCs w:val="36"/>
          <w:b w:val="1"/>
          <w:bCs w:val="1"/>
        </w:rPr>
        <w:t xml:space="preserve">　　工作总结及下一步工作打算3篇</w:t>
      </w:r>
    </w:p>
    <w:p>
      <w:pPr>
        <w:ind w:left="0" w:right="0" w:firstLine="560"/>
        <w:spacing w:before="450" w:after="450" w:line="312" w:lineRule="auto"/>
      </w:pPr>
      <w:r>
        <w:rPr>
          <w:rFonts w:ascii="宋体" w:hAnsi="宋体" w:eastAsia="宋体" w:cs="宋体"/>
          <w:color w:val="000"/>
          <w:sz w:val="28"/>
          <w:szCs w:val="28"/>
        </w:rPr>
        <w:t xml:space="preserve">　　一年来，想圩乡农村基层组织建设工作检查邓小平理论、“三个代表”重要思想和科学发展观为指导，认真贯彻党的十七大、十七届四中、五中和县组织工作会议精神，以提高党的执政能力为主线，以发展主题，紧紧围绕“官民强乡”这一目标，进一步巩固和加强党的基层组织建设，充分发挥基层组织推动发展、服务群众、凝聚人心、促进和谐的作用，为打造文明富强、和谐徐圩提供了坚强的组织保证。</w:t>
      </w:r>
    </w:p>
    <w:p>
      <w:pPr>
        <w:ind w:left="0" w:right="0" w:firstLine="560"/>
        <w:spacing w:before="450" w:after="450" w:line="312" w:lineRule="auto"/>
      </w:pPr>
      <w:r>
        <w:rPr>
          <w:rFonts w:ascii="宋体" w:hAnsi="宋体" w:eastAsia="宋体" w:cs="宋体"/>
          <w:color w:val="000"/>
          <w:sz w:val="28"/>
          <w:szCs w:val="28"/>
        </w:rPr>
        <w:t xml:space="preserve">　　&gt;一、积极开展创先争优活动</w:t>
      </w:r>
    </w:p>
    <w:p>
      <w:pPr>
        <w:ind w:left="0" w:right="0" w:firstLine="560"/>
        <w:spacing w:before="450" w:after="450" w:line="312" w:lineRule="auto"/>
      </w:pPr>
      <w:r>
        <w:rPr>
          <w:rFonts w:ascii="宋体" w:hAnsi="宋体" w:eastAsia="宋体" w:cs="宋体"/>
          <w:color w:val="000"/>
          <w:sz w:val="28"/>
          <w:szCs w:val="28"/>
        </w:rPr>
        <w:t xml:space="preserve">　　为加强我乡创先争优活动的开展，乡党委成立以党委书记为组长，党委副书记为副组长，其他班子领导为成员的创先争优活动领导小组，各党组织也相应成立了领导小组，全乡各党组织分阶段、按步骤，扎实推进创先争优活动有序开展，取得了明显实效。</w:t>
      </w:r>
    </w:p>
    <w:p>
      <w:pPr>
        <w:ind w:left="0" w:right="0" w:firstLine="560"/>
        <w:spacing w:before="450" w:after="450" w:line="312" w:lineRule="auto"/>
      </w:pPr>
      <w:r>
        <w:rPr>
          <w:rFonts w:ascii="宋体" w:hAnsi="宋体" w:eastAsia="宋体" w:cs="宋体"/>
          <w:color w:val="000"/>
          <w:sz w:val="28"/>
          <w:szCs w:val="28"/>
        </w:rPr>
        <w:t xml:space="preserve">　&gt;　二、加强对党员的教育管理</w:t>
      </w:r>
    </w:p>
    <w:p>
      <w:pPr>
        <w:ind w:left="0" w:right="0" w:firstLine="560"/>
        <w:spacing w:before="450" w:after="450" w:line="312" w:lineRule="auto"/>
      </w:pPr>
      <w:r>
        <w:rPr>
          <w:rFonts w:ascii="宋体" w:hAnsi="宋体" w:eastAsia="宋体" w:cs="宋体"/>
          <w:color w:val="000"/>
          <w:sz w:val="28"/>
          <w:szCs w:val="28"/>
        </w:rPr>
        <w:t xml:space="preserve">　　为了加强对农村党员的教育管理，提高农村党员队伍政治素质，一是要求各村党组织严格执行“三会一课”制度，组织党员学习党的基本知识、时事政治、三农政策、法律法规和农业实用技术；二是积极落实无职党员设岗定责，充分发挥党员的先锋模范作用；三是认真开展“双培双带”活动，参加全乡经济快速发展；四是加强对流动党员的管理，积极开展“双向带动”工作。</w:t>
      </w:r>
    </w:p>
    <w:p>
      <w:pPr>
        <w:ind w:left="0" w:right="0" w:firstLine="560"/>
        <w:spacing w:before="450" w:after="450" w:line="312" w:lineRule="auto"/>
      </w:pPr>
      <w:r>
        <w:rPr>
          <w:rFonts w:ascii="宋体" w:hAnsi="宋体" w:eastAsia="宋体" w:cs="宋体"/>
          <w:color w:val="000"/>
          <w:sz w:val="28"/>
          <w:szCs w:val="28"/>
        </w:rPr>
        <w:t xml:space="preserve">　&gt;　三、积极推动党员议事会和“四议两公开”工作</w:t>
      </w:r>
    </w:p>
    <w:p>
      <w:pPr>
        <w:ind w:left="0" w:right="0" w:firstLine="560"/>
        <w:spacing w:before="450" w:after="450" w:line="312" w:lineRule="auto"/>
      </w:pPr>
      <w:r>
        <w:rPr>
          <w:rFonts w:ascii="宋体" w:hAnsi="宋体" w:eastAsia="宋体" w:cs="宋体"/>
          <w:color w:val="000"/>
          <w:sz w:val="28"/>
          <w:szCs w:val="28"/>
        </w:rPr>
        <w:t xml:space="preserve">　　一年来，全乡14个行政村都能认真执行党员议事制度和按照“四议两公开”工作法的要求处理村级重大事项，同时能认真落实党务公开和村务公开，通过此项工作的开展，密切了党群、干群关系，促进各项工作的开展。</w:t>
      </w:r>
    </w:p>
    <w:p>
      <w:pPr>
        <w:ind w:left="0" w:right="0" w:firstLine="560"/>
        <w:spacing w:before="450" w:after="450" w:line="312" w:lineRule="auto"/>
      </w:pPr>
      <w:r>
        <w:rPr>
          <w:rFonts w:ascii="宋体" w:hAnsi="宋体" w:eastAsia="宋体" w:cs="宋体"/>
          <w:color w:val="000"/>
          <w:sz w:val="28"/>
          <w:szCs w:val="28"/>
        </w:rPr>
        <w:t xml:space="preserve">&gt;　　四、认真落实“一定三有”和加强对选派干部选聘生的管理工作</w:t>
      </w:r>
    </w:p>
    <w:p>
      <w:pPr>
        <w:ind w:left="0" w:right="0" w:firstLine="560"/>
        <w:spacing w:before="450" w:after="450" w:line="312" w:lineRule="auto"/>
      </w:pPr>
      <w:r>
        <w:rPr>
          <w:rFonts w:ascii="宋体" w:hAnsi="宋体" w:eastAsia="宋体" w:cs="宋体"/>
          <w:color w:val="000"/>
          <w:sz w:val="28"/>
          <w:szCs w:val="28"/>
        </w:rPr>
        <w:t xml:space="preserve">　　为提高村“两委”干部工作的积极性，稳定干部队伍，我乡认真落实“一定三有”工作，能按季度发放干部补贴，截止今年，全乡干部养老保险无欠账，对选聘</w:t>
      </w:r>
    </w:p>
    <w:p>
      <w:pPr>
        <w:ind w:left="0" w:right="0" w:firstLine="560"/>
        <w:spacing w:before="450" w:after="450" w:line="312" w:lineRule="auto"/>
      </w:pPr>
      <w:r>
        <w:rPr>
          <w:rFonts w:ascii="宋体" w:hAnsi="宋体" w:eastAsia="宋体" w:cs="宋体"/>
          <w:color w:val="000"/>
          <w:sz w:val="28"/>
          <w:szCs w:val="28"/>
        </w:rPr>
        <w:t xml:space="preserve">　&gt;　五、规范防疫发展程序，提高新发展党员素质</w:t>
      </w:r>
    </w:p>
    <w:p>
      <w:pPr>
        <w:ind w:left="0" w:right="0" w:firstLine="560"/>
        <w:spacing w:before="450" w:after="450" w:line="312" w:lineRule="auto"/>
      </w:pPr>
      <w:r>
        <w:rPr>
          <w:rFonts w:ascii="宋体" w:hAnsi="宋体" w:eastAsia="宋体" w:cs="宋体"/>
          <w:color w:val="000"/>
          <w:sz w:val="28"/>
          <w:szCs w:val="28"/>
        </w:rPr>
        <w:t xml:space="preserve">　　在发展党员过程中全面实行预审制、公示制、票决制、严格坚持“坚持标准、保证质量、改善结构、慎重发展”的十六字方针，特别对于农村支部发展党员，按照“8531”工程建设的要求，联名推荐、认真培养、成熟一个发展一个，一年来全乡共发展党员28名，重点从优秀回乡青年、致富能手和退伍军人中发展党员。</w:t>
      </w:r>
    </w:p>
    <w:p>
      <w:pPr>
        <w:ind w:left="0" w:right="0" w:firstLine="560"/>
        <w:spacing w:before="450" w:after="450" w:line="312" w:lineRule="auto"/>
      </w:pPr>
      <w:r>
        <w:rPr>
          <w:rFonts w:ascii="宋体" w:hAnsi="宋体" w:eastAsia="宋体" w:cs="宋体"/>
          <w:color w:val="000"/>
          <w:sz w:val="28"/>
          <w:szCs w:val="28"/>
        </w:rPr>
        <w:t xml:space="preserve">　&gt;　六、做好农村软弱涣散基层党组织整顿工作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　　通过调整班子、解决问题、建章立制，进一步提升基层党组织的凝聚力、创造力、战斗力。采取领导包片机关干部包村、富村带穷等多种工作形式，因村制宜、分类指导、采取有力措施促使后进村转化，达到先进带后进、后进促整体、整体推进的目的。</w:t>
      </w:r>
    </w:p>
    <w:p>
      <w:pPr>
        <w:ind w:left="0" w:right="0" w:firstLine="560"/>
        <w:spacing w:before="450" w:after="450" w:line="312" w:lineRule="auto"/>
      </w:pPr>
      <w:r>
        <w:rPr>
          <w:rFonts w:ascii="宋体" w:hAnsi="宋体" w:eastAsia="宋体" w:cs="宋体"/>
          <w:color w:val="000"/>
          <w:sz w:val="28"/>
          <w:szCs w:val="28"/>
        </w:rPr>
        <w:t xml:space="preserve">　　&gt;七、加强后备干部队伍建设</w:t>
      </w:r>
    </w:p>
    <w:p>
      <w:pPr>
        <w:ind w:left="0" w:right="0" w:firstLine="560"/>
        <w:spacing w:before="450" w:after="450" w:line="312" w:lineRule="auto"/>
      </w:pPr>
      <w:r>
        <w:rPr>
          <w:rFonts w:ascii="宋体" w:hAnsi="宋体" w:eastAsia="宋体" w:cs="宋体"/>
          <w:color w:val="000"/>
          <w:sz w:val="28"/>
          <w:szCs w:val="28"/>
        </w:rPr>
        <w:t xml:space="preserve">　　为加强我乡后备干部队伍建设，提高后备干部的政治素质，乡党委制定了《徐圩乡加强后备干部管理实施意见》和《徐圩乡后备干部培训计划》。同时乡党委举办了后备干部读书班，没有由乡党政领导或邀请相关人员给后备干部讲课，传授党在农村的各项方针政策以及农业科技知识。</w:t>
      </w:r>
    </w:p>
    <w:p>
      <w:pPr>
        <w:ind w:left="0" w:right="0" w:firstLine="560"/>
        <w:spacing w:before="450" w:after="450" w:line="312" w:lineRule="auto"/>
      </w:pPr>
      <w:r>
        <w:rPr>
          <w:rFonts w:ascii="宋体" w:hAnsi="宋体" w:eastAsia="宋体" w:cs="宋体"/>
          <w:color w:val="000"/>
          <w:sz w:val="28"/>
          <w:szCs w:val="28"/>
        </w:rPr>
        <w:t xml:space="preserve">&gt;　　八、加强村级党组织活动场所建设</w:t>
      </w:r>
    </w:p>
    <w:p>
      <w:pPr>
        <w:ind w:left="0" w:right="0" w:firstLine="560"/>
        <w:spacing w:before="450" w:after="450" w:line="312" w:lineRule="auto"/>
      </w:pPr>
      <w:r>
        <w:rPr>
          <w:rFonts w:ascii="宋体" w:hAnsi="宋体" w:eastAsia="宋体" w:cs="宋体"/>
          <w:color w:val="000"/>
          <w:sz w:val="28"/>
          <w:szCs w:val="28"/>
        </w:rPr>
        <w:t xml:space="preserve">　　今年我乡通过自己筹资和县组织部项目资金新建了黄园村村级组织活动场所建设面积150平方米，已通过验收投入使用。</w:t>
      </w:r>
    </w:p>
    <w:p>
      <w:pPr>
        <w:ind w:left="0" w:right="0" w:firstLine="560"/>
        <w:spacing w:before="450" w:after="450" w:line="312" w:lineRule="auto"/>
      </w:pPr>
      <w:r>
        <w:rPr>
          <w:rFonts w:ascii="宋体" w:hAnsi="宋体" w:eastAsia="宋体" w:cs="宋体"/>
          <w:color w:val="000"/>
          <w:sz w:val="28"/>
          <w:szCs w:val="28"/>
        </w:rPr>
        <w:t xml:space="preserve">　　一年来，我乡在农村基层组织建设工作中虽然取得了一定的成绩，但还存在着一些问题，一些党员干部的思想意识转变不快，个别党员的宗旨意识薄弱，参加创先争优活动不积极，党员干部中致富能手、产业带头人占的比例相对较低，在带领群众致富中作用发挥不够强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2025-07-08T12:33:45+08:00</dcterms:created>
  <dcterms:modified xsi:type="dcterms:W3CDTF">2025-07-08T12:33:45+08:00</dcterms:modified>
</cp:coreProperties>
</file>

<file path=docProps/custom.xml><?xml version="1.0" encoding="utf-8"?>
<Properties xmlns="http://schemas.openxmlformats.org/officeDocument/2006/custom-properties" xmlns:vt="http://schemas.openxmlformats.org/officeDocument/2006/docPropsVTypes"/>
</file>