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仓库员工工作总结汇报</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仓库员工工作总结汇报五篇总结的语言一定要简明、准确。要用第一人称，即从本部门的角度来撰写。你认为仓库工作总结怎么写才优秀呢？今天的小编给大家分享了仓库员工工作总结汇报五篇，希望能帮到你。仓库员工工作总结汇报（篇1）20__年不知不觉在指尖慢...</w:t>
      </w:r>
    </w:p>
    <w:p>
      <w:pPr>
        <w:ind w:left="0" w:right="0" w:firstLine="560"/>
        <w:spacing w:before="450" w:after="450" w:line="312" w:lineRule="auto"/>
      </w:pPr>
      <w:r>
        <w:rPr>
          <w:rFonts w:ascii="宋体" w:hAnsi="宋体" w:eastAsia="宋体" w:cs="宋体"/>
          <w:color w:val="000"/>
          <w:sz w:val="28"/>
          <w:szCs w:val="28"/>
        </w:rPr>
        <w:t xml:space="preserve">仓库员工工作总结汇报五篇</w:t>
      </w:r>
    </w:p>
    <w:p>
      <w:pPr>
        <w:ind w:left="0" w:right="0" w:firstLine="560"/>
        <w:spacing w:before="450" w:after="450" w:line="312" w:lineRule="auto"/>
      </w:pPr>
      <w:r>
        <w:rPr>
          <w:rFonts w:ascii="宋体" w:hAnsi="宋体" w:eastAsia="宋体" w:cs="宋体"/>
          <w:color w:val="000"/>
          <w:sz w:val="28"/>
          <w:szCs w:val="28"/>
        </w:rPr>
        <w:t xml:space="preserve">总结的语言一定要简明、准确。要用第一人称，即从本部门的角度来撰写。你认为仓库工作总结怎么写才优秀呢？今天的小编给大家分享了仓库员工工作总结汇报五篇，希望能帮到你。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仓库员工工作总结汇报（篇1）</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用心进取的\'精神面貌再次投入到以后的工作当中。十一月中旬冬季运动会的圆满闭幕，以此次运动会的成绩折射出，龙电是一个群众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仓库员工工作总结汇报（篇3）</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仿佛’，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仓库员工工作总结汇报（篇4）</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