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普通员工年度工作总结报告范文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普通员工年度工作总结报告范文》希望你喜欢！</w:t>
      </w:r>
    </w:p>
    <w:p>
      <w:pPr>
        <w:ind w:left="0" w:right="0" w:firstLine="560"/>
        <w:spacing w:before="450" w:after="450" w:line="312" w:lineRule="auto"/>
      </w:pPr>
      <w:r>
        <w:rPr>
          <w:rFonts w:ascii="宋体" w:hAnsi="宋体" w:eastAsia="宋体" w:cs="宋体"/>
          <w:color w:val="000"/>
          <w:sz w:val="28"/>
          <w:szCs w:val="28"/>
        </w:rPr>
        <w:t xml:space="preserve">&gt;【篇一】普通员工年度工作总结报告范文</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20xx年的总结，发此刻这一年当中自我成熟了，稳重了，同时也自信了。这些都是好的现象。20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w:t>
      </w:r>
    </w:p>
    <w:p>
      <w:pPr>
        <w:ind w:left="0" w:right="0" w:firstLine="560"/>
        <w:spacing w:before="450" w:after="450" w:line="312" w:lineRule="auto"/>
      </w:pPr>
      <w:r>
        <w:rPr>
          <w:rFonts w:ascii="宋体" w:hAnsi="宋体" w:eastAsia="宋体" w:cs="宋体"/>
          <w:color w:val="000"/>
          <w:sz w:val="28"/>
          <w:szCs w:val="28"/>
        </w:rPr>
        <w:t xml:space="preserve">　　经过几个月的时间，我发现自我慢慢适应了，同时和同事之间相处的很融洽，这使我们的生产效率得到了很大的提高，部门合格率也居高不下，是所有一线车间当中做的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　　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　　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&gt;【篇二】普通员工年度工作总结报告范文</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20xx年，在本人的不断学习，以及同事、领导的关心和帮助，我已完全融入到了XXX公司这个大家庭中，个人的工作技能和工作水平有了显著的提高。现将我一年来的工作情况简要总结如下：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&gt;【篇三】普通员工年度工作总结报告范文</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&gt;【篇四】普通员工年度工作总结报告范文</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2025-05-02T08:49:06+08:00</dcterms:created>
  <dcterms:modified xsi:type="dcterms:W3CDTF">2025-05-02T08:49:06+08:00</dcterms:modified>
</cp:coreProperties>
</file>

<file path=docProps/custom.xml><?xml version="1.0" encoding="utf-8"?>
<Properties xmlns="http://schemas.openxmlformats.org/officeDocument/2006/custom-properties" xmlns:vt="http://schemas.openxmlformats.org/officeDocument/2006/docPropsVTypes"/>
</file>