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街道党风廉政建设工作总结10篇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以下是为大家整理的关于街道党风廉政建设工作总结的文章10篇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街道党风廉政建设工作总结篇1</w:t>
      </w:r>
    </w:p>
    <w:p>
      <w:pPr>
        <w:ind w:left="0" w:right="0" w:firstLine="560"/>
        <w:spacing w:before="450" w:after="450" w:line="312" w:lineRule="auto"/>
      </w:pPr>
      <w:r>
        <w:rPr>
          <w:rFonts w:ascii="宋体" w:hAnsi="宋体" w:eastAsia="宋体" w:cs="宋体"/>
          <w:color w:val="000"/>
          <w:sz w:val="28"/>
          <w:szCs w:val="28"/>
        </w:rPr>
        <w:t xml:space="preserve">　　20XX年上半年，街道党工委、办事处认真贯彻党的十七大和十七届三中全会精神，以邓小平理论和“三个代表”重要思想为指导，深入贯彻落实科学发展观。按照中纪委十七届三次全会、省纪委八届五次全会、市纪委三届五次全会和区纪委五次全会的部署，认真解决领导干部作风方面存在的突出问题，推动党风建设工作深入开展，为保持我街道经济持续较快发展和社会和那XXX谐稳定提供坚强保证。</w:t>
      </w:r>
    </w:p>
    <w:p>
      <w:pPr>
        <w:ind w:left="0" w:right="0" w:firstLine="560"/>
        <w:spacing w:before="450" w:after="450" w:line="312" w:lineRule="auto"/>
      </w:pPr>
      <w:r>
        <w:rPr>
          <w:rFonts w:ascii="宋体" w:hAnsi="宋体" w:eastAsia="宋体" w:cs="宋体"/>
          <w:color w:val="000"/>
          <w:sz w:val="28"/>
          <w:szCs w:val="28"/>
        </w:rPr>
        <w:t xml:space="preserve">　&gt;　一、健全责任机制、党风廉政建设责任进一步加强</w:t>
      </w:r>
    </w:p>
    <w:p>
      <w:pPr>
        <w:ind w:left="0" w:right="0" w:firstLine="560"/>
        <w:spacing w:before="450" w:after="450" w:line="312" w:lineRule="auto"/>
      </w:pPr>
      <w:r>
        <w:rPr>
          <w:rFonts w:ascii="宋体" w:hAnsi="宋体" w:eastAsia="宋体" w:cs="宋体"/>
          <w:color w:val="000"/>
          <w:sz w:val="28"/>
          <w:szCs w:val="28"/>
        </w:rPr>
        <w:t xml:space="preserve">　　街道党工委、办事处高度重视党风廉政建设和反*工作，把党风廉政建设责任制作为加强党风廉政建设的一项重要工作来抓。街道党工委制定下发了《XX街道领导干部廉洁自律和党风廉政建设工作的意见安排》、《XX街道关于建立党政领导班子成员落实党风廉政建设责任制范围的通知》。街道召开党政班子专题会议，传达乡（镇）、街道党（工）委书记述职述廉会议和区纪委十届五次全会精神，并召开居（村）书记、主任和街道全体干部、职工参加的街道党风廉政建设工作会议，传达中央、省、市、区纪委全会精神，总结20XX年党风廉政建设和反*工作安排，部署20XX年街道党风廉政工作。街道党工委吴忠文书记与各居（村）和街道党政班子成员签订《领导干部党风廉政责任状》，通过召开会议签订责任状，进一步强化党风廉政责任制，把党风廉政建设的各项工作落实到班子成员和各基层支部。</w:t>
      </w:r>
    </w:p>
    <w:p>
      <w:pPr>
        <w:ind w:left="0" w:right="0" w:firstLine="560"/>
        <w:spacing w:before="450" w:after="450" w:line="312" w:lineRule="auto"/>
      </w:pPr>
      <w:r>
        <w:rPr>
          <w:rFonts w:ascii="宋体" w:hAnsi="宋体" w:eastAsia="宋体" w:cs="宋体"/>
          <w:color w:val="000"/>
          <w:sz w:val="28"/>
          <w:szCs w:val="28"/>
        </w:rPr>
        <w:t xml:space="preserve">&gt;　　二、加强宣传教育、提高廉洁自律意识</w:t>
      </w:r>
    </w:p>
    <w:p>
      <w:pPr>
        <w:ind w:left="0" w:right="0" w:firstLine="560"/>
        <w:spacing w:before="450" w:after="450" w:line="312" w:lineRule="auto"/>
      </w:pPr>
      <w:r>
        <w:rPr>
          <w:rFonts w:ascii="宋体" w:hAnsi="宋体" w:eastAsia="宋体" w:cs="宋体"/>
          <w:color w:val="000"/>
          <w:sz w:val="28"/>
          <w:szCs w:val="28"/>
        </w:rPr>
        <w:t xml:space="preserve">　　街道党工委始终以治本为目标，加强对党风廉政经常性教育，以党工委中心组学习为载体，认真学习胡*总书记关于反腐倡廉的重要讲话，党的十七大报告和中央、省、市、区纪委全会精神。开展廉政警示教育活动，各支部组织观看了《用生命铸就忠诚》、《周恩来的故事》、《颜色革命警示录》、《马德落马警示录》等警示教育片，党工委书记和各支部书记在各支部为党员干部上一堂警示教育课。</w:t>
      </w:r>
    </w:p>
    <w:p>
      <w:pPr>
        <w:ind w:left="0" w:right="0" w:firstLine="560"/>
        <w:spacing w:before="450" w:after="450" w:line="312" w:lineRule="auto"/>
      </w:pPr>
      <w:r>
        <w:rPr>
          <w:rFonts w:ascii="宋体" w:hAnsi="宋体" w:eastAsia="宋体" w:cs="宋体"/>
          <w:color w:val="000"/>
          <w:sz w:val="28"/>
          <w:szCs w:val="28"/>
        </w:rPr>
        <w:t xml:space="preserve">　　认真开展廉政文化“六进”活动。街道纪工委在大丰社区开展廉政文化进社区活动，向居民群众发放党风廉政建设宣传单、有奖征答、党风廉政建设民主测评表和征求意见表。与东门小学开展廉洁文化进校园活动，每个班级出一期有关廉洁黑板报。街道社区在办公场所张贴“为民、务实、清廉”的固定标语。在主要活动场所张贴警世警言标语。</w:t>
      </w:r>
    </w:p>
    <w:p>
      <w:pPr>
        <w:ind w:left="0" w:right="0" w:firstLine="560"/>
        <w:spacing w:before="450" w:after="450" w:line="312" w:lineRule="auto"/>
      </w:pPr>
      <w:r>
        <w:rPr>
          <w:rFonts w:ascii="宋体" w:hAnsi="宋体" w:eastAsia="宋体" w:cs="宋体"/>
          <w:color w:val="000"/>
          <w:sz w:val="28"/>
          <w:szCs w:val="28"/>
        </w:rPr>
        <w:t xml:space="preserve">　　针对“元旦”、“春节”期间*高发、易发期，街道党工委下发了《关于20XX年元旦、春节期间严格遵守廉洁自律规定禁止奢侈浪费行为的通知》重申《XX区严格禁止公款吃喝的各项规定》。同时组织召开街道、居（村）党员干部大会组织学习，并强调在“两节”期间禁止以各种名义收送*、有价证件和参加赌博，通过检查未发现有违反规定的行为。</w:t>
      </w:r>
    </w:p>
    <w:p>
      <w:pPr>
        <w:ind w:left="0" w:right="0" w:firstLine="560"/>
        <w:spacing w:before="450" w:after="450" w:line="312" w:lineRule="auto"/>
      </w:pPr>
      <w:r>
        <w:rPr>
          <w:rFonts w:ascii="宋体" w:hAnsi="宋体" w:eastAsia="宋体" w:cs="宋体"/>
          <w:color w:val="000"/>
          <w:sz w:val="28"/>
          <w:szCs w:val="28"/>
        </w:rPr>
        <w:t xml:space="preserve">&gt;　　三、完善制度建设、领导机关和领导干部作风进一步改进</w:t>
      </w:r>
    </w:p>
    <w:p>
      <w:pPr>
        <w:ind w:left="0" w:right="0" w:firstLine="560"/>
        <w:spacing w:before="450" w:after="450" w:line="312" w:lineRule="auto"/>
      </w:pPr>
      <w:r>
        <w:rPr>
          <w:rFonts w:ascii="宋体" w:hAnsi="宋体" w:eastAsia="宋体" w:cs="宋体"/>
          <w:color w:val="000"/>
          <w:sz w:val="28"/>
          <w:szCs w:val="28"/>
        </w:rPr>
        <w:t xml:space="preserve">　　街道党工委从人事权、财权、物资处置权入手，不断完善制度建设，以制度管人，以制度规范行为。修订和完善了《党政班子议事规则》、《公务接待管理制度》、《公车管理制度》，特别是针对上半年区点评会上提出的问题，加以认真整改，取得了明显的成效。</w:t>
      </w:r>
    </w:p>
    <w:p>
      <w:pPr>
        <w:ind w:left="0" w:right="0" w:firstLine="560"/>
        <w:spacing w:before="450" w:after="450" w:line="312" w:lineRule="auto"/>
      </w:pPr>
      <w:r>
        <w:rPr>
          <w:rFonts w:ascii="宋体" w:hAnsi="宋体" w:eastAsia="宋体" w:cs="宋体"/>
          <w:color w:val="000"/>
          <w:sz w:val="28"/>
          <w:szCs w:val="28"/>
        </w:rPr>
        <w:t xml:space="preserve">　　街道党工委严格按照组织原则，强化议事程序，党工委书记在重大问题上广泛争求意见，做到来位表态，避免了一言堂，确保民主集中制的落实。</w:t>
      </w:r>
    </w:p>
    <w:p>
      <w:pPr>
        <w:ind w:left="0" w:right="0" w:firstLine="560"/>
        <w:spacing w:before="450" w:after="450" w:line="312" w:lineRule="auto"/>
      </w:pPr>
      <w:r>
        <w:rPr>
          <w:rFonts w:ascii="宋体" w:hAnsi="宋体" w:eastAsia="宋体" w:cs="宋体"/>
          <w:color w:val="000"/>
          <w:sz w:val="28"/>
          <w:szCs w:val="28"/>
        </w:rPr>
        <w:t xml:space="preserve">　　加大对居（村）财务监督力度。居（村）严格实行民主管理、民主监督制度。实行村（居）财务预决算制度。年初召开村民代表大会对两委提出的全年财务开支预算进行审议通过。居委会召开居民委员会会议审议通过财务预算，同时报备街道纪工委和街道居（村）账托管中心。街道纪工委把监督的关口前移，定期不定期对居（村）财务开支情况和各项惠民惠农政策落实情况进行检查。进一步加强对街道、居（村）公有集体财务处置的监管和招投标委托管理工作。</w:t>
      </w:r>
    </w:p>
    <w:p>
      <w:pPr>
        <w:ind w:left="0" w:right="0" w:firstLine="560"/>
        <w:spacing w:before="450" w:after="450" w:line="312" w:lineRule="auto"/>
      </w:pPr>
      <w:r>
        <w:rPr>
          <w:rFonts w:ascii="宋体" w:hAnsi="宋体" w:eastAsia="宋体" w:cs="宋体"/>
          <w:color w:val="000"/>
          <w:sz w:val="28"/>
          <w:szCs w:val="28"/>
        </w:rPr>
        <w:t xml:space="preserve">　　不断加强行政、村（居）务公开。从形式和内容上进一步规范，实行对内、对外和网上公开，凡涉及到农民和群众的利益，做到及时、准确、全面的公开，确保办事公开、公平、公正，群众的利益不受损害。街道办事处、村（居）干部自觉接受群众监督，在工作中未发现乱收费、乱摊派、乱罚款和吃拿卡要和刁难群众的现象。</w:t>
      </w:r>
    </w:p>
    <w:p>
      <w:pPr>
        <w:ind w:left="0" w:right="0" w:firstLine="560"/>
        <w:spacing w:before="450" w:after="450" w:line="312" w:lineRule="auto"/>
      </w:pPr>
      <w:r>
        <w:rPr>
          <w:rFonts w:ascii="宋体" w:hAnsi="宋体" w:eastAsia="宋体" w:cs="宋体"/>
          <w:color w:val="000"/>
          <w:sz w:val="28"/>
          <w:szCs w:val="28"/>
        </w:rPr>
        <w:t xml:space="preserve">　　强化机关效能建设，促进机关干部职工的作风转变。一是从制度入手，规范工作行为。二是加大检查力度，定期不定期检查机关人员“四牌”、“四岗”和完成职责情况。三是强化绩效考评，年初制订绩效考评方案。对街道机关干部、职工实行月考评制度，作为年终考核和事业单位人员奖金发放的依据，在机关和双管单位站所开展政风行风评议和最佳站所评比工作的指导。</w:t>
      </w:r>
    </w:p>
    <w:p>
      <w:pPr>
        <w:ind w:left="0" w:right="0" w:firstLine="560"/>
        <w:spacing w:before="450" w:after="450" w:line="312" w:lineRule="auto"/>
      </w:pPr>
      <w:r>
        <w:rPr>
          <w:rFonts w:ascii="宋体" w:hAnsi="宋体" w:eastAsia="宋体" w:cs="宋体"/>
          <w:color w:val="000"/>
          <w:sz w:val="28"/>
          <w:szCs w:val="28"/>
        </w:rPr>
        <w:t xml:space="preserve">　&gt;　四、扎实推进农村基层党风廉政建设</w:t>
      </w:r>
    </w:p>
    <w:p>
      <w:pPr>
        <w:ind w:left="0" w:right="0" w:firstLine="560"/>
        <w:spacing w:before="450" w:after="450" w:line="312" w:lineRule="auto"/>
      </w:pPr>
      <w:r>
        <w:rPr>
          <w:rFonts w:ascii="宋体" w:hAnsi="宋体" w:eastAsia="宋体" w:cs="宋体"/>
          <w:color w:val="000"/>
          <w:sz w:val="28"/>
          <w:szCs w:val="28"/>
        </w:rPr>
        <w:t xml:space="preserve">　　进一步完善村两委事议规划和村民代表大会制度，做到重大村务由村民代表大会通过，加强对农村党员干部的教育、管理、监督。实行底线跟踪，村主干廉情季报、开展村两委述职述廉和询问质询活动。加强村财托管，集体资产监管，招投标委托等制度，解决村民关心的热点、难点问题。从制度上规范村级民主管理，从监督上制约村干部权利，确保民主决策、民主管理、民主监督落到实处。</w:t>
      </w:r>
    </w:p>
    <w:p>
      <w:pPr>
        <w:ind w:left="0" w:right="0" w:firstLine="560"/>
        <w:spacing w:before="450" w:after="450" w:line="312" w:lineRule="auto"/>
      </w:pPr>
      <w:r>
        <w:rPr>
          <w:rFonts w:ascii="黑体" w:hAnsi="黑体" w:eastAsia="黑体" w:cs="黑体"/>
          <w:color w:val="000000"/>
          <w:sz w:val="36"/>
          <w:szCs w:val="36"/>
          <w:b w:val="1"/>
          <w:bCs w:val="1"/>
        </w:rPr>
        <w:t xml:space="preserve">街道党风廉政建设工作总结篇2</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街道党风廉政建设工作总结篇3</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局党组班子成员及全局党员干部的大力支持和配合下，我始终严格要求自己，全面落实从严治党责任，认真履行党建工作“第一责任人”职责，切实加强党组织建设，不断创新工作思路，围绕中心，服务大局，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&gt;　　一、加强思想教育，狠抓“两学一做”学习活动。</w:t>
      </w:r>
    </w:p>
    <w:p>
      <w:pPr>
        <w:ind w:left="0" w:right="0" w:firstLine="560"/>
        <w:spacing w:before="450" w:after="450" w:line="312" w:lineRule="auto"/>
      </w:pPr>
      <w:r>
        <w:rPr>
          <w:rFonts w:ascii="宋体" w:hAnsi="宋体" w:eastAsia="宋体" w:cs="宋体"/>
          <w:color w:val="000"/>
          <w:sz w:val="28"/>
          <w:szCs w:val="28"/>
        </w:rPr>
        <w:t xml:space="preserve">　　明确学习时间和要求，加强对支部学习的指导和监督检查，改进学习的方式方法，采取集中学和自学、网络学和书本学、实地学和参加培训等方式进行教育学习，组织全体党员干部职工，认真学习深入学习xx系列重要讲话精神，学习党的xx届五中、六中全会精神及自治区党委、市委、县委全会精神，学习《党章》《中国共产党廉洁自律准则》和《毛泽东同志谈共产党员的标准》文章等有关内容，引导党员、干部坚定共产主义理想和中国特色社会主义信念，让领导干部要自觉弘扬和践行社会主义核心价值观，加强道德修养，追求健康情趣，做到清清白白做人、干干净净做事。在学习中整合资源，结合实际，创建网络学习平台，利用微信和QQ群等网络平台，及时将领导讲话、有关文件、城镇化发展和动态信息等内容上传供大家下载学习。全年组织学习活动12次，上党课4次，上廉政教育课2次。</w:t>
      </w:r>
    </w:p>
    <w:p>
      <w:pPr>
        <w:ind w:left="0" w:right="0" w:firstLine="560"/>
        <w:spacing w:before="450" w:after="450" w:line="312" w:lineRule="auto"/>
      </w:pPr>
      <w:r>
        <w:rPr>
          <w:rFonts w:ascii="宋体" w:hAnsi="宋体" w:eastAsia="宋体" w:cs="宋体"/>
          <w:color w:val="000"/>
          <w:sz w:val="28"/>
          <w:szCs w:val="28"/>
        </w:rPr>
        <w:t xml:space="preserve">&gt;　　二、加强组织建设，促进党内生活有序开展。</w:t>
      </w:r>
    </w:p>
    <w:p>
      <w:pPr>
        <w:ind w:left="0" w:right="0" w:firstLine="560"/>
        <w:spacing w:before="450" w:after="450" w:line="312" w:lineRule="auto"/>
      </w:pPr>
      <w:r>
        <w:rPr>
          <w:rFonts w:ascii="宋体" w:hAnsi="宋体" w:eastAsia="宋体" w:cs="宋体"/>
          <w:color w:val="000"/>
          <w:sz w:val="28"/>
          <w:szCs w:val="28"/>
        </w:rPr>
        <w:t xml:space="preserve">　　落实党员组织生活制度，结合两学一做开展党员组织关系集中排查，确保每个党员都与组织紧密联系;抓好三会一课等党内活动的开展;按要求发展党员，做好党费收缴工作;加强流动党员管理，确保2名房开企业党员正常参加活动;规范阵地建设，落实党员活动经费和场地，按要求征订党报党刊;严格按照“一规范两服务”加强对各支部建设;抓好“两新”组织党建工作;完善工会领导机构，支持工会依法依规开展活动。</w:t>
      </w:r>
    </w:p>
    <w:p>
      <w:pPr>
        <w:ind w:left="0" w:right="0" w:firstLine="560"/>
        <w:spacing w:before="450" w:after="450" w:line="312" w:lineRule="auto"/>
      </w:pPr>
      <w:r>
        <w:rPr>
          <w:rFonts w:ascii="宋体" w:hAnsi="宋体" w:eastAsia="宋体" w:cs="宋体"/>
          <w:color w:val="000"/>
          <w:sz w:val="28"/>
          <w:szCs w:val="28"/>
        </w:rPr>
        <w:t xml:space="preserve">&gt;　　三、加强队伍建设，促进各项中心工作顺利开展。</w:t>
      </w:r>
    </w:p>
    <w:p>
      <w:pPr>
        <w:ind w:left="0" w:right="0" w:firstLine="560"/>
        <w:spacing w:before="450" w:after="450" w:line="312" w:lineRule="auto"/>
      </w:pPr>
      <w:r>
        <w:rPr>
          <w:rFonts w:ascii="宋体" w:hAnsi="宋体" w:eastAsia="宋体" w:cs="宋体"/>
          <w:color w:val="000"/>
          <w:sz w:val="28"/>
          <w:szCs w:val="28"/>
        </w:rPr>
        <w:t xml:space="preserve">　　坚持好干部的五条标准，加强机关和基层党组织队伍建设。对群众反映不良，工作推进不力的股室和二层单位进行整治，对工作推进不力的2个股室进行人员调整。加强对企业党建的领导，要求水厂支部完善各项制度和管理，以党建的成效推动管理水平的提升和效益的提高，全县供水水质合格率达100%，确保居水饮水安全。通过严肃干部队伍管理，调整中层领导职位和完善基层党的领导，让一批业务突出，思想坚定，敢于创新，敢于担当的年轻干部走上领导职位，带动了全局干部队伍面貌的改变，促进了中心工作的高效推进。今年我局完成房地产固定资产约14.52亿元，完成年度任务13亿元的111.6%，负责的污水处理设施项目、保障性住房、农村危房改造、村镇建设等区市绩效重点指标进展顺利，为全县经济发展做出应有贡献。</w:t>
      </w:r>
    </w:p>
    <w:p>
      <w:pPr>
        <w:ind w:left="0" w:right="0" w:firstLine="560"/>
        <w:spacing w:before="450" w:after="450" w:line="312" w:lineRule="auto"/>
      </w:pPr>
      <w:r>
        <w:rPr>
          <w:rFonts w:ascii="宋体" w:hAnsi="宋体" w:eastAsia="宋体" w:cs="宋体"/>
          <w:color w:val="000"/>
          <w:sz w:val="28"/>
          <w:szCs w:val="28"/>
        </w:rPr>
        <w:t xml:space="preserve">&gt;　　四、加强机关作风建设，全力服务基层群众。</w:t>
      </w:r>
    </w:p>
    <w:p>
      <w:pPr>
        <w:ind w:left="0" w:right="0" w:firstLine="560"/>
        <w:spacing w:before="450" w:after="450" w:line="312" w:lineRule="auto"/>
      </w:pPr>
      <w:r>
        <w:rPr>
          <w:rFonts w:ascii="宋体" w:hAnsi="宋体" w:eastAsia="宋体" w:cs="宋体"/>
          <w:color w:val="000"/>
          <w:sz w:val="28"/>
          <w:szCs w:val="28"/>
        </w:rPr>
        <w:t xml:space="preserve">　　针对去年存在的存在的服务基层工作不够的问题，我局从解决“四风”入手，强化一线工作法，沉下去多为群众办好事实事。一是加强纪律检查，规范职工行为。定期不定期地到各股室、二层单位对干部职工工作纪律、工作作风、节假日值班纪律、会议纪律等进行明查暗访，严明工作纪律和作风要求，更方便群众办事。二是修改和完善5项规章制度，开展机关作风大检查活动，清理审批事项，简化工作流程，优化服务环境。着重对服务群众，服务基层作风方面的问题进行整治，重点整治服务窗口在群众办理规划许可、建房、房产等设及群众的各个环节上的作风问题。今年，检查相关窗口单位12次，发现问题5个，责令整改完毕，群众满意度不断提高。三是深入基层，开展驻村联户、结对帮扶活动。投资1.8万元为大安村安装太阳能路灯6盏，解决群众出行难的问题;捐赠水泥50T，用于禾花鲤养殖示范点建设，解决一些在册贫困户启动资金困难的问题。开展在职党员下基层为群众服务，组织农村工匠培训、私人建房、人民防空、建筑节能等宣传活动，给基层群众送政策、送技术、送资金，落实培训经费10多万元，发放资料一批，服务培训群众1100多人次。四是选派2名年富力强的干部担任杆洞乡党鸩村第一书记和怀宝镇明洞村扶贫工作队员，抽调1名工作人员到大浪镇潘里村开展精准扶贫工作。</w:t>
      </w:r>
    </w:p>
    <w:p>
      <w:pPr>
        <w:ind w:left="0" w:right="0" w:firstLine="560"/>
        <w:spacing w:before="450" w:after="450" w:line="312" w:lineRule="auto"/>
      </w:pPr>
      <w:r>
        <w:rPr>
          <w:rFonts w:ascii="宋体" w:hAnsi="宋体" w:eastAsia="宋体" w:cs="宋体"/>
          <w:color w:val="000"/>
          <w:sz w:val="28"/>
          <w:szCs w:val="28"/>
        </w:rPr>
        <w:t xml:space="preserve">&gt;　　五、加强党风廉政建设，严格查处“四风”和群众身边腐败问题。</w:t>
      </w:r>
    </w:p>
    <w:p>
      <w:pPr>
        <w:ind w:left="0" w:right="0" w:firstLine="560"/>
        <w:spacing w:before="450" w:after="450" w:line="312" w:lineRule="auto"/>
      </w:pPr>
      <w:r>
        <w:rPr>
          <w:rFonts w:ascii="宋体" w:hAnsi="宋体" w:eastAsia="宋体" w:cs="宋体"/>
          <w:color w:val="000"/>
          <w:sz w:val="28"/>
          <w:szCs w:val="28"/>
        </w:rPr>
        <w:t xml:space="preserve">　　重视党风廉政建设主体责任工作，把党风廉政建设与业务工作同部署、同安排、同要求、同落实，加强党风廉政建设，做到警钟长鸣。一是监督干部职工严格执行廉政纪律，杜绝各种违纪行为发生。与二层机构领导人签订《党风廉政建设责任书》，开展中层干部集中谈心谈话活动，落实廉政责任制。重新修订了公务接待、公车使用和局财务管理制度并监督执行，监督涉及工程招投标、资金管理等风险点较高的工作环节操作流程，参与了涉农资金专项整治工作。二是落实党务政务公开制度。抓好“三重一大”的公开工作。重大项目的立项、审批、招投标、施工、经济和社会效益都要向社会公开。重要干部任免要按照有关法规和程序公开、大额度资金使用也要按照有关规定予以公开、财务收支和“三公”经费的公开。三是开展警示教育，敲响廉政警钟。组织干部职工到警示基地开展廉政教育，在干部职工大会上通报上级各部门下发的各种警示学习案例，在法定节假日期间编写注意预防腐败现象、违纪行为短信提醒给干部职工，提前敲响廉政警钟。四是严格执行各项廉政规定，教育好自己的配偶和身边工作人员，时刻监督检查他们的言行，带头执行“八项规定”等上级各项条例和禁令，在履行职责过程中没有谋私利、办私事，没有收受“红包”、礼金、有价证券等，没有公车私用、“吃拿卡要”等行为。</w:t>
      </w:r>
    </w:p>
    <w:p>
      <w:pPr>
        <w:ind w:left="0" w:right="0" w:firstLine="560"/>
        <w:spacing w:before="450" w:after="450" w:line="312" w:lineRule="auto"/>
      </w:pPr>
      <w:r>
        <w:rPr>
          <w:rFonts w:ascii="宋体" w:hAnsi="宋体" w:eastAsia="宋体" w:cs="宋体"/>
          <w:color w:val="000"/>
          <w:sz w:val="28"/>
          <w:szCs w:val="28"/>
        </w:rPr>
        <w:t xml:space="preserve">&gt;　　六、存在的主要问题和下一步工作思路</w:t>
      </w:r>
    </w:p>
    <w:p>
      <w:pPr>
        <w:ind w:left="0" w:right="0" w:firstLine="560"/>
        <w:spacing w:before="450" w:after="450" w:line="312" w:lineRule="auto"/>
      </w:pPr>
      <w:r>
        <w:rPr>
          <w:rFonts w:ascii="宋体" w:hAnsi="宋体" w:eastAsia="宋体" w:cs="宋体"/>
          <w:color w:val="000"/>
          <w:sz w:val="28"/>
          <w:szCs w:val="28"/>
        </w:rPr>
        <w:t xml:space="preserve">　　在今年的党建工作中，虽然取得一定成绩，但是还存在一些问题，一是学习的形式不够灵活，内容针对业务方面不够强。二是基层党组织的管理有待加强，特别是对基层党支部工作的指导没有到位。三是党建工作与行政业务结合得还不够密切。</w:t>
      </w:r>
    </w:p>
    <w:p>
      <w:pPr>
        <w:ind w:left="0" w:right="0" w:firstLine="560"/>
        <w:spacing w:before="450" w:after="450" w:line="312" w:lineRule="auto"/>
      </w:pPr>
      <w:r>
        <w:rPr>
          <w:rFonts w:ascii="宋体" w:hAnsi="宋体" w:eastAsia="宋体" w:cs="宋体"/>
          <w:color w:val="000"/>
          <w:sz w:val="28"/>
          <w:szCs w:val="28"/>
        </w:rPr>
        <w:t xml:space="preserve">　　下一步一是要继续加强学习，通过网络、书籍、媒体等多种方式进行理论学习，提高自身修养，同时要创新方式方法，采取多种方式开展学习教育，寓教于乐、寓教于行，注重结合城镇化专业知识进行培训学习，使大家在坚定理想信念的同时提高服务能力和水平。二是多到下层单位和基层了解工作动态，虚心听取多方意见和建议，加强对基层党建工作的领导，对支部进行常态化检查考核，使基层党建工作取得更好的实效。三是进一步探索将党建工作和全局中心工作结合起来的机制，通过开展活动，考核评优等办法将党建工作与业务工作结合起来，以党建的成效助推政务工作高效开展。</w:t>
      </w:r>
    </w:p>
    <w:p>
      <w:pPr>
        <w:ind w:left="0" w:right="0" w:firstLine="560"/>
        <w:spacing w:before="450" w:after="450" w:line="312" w:lineRule="auto"/>
      </w:pPr>
      <w:r>
        <w:rPr>
          <w:rFonts w:ascii="黑体" w:hAnsi="黑体" w:eastAsia="黑体" w:cs="黑体"/>
          <w:color w:val="000000"/>
          <w:sz w:val="36"/>
          <w:szCs w:val="36"/>
          <w:b w:val="1"/>
          <w:bCs w:val="1"/>
        </w:rPr>
        <w:t xml:space="preserve">街道党风廉政建设工作总结篇4</w:t>
      </w:r>
    </w:p>
    <w:p>
      <w:pPr>
        <w:ind w:left="0" w:right="0" w:firstLine="560"/>
        <w:spacing w:before="450" w:after="450" w:line="312" w:lineRule="auto"/>
      </w:pPr>
      <w:r>
        <w:rPr>
          <w:rFonts w:ascii="宋体" w:hAnsi="宋体" w:eastAsia="宋体" w:cs="宋体"/>
          <w:color w:val="000"/>
          <w:sz w:val="28"/>
          <w:szCs w:val="28"/>
        </w:rPr>
        <w:t xml:space="preserve">　　xxxx年上半年，xx口街道以习近平新时代中国特色社会主义思想为指导，深入学习贯彻习近平总书记对x及x工作系列重要指示精神，全面落实党的十九届二中、三中全会，省委、市委、区委全会和中央纪委以及省、市纪委全会精神，不忘初心、牢记使命，增强“四个意识”，坚定“四个自信”，坚决做到“两个维护”，坚持稳中求进工作总基调，忠实履行从严治党主体责任。</w:t>
      </w:r>
    </w:p>
    <w:p>
      <w:pPr>
        <w:ind w:left="0" w:right="0" w:firstLine="560"/>
        <w:spacing w:before="450" w:after="450" w:line="312" w:lineRule="auto"/>
      </w:pPr>
      <w:r>
        <w:rPr>
          <w:rFonts w:ascii="宋体" w:hAnsi="宋体" w:eastAsia="宋体" w:cs="宋体"/>
          <w:color w:val="000"/>
          <w:sz w:val="28"/>
          <w:szCs w:val="28"/>
        </w:rPr>
        <w:t xml:space="preserve">　　 一&gt;、坚决履行“两个维护”政治责任</w:t>
      </w:r>
    </w:p>
    <w:p>
      <w:pPr>
        <w:ind w:left="0" w:right="0" w:firstLine="560"/>
        <w:spacing w:before="450" w:after="450" w:line="312" w:lineRule="auto"/>
      </w:pPr>
      <w:r>
        <w:rPr>
          <w:rFonts w:ascii="宋体" w:hAnsi="宋体" w:eastAsia="宋体" w:cs="宋体"/>
          <w:color w:val="000"/>
          <w:sz w:val="28"/>
          <w:szCs w:val="28"/>
        </w:rPr>
        <w:t xml:space="preserve">　　深化拓展“大学习、大讨论、大调研”活动成果，扎实开展“不忘初心、牢记使命”主题教育，督促党员干部把“两个维护”自觉落实到具体行动上。把彻底肃清周永康、李春城流毒影响作为重大政治任务，针对“七个有之”问题，严肃查处政治上离心离德、思想上蜕化变质、组织上拉帮结派、行动上阳奉阴违等言行。紧紧围绕省委、市委、区委全会精神，认真落实重大决策部署，强化理想信念教育和党性党风党纪教育，筑牢党员干部思想防线。加强对纪律执行情况的检查，确保令行禁止，政令畅通，坚决维护纪律的严肃性。</w:t>
      </w:r>
    </w:p>
    <w:p>
      <w:pPr>
        <w:ind w:left="0" w:right="0" w:firstLine="560"/>
        <w:spacing w:before="450" w:after="450" w:line="312" w:lineRule="auto"/>
      </w:pPr>
      <w:r>
        <w:rPr>
          <w:rFonts w:ascii="宋体" w:hAnsi="宋体" w:eastAsia="宋体" w:cs="宋体"/>
          <w:color w:val="000"/>
          <w:sz w:val="28"/>
          <w:szCs w:val="28"/>
        </w:rPr>
        <w:t xml:space="preserve">　　&gt;二、全面履行从严治党主体责任</w:t>
      </w:r>
    </w:p>
    <w:p>
      <w:pPr>
        <w:ind w:left="0" w:right="0" w:firstLine="560"/>
        <w:spacing w:before="450" w:after="450" w:line="312" w:lineRule="auto"/>
      </w:pPr>
      <w:r>
        <w:rPr>
          <w:rFonts w:ascii="宋体" w:hAnsi="宋体" w:eastAsia="宋体" w:cs="宋体"/>
          <w:color w:val="000"/>
          <w:sz w:val="28"/>
          <w:szCs w:val="28"/>
        </w:rPr>
        <w:t xml:space="preserve">　　（一）细化分工，责任到人。根据党政领导班子成员分工情况，制定了《街道xxxx年党风廉政建设和反腐败工作任务分工》，从四个方面、xx项具体内容进行立项分解，明确党工委书记为党风廉政建设第一责任人，班子成员按各自分管工作落实党风廉政建设责任制。同时把责任细化到科室，明确到具体人员.</w:t>
      </w:r>
    </w:p>
    <w:p>
      <w:pPr>
        <w:ind w:left="0" w:right="0" w:firstLine="560"/>
        <w:spacing w:before="450" w:after="450" w:line="312" w:lineRule="auto"/>
      </w:pPr>
      <w:r>
        <w:rPr>
          <w:rFonts w:ascii="宋体" w:hAnsi="宋体" w:eastAsia="宋体" w:cs="宋体"/>
          <w:color w:val="000"/>
          <w:sz w:val="28"/>
          <w:szCs w:val="28"/>
        </w:rPr>
        <w:t xml:space="preserve">　　（二）制定计划书，压实责任。班子成员结合各自工作实际，制定了计划书，并按照计划书内容逐项落实，扎实推进。同时推动党风廉政建设向基层延伸，指导社区、基层站所分别制定了注重针对性和操作性的社区两委班子成员计划书，确保党风廉政建设在最基层落地。</w:t>
      </w:r>
    </w:p>
    <w:p>
      <w:pPr>
        <w:ind w:left="0" w:right="0" w:firstLine="560"/>
        <w:spacing w:before="450" w:after="450" w:line="312" w:lineRule="auto"/>
      </w:pPr>
      <w:r>
        <w:rPr>
          <w:rFonts w:ascii="宋体" w:hAnsi="宋体" w:eastAsia="宋体" w:cs="宋体"/>
          <w:color w:val="000"/>
          <w:sz w:val="28"/>
          <w:szCs w:val="28"/>
        </w:rPr>
        <w:t xml:space="preserve">　　&gt;三、驰而不息深化正风肃纪</w:t>
      </w:r>
    </w:p>
    <w:p>
      <w:pPr>
        <w:ind w:left="0" w:right="0" w:firstLine="560"/>
        <w:spacing w:before="450" w:after="450" w:line="312" w:lineRule="auto"/>
      </w:pPr>
      <w:r>
        <w:rPr>
          <w:rFonts w:ascii="宋体" w:hAnsi="宋体" w:eastAsia="宋体" w:cs="宋体"/>
          <w:color w:val="000"/>
          <w:sz w:val="28"/>
          <w:szCs w:val="28"/>
        </w:rPr>
        <w:t xml:space="preserve">　　充分发挥媒体监督和群众监督作用，持续推进“阳光问责问廉”，形成监督强大合力。采取不同方式、在不同时间节点多次组织学习中央八项规定精神和省委省政府十项规定、市委市政府十条实施办法，不断提高干部贯彻落实的自觉性。强化群众监督，在电视、报纸、网络等媒体主动公开举报电话、举报网址。在元旦、春节、五一、端午、等重要节点，采取会议、发送廉政短信提醒等方式，重申纪律规定和要求x次。探索改进作风长效机制，不断巩固拓展作风建设成果。</w:t>
      </w:r>
    </w:p>
    <w:p>
      <w:pPr>
        <w:ind w:left="0" w:right="0" w:firstLine="560"/>
        <w:spacing w:before="450" w:after="450" w:line="312" w:lineRule="auto"/>
      </w:pPr>
      <w:r>
        <w:rPr>
          <w:rFonts w:ascii="宋体" w:hAnsi="宋体" w:eastAsia="宋体" w:cs="宋体"/>
          <w:color w:val="000"/>
          <w:sz w:val="28"/>
          <w:szCs w:val="28"/>
        </w:rPr>
        <w:t xml:space="preserve">　　&gt;四、持续深入开展各类专项整治</w:t>
      </w:r>
    </w:p>
    <w:p>
      <w:pPr>
        <w:ind w:left="0" w:right="0" w:firstLine="560"/>
        <w:spacing w:before="450" w:after="450" w:line="312" w:lineRule="auto"/>
      </w:pPr>
      <w:r>
        <w:rPr>
          <w:rFonts w:ascii="宋体" w:hAnsi="宋体" w:eastAsia="宋体" w:cs="宋体"/>
          <w:color w:val="000"/>
          <w:sz w:val="28"/>
          <w:szCs w:val="28"/>
        </w:rPr>
        <w:t xml:space="preserve">　　常态长效治理“微腐败”，开展形式主义官僚主义突出问题专项整治；深入推进蒲波严重违纪违法案“以案促改”工作，开展“带病提拔”、“赌博敛财”、利用地方名贵特产谋取私利等问题专项整治；开展扶贫领域腐败和作风问题专项整治，严查基层干部贪污侵占、虚报冒领、截留挪用、优亲厚友等行为；开展民生领域专项整治，深化拓展“一卡通”管理问题专项治理成果；认真抓好中央扫黑除恶督导组反馈问题整改；上半年开展“阳光问责问廉”坝坝会x次，搜集群众意见建议xx余条，推动问题解决在基层。通过一系列的专项整治，人民群众的获得感和满意度不断提升。</w:t>
      </w:r>
    </w:p>
    <w:p>
      <w:pPr>
        <w:ind w:left="0" w:right="0" w:firstLine="560"/>
        <w:spacing w:before="450" w:after="450" w:line="312" w:lineRule="auto"/>
      </w:pPr>
      <w:r>
        <w:rPr>
          <w:rFonts w:ascii="宋体" w:hAnsi="宋体" w:eastAsia="宋体" w:cs="宋体"/>
          <w:color w:val="000"/>
          <w:sz w:val="28"/>
          <w:szCs w:val="28"/>
        </w:rPr>
        <w:t xml:space="preserve">　　下半年，xx口街道党工委将把党风廉政建设和反腐败工作作为党员干部队伍建设的重中之重，与业务工作同部署、同检查、同落实，构建齐抓共管、协调统一、运转高效的党风廉政建设工作机制。</w:t>
      </w:r>
    </w:p>
    <w:p>
      <w:pPr>
        <w:ind w:left="0" w:right="0" w:firstLine="560"/>
        <w:spacing w:before="450" w:after="450" w:line="312" w:lineRule="auto"/>
      </w:pPr>
      <w:r>
        <w:rPr>
          <w:rFonts w:ascii="黑体" w:hAnsi="黑体" w:eastAsia="黑体" w:cs="黑体"/>
          <w:color w:val="000000"/>
          <w:sz w:val="36"/>
          <w:szCs w:val="36"/>
          <w:b w:val="1"/>
          <w:bCs w:val="1"/>
        </w:rPr>
        <w:t xml:space="preserve">街道党风廉政建设工作总结篇5</w:t>
      </w:r>
    </w:p>
    <w:p>
      <w:pPr>
        <w:ind w:left="0" w:right="0" w:firstLine="560"/>
        <w:spacing w:before="450" w:after="450" w:line="312" w:lineRule="auto"/>
      </w:pPr>
      <w:r>
        <w:rPr>
          <w:rFonts w:ascii="宋体" w:hAnsi="宋体" w:eastAsia="宋体" w:cs="宋体"/>
          <w:color w:val="000"/>
          <w:sz w:val="28"/>
          <w:szCs w:val="28"/>
        </w:rPr>
        <w:t xml:space="preserve">　　一是扎实开展“党建引领、三长联动”工作。制定了《XX街道“党建引领、三长联动”提升基层治理工作实施方案》，实行“1+5+N”工作模式，严格落实五项运行机制，在全街建立社区网格党支部X个，楼栋党小组X个，党员单元联系点X个。打造“党员红心庭院”、“X公寓红心管家团”示范点，建立“邻里服务中心”、“三长”工作站、社区书记流动办公室、特色文化楼道等活动阵地X个，将党的工作触角延伸进楼栋单元。适当拨付每个网格党支部工作经费，支持“三长”开展服务工作。</w:t>
      </w:r>
    </w:p>
    <w:p>
      <w:pPr>
        <w:ind w:left="0" w:right="0" w:firstLine="560"/>
        <w:spacing w:before="450" w:after="450" w:line="312" w:lineRule="auto"/>
      </w:pPr>
      <w:r>
        <w:rPr>
          <w:rFonts w:ascii="宋体" w:hAnsi="宋体" w:eastAsia="宋体" w:cs="宋体"/>
          <w:color w:val="000"/>
          <w:sz w:val="28"/>
          <w:szCs w:val="28"/>
        </w:rPr>
        <w:t xml:space="preserve">　　二是强化理论武装，抓好党员教育管理。召开党工委理论学习中心组学习会X次，组织全街党员群众线上、线下集中学习X次。坚持“三会一课”制度，召开机关线上党小组会X次，线下党员大会X次，支委会X次，讲党课X次，组织开展主题党日活动X次。开展“书香支部”创建活动，列出必读书单，开展读书交流活动X次，引导党员读原著、悟原理。加强党员管理，建立党员日常走访机制，建立网上支部X个，对党员进行分类管理，做好国企退休党员组织关系转接工作，目前已接收退休党员X人。</w:t>
      </w:r>
    </w:p>
    <w:p>
      <w:pPr>
        <w:ind w:left="0" w:right="0" w:firstLine="560"/>
        <w:spacing w:before="450" w:after="450" w:line="312" w:lineRule="auto"/>
      </w:pPr>
      <w:r>
        <w:rPr>
          <w:rFonts w:ascii="宋体" w:hAnsi="宋体" w:eastAsia="宋体" w:cs="宋体"/>
          <w:color w:val="000"/>
          <w:sz w:val="28"/>
          <w:szCs w:val="28"/>
        </w:rPr>
        <w:t xml:space="preserve">　　三是夯实基层基础，提升基层支部组织力。打造“党员红心庭院”示范点，探索以党建引领破解社区治理难题新模式，打造党建街景一处，特色文化楼道X个，设立宣传展板X块，组建“红心志愿服务队”一支，开展各类特色便民服务X项。推进“书记一号工程”项目，制定了实施计划、明确了步骤时限并建立清单台账，确保项目取得实效。</w:t>
      </w:r>
    </w:p>
    <w:p>
      <w:pPr>
        <w:ind w:left="0" w:right="0" w:firstLine="560"/>
        <w:spacing w:before="450" w:after="450" w:line="312" w:lineRule="auto"/>
      </w:pPr>
      <w:r>
        <w:rPr>
          <w:rFonts w:ascii="宋体" w:hAnsi="宋体" w:eastAsia="宋体" w:cs="宋体"/>
          <w:color w:val="000"/>
          <w:sz w:val="28"/>
          <w:szCs w:val="28"/>
        </w:rPr>
        <w:t xml:space="preserve">　　严肃党内政治生活，继续规范“三会一课”和谈心谈话制度。深入实施“红领启航计划”，组织开展党组织服务群众专项经费立项会、城市基层党建“1+9”系列文件精神解读培训会等各类培训X次，培训人员X人次。年初，设立党组织服务群众项目X项，预计使用金额X万元，预计使用率为X%。</w:t>
      </w:r>
    </w:p>
    <w:p>
      <w:pPr>
        <w:ind w:left="0" w:right="0" w:firstLine="560"/>
        <w:spacing w:before="450" w:after="450" w:line="312" w:lineRule="auto"/>
      </w:pPr>
      <w:r>
        <w:rPr>
          <w:rFonts w:ascii="宋体" w:hAnsi="宋体" w:eastAsia="宋体" w:cs="宋体"/>
          <w:color w:val="000"/>
          <w:sz w:val="28"/>
          <w:szCs w:val="28"/>
        </w:rPr>
        <w:t xml:space="preserve">　　四是做实党建联盟项目，提升区域化党建水平。严格落实党建联盟联席会议制度，梳理建立辖区资源、需求动态信息库，共谋划对接党建服务项目X个，设计实施商圈党建服务项目X个，与联盟单位共享党建微阵地X处，实现区域党建组织、力量、资源融合发展。依托“114N”党建阵地和商圈党建联盟“八大平台”，打造“红色引擎”，开展平安建设、法律服务、企业服务、文化演艺、党建服务、文明诚信、志愿服务载体活动“七进商圈”载体活动，形成了“党建牵红线，活力聚万家”的经济繁荣互促共赢局面。</w:t>
      </w:r>
    </w:p>
    <w:p>
      <w:pPr>
        <w:ind w:left="0" w:right="0" w:firstLine="560"/>
        <w:spacing w:before="450" w:after="450" w:line="312" w:lineRule="auto"/>
      </w:pPr>
      <w:r>
        <w:rPr>
          <w:rFonts w:ascii="宋体" w:hAnsi="宋体" w:eastAsia="宋体" w:cs="宋体"/>
          <w:color w:val="000"/>
          <w:sz w:val="28"/>
          <w:szCs w:val="28"/>
        </w:rPr>
        <w:t xml:space="preserve">　　抓好意识形态和文明创建工作。梳理街道意识形态风险点X条，并制定了防范化解措施。组织召开了解放思想大讨论查找问题专题会。结合街道实际对街道和社区的新时代文明实践所(站)进行了规划。做好疫情防控和XX胡同美食街宣传推广工作，1-6月份上报信息X条，智慧朝阳采用X条，长春朝阳采用X条，其他媒体采用X篇。</w:t>
      </w:r>
    </w:p>
    <w:p>
      <w:pPr>
        <w:ind w:left="0" w:right="0" w:firstLine="560"/>
        <w:spacing w:before="450" w:after="450" w:line="312" w:lineRule="auto"/>
      </w:pPr>
      <w:r>
        <w:rPr>
          <w:rFonts w:ascii="宋体" w:hAnsi="宋体" w:eastAsia="宋体" w:cs="宋体"/>
          <w:color w:val="000"/>
          <w:sz w:val="28"/>
          <w:szCs w:val="28"/>
        </w:rPr>
        <w:t xml:space="preserve">　　深化落实“两个责任”，不断加强党风廉政建设。坚持压实党风廉政建设和反腐败工作主体责任和监督责任。持续开展纠正“四风”监督检查，上半年对科室社区工作纪律等检查18次。增强廉政文化实效性，组织集体廉政学习6次，组织开展观看《国家监察》警示教育片等廉政文化活动28次，进一步丰富廉政文化内涵。</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是进一步突出思想引领，持续深化“不忘初心、牢记使命”主题教育成果。突出抓好党员党性教育和政治理论教育，推进主题教育走深做实见成效。推进“书香支部”建设，组织党员读书交流会，检验党员读书成果，并对读书氛围好，学习效果佳的“书香支部”进行推荐和评选。探索实施党员分类管理、分类教育、分类服务，激发党员积极参加组织生活，自觉发挥先锋模范作用的责任意识。</w:t>
      </w:r>
    </w:p>
    <w:p>
      <w:pPr>
        <w:ind w:left="0" w:right="0" w:firstLine="560"/>
        <w:spacing w:before="450" w:after="450" w:line="312" w:lineRule="auto"/>
      </w:pPr>
      <w:r>
        <w:rPr>
          <w:rFonts w:ascii="宋体" w:hAnsi="宋体" w:eastAsia="宋体" w:cs="宋体"/>
          <w:color w:val="000"/>
          <w:sz w:val="28"/>
          <w:szCs w:val="28"/>
        </w:rPr>
        <w:t xml:space="preserve">　　二是进一步夯实基层基础，实现城市基层党建水平全面跃升。坚持“党建引领”，依托“三长联动”，创新基层治理新效能，推进“党员红心庭院”示范作用，组织现场观摩活动，在全区介绍推广经验。开展“最美三长”“最美邻居”“最美管家”等典型评比活动，弘扬守望相助、人人参与、人人奉献正能量。</w:t>
      </w:r>
    </w:p>
    <w:p>
      <w:pPr>
        <w:ind w:left="0" w:right="0" w:firstLine="560"/>
        <w:spacing w:before="450" w:after="450" w:line="312" w:lineRule="auto"/>
      </w:pPr>
      <w:r>
        <w:rPr>
          <w:rFonts w:ascii="宋体" w:hAnsi="宋体" w:eastAsia="宋体" w:cs="宋体"/>
          <w:color w:val="000"/>
          <w:sz w:val="28"/>
          <w:szCs w:val="28"/>
        </w:rPr>
        <w:t xml:space="preserve">　　按照“六有”标准，重点打造自由大路、科技花园和同光路东社区党员活动室。继续深入实施朝阳区社工人才“红领启航计划”，组织党务工作者参加社工师培训，为社区换届储备后备力量。抓好党建项目落实，用好用活党建经费，继续谋划“三长”服务项目，提升“三长”服务质量和水平。认真完成“两个覆盖”集中攻坚行动，提升非公企业党员数量和党组织组建率。</w:t>
      </w:r>
    </w:p>
    <w:p>
      <w:pPr>
        <w:ind w:left="0" w:right="0" w:firstLine="560"/>
        <w:spacing w:before="450" w:after="450" w:line="312" w:lineRule="auto"/>
      </w:pPr>
      <w:r>
        <w:rPr>
          <w:rFonts w:ascii="宋体" w:hAnsi="宋体" w:eastAsia="宋体" w:cs="宋体"/>
          <w:color w:val="000"/>
          <w:sz w:val="28"/>
          <w:szCs w:val="28"/>
        </w:rPr>
        <w:t xml:space="preserve">　　三是进一步做实区域联建项目，构建区域党建互联互动新格局。定期召开党建联盟联席会议，与联盟单位交流党建工作。共同组织开展“三会一课”、主题党日、党务工作者培训等共建活动。继续实施“七进”商圈载体活动，更新完善党建服务项目。设计完成商圈党建指导中心的内部装修，使中心尽快投入使用，在商圈中发挥纽带作用。</w:t>
      </w:r>
    </w:p>
    <w:p>
      <w:pPr>
        <w:ind w:left="0" w:right="0" w:firstLine="560"/>
        <w:spacing w:before="450" w:after="450" w:line="312" w:lineRule="auto"/>
      </w:pPr>
      <w:r>
        <w:rPr>
          <w:rFonts w:ascii="宋体" w:hAnsi="宋体" w:eastAsia="宋体" w:cs="宋体"/>
          <w:color w:val="000"/>
          <w:sz w:val="28"/>
          <w:szCs w:val="28"/>
        </w:rPr>
        <w:t xml:space="preserve">　　四是进一步推动社区服务转型升级，提升社区党组织服务能力和品质。按照“一定三有”标准，重点打造1—2个党建精品示范社区，对综合排名处于中游的社区进行对标提升，对排名靠后的社区进行对标整改，促进各社区均衡发展。建立“1+N”阵地体系，为居民群众、辖区党组织就近就便开展活动、协商议事等提供阵地支持。推行精准服务，掌握辖区资源，分类建立台账，分类设计服务项目和服务载体，开展定制服务，满足群众多元化需求。</w:t>
      </w:r>
    </w:p>
    <w:p>
      <w:pPr>
        <w:ind w:left="0" w:right="0" w:firstLine="560"/>
        <w:spacing w:before="450" w:after="450" w:line="312" w:lineRule="auto"/>
      </w:pPr>
      <w:r>
        <w:rPr>
          <w:rFonts w:ascii="宋体" w:hAnsi="宋体" w:eastAsia="宋体" w:cs="宋体"/>
          <w:color w:val="000"/>
          <w:sz w:val="28"/>
          <w:szCs w:val="28"/>
        </w:rPr>
        <w:t xml:space="preserve">　　严格落实意识形态责任制，持续推进精神文明创建工作。继续抓好领导干部理论学习和培训，坚持不懈抓好理论武装。按照上级要求做好文明城创建工作，进一步打造街道和社区新时代文明实践所(站)，规范场所设置和制度内容等，完成意识形态迎检工作，做好朝阳好人申报工作。</w:t>
      </w:r>
    </w:p>
    <w:p>
      <w:pPr>
        <w:ind w:left="0" w:right="0" w:firstLine="560"/>
        <w:spacing w:before="450" w:after="450" w:line="312" w:lineRule="auto"/>
      </w:pPr>
      <w:r>
        <w:rPr>
          <w:rFonts w:ascii="宋体" w:hAnsi="宋体" w:eastAsia="宋体" w:cs="宋体"/>
          <w:color w:val="000"/>
          <w:sz w:val="28"/>
          <w:szCs w:val="28"/>
        </w:rPr>
        <w:t xml:space="preserve">　　强化监督检查，加强纪律作风建设。抓住元旦、春节等重要节点，重点对公款送礼、公款吃喝、滥发钱物、公务用车使用管理、办公用房配置使用等形式主义、官僚主义等问题进行检查。持续整治侵害群众利益问题，重点查处在民生资金、扶贫领域、旧城改造、暖房子工程等领域的严重违纪违法行为，坚决整治吃拿卡要、盘剥克扣、优亲厚友等问题，严格把关，严肃处理。</w:t>
      </w:r>
    </w:p>
    <w:p>
      <w:pPr>
        <w:ind w:left="0" w:right="0" w:firstLine="560"/>
        <w:spacing w:before="450" w:after="450" w:line="312" w:lineRule="auto"/>
      </w:pPr>
      <w:r>
        <w:rPr>
          <w:rFonts w:ascii="黑体" w:hAnsi="黑体" w:eastAsia="黑体" w:cs="黑体"/>
          <w:color w:val="000000"/>
          <w:sz w:val="36"/>
          <w:szCs w:val="36"/>
          <w:b w:val="1"/>
          <w:bCs w:val="1"/>
        </w:rPr>
        <w:t xml:space="preserve">街道党风廉政建设工作总结篇6</w:t>
      </w:r>
    </w:p>
    <w:p>
      <w:pPr>
        <w:ind w:left="0" w:right="0" w:firstLine="560"/>
        <w:spacing w:before="450" w:after="450" w:line="312" w:lineRule="auto"/>
      </w:pPr>
      <w:r>
        <w:rPr>
          <w:rFonts w:ascii="宋体" w:hAnsi="宋体" w:eastAsia="宋体" w:cs="宋体"/>
          <w:color w:val="000"/>
          <w:sz w:val="28"/>
          <w:szCs w:val="28"/>
        </w:rPr>
        <w:t xml:space="preserve">　　今年以来，红会路街道在区委、区政府以及区纪委的正确领导下，能够认真学习贯彻党的十九大、十九届四中全会精神和习近平新时代中国特色社会主义思想，学习贯彻十九届中央纪委四次全会、十三届省纪委四次全会、八届市纪委五次全会，八届区纪委五次全会精神，紧紧围绕中心工作，坚持“勤督察、严管理、促规范、树形象”工作思路,履行从严治党的主体责任，找准党风廉政和反腐败工作的切入点，加强廉政文化宣传，积极开展疫情防控，全面开展“四抓四促”、整治人居环境，组织各社区梳理小微权利防范微腐败，发挥日常监督，督促“一岗双责”的落实，抓早抓小，防微杜渐，督促各站所中心齐心共管，促进我街道的党风廉政建设和反腐败工作再上新台阶，为全街道经济建设和社会稳定提供坚强的组织保障。</w:t>
      </w:r>
    </w:p>
    <w:p>
      <w:pPr>
        <w:ind w:left="0" w:right="0" w:firstLine="560"/>
        <w:spacing w:before="450" w:after="450" w:line="312" w:lineRule="auto"/>
      </w:pPr>
      <w:r>
        <w:rPr>
          <w:rFonts w:ascii="宋体" w:hAnsi="宋体" w:eastAsia="宋体" w:cs="宋体"/>
          <w:color w:val="000"/>
          <w:sz w:val="28"/>
          <w:szCs w:val="28"/>
        </w:rPr>
        <w:t xml:space="preserve">　　&gt;一、强化责任担当，全面落实党风廉政建设“两个责任”</w:t>
      </w:r>
    </w:p>
    <w:p>
      <w:pPr>
        <w:ind w:left="0" w:right="0" w:firstLine="560"/>
        <w:spacing w:before="450" w:after="450" w:line="312" w:lineRule="auto"/>
      </w:pPr>
      <w:r>
        <w:rPr>
          <w:rFonts w:ascii="宋体" w:hAnsi="宋体" w:eastAsia="宋体" w:cs="宋体"/>
          <w:color w:val="000"/>
          <w:sz w:val="28"/>
          <w:szCs w:val="28"/>
        </w:rPr>
        <w:t xml:space="preserve">　　（一）紧扣“两个为主”，强化主体责任履行。一是以党委书记全面负责为主。街道党委始终把加强政治建设和党风廉政建设工作摆在重要位置，以街道党委书记一把手全面负责为主，带头履行好第一责任人的职责，前两个季度组织召开2次党风廉政建设专题会议，学习传达《党委党组落实全面从严治党主体责任规定》和上级重要文件精神和要求，研究部署街道党风廉政建设工作，做到“两个维护”，分析解决存在的困难和问题，</w:t>
      </w:r>
    </w:p>
    <w:p>
      <w:pPr>
        <w:ind w:left="0" w:right="0" w:firstLine="560"/>
        <w:spacing w:before="450" w:after="450" w:line="312" w:lineRule="auto"/>
      </w:pPr>
      <w:r>
        <w:rPr>
          <w:rFonts w:ascii="宋体" w:hAnsi="宋体" w:eastAsia="宋体" w:cs="宋体"/>
          <w:color w:val="000"/>
          <w:sz w:val="28"/>
          <w:szCs w:val="28"/>
        </w:rPr>
        <w:t xml:space="preserve">　　同时，支持街道纪委履行监督责任，主动接受纪委监督检查考核。二是以班子其他成员在分管工作中履行“一岗双责”职责为主。按照 “一岗双责”要求，将廉政建设责任制进行层层分解细化，各分管领导按照分工各负其责，抓好分管工作、站所中心、所包社区党风廉政建设工作，真正把主体责任放在心上、扛在肩上、抓在手上。街道党委书记要求班子成员将自己分管领域和自己本人党风廉政建设方面的情况，每季度进行一次汇报。</w:t>
      </w:r>
    </w:p>
    <w:p>
      <w:pPr>
        <w:ind w:left="0" w:right="0" w:firstLine="560"/>
        <w:spacing w:before="450" w:after="450" w:line="312" w:lineRule="auto"/>
      </w:pPr>
      <w:r>
        <w:rPr>
          <w:rFonts w:ascii="宋体" w:hAnsi="宋体" w:eastAsia="宋体" w:cs="宋体"/>
          <w:color w:val="000"/>
          <w:sz w:val="28"/>
          <w:szCs w:val="28"/>
        </w:rPr>
        <w:t xml:space="preserve">　　严格贯彻落实区纪委监委及办公室下发的各种文件，对基层减负。纠正街道存在的官僚主义、形式主义。部署社区持续走访涉黑涉恶势力及其保护伞。加强在“四抓四促”整治工作中的监督作用，严禁本街道出现焚烧、掩埋垃圾等现象，要求工作人员全部装袋拉走。及时及早组织学习赵乐际同志在甘肃的讲话精神，习近平总书记在宁夏考察时的重要讲话精神。按照区纪委要求组织落实民生领域监督信息平台实施项目和救助资金数据核实录入。</w:t>
      </w:r>
    </w:p>
    <w:p>
      <w:pPr>
        <w:ind w:left="0" w:right="0" w:firstLine="560"/>
        <w:spacing w:before="450" w:after="450" w:line="312" w:lineRule="auto"/>
      </w:pPr>
      <w:r>
        <w:rPr>
          <w:rFonts w:ascii="宋体" w:hAnsi="宋体" w:eastAsia="宋体" w:cs="宋体"/>
          <w:color w:val="000"/>
          <w:sz w:val="28"/>
          <w:szCs w:val="28"/>
        </w:rPr>
        <w:t xml:space="preserve">　　（二）抓好“四个关键”， 力促监督责任落实。抓时间节点。在“元旦”、“春节”、“端午”节前后，传达区纪委的廉政提醒，要求干部职工不折不扣贯彻执行中央和省、市、区关于改进作风的各项规定精神，要求领导干部以身作则、率先垂范，拒收节礼、年货，做到风清气正；街道纪委监察室采取明察暗访、重点抽查等形式，开展监督检查。抓重点问题。围绕街道社区中心工作特点，重点杜绝各社区疫情防控物资分配不均，杜绝干部职工消毒防疫用品发放不及时，杜绝“四抓四促”工作该拆的违建不拆，杜绝低保办理中的人情保、关系保及为民办实事环节中的以权谋私、以职谋私、贪污腐败、吃拿卡要；坚决整治“三公”经费使用中的奢侈浪费、贪污腐败及财经纪律执行中的隐瞒、滞留、占压规费收入；彻底刹住领导、干部在红白喜事操办中的借机敛财，项目建设中的违规行为，违规参股经商，非法参与赌博等风气；坚决遏制选人用人上的不正之风，实现干部工作风清气正。 抓制度执行。坚持《请销假制度》，靠制度管权、管人、管事，形成制度管理新常态，重点加强对党务政务公开、财务管理、领导干部述职述廉、干部八小时以外监督管理、党风廉政建设谈话、责任追究等制度的执行力度，切实做到有令即行、有禁则止。抓督查问责。充分发挥街道纪委履行效能监督职责，不定时查作风、查岗、查纪律、督查工作落实，确保党员干部队伍严守日常约束、内部制度。在疫情期间，街道纪委对监测点和社区提出20 余数条督察建议意见。对“四风”问题突出、违反政治纪律和组织纪律，发生顶风违纪问题的，既追究主体责任、监督责任，又严肃追究领导责任。 </w:t>
      </w:r>
    </w:p>
    <w:p>
      <w:pPr>
        <w:ind w:left="0" w:right="0" w:firstLine="560"/>
        <w:spacing w:before="450" w:after="450" w:line="312" w:lineRule="auto"/>
      </w:pPr>
      <w:r>
        <w:rPr>
          <w:rFonts w:ascii="宋体" w:hAnsi="宋体" w:eastAsia="宋体" w:cs="宋体"/>
          <w:color w:val="000"/>
          <w:sz w:val="28"/>
          <w:szCs w:val="28"/>
        </w:rPr>
        <w:t xml:space="preserve">　　&gt;二、强化宣传教育，提高党员干部拒腐防变的能力</w:t>
      </w:r>
    </w:p>
    <w:p>
      <w:pPr>
        <w:ind w:left="0" w:right="0" w:firstLine="560"/>
        <w:spacing w:before="450" w:after="450" w:line="312" w:lineRule="auto"/>
      </w:pPr>
      <w:r>
        <w:rPr>
          <w:rFonts w:ascii="宋体" w:hAnsi="宋体" w:eastAsia="宋体" w:cs="宋体"/>
          <w:color w:val="000"/>
          <w:sz w:val="28"/>
          <w:szCs w:val="28"/>
        </w:rPr>
        <w:t xml:space="preserve">　　一是强化学习教育。坚持党委中心组和干部集中学习制度，及时传达学习区委区政府常务会议上学习的重要文件，把党风廉政建设相关政策法规列入学习计划，强化学习效果，今年共组织学习10余次，要求每位党员干部记录不少于1万字的学习笔记；开展廉政文化宣传，观看警示教育片2次，推送一系列经典的廉政故事；以道德讲堂、廉政党课等为平台，坚持每季度开展一次道德讲堂，每季度上一次廉政党课，通过学习教育，强化了党员干部的党性观念和纪律意识，增强了清政廉洁，遵纪守法的自觉性，筑牢党员干部拒腐防变思想防线。组织了对两会精神的学习，是干部与时俱进，紧跟形势。二是强化主题教育。有计划地组织街道党员干部开展主体鲜明、内容丰富的廉政教育“三个一”活动。继续开展“不忘初心、牢记使命”主题教育，开展了一次理想信念教育活动，拟在“七一”前夕，组织党员干部到爱国主义教育基地屈吴山开展以“弘扬红色文化、重温红色记忆、传承革命精神”为主题的理想信念教育活动；上一次“专题廉政党课”；开展一次“廉政专题演讲活动”，从而进一步强化干部廉洁自律意识。三是强化廉政风险警示教育。通过设置廉政文化宣传专栏、廉政文化长廊、悬挂廉政警句警言等，筑牢党员干部廉洁从政的思想道德基础。同时，进一步完善廉政档案建设，制定了街道领导岗位廉政风险警示牌、廉政风险点防范管理工作流程图，进一步提高了领导干部廉政风险防范意识，营造不敢腐、不能腐、不想腐的良好氛围。四是强化对外宣传，街道前两个季度总共出廉政纪检简报12份，被区纪委采用5次，今年街道廉政宣传成绩突出。</w:t>
      </w:r>
    </w:p>
    <w:p>
      <w:pPr>
        <w:ind w:left="0" w:right="0" w:firstLine="560"/>
        <w:spacing w:before="450" w:after="450" w:line="312" w:lineRule="auto"/>
      </w:pPr>
      <w:r>
        <w:rPr>
          <w:rFonts w:ascii="宋体" w:hAnsi="宋体" w:eastAsia="宋体" w:cs="宋体"/>
          <w:color w:val="000"/>
          <w:sz w:val="28"/>
          <w:szCs w:val="28"/>
        </w:rPr>
        <w:t xml:space="preserve">　　&gt;三、重视信访举报，加大案件的查办力度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　　一是整合资源，建立联合办案机制。坚持“纠建并举”和“主管部门负责”的原则，充分发挥纪检监察的组织协调作用，按照“综合协调、明确分工”的办案思路，做好与街道政法、司法、信访等部门的协调工作，形成强大的办案合力。二是认真贯彻落实上级部门关于“小微”权力整治治理的要求，结合我街道实际，梳理社区小微权力并印发了《关于加强社区“小微权力”监督工作的实施方案》；紧紧围绕社区工作风险点和群众反映强烈的热点问题，与街道有关部门密切配合，严肃查处干苍贪蚁腐，推诿扯皮，作风散漫、效率低下、服务态度差等问题。三是跟踪排查，拓宽案件线索渠道。通过强化社区监委会职责，在社区设置举报电话广泛收集案件线索，注意挖掘隐藏的存量问题，尤其是社区低保、廉租住房补贴等惠民政策落实方面的问题。同时，街道纪委始终把监督检查作为推动工作的有效措施，先后开展督促检查10次，上半年，开展集体约谈2次，开展一对一约谈92人次。</w:t>
      </w:r>
    </w:p>
    <w:p>
      <w:pPr>
        <w:ind w:left="0" w:right="0" w:firstLine="560"/>
        <w:spacing w:before="450" w:after="450" w:line="312" w:lineRule="auto"/>
      </w:pPr>
      <w:r>
        <w:rPr>
          <w:rFonts w:ascii="宋体" w:hAnsi="宋体" w:eastAsia="宋体" w:cs="宋体"/>
          <w:color w:val="000"/>
          <w:sz w:val="28"/>
          <w:szCs w:val="28"/>
        </w:rPr>
        <w:t xml:space="preserve">　&gt;　四、严督查强问责，力促“三重”工作落实</w:t>
      </w:r>
    </w:p>
    <w:p>
      <w:pPr>
        <w:ind w:left="0" w:right="0" w:firstLine="560"/>
        <w:spacing w:before="450" w:after="450" w:line="312" w:lineRule="auto"/>
      </w:pPr>
      <w:r>
        <w:rPr>
          <w:rFonts w:ascii="宋体" w:hAnsi="宋体" w:eastAsia="宋体" w:cs="宋体"/>
          <w:color w:val="000"/>
          <w:sz w:val="28"/>
          <w:szCs w:val="28"/>
        </w:rPr>
        <w:t xml:space="preserve">　　今年以来街道纪委严格按照区纪委问效问廉问责抓落实促“三重”工作有关要求，在街道深入开展问效问廉问责抓落实促“三重”工作行动。一是将分散社区集中办公，加强管理。街道党委将红平、红川、红卫三个边远分散社区集中到红星社区办公，一方面加强了管理，一方面方便了居民办事，因我街道属于矿区街道，随着资源枯竭，多数居民迁居城区，到红星社区办事距离更近，更加方便。二是强化监督定性量化工作业绩。以持续开展“两学一做”“不忘初心，牢记使命”为契机，将街道“三重”工作、日常工作按照工作岗位明确责任部门、责任人及完成时限，并于每月末对街道各站所、各社区工作落实情况进行督促检查，查找各站所中心、社区工作中存在的问题与不足，并将问题及时反馈，确保街道全年工作任务得到落实。各站所中心、社区每月的工作目标在党务、政务（居务）公开栏上进行公示，接受党员群众的监督。三是严格“三公”经费管理。直面区财政紧张的实际，认真贯彻落实中央“八项规定”，坚决贯彻管理制度，持续加强财务管理，严格控制“三公经费”支出，确保有限的资金用在为民办实事、办好事上。四是强化奖惩挂钩。严格执行区委、街道党委相关规定，对发现的党员干部上班时间脱岗，上网玩游戏、炒股，借下社区之名办私事等现象，责令书面检查并全街道进行通报，同时根据情况扣发季效奖，取消年终考核评优资格。街道党委支持街道纪委对群众反应的问题线索进行实事求是调查问责，目前有1件线索正在初步核查中。</w:t>
      </w:r>
    </w:p>
    <w:p>
      <w:pPr>
        <w:ind w:left="0" w:right="0" w:firstLine="560"/>
        <w:spacing w:before="450" w:after="450" w:line="312" w:lineRule="auto"/>
      </w:pPr>
      <w:r>
        <w:rPr>
          <w:rFonts w:ascii="宋体" w:hAnsi="宋体" w:eastAsia="宋体" w:cs="宋体"/>
          <w:color w:val="000"/>
          <w:sz w:val="28"/>
          <w:szCs w:val="28"/>
        </w:rPr>
        <w:t xml:space="preserve">　&gt;　五、查准找实廉政风险点，强化廉政风险防控</w:t>
      </w:r>
    </w:p>
    <w:p>
      <w:pPr>
        <w:ind w:left="0" w:right="0" w:firstLine="560"/>
        <w:spacing w:before="450" w:after="450" w:line="312" w:lineRule="auto"/>
      </w:pPr>
      <w:r>
        <w:rPr>
          <w:rFonts w:ascii="宋体" w:hAnsi="宋体" w:eastAsia="宋体" w:cs="宋体"/>
          <w:color w:val="000"/>
          <w:sz w:val="28"/>
          <w:szCs w:val="28"/>
        </w:rPr>
        <w:t xml:space="preserve">　　为积极推进预防制度和廉政风险防控机制建设，规范各项权力的内涵、主体和行使范围，街道党委深入开展廉政风险点排查工作。一是抓好宣传教育。深入学习党风廉政建设政策理论以及法律法规，明确廉政风险防范管理的主要内容，认真思考此项工作对街道的重要性和必要性，深化对廉政风险点的认识和研究。二是明确排查内容和范围。以思想道德、岗位职责、制度机制、外部环境、业务流程为主要内容，结合各自工作职责，做到抓准要害，有的放矢。三是确定排查方法。采取“自己查、群众帮、领导提、组织审”的方法，分别排查出各站所、副科级以上领导干部和个人存在的廉政风险点，为制定防范控制风险措施和办法打下坚实基础。四是严格审核把关。按照“层层把关，分级负责”原则，一般工作人员查找的风险点由站所负责人把关，站所负责人的风险点由分管领导审核把关，班子成员风险点由街道党委书记审核把关，单位风险由街道党委审核把关，确保风险点查实、查清、查透。</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我街道党风廉政工作虽然取得了一定的成绩，但是也存在着一些薄弱环节，具体表现在：一是政治理论学习上还不够深入、系统，反腐倡廉教育形式单一，创新不够。对新形势下党风廉政建设工作的新路子、新方法探索还不够；二是从严治党有待进一步提高，监督机制有待进一步健全，党员干部的管理教育有待进一步加强，长效管理机制有待进一步完善；三是对干部管理人性化较多，“红脸出汗”较多，惩处问责的少，街道党委要进一步督促街道纪委对违纪问题的查处。</w:t>
      </w:r>
    </w:p>
    <w:p>
      <w:pPr>
        <w:ind w:left="0" w:right="0" w:firstLine="560"/>
        <w:spacing w:before="450" w:after="450" w:line="312" w:lineRule="auto"/>
      </w:pPr>
      <w:r>
        <w:rPr>
          <w:rFonts w:ascii="宋体" w:hAnsi="宋体" w:eastAsia="宋体" w:cs="宋体"/>
          <w:color w:val="000"/>
          <w:sz w:val="28"/>
          <w:szCs w:val="28"/>
        </w:rPr>
        <w:t xml:space="preserve">&gt;　　七、下一步打算</w:t>
      </w:r>
    </w:p>
    <w:p>
      <w:pPr>
        <w:ind w:left="0" w:right="0" w:firstLine="560"/>
        <w:spacing w:before="450" w:after="450" w:line="312" w:lineRule="auto"/>
      </w:pPr>
      <w:r>
        <w:rPr>
          <w:rFonts w:ascii="宋体" w:hAnsi="宋体" w:eastAsia="宋体" w:cs="宋体"/>
          <w:color w:val="000"/>
          <w:sz w:val="28"/>
          <w:szCs w:val="28"/>
        </w:rPr>
        <w:t xml:space="preserve">　　一是继续加强廉政宣传，教育干部树立“四个意识”，营造风清气正，干净担当，谋事创业的良好氛围；</w:t>
      </w:r>
    </w:p>
    <w:p>
      <w:pPr>
        <w:ind w:left="0" w:right="0" w:firstLine="560"/>
        <w:spacing w:before="450" w:after="450" w:line="312" w:lineRule="auto"/>
      </w:pPr>
      <w:r>
        <w:rPr>
          <w:rFonts w:ascii="宋体" w:hAnsi="宋体" w:eastAsia="宋体" w:cs="宋体"/>
          <w:color w:val="000"/>
          <w:sz w:val="28"/>
          <w:szCs w:val="28"/>
        </w:rPr>
        <w:t xml:space="preserve">　　二是党委抓好“两个责任”的落实，既要高校落实主体责任，又要发挥纪委“促进完善发展，监督保障执行”作用。继续落实年初工作计划确定的各项目标任务。</w:t>
      </w:r>
    </w:p>
    <w:p>
      <w:pPr>
        <w:ind w:left="0" w:right="0" w:firstLine="560"/>
        <w:spacing w:before="450" w:after="450" w:line="312" w:lineRule="auto"/>
      </w:pPr>
      <w:r>
        <w:rPr>
          <w:rFonts w:ascii="宋体" w:hAnsi="宋体" w:eastAsia="宋体" w:cs="宋体"/>
          <w:color w:val="000"/>
          <w:sz w:val="28"/>
          <w:szCs w:val="28"/>
        </w:rPr>
        <w:t xml:space="preserve">　　三是继续支持街道纪委加对信访举报问题和侵害群众利益案件查办力度；</w:t>
      </w:r>
    </w:p>
    <w:p>
      <w:pPr>
        <w:ind w:left="0" w:right="0" w:firstLine="560"/>
        <w:spacing w:before="450" w:after="450" w:line="312" w:lineRule="auto"/>
      </w:pPr>
      <w:r>
        <w:rPr>
          <w:rFonts w:ascii="宋体" w:hAnsi="宋体" w:eastAsia="宋体" w:cs="宋体"/>
          <w:color w:val="000"/>
          <w:sz w:val="28"/>
          <w:szCs w:val="28"/>
        </w:rPr>
        <w:t xml:space="preserve">　　四是进一步加强对居务监督委员会的业务工作指导，强化居务监督委员会的工作，规范对社区小微权力的行使。</w:t>
      </w:r>
    </w:p>
    <w:p>
      <w:pPr>
        <w:ind w:left="0" w:right="0" w:firstLine="560"/>
        <w:spacing w:before="450" w:after="450" w:line="312" w:lineRule="auto"/>
      </w:pPr>
      <w:r>
        <w:rPr>
          <w:rFonts w:ascii="黑体" w:hAnsi="黑体" w:eastAsia="黑体" w:cs="黑体"/>
          <w:color w:val="000000"/>
          <w:sz w:val="36"/>
          <w:szCs w:val="36"/>
          <w:b w:val="1"/>
          <w:bCs w:val="1"/>
        </w:rPr>
        <w:t xml:space="preserve">街道党风廉政建设工作总结篇7</w:t>
      </w:r>
    </w:p>
    <w:p>
      <w:pPr>
        <w:ind w:left="0" w:right="0" w:firstLine="560"/>
        <w:spacing w:before="450" w:after="450" w:line="312" w:lineRule="auto"/>
      </w:pPr>
      <w:r>
        <w:rPr>
          <w:rFonts w:ascii="宋体" w:hAnsi="宋体" w:eastAsia="宋体" w:cs="宋体"/>
          <w:color w:val="000"/>
          <w:sz w:val="28"/>
          <w:szCs w:val="28"/>
        </w:rPr>
        <w:t xml:space="preserve">　　一年来，机关党委以深入贯彻落实中央八项规定为契机，按照区委、区纪委党风廉政建设工作的总体工作部署，以落实各项制度为抓手，以约束干部权力为重点，通过狠抓基层干部队伍建设，大大激发了党员干部干事创业的热情和活力，班子的凝聚力、战斗力、向心力显著提高，推动了各项重点工作的稳步实施。</w:t>
      </w:r>
    </w:p>
    <w:p>
      <w:pPr>
        <w:ind w:left="0" w:right="0" w:firstLine="560"/>
        <w:spacing w:before="450" w:after="450" w:line="312" w:lineRule="auto"/>
      </w:pPr>
      <w:r>
        <w:rPr>
          <w:rFonts w:ascii="宋体" w:hAnsi="宋体" w:eastAsia="宋体" w:cs="宋体"/>
          <w:color w:val="000"/>
          <w:sz w:val="28"/>
          <w:szCs w:val="28"/>
        </w:rPr>
        <w:t xml:space="preserve">　&gt;　一、抓制度建设，建立反腐倡廉长效机制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　　1、严格党风廉政建设责任制，推进廉洁从政。我们把加强党风廉政建设、落实廉政建设责任制作为推进政治文明建设的重要内容，摆上重要议事日程，切实加强组织领导，形成齐抓共管的局面。制订下发《区直机关党委党风廉政建设责任制工作安排意见》等文件，对照《廉政准则》，实行一岗双责，层层签订廉政责任书，责任到人。</w:t>
      </w:r>
    </w:p>
    <w:p>
      <w:pPr>
        <w:ind w:left="0" w:right="0" w:firstLine="560"/>
        <w:spacing w:before="450" w:after="450" w:line="312" w:lineRule="auto"/>
      </w:pPr>
      <w:r>
        <w:rPr>
          <w:rFonts w:ascii="宋体" w:hAnsi="宋体" w:eastAsia="宋体" w:cs="宋体"/>
          <w:color w:val="000"/>
          <w:sz w:val="28"/>
          <w:szCs w:val="28"/>
        </w:rPr>
        <w:t xml:space="preserve">　　2、健全完善机关事务管理制度。严格遵守中央八项规定，完善资金管理使用制度，严格执行公务接待定标准，实行接待费严格审批、严格核算制度;在公务用车方面，按照机关事务局的统一要求，制定完善了车辆管理、定点加油、驾驶员管理等制度。一是严格办公用房面积，坚决杜绝办公用房超面积现象，目前机关党委所有班子成员和工作人员办公用房面积均低于规定标准;二是7月份印发了《区直机关党委关于差旅费及上、下班市内交通费报销管理制度》的通知，严格落实好差旅费及交通费报销管理相关要求，切实加强财务管理;三是机关单位全部3辆车辆均根据区公务用车改革工作部署，统一参加了车改;四是严格公务接待规定。今年共接待其他机关工委、市直机关工委等组织的考察观摩活动，均能根据上级要求，严格接待地点、陪同人员、就餐标准等，并按照程序提前向派驻纪检组进行了报告。五是建立落实领导干部定期深入基层调研工作。4月份和7月份分别拿出一个月时间，工委领导班子成员带队分为4个组，到各机关党组织进行调研，对基层党建工作及党风廉政建设情况进行了系统的检查督导。</w:t>
      </w:r>
    </w:p>
    <w:p>
      <w:pPr>
        <w:ind w:left="0" w:right="0" w:firstLine="560"/>
        <w:spacing w:before="450" w:after="450" w:line="312" w:lineRule="auto"/>
      </w:pPr>
      <w:r>
        <w:rPr>
          <w:rFonts w:ascii="宋体" w:hAnsi="宋体" w:eastAsia="宋体" w:cs="宋体"/>
          <w:color w:val="000"/>
          <w:sz w:val="28"/>
          <w:szCs w:val="28"/>
        </w:rPr>
        <w:t xml:space="preserve">　&gt;　二、抓作风建设，打造廉洁高效的干部队伍</w:t>
      </w:r>
    </w:p>
    <w:p>
      <w:pPr>
        <w:ind w:left="0" w:right="0" w:firstLine="560"/>
        <w:spacing w:before="450" w:after="450" w:line="312" w:lineRule="auto"/>
      </w:pPr>
      <w:r>
        <w:rPr>
          <w:rFonts w:ascii="宋体" w:hAnsi="宋体" w:eastAsia="宋体" w:cs="宋体"/>
          <w:color w:val="000"/>
          <w:sz w:val="28"/>
          <w:szCs w:val="28"/>
        </w:rPr>
        <w:t xml:space="preserve">　　1、抓廉政教育，促进党员干部廉洁自律。对系统所属党员干部，通过纪委领导廉政讲座、远程教育、定期收看拒腐防变电教片等形式对党员干部开展了系列廉政教育。通过理论教育与工作实际相结合的方式，使系统党员干部的勤政廉政观念进一步树立、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　　2、践行党的群众路线教育活动，密切党群干群关系。深入贯彻习近平总书记系列重要讲话精神，紧紧围绕“严以修身、严以用权、严以律己，谋事要实、创业要实、做人要实”要求，联系班子和个人实际深入查摆问题，严肃认真开展批评和自我批评，坚持真理、修正错误，立规执纪、抓好整改，努力推动形成积极向上、干事创业、风清气正的政治生态，推动区直机关党建和机关建设工作又好又快发展。召开了高质量的专题民主生活会和组织生活会，受到督导组的好评。</w:t>
      </w:r>
    </w:p>
    <w:p>
      <w:pPr>
        <w:ind w:left="0" w:right="0" w:firstLine="560"/>
        <w:spacing w:before="450" w:after="450" w:line="312" w:lineRule="auto"/>
      </w:pPr>
      <w:r>
        <w:rPr>
          <w:rFonts w:ascii="宋体" w:hAnsi="宋体" w:eastAsia="宋体" w:cs="宋体"/>
          <w:color w:val="000"/>
          <w:sz w:val="28"/>
          <w:szCs w:val="28"/>
        </w:rPr>
        <w:t xml:space="preserve">　　3、重申各项纪律，保证良好精神风貌。在区划调整期间，及时下发《关于整顿机关纪律的通知》，重申政治纪律、组织纪律、工作纪律和会议纪律，较好保证了区划调整期间党员干部以良好的精神面貌投入到各项工作中。8月份，联合区纪委、区委组织部、区委督查考核办、区机关事务管理局对机关干部职工遵守工作纪律情况进行了突击检查，对干部职工迟到、不佩戴工作证、上班不打卡等行为进行了提醒纠正并通知所在单位予以处理。对党务工作存在问题的个别单位进行了重点查访。</w:t>
      </w:r>
    </w:p>
    <w:p>
      <w:pPr>
        <w:ind w:left="0" w:right="0" w:firstLine="560"/>
        <w:spacing w:before="450" w:after="450" w:line="312" w:lineRule="auto"/>
      </w:pPr>
      <w:r>
        <w:rPr>
          <w:rFonts w:ascii="宋体" w:hAnsi="宋体" w:eastAsia="宋体" w:cs="宋体"/>
          <w:color w:val="000"/>
          <w:sz w:val="28"/>
          <w:szCs w:val="28"/>
        </w:rPr>
        <w:t xml:space="preserve">　&gt;　三、做好廉洁自律，树立清正廉明形象</w:t>
      </w:r>
    </w:p>
    <w:p>
      <w:pPr>
        <w:ind w:left="0" w:right="0" w:firstLine="560"/>
        <w:spacing w:before="450" w:after="450" w:line="312" w:lineRule="auto"/>
      </w:pPr>
      <w:r>
        <w:rPr>
          <w:rFonts w:ascii="宋体" w:hAnsi="宋体" w:eastAsia="宋体" w:cs="宋体"/>
          <w:color w:val="000"/>
          <w:sz w:val="28"/>
          <w:szCs w:val="28"/>
        </w:rPr>
        <w:t xml:space="preserve">　　严格要求系统党员干部从自身做起，严格对照中央八项规定的要求，严于律已，率先垂范，勤俭节约，干净干事，生活上、工作上严格按制度办事，不搞特殊化。正确处理人情和工作的关系，以实际行动赢得广大干部群众的拥护和支持。班子成员要牢固树立正确的权力观，立党为公，执政为民，大力加强“四德教育”，自警自励，防微杜渐，树立“务实、清廉、勤政、为民”的良好形象。</w:t>
      </w:r>
    </w:p>
    <w:p>
      <w:pPr>
        <w:ind w:left="0" w:right="0" w:firstLine="560"/>
        <w:spacing w:before="450" w:after="450" w:line="312" w:lineRule="auto"/>
      </w:pPr>
      <w:r>
        <w:rPr>
          <w:rFonts w:ascii="宋体" w:hAnsi="宋体" w:eastAsia="宋体" w:cs="宋体"/>
          <w:color w:val="000"/>
          <w:sz w:val="28"/>
          <w:szCs w:val="28"/>
        </w:rPr>
        <w:t xml:space="preserve">　　下一步，我们将进一步按照区委和区纪委的安排部署，认真落实党风廉政建设和反腐败工作各项目标任务，把党风廉政建设和反腐败工作进一步引向深入。</w:t>
      </w:r>
    </w:p>
    <w:p>
      <w:pPr>
        <w:ind w:left="0" w:right="0" w:firstLine="560"/>
        <w:spacing w:before="450" w:after="450" w:line="312" w:lineRule="auto"/>
      </w:pPr>
      <w:r>
        <w:rPr>
          <w:rFonts w:ascii="黑体" w:hAnsi="黑体" w:eastAsia="黑体" w:cs="黑体"/>
          <w:color w:val="000000"/>
          <w:sz w:val="36"/>
          <w:szCs w:val="36"/>
          <w:b w:val="1"/>
          <w:bCs w:val="1"/>
        </w:rPr>
        <w:t xml:space="preserve">街道党风廉政建设工作总结篇8</w:t>
      </w:r>
    </w:p>
    <w:p>
      <w:pPr>
        <w:ind w:left="0" w:right="0" w:firstLine="560"/>
        <w:spacing w:before="450" w:after="450" w:line="312" w:lineRule="auto"/>
      </w:pPr>
      <w:r>
        <w:rPr>
          <w:rFonts w:ascii="宋体" w:hAnsi="宋体" w:eastAsia="宋体" w:cs="宋体"/>
          <w:color w:val="000"/>
          <w:sz w:val="28"/>
          <w:szCs w:val="28"/>
        </w:rPr>
        <w:t xml:space="preserve">　　20xx年，xx社区在街道办事处的领导下，根据市区各级相关文件指示精神，按照年初制定的工作计划，以社区实际情况为基础，以党建工作为中心，围绕社区建设开展多项活动，各项工作稳步推进的同时，在工作中创新工作思路，打造特色党品牌。现将xx社区上半年各部门工作做以下总结：</w:t>
      </w:r>
    </w:p>
    <w:p>
      <w:pPr>
        <w:ind w:left="0" w:right="0" w:firstLine="560"/>
        <w:spacing w:before="450" w:after="450" w:line="312" w:lineRule="auto"/>
      </w:pPr>
      <w:r>
        <w:rPr>
          <w:rFonts w:ascii="宋体" w:hAnsi="宋体" w:eastAsia="宋体" w:cs="宋体"/>
          <w:color w:val="000"/>
          <w:sz w:val="28"/>
          <w:szCs w:val="28"/>
        </w:rPr>
        <w:t xml:space="preserve">&gt;　　一、加强廉洁从政教育，提高廉洁自律意识。</w:t>
      </w:r>
    </w:p>
    <w:p>
      <w:pPr>
        <w:ind w:left="0" w:right="0" w:firstLine="560"/>
        <w:spacing w:before="450" w:after="450" w:line="312" w:lineRule="auto"/>
      </w:pPr>
      <w:r>
        <w:rPr>
          <w:rFonts w:ascii="宋体" w:hAnsi="宋体" w:eastAsia="宋体" w:cs="宋体"/>
          <w:color w:val="000"/>
          <w:sz w:val="28"/>
          <w:szCs w:val="28"/>
        </w:rPr>
        <w:t xml:space="preserve">　　社区党总支紧紧围绕发展党执政兴国的第一要务，加强党的执政能力建设，着力构建思想道德和党纪国法两道防线，切实抓好党风廉政教育，不断提高党员和社区工作人员的政治思想素质。通过开展丰富多彩的文化活动，推进廉政文化建设，树立新风美德。在社区推进党员廉政座谈，在图书馆提供提升党员自身素质的图书，供群众免费阅读并定期对社区居民开放。使广大居民不断接受廉政文化的熏陶，提高自身廉政水准，增强廉政意识。</w:t>
      </w:r>
    </w:p>
    <w:p>
      <w:pPr>
        <w:ind w:left="0" w:right="0" w:firstLine="560"/>
        <w:spacing w:before="450" w:after="450" w:line="312" w:lineRule="auto"/>
      </w:pPr>
      <w:r>
        <w:rPr>
          <w:rFonts w:ascii="宋体" w:hAnsi="宋体" w:eastAsia="宋体" w:cs="宋体"/>
          <w:color w:val="000"/>
          <w:sz w:val="28"/>
          <w:szCs w:val="28"/>
        </w:rPr>
        <w:t xml:space="preserve">&gt;　　二、加强基层民主管理</w:t>
      </w:r>
    </w:p>
    <w:p>
      <w:pPr>
        <w:ind w:left="0" w:right="0" w:firstLine="560"/>
        <w:spacing w:before="450" w:after="450" w:line="312" w:lineRule="auto"/>
      </w:pPr>
      <w:r>
        <w:rPr>
          <w:rFonts w:ascii="宋体" w:hAnsi="宋体" w:eastAsia="宋体" w:cs="宋体"/>
          <w:color w:val="000"/>
          <w:sz w:val="28"/>
          <w:szCs w:val="28"/>
        </w:rPr>
        <w:t xml:space="preserve">　　1、推进居民自治，切实了解社情民意</w:t>
      </w:r>
    </w:p>
    <w:p>
      <w:pPr>
        <w:ind w:left="0" w:right="0" w:firstLine="560"/>
        <w:spacing w:before="450" w:after="450" w:line="312" w:lineRule="auto"/>
      </w:pPr>
      <w:r>
        <w:rPr>
          <w:rFonts w:ascii="宋体" w:hAnsi="宋体" w:eastAsia="宋体" w:cs="宋体"/>
          <w:color w:val="000"/>
          <w:sz w:val="28"/>
          <w:szCs w:val="28"/>
        </w:rPr>
        <w:t xml:space="preserve">　　社区开展社情民意调查，接待群众来访，认真倾听群众呼声，及时了解和掌握百姓的需求。同时，社区成员走访居民家庭，生活中存在的现实困难，认真听取他们的意见和要求，坚持把党员、群众关注的热点、难点问题作为公开的重点，对反馈意见及时作出处理或整改，归纳整理出群众反映的热点难点问题，并将结果向党员、群众反馈。</w:t>
      </w:r>
    </w:p>
    <w:p>
      <w:pPr>
        <w:ind w:left="0" w:right="0" w:firstLine="560"/>
        <w:spacing w:before="450" w:after="450" w:line="312" w:lineRule="auto"/>
      </w:pPr>
      <w:r>
        <w:rPr>
          <w:rFonts w:ascii="宋体" w:hAnsi="宋体" w:eastAsia="宋体" w:cs="宋体"/>
          <w:color w:val="000"/>
          <w:sz w:val="28"/>
          <w:szCs w:val="28"/>
        </w:rPr>
        <w:t xml:space="preserve">　　2、健全民主决策，提升服务水平</w:t>
      </w:r>
    </w:p>
    <w:p>
      <w:pPr>
        <w:ind w:left="0" w:right="0" w:firstLine="560"/>
        <w:spacing w:before="450" w:after="450" w:line="312" w:lineRule="auto"/>
      </w:pPr>
      <w:r>
        <w:rPr>
          <w:rFonts w:ascii="宋体" w:hAnsi="宋体" w:eastAsia="宋体" w:cs="宋体"/>
          <w:color w:val="000"/>
          <w:sz w:val="28"/>
          <w:szCs w:val="28"/>
        </w:rPr>
        <w:t xml:space="preserve">　　加强社区事务民主管理工作，规范社区事务听证会制度，推动社区事务民主决策，促进社区经济发展和社会稳定。社区在创新形式，丰富廉政文化进社区工作方面，把廉政文化进社区工作融入到社区文明创建、党建、妇联、劳动社会保障等各项工作当中，融入到创建文明社区、和谐社区的工作当中，扩大廉政文化的辐射力和影响面。社区还聘请廉政监督员，社区把威望高、作风正、有议事能力的老党员、离退休干部、社区居民组织起来，作为廉政监督员，鼓励他们为社区廉政文化建设作贡献，加强对社区班子成员和党员的监督，加强社区廉政文化宣传，用身边的廉政典型和廉政事迹教育身边的人。</w:t>
      </w:r>
    </w:p>
    <w:p>
      <w:pPr>
        <w:ind w:left="0" w:right="0" w:firstLine="560"/>
        <w:spacing w:before="450" w:after="450" w:line="312" w:lineRule="auto"/>
      </w:pPr>
      <w:r>
        <w:rPr>
          <w:rFonts w:ascii="宋体" w:hAnsi="宋体" w:eastAsia="宋体" w:cs="宋体"/>
          <w:color w:val="000"/>
          <w:sz w:val="28"/>
          <w:szCs w:val="28"/>
        </w:rPr>
        <w:t xml:space="preserve">&gt;　　三、加强自身建设提升工作整体合力</w:t>
      </w:r>
    </w:p>
    <w:p>
      <w:pPr>
        <w:ind w:left="0" w:right="0" w:firstLine="560"/>
        <w:spacing w:before="450" w:after="450" w:line="312" w:lineRule="auto"/>
      </w:pPr>
      <w:r>
        <w:rPr>
          <w:rFonts w:ascii="宋体" w:hAnsi="宋体" w:eastAsia="宋体" w:cs="宋体"/>
          <w:color w:val="000"/>
          <w:sz w:val="28"/>
          <w:szCs w:val="28"/>
        </w:rPr>
        <w:t xml:space="preserve">　　抓好效能建设,切实把效能建设深化到日常工作的方方面面，严厉问责各种不作为、乱作为、慢作为的行为，实现以治庸提能力、以治懒增效率、以治散正风气，以治混强制度。抓好服务质量:推行社区事务“一次性告知”、“首问负责制”和“一口受理”服务，不断提升我社区依法办事、便民服务质量水平。经常性地监督检查社区人员工作状态,促进效能建设的提高,进一步提升社区在广大人民群众中的威信和形象。</w:t>
      </w:r>
    </w:p>
    <w:p>
      <w:pPr>
        <w:ind w:left="0" w:right="0" w:firstLine="560"/>
        <w:spacing w:before="450" w:after="450" w:line="312" w:lineRule="auto"/>
      </w:pPr>
      <w:r>
        <w:rPr>
          <w:rFonts w:ascii="宋体" w:hAnsi="宋体" w:eastAsia="宋体" w:cs="宋体"/>
          <w:color w:val="000"/>
          <w:sz w:val="28"/>
          <w:szCs w:val="28"/>
        </w:rPr>
        <w:t xml:space="preserve">&gt;　　四、联手共建，坚持不懈地做好以党建带动共青团工作。</w:t>
      </w:r>
    </w:p>
    <w:p>
      <w:pPr>
        <w:ind w:left="0" w:right="0" w:firstLine="560"/>
        <w:spacing w:before="450" w:after="450" w:line="312" w:lineRule="auto"/>
      </w:pPr>
      <w:r>
        <w:rPr>
          <w:rFonts w:ascii="宋体" w:hAnsi="宋体" w:eastAsia="宋体" w:cs="宋体"/>
          <w:color w:val="000"/>
          <w:sz w:val="28"/>
          <w:szCs w:val="28"/>
        </w:rPr>
        <w:t xml:space="preserve">　　xx社区党总支率先行动起来，主动与辖区行业单位xxxx小学、xxx、xxxx等单位联手共建，加强党建带动共青团工作，将加强青少年思想道德建设纳入到社区工作中。党支部充分利用自身的优势，努力发掘社区资源，通过精心设计一系列的主题活动，行之有效地开展了针对广大青少年的教育。清明节前夕，社区组织xxxx小学全体师生开展《小手牵大手文明从我做起》文明祭祀宣传，让孩子从小就形成文明祭祀、绿色祭祀的理念，同时也能将这一理念通过孩子传递给家长;五月底，为xx小学学生举办“读书月·读书小先锋”颁奖礼;六一儿童节前夕，社区与xxx幼儿园联合召集辖区家长和孩子们一起开展《快乐与你相伴》亲子同乐会。</w:t>
      </w:r>
    </w:p>
    <w:p>
      <w:pPr>
        <w:ind w:left="0" w:right="0" w:firstLine="560"/>
        <w:spacing w:before="450" w:after="450" w:line="312" w:lineRule="auto"/>
      </w:pPr>
      <w:r>
        <w:rPr>
          <w:rFonts w:ascii="宋体" w:hAnsi="宋体" w:eastAsia="宋体" w:cs="宋体"/>
          <w:color w:val="000"/>
          <w:sz w:val="28"/>
          <w:szCs w:val="28"/>
        </w:rPr>
        <w:t xml:space="preserve">&gt;　　五、结合实际，共建社区大家园</w:t>
      </w:r>
    </w:p>
    <w:p>
      <w:pPr>
        <w:ind w:left="0" w:right="0" w:firstLine="560"/>
        <w:spacing w:before="450" w:after="450" w:line="312" w:lineRule="auto"/>
      </w:pPr>
      <w:r>
        <w:rPr>
          <w:rFonts w:ascii="宋体" w:hAnsi="宋体" w:eastAsia="宋体" w:cs="宋体"/>
          <w:color w:val="000"/>
          <w:sz w:val="28"/>
          <w:szCs w:val="28"/>
        </w:rPr>
        <w:t xml:space="preserve">　　xx社区党总支结合社区实际情况，以“共建社区大家园”为主题，以“共同需求、共同目标”为纽带。社区加强与为数不多的辖区单位党组织的联系，并取得了大力支持。社区与xxxx小学“xx志愿服务团”联合开展多项活动，</w:t>
      </w:r>
    </w:p>
    <w:p>
      <w:pPr>
        <w:ind w:left="0" w:right="0" w:firstLine="560"/>
        <w:spacing w:before="450" w:after="450" w:line="312" w:lineRule="auto"/>
      </w:pPr>
      <w:r>
        <w:rPr>
          <w:rFonts w:ascii="宋体" w:hAnsi="宋体" w:eastAsia="宋体" w:cs="宋体"/>
          <w:color w:val="000"/>
          <w:sz w:val="28"/>
          <w:szCs w:val="28"/>
        </w:rPr>
        <w:t xml:space="preserve">　　根据社区有在建工地，随父母来的农民工子女由于不适应大城市的教育和生活节奏，导致学习跟不上甚至不愿意学习，家长频于工作维持生计根本无暇照顾的现状，我们将每个月最后一个周六定为党员志愿服务日，在xxxx小学开设义务课堂，免费为外来务工子女和周边居住的困难家庭子女辅导功课。在每个学期开学前，针对辖区新搬迁居民中适龄入学儿童较多的实际情况，社区利用小学老师的特长，邀请“巾帼志愿服务团”到辖区开展入学、亲子等相关问题现场咨询会，现场为家长答疑解惑;党总支组织有特长的党员在xx幼儿园园内和xx小学设立小课堂，不定期的为辖区家长和小朋友进行各种特色教育，例如“糕点手工制作”、“手足口病的预防”、“防震减灾逃生演练”等。针对辖区内居住的空巢和独居老人较多的现状，党总支组织党员不定期的到辖区独居老人家中走访为老人打扫卫生、陪老人唠嗑;“三八妇女节”，辖区通过在职党员牵线搭桥，邀请插花讲师来到辖区，为辖区女性开展《美丽在心中艺术插花讲座》;4月末，社区组织xxxx小学师生与辖区空巢老人一起举办《我健康、我快乐、老少同乐运动会》。社区党总支在党员、志愿者和空巢老人这个特殊群体之间搭建了一座连心桥。</w:t>
      </w:r>
    </w:p>
    <w:p>
      <w:pPr>
        <w:ind w:left="0" w:right="0" w:firstLine="560"/>
        <w:spacing w:before="450" w:after="450" w:line="312" w:lineRule="auto"/>
      </w:pPr>
      <w:r>
        <w:rPr>
          <w:rFonts w:ascii="宋体" w:hAnsi="宋体" w:eastAsia="宋体" w:cs="宋体"/>
          <w:color w:val="000"/>
          <w:sz w:val="28"/>
          <w:szCs w:val="28"/>
        </w:rPr>
        <w:t xml:space="preserve">&gt;　　六、开展“两学一做”，高完成规定动作，创新自选动作。</w:t>
      </w:r>
    </w:p>
    <w:p>
      <w:pPr>
        <w:ind w:left="0" w:right="0" w:firstLine="560"/>
        <w:spacing w:before="450" w:after="450" w:line="312" w:lineRule="auto"/>
      </w:pPr>
      <w:r>
        <w:rPr>
          <w:rFonts w:ascii="宋体" w:hAnsi="宋体" w:eastAsia="宋体" w:cs="宋体"/>
          <w:color w:val="000"/>
          <w:sz w:val="28"/>
          <w:szCs w:val="28"/>
        </w:rPr>
        <w:t xml:space="preserve">　　社区党总支高度重视，第一时间组织社区党员认真学习文件精神，成立学习领导小组并制定详细的学习计划，在社区全体党员中围开展“两学一做”活动。</w:t>
      </w:r>
    </w:p>
    <w:p>
      <w:pPr>
        <w:ind w:left="0" w:right="0" w:firstLine="560"/>
        <w:spacing w:before="450" w:after="450" w:line="312" w:lineRule="auto"/>
      </w:pPr>
      <w:r>
        <w:rPr>
          <w:rFonts w:ascii="宋体" w:hAnsi="宋体" w:eastAsia="宋体" w:cs="宋体"/>
          <w:color w:val="000"/>
          <w:sz w:val="28"/>
          <w:szCs w:val="28"/>
        </w:rPr>
        <w:t xml:space="preserve">　　在社区举办“两学一做”系列党课之《领悟xx系列重要讲话独特魅力》邀请大连市理论志愿宣讲团团长、沙河口区老战士报告团顾问秦永春为辖区新老党员上党课;“七一”前夕，社区党总支联合连山社区、新希望社区带领党员参观金州关向应纪念馆，现场重温入党誓词</w:t>
      </w:r>
    </w:p>
    <w:p>
      <w:pPr>
        <w:ind w:left="0" w:right="0" w:firstLine="560"/>
        <w:spacing w:before="450" w:after="450" w:line="312" w:lineRule="auto"/>
      </w:pPr>
      <w:r>
        <w:rPr>
          <w:rFonts w:ascii="宋体" w:hAnsi="宋体" w:eastAsia="宋体" w:cs="宋体"/>
          <w:color w:val="000"/>
          <w:sz w:val="28"/>
          <w:szCs w:val="28"/>
        </w:rPr>
        <w:t xml:space="preserve">　　在高质量完成规定动作之余，社区根据实际情况，设立“红色xx”党员专属微信群，将党员、在职党员吸纳进群。自微信群成立以来，除正常发布活动信息外，每日在群中转发关于“两学一做”方面的信息，做到每月一大课，每日一小课。通过组织大家进行在线学习，将学习化整为零的融入到党员日常生活和工作中，做到生活工作、学习两不误。结合“两学一做”活动，社区充分调动驻区单位党组织和在职党员参与社区建设的积极性，将每月最后一个周六定为“党员志愿服务日”。5月末组织开展《发挥余热奉献社区》的垃圾清理;6月末开展《志愿服务进社区政策咨询进家门》的现场咨询活动，活动现场有司法、教育、卫生等多个系统的党员参与，让辖区居民足不出户就能了解新政策。</w:t>
      </w:r>
    </w:p>
    <w:p>
      <w:pPr>
        <w:ind w:left="0" w:right="0" w:firstLine="560"/>
        <w:spacing w:before="450" w:after="450" w:line="312" w:lineRule="auto"/>
      </w:pPr>
      <w:r>
        <w:rPr>
          <w:rFonts w:ascii="宋体" w:hAnsi="宋体" w:eastAsia="宋体" w:cs="宋体"/>
          <w:color w:val="000"/>
          <w:sz w:val="28"/>
          <w:szCs w:val="28"/>
        </w:rPr>
        <w:t xml:space="preserve">　　在今后的工作中，xx社区将继续围绕街道党建工作开展社区各项工作，社区工作人员将以团结、务实的工作态度，认真履行本职工作，不断加强学习，努力提高业务水平，提升驾驭工作的能力，以适应新时期街道党工委对社区党建工作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街道党风廉政建设工作总结篇9</w:t>
      </w:r>
    </w:p>
    <w:p>
      <w:pPr>
        <w:ind w:left="0" w:right="0" w:firstLine="560"/>
        <w:spacing w:before="450" w:after="450" w:line="312" w:lineRule="auto"/>
      </w:pPr>
      <w:r>
        <w:rPr>
          <w:rFonts w:ascii="宋体" w:hAnsi="宋体" w:eastAsia="宋体" w:cs="宋体"/>
          <w:color w:val="000"/>
          <w:sz w:val="28"/>
          <w:szCs w:val="28"/>
        </w:rPr>
        <w:t xml:space="preserve">　　20xx年，xx社区在街道办事处的领导下，根据市区各级相关文件指示精神，按照年初制定的工作计划，以社区实际情况为基础，以党建工作为中心，围绕社区建设开展多项活动，各项工作稳步推进的同时，在工作中创新工作思路，打造特色党品牌。现将xx社区上半年各部门工作做以下总结：</w:t>
      </w:r>
    </w:p>
    <w:p>
      <w:pPr>
        <w:ind w:left="0" w:right="0" w:firstLine="560"/>
        <w:spacing w:before="450" w:after="450" w:line="312" w:lineRule="auto"/>
      </w:pPr>
      <w:r>
        <w:rPr>
          <w:rFonts w:ascii="宋体" w:hAnsi="宋体" w:eastAsia="宋体" w:cs="宋体"/>
          <w:color w:val="000"/>
          <w:sz w:val="28"/>
          <w:szCs w:val="28"/>
        </w:rPr>
        <w:t xml:space="preserve">　　&gt;一、加强廉洁从政教育，提高廉洁自律意识。</w:t>
      </w:r>
    </w:p>
    <w:p>
      <w:pPr>
        <w:ind w:left="0" w:right="0" w:firstLine="560"/>
        <w:spacing w:before="450" w:after="450" w:line="312" w:lineRule="auto"/>
      </w:pPr>
      <w:r>
        <w:rPr>
          <w:rFonts w:ascii="宋体" w:hAnsi="宋体" w:eastAsia="宋体" w:cs="宋体"/>
          <w:color w:val="000"/>
          <w:sz w:val="28"/>
          <w:szCs w:val="28"/>
        </w:rPr>
        <w:t xml:space="preserve">　　社区党总支紧紧围绕发展党执政兴国的第一要务，加强党的执政能力建设，着力构建思想道德和党纪国法两道防线，切实抓好党风廉政教育，不断提高党员和社区工作人员的政治思想素质。通过开展丰富多彩的文化活动，推进廉政文化建设，树立新风美德。在社区推进党员廉政座谈，在图书馆提供提升党员自身素质的图书，供群众免费阅读并定期对社区居民开放。使广大居民不断接受廉政文化的熏陶，提高自身廉政水准，增强廉政意识。</w:t>
      </w:r>
    </w:p>
    <w:p>
      <w:pPr>
        <w:ind w:left="0" w:right="0" w:firstLine="560"/>
        <w:spacing w:before="450" w:after="450" w:line="312" w:lineRule="auto"/>
      </w:pPr>
      <w:r>
        <w:rPr>
          <w:rFonts w:ascii="宋体" w:hAnsi="宋体" w:eastAsia="宋体" w:cs="宋体"/>
          <w:color w:val="000"/>
          <w:sz w:val="28"/>
          <w:szCs w:val="28"/>
        </w:rPr>
        <w:t xml:space="preserve">&gt;　　二、加强基层民主管理</w:t>
      </w:r>
    </w:p>
    <w:p>
      <w:pPr>
        <w:ind w:left="0" w:right="0" w:firstLine="560"/>
        <w:spacing w:before="450" w:after="450" w:line="312" w:lineRule="auto"/>
      </w:pPr>
      <w:r>
        <w:rPr>
          <w:rFonts w:ascii="宋体" w:hAnsi="宋体" w:eastAsia="宋体" w:cs="宋体"/>
          <w:color w:val="000"/>
          <w:sz w:val="28"/>
          <w:szCs w:val="28"/>
        </w:rPr>
        <w:t xml:space="preserve">　　1、推进居民自治，切实了解社情民意</w:t>
      </w:r>
    </w:p>
    <w:p>
      <w:pPr>
        <w:ind w:left="0" w:right="0" w:firstLine="560"/>
        <w:spacing w:before="450" w:after="450" w:line="312" w:lineRule="auto"/>
      </w:pPr>
      <w:r>
        <w:rPr>
          <w:rFonts w:ascii="宋体" w:hAnsi="宋体" w:eastAsia="宋体" w:cs="宋体"/>
          <w:color w:val="000"/>
          <w:sz w:val="28"/>
          <w:szCs w:val="28"/>
        </w:rPr>
        <w:t xml:space="preserve">　　社区开展社情民意调查，接待群众来访，认真倾听群众呼声，及时了解和掌握百姓的需求。同时，社区成员走访居民家庭，生活中存在的现实困难，认真听取他们的意见和要求，坚持把党员、群众关注的热点、难点问题作为公开的重点，对反馈意见及时作出处理或整改，归纳整理出群众反映的热点难点问题，并将结果向党员、群众反馈。</w:t>
      </w:r>
    </w:p>
    <w:p>
      <w:pPr>
        <w:ind w:left="0" w:right="0" w:firstLine="560"/>
        <w:spacing w:before="450" w:after="450" w:line="312" w:lineRule="auto"/>
      </w:pPr>
      <w:r>
        <w:rPr>
          <w:rFonts w:ascii="宋体" w:hAnsi="宋体" w:eastAsia="宋体" w:cs="宋体"/>
          <w:color w:val="000"/>
          <w:sz w:val="28"/>
          <w:szCs w:val="28"/>
        </w:rPr>
        <w:t xml:space="preserve">　　2、健全民主决策，提升服务水平</w:t>
      </w:r>
    </w:p>
    <w:p>
      <w:pPr>
        <w:ind w:left="0" w:right="0" w:firstLine="560"/>
        <w:spacing w:before="450" w:after="450" w:line="312" w:lineRule="auto"/>
      </w:pPr>
      <w:r>
        <w:rPr>
          <w:rFonts w:ascii="宋体" w:hAnsi="宋体" w:eastAsia="宋体" w:cs="宋体"/>
          <w:color w:val="000"/>
          <w:sz w:val="28"/>
          <w:szCs w:val="28"/>
        </w:rPr>
        <w:t xml:space="preserve">　　加强社区事务民主管理工作，规范社区事务听证会制度，推动社区事务民主决策，促进社区经济发展和社会稳定。社区在创新形式，丰富廉政文化进社区工作方面，把廉政文化进社区工作融入到社区文明创建、党建、妇联、劳动社会保障等各项工作当中，融入到创建文明社区、和谐社区的工作当中，扩大廉政文化的辐射力和影响面。社区还聘请廉政监督员，社区把威望高、作风正、有议事能力的老党员、离退休干部、社区居民组织起来，作为廉政监督员，鼓励他们为社区廉政文化建设作贡献，加强对社区班子成员和党员的监督，加强社区廉政文化宣传，用身边的廉政典型和廉政事迹教育身边的人。</w:t>
      </w:r>
    </w:p>
    <w:p>
      <w:pPr>
        <w:ind w:left="0" w:right="0" w:firstLine="560"/>
        <w:spacing w:before="450" w:after="450" w:line="312" w:lineRule="auto"/>
      </w:pPr>
      <w:r>
        <w:rPr>
          <w:rFonts w:ascii="宋体" w:hAnsi="宋体" w:eastAsia="宋体" w:cs="宋体"/>
          <w:color w:val="000"/>
          <w:sz w:val="28"/>
          <w:szCs w:val="28"/>
        </w:rPr>
        <w:t xml:space="preserve">&gt;　　三、加强自身建设提升工作整体合力</w:t>
      </w:r>
    </w:p>
    <w:p>
      <w:pPr>
        <w:ind w:left="0" w:right="0" w:firstLine="560"/>
        <w:spacing w:before="450" w:after="450" w:line="312" w:lineRule="auto"/>
      </w:pPr>
      <w:r>
        <w:rPr>
          <w:rFonts w:ascii="宋体" w:hAnsi="宋体" w:eastAsia="宋体" w:cs="宋体"/>
          <w:color w:val="000"/>
          <w:sz w:val="28"/>
          <w:szCs w:val="28"/>
        </w:rPr>
        <w:t xml:space="preserve">　　抓好效能建设,切实把效能建设深化到日常工作的方方面面，严厉问责各种不作为、乱作为、慢作为的行为，实现以治庸提能力、以治懒增效率、以治散正风气，以治混强制度。抓好服务质量:推行社区事务“一次性告知”、“首问负责制”和“一口受理”服务，不断提升我社区依法办事、便民服务质量水平。经常性地监督检查社区人员工作状态,促进效能建设的提高,进一步提升社区在广大人民群众中的威信和形象。</w:t>
      </w:r>
    </w:p>
    <w:p>
      <w:pPr>
        <w:ind w:left="0" w:right="0" w:firstLine="560"/>
        <w:spacing w:before="450" w:after="450" w:line="312" w:lineRule="auto"/>
      </w:pPr>
      <w:r>
        <w:rPr>
          <w:rFonts w:ascii="宋体" w:hAnsi="宋体" w:eastAsia="宋体" w:cs="宋体"/>
          <w:color w:val="000"/>
          <w:sz w:val="28"/>
          <w:szCs w:val="28"/>
        </w:rPr>
        <w:t xml:space="preserve">&gt;　　四、联手共建，坚持不懈地做好以党建带动共青团工作。</w:t>
      </w:r>
    </w:p>
    <w:p>
      <w:pPr>
        <w:ind w:left="0" w:right="0" w:firstLine="560"/>
        <w:spacing w:before="450" w:after="450" w:line="312" w:lineRule="auto"/>
      </w:pPr>
      <w:r>
        <w:rPr>
          <w:rFonts w:ascii="宋体" w:hAnsi="宋体" w:eastAsia="宋体" w:cs="宋体"/>
          <w:color w:val="000"/>
          <w:sz w:val="28"/>
          <w:szCs w:val="28"/>
        </w:rPr>
        <w:t xml:space="preserve">　　xx社区党总支率先行动起来，主动与辖区行业单位xxxx小学、xxx、xxxx等单位联手共建，加强党建带动共青团工作，将加强青少年思想道德建设纳入到社区工作中。党支部充分利用自身的优势，努力发掘社区资源，通过精心设计一系列的主题活动，行之有效地开展了针对广大青少年的教育。清明节前夕，社区组织xxxx小学全体师生开展《小手牵大手文明从我做起》文明祭祀宣传，让孩子从小就形成文明祭祀、绿色祭祀的理念，同时也能将这一理念通过孩子传递给家长;五月底，为xx小学学生举办“读书月·读书小先锋”颁奖礼;六一儿童节前夕，社区与xxx幼儿园联合召集辖区家长和孩子们一起开展《快乐与你相伴》亲子同乐会。</w:t>
      </w:r>
    </w:p>
    <w:p>
      <w:pPr>
        <w:ind w:left="0" w:right="0" w:firstLine="560"/>
        <w:spacing w:before="450" w:after="450" w:line="312" w:lineRule="auto"/>
      </w:pPr>
      <w:r>
        <w:rPr>
          <w:rFonts w:ascii="宋体" w:hAnsi="宋体" w:eastAsia="宋体" w:cs="宋体"/>
          <w:color w:val="000"/>
          <w:sz w:val="28"/>
          <w:szCs w:val="28"/>
        </w:rPr>
        <w:t xml:space="preserve">&gt;　　五、结合实际，共建社区大家园</w:t>
      </w:r>
    </w:p>
    <w:p>
      <w:pPr>
        <w:ind w:left="0" w:right="0" w:firstLine="560"/>
        <w:spacing w:before="450" w:after="450" w:line="312" w:lineRule="auto"/>
      </w:pPr>
      <w:r>
        <w:rPr>
          <w:rFonts w:ascii="宋体" w:hAnsi="宋体" w:eastAsia="宋体" w:cs="宋体"/>
          <w:color w:val="000"/>
          <w:sz w:val="28"/>
          <w:szCs w:val="28"/>
        </w:rPr>
        <w:t xml:space="preserve">　　xx社区党总支结合社区实际情况，以“共建社区大家园”为主题，以“共同需求、共同目标”为纽带。社区加强与为数不多的辖区单位党组织的联系，并取得了大力支持。社区与xxxx小学“xx志愿服务团”联合开展多项活动，</w:t>
      </w:r>
    </w:p>
    <w:p>
      <w:pPr>
        <w:ind w:left="0" w:right="0" w:firstLine="560"/>
        <w:spacing w:before="450" w:after="450" w:line="312" w:lineRule="auto"/>
      </w:pPr>
      <w:r>
        <w:rPr>
          <w:rFonts w:ascii="宋体" w:hAnsi="宋体" w:eastAsia="宋体" w:cs="宋体"/>
          <w:color w:val="000"/>
          <w:sz w:val="28"/>
          <w:szCs w:val="28"/>
        </w:rPr>
        <w:t xml:space="preserve">　　根据社区有在建工地，随父母来的农民工子女由于不适应大城市的教育和生活节奏，导致学习跟不上甚至不愿意学习，家长频于工作维持生计根本无暇照顾的现状，我们将每个月最后一个周六定为党员志愿服务日，在xxxx小学开设义务课堂，免费为外来务工子女和周边居住的困难家庭子女辅导功课。在每个学期开学前，针对辖区新搬迁居民中适龄入学儿童较多的实际情况，社区利用小学老师的特长，邀请“巾帼志愿服务团”到辖区开展入学、亲子等相关问题现场咨询会，现场为家长答疑解惑;党总支组织有特长的党员在xx幼儿园园内和xx小学设立小课堂，不定期的为辖区家长和小朋友进行各种特色教育，例如“糕点手工制作”、“手足口病的预防”、“防震减灾逃生演练”等。针对辖区内居住的空巢和独居老人较多的现状，党总支组织党员不定期的到辖区独居老人家中走访为老人打扫卫生、陪老人唠嗑;“三八妇女节”，辖区通过在职党员牵线搭桥，邀请插花讲师来到辖区，为辖区女性开展《美丽在心中艺术插花讲座》;4月末，社区组织xxxx小学师生与辖区空巢老人一起举办《我健康、我快乐、老少同乐运动会》。社区党总支在党员、志愿者和空巢老人这个特殊群体之间搭建了一座连心桥。</w:t>
      </w:r>
    </w:p>
    <w:p>
      <w:pPr>
        <w:ind w:left="0" w:right="0" w:firstLine="560"/>
        <w:spacing w:before="450" w:after="450" w:line="312" w:lineRule="auto"/>
      </w:pPr>
      <w:r>
        <w:rPr>
          <w:rFonts w:ascii="宋体" w:hAnsi="宋体" w:eastAsia="宋体" w:cs="宋体"/>
          <w:color w:val="000"/>
          <w:sz w:val="28"/>
          <w:szCs w:val="28"/>
        </w:rPr>
        <w:t xml:space="preserve">&gt;　　六、开展“两学一做”，高完成规定动作，创新自选动作。</w:t>
      </w:r>
    </w:p>
    <w:p>
      <w:pPr>
        <w:ind w:left="0" w:right="0" w:firstLine="560"/>
        <w:spacing w:before="450" w:after="450" w:line="312" w:lineRule="auto"/>
      </w:pPr>
      <w:r>
        <w:rPr>
          <w:rFonts w:ascii="宋体" w:hAnsi="宋体" w:eastAsia="宋体" w:cs="宋体"/>
          <w:color w:val="000"/>
          <w:sz w:val="28"/>
          <w:szCs w:val="28"/>
        </w:rPr>
        <w:t xml:space="preserve">　　社区党总支高度重视，第一时间组织社区党员认真学习文件精神，成立学习领导小组并制定详细的学习计划，在社区全体党员中围开展“两学一做”活动。</w:t>
      </w:r>
    </w:p>
    <w:p>
      <w:pPr>
        <w:ind w:left="0" w:right="0" w:firstLine="560"/>
        <w:spacing w:before="450" w:after="450" w:line="312" w:lineRule="auto"/>
      </w:pPr>
      <w:r>
        <w:rPr>
          <w:rFonts w:ascii="宋体" w:hAnsi="宋体" w:eastAsia="宋体" w:cs="宋体"/>
          <w:color w:val="000"/>
          <w:sz w:val="28"/>
          <w:szCs w:val="28"/>
        </w:rPr>
        <w:t xml:space="preserve">　　在社区举办“两学一做”系列党课之《领悟xx系列重要讲话独特魅力》邀请大连市理论志愿宣讲团团长、沙河口区老战士报告团顾问秦永春为辖区新老党员上党课;“七一”前夕，社区党总支联合连山社区、新希望社区带领党员参观金州关向应纪念馆，现场重温入党誓词</w:t>
      </w:r>
    </w:p>
    <w:p>
      <w:pPr>
        <w:ind w:left="0" w:right="0" w:firstLine="560"/>
        <w:spacing w:before="450" w:after="450" w:line="312" w:lineRule="auto"/>
      </w:pPr>
      <w:r>
        <w:rPr>
          <w:rFonts w:ascii="宋体" w:hAnsi="宋体" w:eastAsia="宋体" w:cs="宋体"/>
          <w:color w:val="000"/>
          <w:sz w:val="28"/>
          <w:szCs w:val="28"/>
        </w:rPr>
        <w:t xml:space="preserve">　　在高质量完成规定动作之余，社区根据实际情况，设立“红色xx”党员专属微信群，将党员、在职党员吸纳进群。自微信群成立以来，除正常发布活动信息外，每日在群中转发关于“两学一做”方面的信息，做到每月一大课，每日一小课。通过组织大家进行在线学习，将学习化整为零的融入到党员日常生活和工作中，做到生活工作、学习两不误。结合“两学一做”活动，社区充分调动驻区单位党组织和在职党员参与社区建设的积极性，将每月最后一个周六定为“党员志愿服务日”。5月末组织开展《发挥余热奉献社区》的垃圾清理;6月末开展《志愿服务进社区政策咨询进家门》的现场咨询活动，活动现场有司法、教育、卫生等多个系统的党员参与，让辖区居民足不出户就能了解新政策。</w:t>
      </w:r>
    </w:p>
    <w:p>
      <w:pPr>
        <w:ind w:left="0" w:right="0" w:firstLine="560"/>
        <w:spacing w:before="450" w:after="450" w:line="312" w:lineRule="auto"/>
      </w:pPr>
      <w:r>
        <w:rPr>
          <w:rFonts w:ascii="宋体" w:hAnsi="宋体" w:eastAsia="宋体" w:cs="宋体"/>
          <w:color w:val="000"/>
          <w:sz w:val="28"/>
          <w:szCs w:val="28"/>
        </w:rPr>
        <w:t xml:space="preserve">　　在今后的工作中，xx社区将继续围绕街道党建工作开展社区各项工作，社区工作人员将以团结、务实的工作态度，认真履行本职工作，不断加强学习，努力提高业务水平，提升驾驭工作的能力，以适应新时期街道党工委对社区党建工作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街道党风廉政建设工作总结篇10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按照会议安排，现就商务经合局202_年上半年落实党风廉政建设和反腐败工作情况作如下汇报，不妥之处，敬请领导和同志们批评指正。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一、履行主体责任，落实“一岗双责”职责</w:t>
      </w:r>
    </w:p>
    <w:p>
      <w:pPr>
        <w:ind w:left="0" w:right="0" w:firstLine="560"/>
        <w:spacing w:before="450" w:after="450" w:line="312" w:lineRule="auto"/>
      </w:pPr>
      <w:r>
        <w:rPr>
          <w:rFonts w:ascii="宋体" w:hAnsi="宋体" w:eastAsia="宋体" w:cs="宋体"/>
          <w:color w:val="000"/>
          <w:sz w:val="28"/>
          <w:szCs w:val="28"/>
        </w:rPr>
        <w:t xml:space="preserve">　　(一)强化党风廉政建设主体责任落实。根据工作实际，及时调整党风廉政建设责任制领导小组，党组书记切实担负起党风廉政建设和反腐败工作“第一责任人”的职责，做到亲自部署、亲自过问、亲自协调、亲自督办。对局党风廉政建设工作进行总体谋划，牵头制定局班子落实全面从严治党主体责任清单，分季度听取其他班子成员“一岗双责”履行情况。及时传达贯彻市委、市纪委监委关于党风廉政建设和反腐败工作的各项部署和要求。定期召开专题会议，安排部署党风廉政建设和反腐败工作，对照落实全面从严治党主体责任清单，抓好日常工作，建好履责台账。</w:t>
      </w:r>
    </w:p>
    <w:p>
      <w:pPr>
        <w:ind w:left="0" w:right="0" w:firstLine="560"/>
        <w:spacing w:before="450" w:after="450" w:line="312" w:lineRule="auto"/>
      </w:pPr>
      <w:r>
        <w:rPr>
          <w:rFonts w:ascii="宋体" w:hAnsi="宋体" w:eastAsia="宋体" w:cs="宋体"/>
          <w:color w:val="000"/>
          <w:sz w:val="28"/>
          <w:szCs w:val="28"/>
        </w:rPr>
        <w:t xml:space="preserve">　　(二)班子成员认真履行“一岗双责”责任。根据工作分工，定期研究、部署、检查和报告分管领域内的党风廉政建设工作情况，注重日常监管。及时对分管股室成员开展廉政谈话，掌握党员干部的思想、工作和生活情况，对党员干部出现的苗头性、倾向性以及在群众中有反映的问题，早发现、早提醒、早纠正、早查处，防止小问题变成大问题。进一步形成主要领导亲自抓、其他班子成员具体抓，一级抓一级、层层传导压实的工作格局。</w:t>
      </w:r>
    </w:p>
    <w:p>
      <w:pPr>
        <w:ind w:left="0" w:right="0" w:firstLine="560"/>
        <w:spacing w:before="450" w:after="450" w:line="312" w:lineRule="auto"/>
      </w:pPr>
      <w:r>
        <w:rPr>
          <w:rFonts w:ascii="宋体" w:hAnsi="宋体" w:eastAsia="宋体" w:cs="宋体"/>
          <w:color w:val="000"/>
          <w:sz w:val="28"/>
          <w:szCs w:val="28"/>
        </w:rPr>
        <w:t xml:space="preserve">&gt;　　二、持续开展学习，加强作风建设</w:t>
      </w:r>
    </w:p>
    <w:p>
      <w:pPr>
        <w:ind w:left="0" w:right="0" w:firstLine="560"/>
        <w:spacing w:before="450" w:after="450" w:line="312" w:lineRule="auto"/>
      </w:pPr>
      <w:r>
        <w:rPr>
          <w:rFonts w:ascii="宋体" w:hAnsi="宋体" w:eastAsia="宋体" w:cs="宋体"/>
          <w:color w:val="000"/>
          <w:sz w:val="28"/>
          <w:szCs w:val="28"/>
        </w:rPr>
        <w:t xml:space="preserve">　　一是按照市委、市政府要求和部署，深入学习贯彻党的十九大、习近平总书记视察四川重要讲话精神、十九届中央纪委四次全会、省纪委十一届四次全会、市纪委第七届五次全会和射洪市纪委一届一次全会精神，始终把中央八项规定、省委省政府十项规定一抓到底，全力推进党风廉政建设工作，紧密联系实际，狠抓工作落实，作风建设取得了明显成效，作风得到了明显的转变。</w:t>
      </w:r>
    </w:p>
    <w:p>
      <w:pPr>
        <w:ind w:left="0" w:right="0" w:firstLine="560"/>
        <w:spacing w:before="450" w:after="450" w:line="312" w:lineRule="auto"/>
      </w:pPr>
      <w:r>
        <w:rPr>
          <w:rFonts w:ascii="宋体" w:hAnsi="宋体" w:eastAsia="宋体" w:cs="宋体"/>
          <w:color w:val="000"/>
          <w:sz w:val="28"/>
          <w:szCs w:val="28"/>
        </w:rPr>
        <w:t xml:space="preserve">　　二是推进警示教育常态化。坚持教育为先、预防为主的原则，坚持把干部职工的思想政治建设放在首位，通过职工会、三会一课、学习强国app、主题党日活动、廉政党课、廉洁谈话、关注“廉洁射洪”微信公众号等多种形式加强干部职工廉洁教育，并将每月最后一周星期五设为“固定学习日”。深入贯彻落实中、省市纪委及射洪市纪委关于加强党风廉政建设和反腐败工作的要求、文件精神等，使党员干部的思想行动统一到中央部署上来。</w:t>
      </w:r>
    </w:p>
    <w:p>
      <w:pPr>
        <w:ind w:left="0" w:right="0" w:firstLine="560"/>
        <w:spacing w:before="450" w:after="450" w:line="312" w:lineRule="auto"/>
      </w:pPr>
      <w:r>
        <w:rPr>
          <w:rFonts w:ascii="宋体" w:hAnsi="宋体" w:eastAsia="宋体" w:cs="宋体"/>
          <w:color w:val="000"/>
          <w:sz w:val="28"/>
          <w:szCs w:val="28"/>
        </w:rPr>
        <w:t xml:space="preserve">　　三是加强日常学习监管，持续正风肃纪。202_年上半年，共组织开展集中学习11次，组织观看《梦醒拆迁之路》等警示教育片2次，开展廉洁谈话10人次，开展廉洁党课1次、开展《纪律处分条例》自测1次、发送廉洁短信4次、批评教育3人。通过学习教育和谈话提醒，引导我局干部职工时刻保持清醒的头脑，不断提高党员干部接受监督和严格执行党纪党规的自觉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三、营造廉政文化氛围</w:t>
      </w:r>
    </w:p>
    <w:p>
      <w:pPr>
        <w:ind w:left="0" w:right="0" w:firstLine="560"/>
        <w:spacing w:before="450" w:after="450" w:line="312" w:lineRule="auto"/>
      </w:pPr>
      <w:r>
        <w:rPr>
          <w:rFonts w:ascii="宋体" w:hAnsi="宋体" w:eastAsia="宋体" w:cs="宋体"/>
          <w:color w:val="000"/>
          <w:sz w:val="28"/>
          <w:szCs w:val="28"/>
        </w:rPr>
        <w:t xml:space="preserve">　　(一)打造廉政宣传阵地。依托单位走廊作为宣传主阵地，挖掘整理勤政廉政箴言警句、廉洁自律准则等制作成宣传图板，精心打造具有本局特色的廉政文化走廊，营造“廉荣贪耻、崇廉敬廉”的廉政文化氛围，让干部职工在耳濡目染中接受廉政教育。</w:t>
      </w:r>
    </w:p>
    <w:p>
      <w:pPr>
        <w:ind w:left="0" w:right="0" w:firstLine="560"/>
        <w:spacing w:before="450" w:after="450" w:line="312" w:lineRule="auto"/>
      </w:pPr>
      <w:r>
        <w:rPr>
          <w:rFonts w:ascii="宋体" w:hAnsi="宋体" w:eastAsia="宋体" w:cs="宋体"/>
          <w:color w:val="000"/>
          <w:sz w:val="28"/>
          <w:szCs w:val="28"/>
        </w:rPr>
        <w:t xml:space="preserve">　　(二)开展家庭助廉活动。以“廉政短信”为载体，通过信息平台，向全局党员干部及家属发送廉政短信，与家属共同编织廉政防护网，共同培育和建设清廉家风。</w:t>
      </w:r>
    </w:p>
    <w:p>
      <w:pPr>
        <w:ind w:left="0" w:right="0" w:firstLine="560"/>
        <w:spacing w:before="450" w:after="450" w:line="312" w:lineRule="auto"/>
      </w:pPr>
      <w:r>
        <w:rPr>
          <w:rFonts w:ascii="宋体" w:hAnsi="宋体" w:eastAsia="宋体" w:cs="宋体"/>
          <w:color w:val="000"/>
          <w:sz w:val="28"/>
          <w:szCs w:val="28"/>
        </w:rPr>
        <w:t xml:space="preserve">　　(三)紧盯重要时间节点不放松。紧盯党员干部苗头性、倾向性“四风”问题不放松，在春节、清明、五一等节日前，采取多种方式向党员干部“发信号”“打招呼”“提要求”，进一步严明纪律红线，教育引导党员干部进一步加强党性修养，自觉在思想上自警、行动上自律，确保风清气正过“廉节”。同时严格遵守值班值守制度，上半年没有发生违反“四风”情况。</w:t>
      </w:r>
    </w:p>
    <w:p>
      <w:pPr>
        <w:ind w:left="0" w:right="0" w:firstLine="560"/>
        <w:spacing w:before="450" w:after="450" w:line="312" w:lineRule="auto"/>
      </w:pPr>
      <w:r>
        <w:rPr>
          <w:rFonts w:ascii="宋体" w:hAnsi="宋体" w:eastAsia="宋体" w:cs="宋体"/>
          <w:color w:val="000"/>
          <w:sz w:val="28"/>
          <w:szCs w:val="28"/>
        </w:rPr>
        <w:t xml:space="preserve">&gt;　　四、认真开展各项专项活动</w:t>
      </w:r>
    </w:p>
    <w:p>
      <w:pPr>
        <w:ind w:left="0" w:right="0" w:firstLine="560"/>
        <w:spacing w:before="450" w:after="450" w:line="312" w:lineRule="auto"/>
      </w:pPr>
      <w:r>
        <w:rPr>
          <w:rFonts w:ascii="宋体" w:hAnsi="宋体" w:eastAsia="宋体" w:cs="宋体"/>
          <w:color w:val="000"/>
          <w:sz w:val="28"/>
          <w:szCs w:val="28"/>
        </w:rPr>
        <w:t xml:space="preserve">　　一是加强内部管理。制定《工作人员绩效考核管理办法》加强干部职工日常考勤、请销假等方面的管理，严查在岗工作状态及各项规章制度执行情况，不定期采取多种形式进行作风检查，从严查处发现的各类作风问题。</w:t>
      </w:r>
    </w:p>
    <w:p>
      <w:pPr>
        <w:ind w:left="0" w:right="0" w:firstLine="560"/>
        <w:spacing w:before="450" w:after="450" w:line="312" w:lineRule="auto"/>
      </w:pPr>
      <w:r>
        <w:rPr>
          <w:rFonts w:ascii="宋体" w:hAnsi="宋体" w:eastAsia="宋体" w:cs="宋体"/>
          <w:color w:val="000"/>
          <w:sz w:val="28"/>
          <w:szCs w:val="28"/>
        </w:rPr>
        <w:t xml:space="preserve">　　二是开展领导干部在社会团体、企业兼职情况自查清理。我局在职领导干部7人，退二线领导干部2人，共计9人，经查，未发现一例违规在社会团体、企业兼职的情况。下步我局将对全局干部职工在社会团体、企业兼职情况进行清理、自查，做到无一人遗漏，将在社会团体、企业兼职情况纳入干部日常监管范围，对违规人员进行追究处理。</w:t>
      </w:r>
    </w:p>
    <w:p>
      <w:pPr>
        <w:ind w:left="0" w:right="0" w:firstLine="560"/>
        <w:spacing w:before="450" w:after="450" w:line="312" w:lineRule="auto"/>
      </w:pPr>
      <w:r>
        <w:rPr>
          <w:rFonts w:ascii="宋体" w:hAnsi="宋体" w:eastAsia="宋体" w:cs="宋体"/>
          <w:color w:val="000"/>
          <w:sz w:val="28"/>
          <w:szCs w:val="28"/>
        </w:rPr>
        <w:t xml:space="preserve">　　三是认真开展好党风廉政建设社会评价宣传工作。制定《202_年党风廉政建设社会评价工作实施方案》。制作党风廉政建设社会评价工作宣传专栏，提升党风廉政建设社会评价工作知晓率。引导加强职工对自己“粉丝”的宣传，要求每个干部职工每月与粉丝库粉丝联系交流，宣传党风廉政建设社会评价工作。同时不定期的对我局粉丝库进行抽查，考核干部职工是否对党风廉政建设社会评价工作开展宣传，并考核宣传成效、考核结果将作为干部职工年终考核依据。</w:t>
      </w:r>
    </w:p>
    <w:p>
      <w:pPr>
        <w:ind w:left="0" w:right="0" w:firstLine="560"/>
        <w:spacing w:before="450" w:after="450" w:line="312" w:lineRule="auto"/>
      </w:pPr>
      <w:r>
        <w:rPr>
          <w:rFonts w:ascii="宋体" w:hAnsi="宋体" w:eastAsia="宋体" w:cs="宋体"/>
          <w:color w:val="000"/>
          <w:sz w:val="28"/>
          <w:szCs w:val="28"/>
        </w:rPr>
        <w:t xml:space="preserve">　　四是开展公平廉洁市场创建。以城南综合市场、西区市场为试点，指导市场经营户信用销售，指导市场主体做好市场功能分区及各项管理制度的制定和公示。同时监测、分析市场运行情况和商品供求状况，保障市场供应。开展市场行政综合执法工作，宣传“12312”商务举报投诉服务电话。指导城南综合市场和西区市场做好市场内公厕改造工程，现均已投入使用。</w:t>
      </w:r>
    </w:p>
    <w:p>
      <w:pPr>
        <w:ind w:left="0" w:right="0" w:firstLine="560"/>
        <w:spacing w:before="450" w:after="450" w:line="312" w:lineRule="auto"/>
      </w:pPr>
      <w:r>
        <w:rPr>
          <w:rFonts w:ascii="宋体" w:hAnsi="宋体" w:eastAsia="宋体" w:cs="宋体"/>
          <w:color w:val="000"/>
          <w:sz w:val="28"/>
          <w:szCs w:val="28"/>
        </w:rPr>
        <w:t xml:space="preserve">　　&gt;五、强化大局意识，履行配合职责</w:t>
      </w:r>
    </w:p>
    <w:p>
      <w:pPr>
        <w:ind w:left="0" w:right="0" w:firstLine="560"/>
        <w:spacing w:before="450" w:after="450" w:line="312" w:lineRule="auto"/>
      </w:pPr>
      <w:r>
        <w:rPr>
          <w:rFonts w:ascii="宋体" w:hAnsi="宋体" w:eastAsia="宋体" w:cs="宋体"/>
          <w:color w:val="000"/>
          <w:sz w:val="28"/>
          <w:szCs w:val="28"/>
        </w:rPr>
        <w:t xml:space="preserve">　　自觉接受派驻纪检监察组监督。坚持无禁区、全覆盖、零容忍，旗帜鲜明自觉接受派驻纪检监察组开展监督工作，积极配合纪检监察组开展督导检查4次，主动邀请派驻纪检组的同志列席我局党组会3次。</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一是理论学习不够，对廉政建设的知识缺乏系统、深入、全面的掌握。二是执行规定不够严格。部分党员干部对全面从严治党的具体要求领会还不够深入，对党内各项规章制度学习不够全面。三是部分干部在工作中还存在浮躁情绪和办事拖拉的现象，工作作风还有待进一步提高。</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针对工作中存在的问题，结合工作实际，下步重点做好以下工作：</w:t>
      </w:r>
    </w:p>
    <w:p>
      <w:pPr>
        <w:ind w:left="0" w:right="0" w:firstLine="560"/>
        <w:spacing w:before="450" w:after="450" w:line="312" w:lineRule="auto"/>
      </w:pPr>
      <w:r>
        <w:rPr>
          <w:rFonts w:ascii="宋体" w:hAnsi="宋体" w:eastAsia="宋体" w:cs="宋体"/>
          <w:color w:val="000"/>
          <w:sz w:val="28"/>
          <w:szCs w:val="28"/>
        </w:rPr>
        <w:t xml:space="preserve">　　(一)持续加强政治理论学习。教育干部职工清白做人、廉洁做事、勤恳工作、乐于奉献，不断加强党性修养，始终保持高尚的道德情操和良好的生活作风。同时将对政治理论、业务技能、科学知识的学习融入到经济合作、商贸流通等业务工作实践，不断创新工作模式，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2025-05-02T07:44:07+08:00</dcterms:created>
  <dcterms:modified xsi:type="dcterms:W3CDTF">2025-05-02T07:44:07+08:00</dcterms:modified>
</cp:coreProperties>
</file>

<file path=docProps/custom.xml><?xml version="1.0" encoding="utf-8"?>
<Properties xmlns="http://schemas.openxmlformats.org/officeDocument/2006/custom-properties" xmlns:vt="http://schemas.openxmlformats.org/officeDocument/2006/docPropsVTypes"/>
</file>