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常态化疫情防控工作开展情况总结九篇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以下是为大家整理的关于常态化疫情防控工作开展情况总结的文章9篇 ,欢迎品鉴！常态化疫情防控工作开展情况总结篇...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以下是为大家整理的关于常态化疫情防控工作开展情况总结的文章9篇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常态化疫情防控工作开展情况总结篇1</w:t>
      </w:r>
    </w:p>
    <w:p>
      <w:pPr>
        <w:ind w:left="0" w:right="0" w:firstLine="560"/>
        <w:spacing w:before="450" w:after="450" w:line="312" w:lineRule="auto"/>
      </w:pPr>
      <w:r>
        <w:rPr>
          <w:rFonts w:ascii="宋体" w:hAnsi="宋体" w:eastAsia="宋体" w:cs="宋体"/>
          <w:color w:val="000"/>
          <w:sz w:val="28"/>
          <w:szCs w:val="28"/>
        </w:rPr>
        <w:t xml:space="preserve">　　疫情发生以来，县坚决贯彻习近平总书记对新型冠状病毒肺炎疫情防控工作出的重要指示和重要讲话精神，坚决贯彻落实中央、_、_市的决策部署，始终把人民群众生命安全和身体健康放在第一位，坚持“五早”，确保“五个不漏”，外防输入，外防扩散，织密织牢防控网，阻断疫情传播链，坚决遏制疫情扩散蔓延，坚决打赢疫情防控阻击战，取得了阶段性成效。现将情况汇报如下：</w:t>
      </w:r>
    </w:p>
    <w:p>
      <w:pPr>
        <w:ind w:left="0" w:right="0" w:firstLine="560"/>
        <w:spacing w:before="450" w:after="450" w:line="312" w:lineRule="auto"/>
      </w:pPr>
      <w:r>
        <w:rPr>
          <w:rFonts w:ascii="宋体" w:hAnsi="宋体" w:eastAsia="宋体" w:cs="宋体"/>
          <w:color w:val="000"/>
          <w:sz w:val="28"/>
          <w:szCs w:val="28"/>
        </w:rPr>
        <w:t xml:space="preserve">&gt;　　一、全县疫情基本情况</w:t>
      </w:r>
    </w:p>
    <w:p>
      <w:pPr>
        <w:ind w:left="0" w:right="0" w:firstLine="560"/>
        <w:spacing w:before="450" w:after="450" w:line="312" w:lineRule="auto"/>
      </w:pPr>
      <w:r>
        <w:rPr>
          <w:rFonts w:ascii="宋体" w:hAnsi="宋体" w:eastAsia="宋体" w:cs="宋体"/>
          <w:color w:val="000"/>
          <w:sz w:val="28"/>
          <w:szCs w:val="28"/>
        </w:rPr>
        <w:t xml:space="preserve">　　截至_月_日，我县没有出现新冠肺炎确诊病例或疑似病例。共排查出与确诊病例有密切接触人员_人，已全部解除隔离医学观察。累计进行核酸检测_人，其中经两次核酸检测结果阴性_人，经一次核酸检测结果阴性_人。累计排查出健康情况有异常记录人员_人，正在医院医学观察_人，居家医学观察_人。自_月_日起，累计排查出发热人员_人(其中医疗机构_人，药店登记_人，其他登记_人)。</w:t>
      </w:r>
    </w:p>
    <w:p>
      <w:pPr>
        <w:ind w:left="0" w:right="0" w:firstLine="560"/>
        <w:spacing w:before="450" w:after="450" w:line="312" w:lineRule="auto"/>
      </w:pPr>
      <w:r>
        <w:rPr>
          <w:rFonts w:ascii="宋体" w:hAnsi="宋体" w:eastAsia="宋体" w:cs="宋体"/>
          <w:color w:val="000"/>
          <w:sz w:val="28"/>
          <w:szCs w:val="28"/>
        </w:rPr>
        <w:t xml:space="preserve">&gt;　　二、加强组织领导，压紧压实防控责任</w:t>
      </w:r>
    </w:p>
    <w:p>
      <w:pPr>
        <w:ind w:left="0" w:right="0" w:firstLine="560"/>
        <w:spacing w:before="450" w:after="450" w:line="312" w:lineRule="auto"/>
      </w:pPr>
      <w:r>
        <w:rPr>
          <w:rFonts w:ascii="宋体" w:hAnsi="宋体" w:eastAsia="宋体" w:cs="宋体"/>
          <w:color w:val="000"/>
          <w:sz w:val="28"/>
          <w:szCs w:val="28"/>
        </w:rPr>
        <w:t xml:space="preserve">　　坚持把疫情防控作为当前最重要的工作来抓，坚持把思想认识统一到党中央、国务院，_党委政府和_市委市政府的决策部署要求上来，提高政治站位，织牢防控责任网。成立以市委、县政府主要领导为组长的县新冠肺炎疫情防控工作领导小组，抽调精干人员_人进驻领导小组指挥部开展日常工作，建立高效协调的指挥体系。同时，建立“县、镇、村、组、医疗机构”五级联动工作机制，构建“县领导包镇、镇领导干部包联村、村干部包片、村民小组长包户，医务人员包人”五级包联责任。出台《县四家班子领导包联新冠肺炎疫情防控工作方案》，县领导带头深入疫情防控一线，负责督促指导包联镇村开展疫情防控工作。严格“属地管理，谁主管谁负责”。压实属地责任，明确部门职责，各级各部门单位实行“一把手”责任制，主要负责人率先垂范，靠前指挥，做到守土有责、守土担责、守土尽责。构建形成一级压实一级，层层落实责任的网格化精细化责任化的疫情防控工作体系。</w:t>
      </w:r>
    </w:p>
    <w:p>
      <w:pPr>
        <w:ind w:left="0" w:right="0" w:firstLine="560"/>
        <w:spacing w:before="450" w:after="450" w:line="312" w:lineRule="auto"/>
      </w:pPr>
      <w:r>
        <w:rPr>
          <w:rFonts w:ascii="宋体" w:hAnsi="宋体" w:eastAsia="宋体" w:cs="宋体"/>
          <w:color w:val="000"/>
          <w:sz w:val="28"/>
          <w:szCs w:val="28"/>
        </w:rPr>
        <w:t xml:space="preserve">&gt;　　三、落实联防联控机制，严防疫情输入扩散</w:t>
      </w:r>
    </w:p>
    <w:p>
      <w:pPr>
        <w:ind w:left="0" w:right="0" w:firstLine="560"/>
        <w:spacing w:before="450" w:after="450" w:line="312" w:lineRule="auto"/>
      </w:pPr>
      <w:r>
        <w:rPr>
          <w:rFonts w:ascii="宋体" w:hAnsi="宋体" w:eastAsia="宋体" w:cs="宋体"/>
          <w:color w:val="000"/>
          <w:sz w:val="28"/>
          <w:szCs w:val="28"/>
        </w:rPr>
        <w:t xml:space="preserve">　　全面组织动员全县广大领导干部、人民群众参与疫情防控，落实联防联控措施，构筑群防群治的严密防线。一是突出重点人群的排查管控。针对_确定的“六类”重点人群和_市确定的出入境东南亚人员、从_返_人员“两类”重点人群，以及结合疫情防控的实际确定的医学观察人员、发热人员等人群列入重点排查管控范围。按照属地管理原则，由镇牵头，以村(社区)为单位、村民小组(小区)网络为依托，开展地毯式排查和网格化管理。对县城区的社区(小区)，建立县处级领导、县直部门包联排查管控工作责任。各村(社区)按照“追踪到人、登记在册、村(社区)管理、上门观察、规范运转、异常就医”的原则，逐小区、逐楼栋、逐村屯、逐户、逐人进行健康登记，建立一户一档台账，做到不漏一镇一村、一栋一院、一户一人。截止_月_日，全县累计排查出从_返_来_重点人群_人(其中_月_日后从_省返_来_人员_人，我县到过_省的人员_人)，其他应重点关注人员_人(其中，我县出入境东南亚国家和温州返_来_人员_人，还在_出差、休假、探亲等短时停留人员_人，其他企业区外复工返岗等人员_人)。对排查出来的重点人群，全部实施网格化精细化管理，确保重点人群排得出、落得地、管得住。二是突出交通入口道口的管控。筑牢道路交通防线，在全县高速公路出口、国道、省道、县道等主要交通道路出入口、火车站、汽车站等设置交通联合检疫检测站(点)_个，在各行政村(社区)每个村屯至少设立_个进村路口检测点，安排人员_小时值守，严格落实入_人员信息登记、体温检测、隔离医学观察留验和管理服务，严防疫情的输入输出。截至_月_日，全县各交通联合检测点撤点，共检测车辆_辆次，检疫检测人员_人次。三是突出重点社会面上管控。强化人群流动密集重点部位重点场所的监管，暂停KTV、影院等娱乐营业场所_家，关闭公共文化场所_个，暂停举办一切节庆聚集性活动，取消各饭店喜宴酒席、聚会酒席共_席。对商贸超市、农贸市场等人流密集场所设置监测点，防止出现人员聚集。开展市场大检查，共检查辖区内农(集)贸市场、超市、水产猪肉活禽销售摊位、宾馆酒店、餐饮、药店等_家，严厉打击哄抬物价、制假销假、贩卖野生动物等违法行为。四是突出密切接触者的监测管理。坚持“五早”原则，加强与_市级疾控部门和其他市(县、区)疫情防控指挥部的信息共享，对辖区内与其他地区确诊病例、疑似病例的密切接触者严格落实排查监测管控措施，及早排查发现密切接触者，进行隔离观察。同时，在县中医医院设置集中隔离医学观察点，设置病房_间，病床_张，将居家隔离观察全部转为集中定点场所或定点医院隔离医学观察。</w:t>
      </w:r>
    </w:p>
    <w:p>
      <w:pPr>
        <w:ind w:left="0" w:right="0" w:firstLine="560"/>
        <w:spacing w:before="450" w:after="450" w:line="312" w:lineRule="auto"/>
      </w:pPr>
      <w:r>
        <w:rPr>
          <w:rFonts w:ascii="宋体" w:hAnsi="宋体" w:eastAsia="宋体" w:cs="宋体"/>
          <w:color w:val="000"/>
          <w:sz w:val="28"/>
          <w:szCs w:val="28"/>
        </w:rPr>
        <w:t xml:space="preserve">&gt;　　四、多渠道统筹物资保障，确保医疗服务供给</w:t>
      </w:r>
    </w:p>
    <w:p>
      <w:pPr>
        <w:ind w:left="0" w:right="0" w:firstLine="560"/>
        <w:spacing w:before="450" w:after="450" w:line="312" w:lineRule="auto"/>
      </w:pPr>
      <w:r>
        <w:rPr>
          <w:rFonts w:ascii="宋体" w:hAnsi="宋体" w:eastAsia="宋体" w:cs="宋体"/>
          <w:color w:val="000"/>
          <w:sz w:val="28"/>
          <w:szCs w:val="28"/>
        </w:rPr>
        <w:t xml:space="preserve">　　积极研判疫情发展和全县疫情防控需求，多渠道筹集、采购、配备医疗物资，全面增强医疗救治能力。一是加强医疗物资统筹调配。截止_月_日，全县财政共筹措投入疫情防控资金_万元。全县上下多方联动，千方百计筹措防控物资，充分调动企业、_商、爱心人士等社会力量的积极性，发动社会募捐物资，多种渠道寻找物资货源，全力保障口罩、防护用品、医疗药物、医疗器械等公共卫生和医疗卫生耗材供应。对医用口罩、防护服、防护眼镜等紧缺物资，尽量满足一线防疫人员的需求。截止_月_日，全县共接收社会各界捐款_万元，捐赠口罩_万个、_消毒液_吨、75%酒精_公斤、戊二醇消毒液_公斤、红外测温仪_个，医用防护服_套、隔离衣_套、护目镜_副、防护手套_双。二是加强发热门诊规范化管理。严格实行预检分诊制度，建立和执行发热门诊接诊、筛查制度和流程，认真落实病人登记报告制度。划定了独立区域设置发热门诊，改造和优化布局流程，设立明显标识，保持通风良好。定点救治医院县人民医院，按医院感染管理要求设置清洁区、半污染区、污染区，按照“三区”“两通道”和“两缓冲”设置原则规范内部布局，以隔离感染源，预防传染性疾病的传播，防止交叉感染。严格执行发热病人接诊、筛查流程，认真落实病人登记报告制度，密切关注有新型冠状病毒感染的肺炎相关流行病学史、咳嗽、发热等症状的患者，一旦发现可疑病例，立即采取隔离留观措施。三是加强定点和后备医院设置。设置定点医院_县人民医院和后备定点医院_中心卫生院，在定点医院设立感染性疾病科，做好病房、药品及设备、检测试剂、消毒器械和外科口罩、N95口罩、防护目镜、隔离衣、防护服等防护物品的配备，为有序有效救治患者创造条件做好充分准备。目前，县定点医院共设置有隔离病房_间，病床_张，配备医师_名，护士_名，专用出诊急救设备_套，专用救护车_辆，配备_名专职司机。后备病房_间、病床_张，后备医护人员_人。后备定点医院设置病房_间，病床_张。</w:t>
      </w:r>
    </w:p>
    <w:p>
      <w:pPr>
        <w:ind w:left="0" w:right="0" w:firstLine="560"/>
        <w:spacing w:before="450" w:after="450" w:line="312" w:lineRule="auto"/>
      </w:pPr>
      <w:r>
        <w:rPr>
          <w:rFonts w:ascii="宋体" w:hAnsi="宋体" w:eastAsia="宋体" w:cs="宋体"/>
          <w:color w:val="000"/>
          <w:sz w:val="28"/>
          <w:szCs w:val="28"/>
        </w:rPr>
        <w:t xml:space="preserve">&gt;　　五、有序推动复工复产，疫情防控和经济社会发展两不误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　　坚持一手抓防疫工作不放松，一手抓经济工作不动摇，统筹做好企业复工复产和疫情防疫工作，确保实现今年经济社会发展目标任务。一是建立县领导联系服务企业机制，实施“一企一策“精准扶持。出台《关于帮扶企业做好复工复产工作的通知》《_县规上工业企业复工复产实施方案》等相关文件，成立工作专班，县四家班子领导点对点帮扶企业(重大项目)_家，深入企业一线，对接联系协调解决规上工业企业和重大项目的复工复产、返工保障、疫情防控工作中存在的困难和问题。在县四家班子领导示范带动下，组织全县各级党员干部进企业、进车间、进工地，帮助企业落实疫情防控和复工复产。二是强化企业复工复产服务，解决企业复工复产突出问题。帮助企业项目解决复工复产过程中存在的员工紧缺、物资短缺、资金周转及各类生产要素保障难题，助力企业项目尽快恢复生产建设。派出员工返岗专车前往福建、_、柳州等区内外点对点接送在_重点企业复工复产员工，为南玉城际铁路、荔玉高速项目、柳钢碳酸钙项目、红狮水泥等企业项目接回员工_多名。协助企业解决防疫物资短缺问题，累计为_家复工复产规上限上等工贸企业协调提供口罩_个，测温仪_个、消毒用品一批，惠及企业员工_多人。同时，加强企业复工复产必须的原材料、运输车辆和煤、电、油、气等重要物资、机械、生产要素的调度保障。三是严格落实复工复产企业疫情防控各项措施。压紧压实企业疫情防控主体责任，落实企业疫情防控各项措施。成立工作组帮助指导复工复产企业制定疫情防控应急处置预案，落实岗位防疫措施和个人防护措施，开展厂区卫生环境清理消毒和返岗员工监测服务、宣传教育、日常防护和台账建立等防控工作。</w:t>
      </w:r>
    </w:p>
    <w:p>
      <w:pPr>
        <w:ind w:left="0" w:right="0" w:firstLine="560"/>
        <w:spacing w:before="450" w:after="450" w:line="312" w:lineRule="auto"/>
      </w:pPr>
      <w:r>
        <w:rPr>
          <w:rFonts w:ascii="宋体" w:hAnsi="宋体" w:eastAsia="宋体" w:cs="宋体"/>
          <w:color w:val="000"/>
          <w:sz w:val="28"/>
          <w:szCs w:val="28"/>
        </w:rPr>
        <w:t xml:space="preserve">　　截至_月_日，规上企业复工复产情况： 全县_家规模以上工业企业已复工复产_家，复工率为_;规上企业总人数_人，符合复工复产条件要求的企业人数合计_人，人员复工率_;_家限额以上商贸(批零住餐)服务业企业已复工复产_家，复工率_;限上企业总人数_人，符合复工复产条件要求的企业人数合计_人，人员复工率为_。_家规模以上服务业企业已全部复工，复工率_。_家农业龙头企业已全部复工，复工率_。_个交通运输企业(项目)已复工_个，复工率_。_个建筑业施工项目已复工_个，复工率_。_家房地产企业已复工_家，复工率_。在建重大项目复工情况：全县在建重大项目_个(其中_直属管理重大项目_个，县管_、市层面重大项目_个)，已复工_个(其中_直属管理重大项目_个已复工，县管_、市层面重大项目已复工_个)，复工率为_。小微企业和个体工商户复工复产情况。从_月_日开始，除了电影院、网吧、KTV等各种娱乐场所，培训机构、旅游景区(含农家乐)等行业人员密集场所外。其他行业企业和个体工商户，按照要求落实疫情防控措施后可复工复业。目前，全县市场主体共_余户，已复工复产市场主体达到_%以上。</w:t>
      </w:r>
    </w:p>
    <w:p>
      <w:pPr>
        <w:ind w:left="0" w:right="0" w:firstLine="560"/>
        <w:spacing w:before="450" w:after="450" w:line="312" w:lineRule="auto"/>
      </w:pPr>
      <w:r>
        <w:rPr>
          <w:rFonts w:ascii="宋体" w:hAnsi="宋体" w:eastAsia="宋体" w:cs="宋体"/>
          <w:color w:val="000"/>
          <w:sz w:val="28"/>
          <w:szCs w:val="28"/>
        </w:rPr>
        <w:t xml:space="preserve">&gt;　　六、加强正面宣传，强化舆论引导</w:t>
      </w:r>
    </w:p>
    <w:p>
      <w:pPr>
        <w:ind w:left="0" w:right="0" w:firstLine="560"/>
        <w:spacing w:before="450" w:after="450" w:line="312" w:lineRule="auto"/>
      </w:pPr>
      <w:r>
        <w:rPr>
          <w:rFonts w:ascii="宋体" w:hAnsi="宋体" w:eastAsia="宋体" w:cs="宋体"/>
          <w:color w:val="000"/>
          <w:sz w:val="28"/>
          <w:szCs w:val="28"/>
        </w:rPr>
        <w:t xml:space="preserve">　　积极开展疫情防控正面宣传引导，印发《新型冠状病毒感染的肺炎疫情防控知识》《致全县人民的一封信》《致_返_人员的倡议书》等宣传资料，并通过电视台、新媒体滚动播放、微信公众号、电子屏、板报张贴发布、流动宣传车等方式宣传疫情防控知识，及时通报疫情态势，并对散播疫情谣言人员及时查处打击，引导群众科学理性认识疫情、消除恐慌情绪，增强自我防疫意识和社会信心，确保社会大局稳定。同时，加强舆论引导，大力宣传习近平总书记和党中央、国务院的决策部署，宣传各级组织和基层单位疫情防控工作的措施和成效，宣传一线医务工作者的感人事迹和社会各界的爱心奉献，增强了全县人民群众打赢疫情防控阻击战的信心决心。截至目前，全县共印发各类疫情宣传资料_多万份，悬挂、张贴和利用LED电子显示屏播发宣传标语_万多条;共核查涉疫情网络舆情谣言信息_起，教育训诫_人，治安拘留_人。</w:t>
      </w:r>
    </w:p>
    <w:p>
      <w:pPr>
        <w:ind w:left="0" w:right="0" w:firstLine="560"/>
        <w:spacing w:before="450" w:after="450" w:line="312" w:lineRule="auto"/>
      </w:pPr>
      <w:r>
        <w:rPr>
          <w:rFonts w:ascii="宋体" w:hAnsi="宋体" w:eastAsia="宋体" w:cs="宋体"/>
          <w:color w:val="000"/>
          <w:sz w:val="28"/>
          <w:szCs w:val="28"/>
        </w:rPr>
        <w:t xml:space="preserve">&gt;　　七、充分发挥党员先锋作用，强化防控工作保障</w:t>
      </w:r>
    </w:p>
    <w:p>
      <w:pPr>
        <w:ind w:left="0" w:right="0" w:firstLine="560"/>
        <w:spacing w:before="450" w:after="450" w:line="312" w:lineRule="auto"/>
      </w:pPr>
      <w:r>
        <w:rPr>
          <w:rFonts w:ascii="宋体" w:hAnsi="宋体" w:eastAsia="宋体" w:cs="宋体"/>
          <w:color w:val="000"/>
          <w:sz w:val="28"/>
          <w:szCs w:val="28"/>
        </w:rPr>
        <w:t xml:space="preserve">　　印发《关于迅速组织动员各级党组织和广大党员干部人才积极投身疫情防控阻击战的通知》，建立“1+4+N”党群联防联控机制，“1”就是建立一支“共产党员先锋队”，“4”就是发挥医疗、宣传、巡防、驻卡等“四支先锋”力量，“N”就是落实“1234”等多项疫情防控措施。组织全县各级党组织和党员干部发挥先锋示范引领作用，把工作力量向农村(社区)下沉，主动作为、恪尽职守，认真落实各项管控措施。参与各镇、村(社区)重点人群排查管控、重点人员的追踪监测、道路交通道口设岗检疫检测等防控工作，当好疫情防控的宣传员、先锋队、指挥员。全县共组建各级共产党员先锋队_支，先锋党员_名奔赴疫情防控一线，有力推动了党员干部担当作为，筑牢疫情防控坚固防线。同时，出台《_县纪委监委新型冠状病毒感染的肺炎疫情防控工作责任追究暂行办法》，对全县在疫情防控工作中出现十种不担当、不作为、慢作为情形的党组织、党员领导干部从严追责问责。</w:t>
      </w:r>
    </w:p>
    <w:p>
      <w:pPr>
        <w:ind w:left="0" w:right="0" w:firstLine="560"/>
        <w:spacing w:before="450" w:after="450" w:line="312" w:lineRule="auto"/>
      </w:pPr>
      <w:r>
        <w:rPr>
          <w:rFonts w:ascii="宋体" w:hAnsi="宋体" w:eastAsia="宋体" w:cs="宋体"/>
          <w:color w:val="000"/>
          <w:sz w:val="28"/>
          <w:szCs w:val="28"/>
        </w:rPr>
        <w:t xml:space="preserve">　&gt;　八、存在问题及下一步工作计划</w:t>
      </w:r>
    </w:p>
    <w:p>
      <w:pPr>
        <w:ind w:left="0" w:right="0" w:firstLine="560"/>
        <w:spacing w:before="450" w:after="450" w:line="312" w:lineRule="auto"/>
      </w:pPr>
      <w:r>
        <w:rPr>
          <w:rFonts w:ascii="宋体" w:hAnsi="宋体" w:eastAsia="宋体" w:cs="宋体"/>
          <w:color w:val="000"/>
          <w:sz w:val="28"/>
          <w:szCs w:val="28"/>
        </w:rPr>
        <w:t xml:space="preserve">　　虽然我县疫情防控工作取得了阶段成效，但是疫情防控的拐点还没到来，形势依然严峻。主要存在问题：一是复工复产和复运，给疫情防控带来很大的不确定性。随着企业复工复产和交通运输恢复，形成新的人群聚集和密切接触，加大了疫情传播的风险。二是重点特殊单位疫情防控难度大。养老院、戒毒所、福利院和企业、学校等人群密集的单位，一旦有传染源传入，容易导致迅速扩散。三是部分干部群众对疫情的防控意识有所放松。随着疫情防控工作持续深入推进，加之我县无确诊病例或疑似病例，部分干部群众出现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　　下一步，我县将认真贯彻落实习近平总书记关于疫情防控工作的重要指示批示精神和总理的指示精神，严格落实中央、_分区分级精准疫情防控和复工复产的决策部署要求，实施“外防输入”策略，实行分区分级差异化防控，严阵以待做好各项防疫措施，全面恢复生产生活秩序，推动经济加快发展，维护社会稳定。一是毫不松懈抓好疫情防控各项工作。加大联防联控和群防群控力度，运用大数据等手段加强对疫情严重地区以及高风险地区流入人员排查和跟踪管理，对此类人员做到管控措施“百分百落地到位”，实行网格化精细化人性化服务管理。落实重点领域、重要场所精准防控“十严格”措施，切断疫情扩散蔓延的渠道，构筑群防群治的严密防线。二是全力推进企业全面复工复产。统筹做好疫情防控和经济社会发展，出台帮扶政策，开展精准服务，领导干部深入企业一线，帮助企业解决用工难、融资难、原材料供应难、防护物资保障难等问题。三是强化舆论宣传和督查问责。形成铺天盖地的疫情防控浓厚氛围，不断提高广大群众的防护意识和防护能力。严肃疫情防控督查问责，用铁的纪律和严实的作风保障各项工作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常态化疫情防控工作开展情况总结篇2</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　　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常态化疫情防控工作开展情况总结篇3</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常态化疫情防控工作开展情况总结篇4</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常态化疫情防控工作开展情况总结篇5</w:t>
      </w:r>
    </w:p>
    <w:p>
      <w:pPr>
        <w:ind w:left="0" w:right="0" w:firstLine="560"/>
        <w:spacing w:before="450" w:after="450" w:line="312" w:lineRule="auto"/>
      </w:pPr>
      <w:r>
        <w:rPr>
          <w:rFonts w:ascii="宋体" w:hAnsi="宋体" w:eastAsia="宋体" w:cs="宋体"/>
          <w:color w:val="000"/>
          <w:sz w:val="28"/>
          <w:szCs w:val="28"/>
        </w:rPr>
        <w:t xml:space="preserve">　　习近平总书记表示，在做好预防管理工作的同时，统一抓住改革发展稳定的各项工作的重要指示要求和省委、市委安排，我们坚持抓住疫情预防管理，抓住经济发展，相继召开县委常务委员会、县委财经委员会等会议，加强经济运行监测计划，统一规划推进各领域工作，确保疫情预防管理和经济发展双手抓住、双手抓住、双手抓住、双手促进。</w:t>
      </w:r>
    </w:p>
    <w:p>
      <w:pPr>
        <w:ind w:left="0" w:right="0" w:firstLine="560"/>
        <w:spacing w:before="450" w:after="450" w:line="312" w:lineRule="auto"/>
      </w:pPr>
      <w:r>
        <w:rPr>
          <w:rFonts w:ascii="宋体" w:hAnsi="宋体" w:eastAsia="宋体" w:cs="宋体"/>
          <w:color w:val="000"/>
          <w:sz w:val="28"/>
          <w:szCs w:val="28"/>
        </w:rPr>
        <w:t xml:space="preserve">　　一是始终把疫情对策作为当前工作的首要任务。始终保持临战状态，每天及时发布工作注意，寻找差距，填补短板，堵塞漏洞，首先贯彻中央和省委、市委会相关会议精神和市委、市政府领导的指示，不断细分预防管理方案，切实承担预防管理责任，建立预防管理网络。坚决贯彻中央和省委有关保险顺利运行的配置要求，首先取消国家、省道_检疫网站，重新调整部分乡镇和村社入口的检测点，全县_检测点全面启用疫情预防管理实名注册扫描系统，实现数据快速收集、实时分析、正确预防管理。严格执行六清二不漏六一管理要求，将外来人员管理和社区、村社会管理作为当前疫情预防管理工作的重中之重，严格防止输入性风险，逐一建立实名登记算流动人口底部，清除工作人员的基本情况。截止到2月20日24点，我县累计接触地方肃清人员_人，其中湖北等重点疫情返回_人(武汉_人)现在，全县共有家庭观察者_人的医疗机构发热门诊累计就诊_人数，累计医学观察_人数，解除_人数，没有确诊、疑似、观察者。</w:t>
      </w:r>
    </w:p>
    <w:p>
      <w:pPr>
        <w:ind w:left="0" w:right="0" w:firstLine="560"/>
        <w:spacing w:before="450" w:after="450" w:line="312" w:lineRule="auto"/>
      </w:pPr>
      <w:r>
        <w:rPr>
          <w:rFonts w:ascii="宋体" w:hAnsi="宋体" w:eastAsia="宋体" w:cs="宋体"/>
          <w:color w:val="000"/>
          <w:sz w:val="28"/>
          <w:szCs w:val="28"/>
        </w:rPr>
        <w:t xml:space="preserve">　　二是积极妥善推进企业再生产。制定_县大力支持招商项目的一些措施_县加强综合治税的一些措施，发行_县企业再生产新冠肺炎疫情预防管理指导方案和_县企业再生产安全指南，全面实施中央和省市融资支持、稳定就业、税收优惠、降低成本等优惠政策</w:t>
      </w:r>
    </w:p>
    <w:p>
      <w:pPr>
        <w:ind w:left="0" w:right="0" w:firstLine="560"/>
        <w:spacing w:before="450" w:after="450" w:line="312" w:lineRule="auto"/>
      </w:pPr>
      <w:r>
        <w:rPr>
          <w:rFonts w:ascii="宋体" w:hAnsi="宋体" w:eastAsia="宋体" w:cs="宋体"/>
          <w:color w:val="000"/>
          <w:sz w:val="28"/>
          <w:szCs w:val="28"/>
        </w:rPr>
        <w:t xml:space="preserve">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常态化疫情防控工作开展情况总结篇6</w:t>
      </w:r>
    </w:p>
    <w:p>
      <w:pPr>
        <w:ind w:left="0" w:right="0" w:firstLine="560"/>
        <w:spacing w:before="450" w:after="450" w:line="312" w:lineRule="auto"/>
      </w:pPr>
      <w:r>
        <w:rPr>
          <w:rFonts w:ascii="宋体" w:hAnsi="宋体" w:eastAsia="宋体" w:cs="宋体"/>
          <w:color w:val="000"/>
          <w:sz w:val="28"/>
          <w:szCs w:val="28"/>
        </w:rPr>
        <w:t xml:space="preserve">　　为全面落实省委指挥部《关于对近期督导发现重点问题限期整改的通知》要求，进一步做好今冬明春疫情常态化防控工作，解决防控措施落实不严不细不到位等问题。根据《X市新冠肺炎疫情常态化防控问题整改月活动方案》和X月X日市委指挥部办公室例会暨问题整改月动员会会议精神要求，在X月份集中开展了新冠肺炎疫情常态化防控问题整改月活动，在整改活动中，本组在县委指挥部的正确领导下，结合工作实际，对各环节工作和保障方面开展了全方位、全覆盖、无死角的自查自纠，针对发现的问题制定整改措施并一一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一、医疗物资保障方面</w:t>
      </w:r>
    </w:p>
    <w:p>
      <w:pPr>
        <w:ind w:left="0" w:right="0" w:firstLine="560"/>
        <w:spacing w:before="450" w:after="450" w:line="312" w:lineRule="auto"/>
      </w:pPr>
      <w:r>
        <w:rPr>
          <w:rFonts w:ascii="宋体" w:hAnsi="宋体" w:eastAsia="宋体" w:cs="宋体"/>
          <w:color w:val="000"/>
          <w:sz w:val="28"/>
          <w:szCs w:val="28"/>
        </w:rPr>
        <w:t xml:space="preserve">　　（一）建立医疗物资调度制度。定期调度口罩等防护物资生产单位原材料供应情况，协调解决口罩企业生产用无纺布、熔喷布等原材料问题，保障口罩企业正常生产。拖清企业的产能和库存，积极为复工企业协调解决口罩紧缺问题。，保证防护物资的采购和调拨，目前防护物资生产单位原材料供应充足。当前防护物资现有产能和库存——X口罩：X劳保用品厂两家企业日产量为X万只，现有库存X万只；平面挂耳：X有限公司等X家企业日产量为X万只，现有库存X万支只；防粘无纺布：X环保科技有限公司日产量X吨，现有库存X吨。</w:t>
      </w:r>
    </w:p>
    <w:p>
      <w:pPr>
        <w:ind w:left="0" w:right="0" w:firstLine="560"/>
        <w:spacing w:before="450" w:after="450" w:line="312" w:lineRule="auto"/>
      </w:pPr>
      <w:r>
        <w:rPr>
          <w:rFonts w:ascii="宋体" w:hAnsi="宋体" w:eastAsia="宋体" w:cs="宋体"/>
          <w:color w:val="000"/>
          <w:sz w:val="28"/>
          <w:szCs w:val="28"/>
        </w:rPr>
        <w:t xml:space="preserve">　　（二）严格落实购买物资、发放审批制度。定人定岗值班，严格落实医疗物资审批和双人发放制度，对每日物资发放情况及时输入微机、书面资料整理存档，每周清点一次库存。依照防控物资发放审批单认真填写防控物资发放登记表，对申领清单仔细审核、依据需求精准发放。对防疫物资需求及时进行汇总、分析研判，确保物资合理储备。截止目前医疗物资库存情况：一次性防护口罩XX个，医用外科口罩X个，一次性医用外科口罩X个，KFX口罩X个，一次性隔离衣X件，非医用防护服X件，化学防护服X件，棉大衣X件，一次性橡胶手套X副，一次性鞋套X双，一次性隔离帽X个，额温枪X个，红外线体温计X个，玻璃体温计X支，医用垃圾袋X个，X消毒液X斤，消毒酒精X斤，免洗手消毒液X瓶，小喷壶X个。</w:t>
      </w:r>
    </w:p>
    <w:p>
      <w:pPr>
        <w:ind w:left="0" w:right="0" w:firstLine="560"/>
        <w:spacing w:before="450" w:after="450" w:line="312" w:lineRule="auto"/>
      </w:pPr>
      <w:r>
        <w:rPr>
          <w:rFonts w:ascii="宋体" w:hAnsi="宋体" w:eastAsia="宋体" w:cs="宋体"/>
          <w:color w:val="000"/>
          <w:sz w:val="28"/>
          <w:szCs w:val="28"/>
        </w:rPr>
        <w:t xml:space="preserve">　　（三）外输入员的防护工作。按照指挥部的要求，积极协调宾馆酒店，科学设置隔离观察点，做为我县境外输入员和湖北来人和企业复工外来人的隔离点使用，保证隔离点对房间数量的需求，隔离人员单人单间；对X月X日因青岛疫情的返程人员和X月X日的特殊人员的隔离，按照要求单层隔离，在隔离点另行租用隔离楼层，单独隔离楼层只安排特殊人员一人居住，不安排其他隔离或者工作人员居住。严格按照防控要求对房间进行全面消毒消杀；对隔离人员做好核酸检测、采集血清、体温测量等健康监测等工作；对工作人员采取X级防护，送餐、垃圾清运和日用品补充均采取非接触式服务，确保防控安全、无隐患。做好对隔离点、接送境外来人和各车站值守人员的防护物资供应。</w:t>
      </w:r>
    </w:p>
    <w:p>
      <w:pPr>
        <w:ind w:left="0" w:right="0" w:firstLine="560"/>
        <w:spacing w:before="450" w:after="450" w:line="312" w:lineRule="auto"/>
      </w:pPr>
      <w:r>
        <w:rPr>
          <w:rFonts w:ascii="宋体" w:hAnsi="宋体" w:eastAsia="宋体" w:cs="宋体"/>
          <w:color w:val="000"/>
          <w:sz w:val="28"/>
          <w:szCs w:val="28"/>
        </w:rPr>
        <w:t xml:space="preserve">　　（四）加大疫情防控宣传。向企业宣传疫情防控政策和措施，引导企业正确走好疫情防控的各项工作。按照市、县指挥部要求做好X个方面的疫情防控“明白纸”的宣传，重点对集中隔离点和工业企业做好集中隔离点疫情防控明白纸、公众个人疫情防控明白纸、办公场所疫情防控明白纸的宣传，突出重点岗位和工作人员对“明白纸”内容的掌握，养成良好习惯、提高防控意识。</w:t>
      </w:r>
    </w:p>
    <w:p>
      <w:pPr>
        <w:ind w:left="0" w:right="0" w:firstLine="560"/>
        <w:spacing w:before="450" w:after="450" w:line="312" w:lineRule="auto"/>
      </w:pPr>
      <w:r>
        <w:rPr>
          <w:rFonts w:ascii="宋体" w:hAnsi="宋体" w:eastAsia="宋体" w:cs="宋体"/>
          <w:color w:val="000"/>
          <w:sz w:val="28"/>
          <w:szCs w:val="28"/>
        </w:rPr>
        <w:t xml:space="preserve">&gt;　　二、工业运行方面</w:t>
      </w:r>
    </w:p>
    <w:p>
      <w:pPr>
        <w:ind w:left="0" w:right="0" w:firstLine="560"/>
        <w:spacing w:before="450" w:after="450" w:line="312" w:lineRule="auto"/>
      </w:pPr>
      <w:r>
        <w:rPr>
          <w:rFonts w:ascii="宋体" w:hAnsi="宋体" w:eastAsia="宋体" w:cs="宋体"/>
          <w:color w:val="000"/>
          <w:sz w:val="28"/>
          <w:szCs w:val="28"/>
        </w:rPr>
        <w:t xml:space="preserve">　　（一）做好工业经济运行监测分析。与统计、税务等部门做好业务对接，每月调度全县规模以上工业企业运行情况、工业用电量情况，定期调度全县工业税收情况，及时发现全县工业经济发展中面临的苗头性、倾向性问题，为县委、县政府的工业经济决策提供有力依据。今年X-X月份规上工业企业累计完成产值X亿元，同比增长X%。其中X月当月完成工业总产值X亿元，同比增长X%，增长速度较平稳。</w:t>
      </w:r>
    </w:p>
    <w:p>
      <w:pPr>
        <w:ind w:left="0" w:right="0" w:firstLine="560"/>
        <w:spacing w:before="450" w:after="450" w:line="312" w:lineRule="auto"/>
      </w:pPr>
      <w:r>
        <w:rPr>
          <w:rFonts w:ascii="宋体" w:hAnsi="宋体" w:eastAsia="宋体" w:cs="宋体"/>
          <w:color w:val="000"/>
          <w:sz w:val="28"/>
          <w:szCs w:val="28"/>
        </w:rPr>
        <w:t xml:space="preserve">　　（二）统筹谋划支持企业加快复工复产。我县以“保骨干、保重点、保民生”为主线，坚持疫情防控和复工复产两手抓，县工信局组织指导企业有序开展复工复产，及时解决企业在复工过程中存在的原材料供应不足、防疫物资短缺、人员返岗难等问题，逐步恢复正常的生产秩序。结合我县的企业实际编制了《X县工业企业疫情防控工作细则》，对于复工复产企业在岗前准备、厂区管理、会议就餐、场所消杀等方面提出了明确的要求，为复工复产企业提供了工作遵循，帮助企业更好的做好复工复产后的防疫工作。编制《企业复工复产“战疫”手册》、梳理各级优惠政策X条，具体涵盖商务、财税、金融、就业等方面，线上线下广泛宣传，认真讲解，确保企业能知晓用好政策，让企业真正得实惠、渡难关。出台了《X县人民政府关于支持中小企业平稳健康发展的若干意见》等政策，对重点企业跟上指导服务，帮助企业坚定信心，加快企业复工复产进度，努力将疫情带来的不利影响降到最低。</w:t>
      </w:r>
    </w:p>
    <w:p>
      <w:pPr>
        <w:ind w:left="0" w:right="0" w:firstLine="560"/>
        <w:spacing w:before="450" w:after="450" w:line="312" w:lineRule="auto"/>
      </w:pPr>
      <w:r>
        <w:rPr>
          <w:rFonts w:ascii="宋体" w:hAnsi="宋体" w:eastAsia="宋体" w:cs="宋体"/>
          <w:color w:val="000"/>
          <w:sz w:val="28"/>
          <w:szCs w:val="28"/>
        </w:rPr>
        <w:t xml:space="preserve">　　（三）深入组织开展“助企解困、服务发展”活动。县委办、县政府办下发了《X县“助企解困、服务发展”工作实施方案》，工信局牵头组织全县在职副县级以上的领导和部分科级干部对X余家企业实施结对帮扶，由副县级上的领导干部对X家规模以上企业实施重点帮扶。在“助企解困、服务发展”活动中，认真梳理企业困难和诉求（帮扶领导干部收集到X家企业，涉及政策类、土地类、金融类、人力类等问题诉求X条），及时把问题反馈给有关乡镇和部门予以协调解决，有效缓解企业资金、用工困难等压力，促进企业摆脱困境、健康快速发展。</w:t>
      </w:r>
    </w:p>
    <w:p>
      <w:pPr>
        <w:ind w:left="0" w:right="0" w:firstLine="560"/>
        <w:spacing w:before="450" w:after="450" w:line="312" w:lineRule="auto"/>
      </w:pPr>
      <w:r>
        <w:rPr>
          <w:rFonts w:ascii="宋体" w:hAnsi="宋体" w:eastAsia="宋体" w:cs="宋体"/>
          <w:color w:val="000"/>
          <w:sz w:val="28"/>
          <w:szCs w:val="28"/>
        </w:rPr>
        <w:t xml:space="preserve">　　（四）推动企业创新能力建设。组织企业申报“专精特新”、专精特新“小巨人”、“瞪羚企业”等荣誉称号，X清洁材料被评为省级“专精特新”企业、X被评为国家专精特新“小巨人”企业、X科技被评为市级工业设计中心。提升了企业影响力，增加了企业创新发展能力。</w:t>
      </w:r>
    </w:p>
    <w:p>
      <w:pPr>
        <w:ind w:left="0" w:right="0" w:firstLine="560"/>
        <w:spacing w:before="450" w:after="450" w:line="312" w:lineRule="auto"/>
      </w:pPr>
      <w:r>
        <w:rPr>
          <w:rFonts w:ascii="宋体" w:hAnsi="宋体" w:eastAsia="宋体" w:cs="宋体"/>
          <w:color w:val="000"/>
          <w:sz w:val="28"/>
          <w:szCs w:val="28"/>
        </w:rPr>
        <w:t xml:space="preserve">　　（五）加大企业人才培训力度。通过多种形式，广泛开展企业家和企业人才培训，为企业发展提供强有力的人才支撑，充分发挥企业人才优势，增强企业发展后劲，提高企业发展质量。今年以来共组织X多家企业家参加网络举办的“抗击疫情复工复产”专题线上培训会、“赋能企业，共渡时艰-全省民营中小企业线上公益培训大讲堂”培训、长青新上微课堂、“技术改造+5G”技术方案供需对接线场会、“技术改造+新装备”供需对接线场会、“技术改造+新设备”供需对接线场会等培训，提升企业应对复杂经济形势的素质和能力。</w:t>
      </w:r>
    </w:p>
    <w:p>
      <w:pPr>
        <w:ind w:left="0" w:right="0" w:firstLine="560"/>
        <w:spacing w:before="450" w:after="450" w:line="312" w:lineRule="auto"/>
      </w:pPr>
      <w:r>
        <w:rPr>
          <w:rFonts w:ascii="宋体" w:hAnsi="宋体" w:eastAsia="宋体" w:cs="宋体"/>
          <w:color w:val="000"/>
          <w:sz w:val="28"/>
          <w:szCs w:val="28"/>
        </w:rPr>
        <w:t xml:space="preserve">　　（六）重点新材料项目推进。X重工有限公司投资X亿元的大卷重高性能宽幅镁合金卷板生产建设项目：车间南跨原料成本车间施工完成，北跨生产车间温扎生产线基础完成，铸轧生产线（北跨车间西侧）基础完成，已经购进奥地利和意大利生产设备X件，科研楼基槽完成验收。X新材料有限公司投资X亿元的年生产X万米极细纤维水刺复合环保人造皮革基布项目：X个生产车间主体工程正在建设，部分主体设备已定购；已开始处理设备安装基地。X特种纸有限公司投资X亿元的年产X万吨特种纸项目：X车间及仓库已建成，北侧、西侧道路已完成，不动产证已经办理完毕；X项目厂房建设基本完成，内墙涂料施工中，车间内部设备基础施工中，仓库钢结构施工中，纸机安装中，车间管道施工中，附机及电气安装中。</w:t>
      </w:r>
    </w:p>
    <w:p>
      <w:pPr>
        <w:ind w:left="0" w:right="0" w:firstLine="560"/>
        <w:spacing w:before="450" w:after="450" w:line="312" w:lineRule="auto"/>
      </w:pPr>
      <w:r>
        <w:rPr>
          <w:rFonts w:ascii="宋体" w:hAnsi="宋体" w:eastAsia="宋体" w:cs="宋体"/>
          <w:color w:val="000"/>
          <w:sz w:val="28"/>
          <w:szCs w:val="28"/>
        </w:rPr>
        <w:t xml:space="preserve">　　（七）巩固清欠“清零”成果。开展真实性核查，对所有已还账款凭证进行审计，确保真正偿还到位。对政府投资类项目、涉及举债融资类项目等，严格条件审核和把关，对无资金预算的一律不得审批和开工建设，严防新增拖欠，防止“边清边欠、前清后欠”。已经完成全部欠款的偿还；解决各类企业投诉问题；完成全面自查。目前没有新增欠款。</w:t>
      </w:r>
    </w:p>
    <w:p>
      <w:pPr>
        <w:ind w:left="0" w:right="0" w:firstLine="560"/>
        <w:spacing w:before="450" w:after="450" w:line="312" w:lineRule="auto"/>
      </w:pPr>
      <w:r>
        <w:rPr>
          <w:rFonts w:ascii="宋体" w:hAnsi="宋体" w:eastAsia="宋体" w:cs="宋体"/>
          <w:color w:val="000"/>
          <w:sz w:val="28"/>
          <w:szCs w:val="28"/>
        </w:rPr>
        <w:t xml:space="preserve">　　（八）木业产业转型。木业产业转型升级工作启动以来，我县按照市委、市政府部署要求，统筹兼顾、稳妥推进，全力抓好各项工作落实，木业产业保持了良好的发展态势。X-X月份，全县规上木业企业实现产值X亿元，同比增长X%；完成税收X亿元，增长X%。</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常态化疫情防控工作开展情况总结篇7</w:t>
      </w:r>
    </w:p>
    <w:p>
      <w:pPr>
        <w:ind w:left="0" w:right="0" w:firstLine="560"/>
        <w:spacing w:before="450" w:after="450" w:line="312" w:lineRule="auto"/>
      </w:pPr>
      <w:r>
        <w:rPr>
          <w:rFonts w:ascii="宋体" w:hAnsi="宋体" w:eastAsia="宋体" w:cs="宋体"/>
          <w:color w:val="000"/>
          <w:sz w:val="28"/>
          <w:szCs w:val="28"/>
        </w:rPr>
        <w:t xml:space="preserve">　　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　　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　　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　　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　　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　　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常态化疫情防控工作开展情况总结篇8</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常态化疫情防控工作开展情况总结篇9</w:t>
      </w:r>
    </w:p>
    <w:p>
      <w:pPr>
        <w:ind w:left="0" w:right="0" w:firstLine="560"/>
        <w:spacing w:before="450" w:after="450" w:line="312" w:lineRule="auto"/>
      </w:pPr>
      <w:r>
        <w:rPr>
          <w:rFonts w:ascii="宋体" w:hAnsi="宋体" w:eastAsia="宋体" w:cs="宋体"/>
          <w:color w:val="000"/>
          <w:sz w:val="28"/>
          <w:szCs w:val="28"/>
        </w:rPr>
        <w:t xml:space="preserve">　　新冠肺炎疫情常态化防控工作开展以来，在市委、市政府的坚强领导下，在市疫情防控领导小组的正确指导下，市疫情防控领导小组社会防控组认真学习贯彻xxxxx重要讲话精神，贯彻落实中央、省市疫情防控决策部署，坚持“外防输入、内防反弹”的总体防控策略，构筑联防联控、群防群控防控体系，时刻绷紧疫情防控工作这根弦，抓实抓准抓细各项社会防控措施，坚决打赢疫情防控阻击战。</w:t>
      </w:r>
    </w:p>
    <w:p>
      <w:pPr>
        <w:ind w:left="0" w:right="0" w:firstLine="560"/>
        <w:spacing w:before="450" w:after="450" w:line="312" w:lineRule="auto"/>
      </w:pPr>
      <w:r>
        <w:rPr>
          <w:rFonts w:ascii="宋体" w:hAnsi="宋体" w:eastAsia="宋体" w:cs="宋体"/>
          <w:color w:val="000"/>
          <w:sz w:val="28"/>
          <w:szCs w:val="28"/>
        </w:rPr>
        <w:t xml:space="preserve">　　一、社会防控工作开展情况</w:t>
      </w:r>
    </w:p>
    <w:p>
      <w:pPr>
        <w:ind w:left="0" w:right="0" w:firstLine="560"/>
        <w:spacing w:before="450" w:after="450" w:line="312" w:lineRule="auto"/>
      </w:pPr>
      <w:r>
        <w:rPr>
          <w:rFonts w:ascii="宋体" w:hAnsi="宋体" w:eastAsia="宋体" w:cs="宋体"/>
          <w:color w:val="000"/>
          <w:sz w:val="28"/>
          <w:szCs w:val="28"/>
        </w:rPr>
        <w:t xml:space="preserve">　　（一）加强领导，压实责任，健全完善社会防控运行机制。一是完善社会防控指挥体系。为确保社会防控工作常态高效运转，根据工作需要，适时调整社会防控组组成人员，下设综合协调室、信息排查室和人文关怀室，从政法委、公安局、卫健委、大数据局、司法局、社管办等单位抽调xx名同志专班在岗，严明工作纪律，明确各自职责。坚持架构不变、职能不变、人员不变，定期召开社会防控工作例会，传达落实上级精神、分析研判部署重点工作，确保任务部署快速高效、政令畅通。结合xx实际，制定出台疫情防控管理指导规范22个，下发工作提醒32个，其他各类通知文件30多个，既保证科学合理，又注重人文关怀，达到严而有序、严而有章，提升社会防控指挥能力。二是压实社会防控各方责任。坚持科学精准防控与局部应急处置相结合，把常态化社会防控贯穿于各项工作的全过程各环节，同步部署、同步推进、同步督查、同步考核。坚持立足于防，严格压实“四方责任”、落实“五有三严”要求，明确乡（镇）街道、村（社区）属地管理责任、行业主管部门监管责任、单位主体责任和公民社会责任，组建涵盖乡（镇）街道、村（社区）常态化社会防控运行专班工作微信群，形成快速响应、应急处置、高效运行机制，巩固疫情防控成果，全力保障人民生命安全和身体健康。三是推动数据排查高效运转。坚持数据指引、全域联动，坚持排查精准、全面高效，瞄准境外和中高风险返xx人员，组建数据信息排查管理专班，主动作为、专班运行，全体人员24小时保持通讯畅通、对xx推送交办数据，逐一核实人员动向，逐一反馈人员信息，逐一落实人员管控，及时准确、不漏一人、全面管控。严格落实“双报告”制度，加强“四个凡是”对外宣传，加强对境外和中高风险地区居家隔离健康监测、人文关怀等督导落实。</w:t>
      </w:r>
    </w:p>
    <w:p>
      <w:pPr>
        <w:ind w:left="0" w:right="0" w:firstLine="560"/>
        <w:spacing w:before="450" w:after="450" w:line="312" w:lineRule="auto"/>
      </w:pPr>
      <w:r>
        <w:rPr>
          <w:rFonts w:ascii="宋体" w:hAnsi="宋体" w:eastAsia="宋体" w:cs="宋体"/>
          <w:color w:val="000"/>
          <w:sz w:val="28"/>
          <w:szCs w:val="28"/>
        </w:rPr>
        <w:t xml:space="preserve">　　（二）紧盯重点人群，管好重点场所，慎始慎终推进常态化社会防控工作。一是持续做好重点人群社会管控。坚持管住重点人、放开健康人，坚持人、物同防，适时推送发布最新中高风险地区名单，各乡（镇）街道、村（社区）持续开展境外国家和地区、国内中高风险地区来x人员的排查管理，严格落实分区分级分类管控措施，落实“四早”要求，指导做好集中隔离、居家隔离、健康监测和核酸检测措施，疫情期间落实居家隔离3万余人。同时，对8类重点人员做好应检尽检、应检早检、应检快检，其他人群实施愿检尽检，最大限度排除疫情传播风险。全力配合做好人员流调工作，深挖管理五类人，接收核查办理其他地市区重点人员协查函6件。二是持续做好辖区重点场所社会管控。严格落实属地管理和行业部门监管责任，把村（社区）作为疫情防控第一防线，加强对医疗机构、交通枢纽、办事大厅、农贸市场、商超餐馆、酒店宾馆等场所重点人员排查和疫情管控措施督导，印发《关于强化xx闭强化宾馆（酒店）等xx闭性场所和公共服务场所公共服务场所健康扫码措施落实的通知》等文件x个。截止目前，共排查宾馆、洗浴中心、KTV、影院及医疗机构、办事大厅等八类重点场所779家，行业健康码全部发放并纳入管理，全市健康扫码率100%以上。三是持续做好重大型活动风险管控。坚持“属地管理、群防群控、科学专业、分类分级、动态调整、风险可控”原则，落实地方党委政府属地责任、举办单位和场所主体责任及参与者联防联控责任，明确要求我市举行的大型活动须提前报备疫情防控方案，申领专用健康码，专人现场指导落实限时错峰、人流控制、测温扫码、佩戴口罩、应急处置、通风消杀等各项措施。为加强风险管控，出台规范农村集体聚餐安全风险防控指导规范，减少人员滞留和风险聚集。（三）强化督查督导，坚持严防严查，推动防控措施落深落细落实。一是坚持属地行业并举，强化工作责任落实。围绕疫情常态化部署要求，紧盯防控架构、职能、人员三不变，对各乡（镇）街道、村（社区）和行业主管部门工作机构运转情况开展持续督查考核，压实属地管理和行业主管部门责任。二是突出人物同防，抓好重点人员和重点场所管控。9月以来，督查境外返x人员和国内中高风险地区返xx人员211人，督查暗访各类场所2255个，其中医疗机构家次，宾馆xx家次，校外培训机构112家次，洗浴中心255家次，KTV和网吧271个，办事大厅xx个，影剧院、棋牌室和健身场馆xx家次，进口冷链食品储藏加工企业和商场超市、农贸市场及生鲜肉店xx家次，车站、景区、养老机构等其他场所xx家次。同时，对办事大厅、养老机构、农贸市场、外卖快递行业从业人员核酸检测及进口冷链食品监管等重点行业场所开展专项督查12次，督促责任单位落实防控措施。三是聚焦反馈问题整改，堵塞防控工作漏洞。对督查考核发现问题建立台账，及时交办整改，实行销号管理，截止目前，发现xx家场所存在xx个问题，对属地乡（镇）街道、行业主管部门下发督查通知448份，已整改到位xxx个，整改率达到xx%，</w:t>
      </w:r>
    </w:p>
    <w:p>
      <w:pPr>
        <w:ind w:left="0" w:right="0" w:firstLine="560"/>
        <w:spacing w:before="450" w:after="450" w:line="312" w:lineRule="auto"/>
      </w:pPr>
      <w:r>
        <w:rPr>
          <w:rFonts w:ascii="宋体" w:hAnsi="宋体" w:eastAsia="宋体" w:cs="宋体"/>
          <w:color w:val="000"/>
          <w:sz w:val="28"/>
          <w:szCs w:val="28"/>
        </w:rPr>
        <w:t xml:space="preserve">　　二、当前存在问题</w:t>
      </w:r>
    </w:p>
    <w:p>
      <w:pPr>
        <w:ind w:left="0" w:right="0" w:firstLine="560"/>
        <w:spacing w:before="450" w:after="450" w:line="312" w:lineRule="auto"/>
      </w:pPr>
      <w:r>
        <w:rPr>
          <w:rFonts w:ascii="宋体" w:hAnsi="宋体" w:eastAsia="宋体" w:cs="宋体"/>
          <w:color w:val="000"/>
          <w:sz w:val="28"/>
          <w:szCs w:val="28"/>
        </w:rPr>
        <w:t xml:space="preserve">　　当前我市疫情防控形势总体稳定，但依然严峻复杂，特别是境外疫情持续蔓延、国内无症状感染有所增加、部分局部地区出现异常情况等，加上进入秋冬季后呼吸道传染病高发，疫情反弹回潮的风险仍然存在，一旦防控措施不到位极易造成疫情反弹。实际工作存在问题主要表现在：一是个别乡（镇）街道、村（社区）和行业部门社会防控专班运行不畅，人员职责不明，不能落实专班专岗要求，对上级下达指示命令不能第一时间查明，第一时间上报，第一时间处置到位；二是对重点人员、重点场所疫情防控督导落实不到位。人员聚集场所的属地管理和行业部门监管存在推诿扯皮、责任棚架等情况，疫情防控防范意识松懈，未制定疫情防控应急预案、处置方案等，重点场所健康码漏扫未扫、体温监测应测未测、通风消毒消杀措施不到位等，工作人员对疫情防控要求、工作操作流程、应急处置措施等不知晓、不了解。三是基层社会防控宣传引导不到位，乡（镇）街道、村（社区）对疫情防控政策措施宣传力度不够，没有及时发布当前疫情防控面临新形势新情况，没有有效开展疫情监测、人员排查等工作，没有认真落实“双报告”制度，对重点场所未佩戴口罩的居民没有及时进行提醒劝告，等等。上述问题，将在今后予以重点解决。</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一是持续落实防控要求，压紧压实四方责任，有效防止今冬明春疫情反弹。压紧压实“四方责任”，落实“五严三有”要求，持续强化村（社区）精准管控，发挥好村（社区）疫情防控常态化专班作用，做好境外和国内中高风险地区入（返）xx人员等重点人员排查登记，落实“双报告”要求，第一时间发现，第一时间上报，第一时间采取措施。同时，加大对辖区内农贸市场、商超、餐馆、交通、学校、公共应急场所、特殊场所等重点部位场所常态排查，特别是对聚集性聚餐活动和大型聚集性活动，严格控制和规范指引，加强风险反应自我管控。</w:t>
      </w:r>
    </w:p>
    <w:p>
      <w:pPr>
        <w:ind w:left="0" w:right="0" w:firstLine="560"/>
        <w:spacing w:before="450" w:after="450" w:line="312" w:lineRule="auto"/>
      </w:pPr>
      <w:r>
        <w:rPr>
          <w:rFonts w:ascii="宋体" w:hAnsi="宋体" w:eastAsia="宋体" w:cs="宋体"/>
          <w:color w:val="000"/>
          <w:sz w:val="28"/>
          <w:szCs w:val="28"/>
        </w:rPr>
        <w:t xml:space="preserve">　　二是持续落实精准要求，坚持人物联防联控，实现常态化、科学化、精准化防控。强化信息数据精准排查，坚持“外防输入、内防扩散”要求，高效运转数据信息处理工作专班，24小时在岗处置，完善数据共享、信息通报和入境人员核查机制，坚持每日对拟入境人员信息进行摸底排查，落实日研判、日报告，对上级下达的指令，及时向乡（镇）街道推送数据，逐一落实人员动向，核实人员信息，实现信息数据排查处置高效有序。</w:t>
      </w:r>
    </w:p>
    <w:p>
      <w:pPr>
        <w:ind w:left="0" w:right="0" w:firstLine="560"/>
        <w:spacing w:before="450" w:after="450" w:line="312" w:lineRule="auto"/>
      </w:pPr>
      <w:r>
        <w:rPr>
          <w:rFonts w:ascii="宋体" w:hAnsi="宋体" w:eastAsia="宋体" w:cs="宋体"/>
          <w:color w:val="000"/>
          <w:sz w:val="28"/>
          <w:szCs w:val="28"/>
        </w:rPr>
        <w:t xml:space="preserve">　　三是持续落实重点要求，抓住重点人和场所，坚决守住疫情社会防控底线。强化源头管控，突出抓好外来人员、人员xx集场所、关键环节、特殊时点和重大活动排查管控，发挥村（社区）疫情防控管理优势，织xx织牢疫情“防控网”。对境外和国内中高风险地区入xx人员，严格按照《新型冠状病毒感染的肺炎防控方案（第七版）》要求，做好集中隔离、居家隔离及核酸检测等管控措施。持续做好8类重点场所疫情防控，按要求落实各项防控措施，积极宣传引导市民做好个人防护，自觉科学佩戴口罩，依法依规履行防控的责任义务。</w:t>
      </w:r>
    </w:p>
    <w:p>
      <w:pPr>
        <w:ind w:left="0" w:right="0" w:firstLine="560"/>
        <w:spacing w:before="450" w:after="450" w:line="312" w:lineRule="auto"/>
      </w:pPr>
      <w:r>
        <w:rPr>
          <w:rFonts w:ascii="宋体" w:hAnsi="宋体" w:eastAsia="宋体" w:cs="宋体"/>
          <w:color w:val="000"/>
          <w:sz w:val="28"/>
          <w:szCs w:val="28"/>
        </w:rPr>
        <w:t xml:space="preserve">　　疫情防控既是一场大战，也是一次大考。接下来，以此次会议为契机，社会防控组将按照上级部署要求，做好疫情防控工作长期战的思想准备和工作准备，把困难估计更充分、准备工作做得更扎实，坚决防止疫情反弹回潮，慎终如始、再接再厉、毫不松懈地抓好秋冬季疫情社会防控工作，坚决夺取疫情防控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2025-07-08T13:07:28+08:00</dcterms:created>
  <dcterms:modified xsi:type="dcterms:W3CDTF">2025-07-08T13:07:28+08:00</dcterms:modified>
</cp:coreProperties>
</file>

<file path=docProps/custom.xml><?xml version="1.0" encoding="utf-8"?>
<Properties xmlns="http://schemas.openxmlformats.org/officeDocument/2006/custom-properties" xmlns:vt="http://schemas.openxmlformats.org/officeDocument/2006/docPropsVTypes"/>
</file>