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财政所工作总结【8篇】</w:t>
      </w:r>
      <w:bookmarkEnd w:id="1"/>
    </w:p>
    <w:p>
      <w:pPr>
        <w:jc w:val="center"/>
        <w:spacing w:before="0" w:after="450"/>
      </w:pPr>
      <w:r>
        <w:rPr>
          <w:rFonts w:ascii="Arial" w:hAnsi="Arial" w:eastAsia="Arial" w:cs="Arial"/>
          <w:color w:val="999999"/>
          <w:sz w:val="20"/>
          <w:szCs w:val="20"/>
        </w:rPr>
        <w:t xml:space="preserve">来源：网络  作者：前尘往事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财政局负责地方财政工作，落实财政制度，按政策组织财政收入，保证财政支出，管理和使用好地方财政资金，促进工农业生产和各项事业的发展。 以下是为大家整理的关于财政所工作总结的文章8篇 ,欢迎品鉴！【篇1】财政所工作总结&gt;　　一、“放管服”改革开...</w:t>
      </w:r>
    </w:p>
    <w:p>
      <w:pPr>
        <w:ind w:left="0" w:right="0" w:firstLine="560"/>
        <w:spacing w:before="450" w:after="450" w:line="312" w:lineRule="auto"/>
      </w:pPr>
      <w:r>
        <w:rPr>
          <w:rFonts w:ascii="宋体" w:hAnsi="宋体" w:eastAsia="宋体" w:cs="宋体"/>
          <w:color w:val="000"/>
          <w:sz w:val="28"/>
          <w:szCs w:val="28"/>
        </w:rPr>
        <w:t xml:space="preserve">财政局负责地方财政工作，落实财政制度，按政策组织财政收入，保证财政支出，管理和使用好地方财政资金，促进工农业生产和各项事业的发展。 以下是为大家整理的关于财政所工作总结的文章8篇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【篇1】财政所工作总结</w:t>
      </w:r>
    </w:p>
    <w:p>
      <w:pPr>
        <w:ind w:left="0" w:right="0" w:firstLine="560"/>
        <w:spacing w:before="450" w:after="450" w:line="312" w:lineRule="auto"/>
      </w:pPr>
      <w:r>
        <w:rPr>
          <w:rFonts w:ascii="宋体" w:hAnsi="宋体" w:eastAsia="宋体" w:cs="宋体"/>
          <w:color w:val="000"/>
          <w:sz w:val="28"/>
          <w:szCs w:val="28"/>
        </w:rPr>
        <w:t xml:space="preserve">&gt;　　一、“放管服”改革开展情况</w:t>
      </w:r>
    </w:p>
    <w:p>
      <w:pPr>
        <w:ind w:left="0" w:right="0" w:firstLine="560"/>
        <w:spacing w:before="450" w:after="450" w:line="312" w:lineRule="auto"/>
      </w:pPr>
      <w:r>
        <w:rPr>
          <w:rFonts w:ascii="宋体" w:hAnsi="宋体" w:eastAsia="宋体" w:cs="宋体"/>
          <w:color w:val="000"/>
          <w:sz w:val="28"/>
          <w:szCs w:val="28"/>
        </w:rPr>
        <w:t xml:space="preserve">　　(一)贯彻落实上级行审改革政策。</w:t>
      </w:r>
    </w:p>
    <w:p>
      <w:pPr>
        <w:ind w:left="0" w:right="0" w:firstLine="560"/>
        <w:spacing w:before="450" w:after="450" w:line="312" w:lineRule="auto"/>
      </w:pPr>
      <w:r>
        <w:rPr>
          <w:rFonts w:ascii="宋体" w:hAnsi="宋体" w:eastAsia="宋体" w:cs="宋体"/>
          <w:color w:val="000"/>
          <w:sz w:val="28"/>
          <w:szCs w:val="28"/>
        </w:rPr>
        <w:t xml:space="preserve">　　按照县领导安排，县政务办认真学习省市县“放管服”改革精神，立足本职，做好相关工作。一是要求各相关单位认真贯彻执行《国务院关于第二批取消152项中央指定地方实施行政审批事项的决定》(国发〔202_〕9号)、《省政府关于取消下放行政审批等权力事项和清理规范中介服务事项的通知》(苏政发〔202_〕1号)文件要求，做好我县取消下放行政审批事项的落实和衔接工作。二是要求遵照《江苏省行政许可监督管理办法》(江苏省人民政府令第108号)、《江苏省政务服务管理规定》规定，做好贯彻落实执行工作。三是按照要求，就“推进行政审批改革，大力提升行政效能和服务水平”问题，完善、充实100份整改材料台账，制定并贯彻执行落实省委巡视组回头看整改措施。四是按照省市政务办要求，做好县镇两级级政务(便民)服务中心基本情况、进驻事项、办件量等填报工作，统计汇总后及时上报县政府办工交科、徐州市政务办。</w:t>
      </w:r>
    </w:p>
    <w:p>
      <w:pPr>
        <w:ind w:left="0" w:right="0" w:firstLine="560"/>
        <w:spacing w:before="450" w:after="450" w:line="312" w:lineRule="auto"/>
      </w:pPr>
      <w:r>
        <w:rPr>
          <w:rFonts w:ascii="宋体" w:hAnsi="宋体" w:eastAsia="宋体" w:cs="宋体"/>
          <w:color w:val="000"/>
          <w:sz w:val="28"/>
          <w:szCs w:val="28"/>
        </w:rPr>
        <w:t xml:space="preserve">　　(二)不断完善政务服务体系建设。今年初印发《县政府关于进一步加强全县政务服务体系建设的意见》(睢政发〔202_〕19号)，明确了县级政务服务管理体系“一办两中心”(即：政务服务管理办公室、政务服务中心、公共资源交易中心)的基本构架。根据工作需要，为有效推进我县政务服务的组织领导和统筹协调，6月份成立了睢宁县政务服务领导小组，由县政府分管领导任组长，县政府办、纪委、政务办为副组长单位，各相关窗口单位为成员，密切联系，明晰责任，办公室设在我办，此外，县委县政府高度重视行政审批工作，连续三年将行政审批“三集中到位”工作列入县直机关和单位绩效考核，有效地推进和促进了我县行政审批改革工作。</w:t>
      </w:r>
    </w:p>
    <w:p>
      <w:pPr>
        <w:ind w:left="0" w:right="0" w:firstLine="560"/>
        <w:spacing w:before="450" w:after="450" w:line="312" w:lineRule="auto"/>
      </w:pPr>
      <w:r>
        <w:rPr>
          <w:rFonts w:ascii="宋体" w:hAnsi="宋体" w:eastAsia="宋体" w:cs="宋体"/>
          <w:color w:val="000"/>
          <w:sz w:val="28"/>
          <w:szCs w:val="28"/>
        </w:rPr>
        <w:t xml:space="preserve">　　(三)始终坚持并优化窗口行政审批并联审批制度。一是围绕“两个模板”，深化涉建项目并联审批制度。自202_年实施窗口并联审批涉建“一费制”以来，我们始终按照要求严格执行，积极开辟重大项目“绿色通道”服务，组织召集各涉建窗口召开涉建联审联办会。针对减免缓涉建收费项目，实行县主要领导“一支笔”签批。同时按照“两个模板”规定，要求相关窗口单位对照贯彻落实，以进一步优化涉建并联审批制度。上半年，“一费制”缴费63519636.34元。二是深入实施“三证合一”并联审批制度。为实现进驻窗口单位在线并联审批，节约办公成本，提升行政效能，将“三证合一一照一码”并联审批平台与省投资在线平台并网运行，网速提高至10M专用光纤。同时维护好“三证合一”平台，及时解决各种问题，确保平台正常运转，今年上半年“三证合一”综合窗口共办件7455件，月均1000件。三是积极推进省投资项目在线审批监管平台运行工作。按照上级要求，省投资项目在线审批监管平台设在县政务大厅发改委窗口，为保障该平台有效平稳运转，我们积极推进、妥善处理平台运转存在的问题，并召开业务培训会，使相关窗口单位熟练操作，主动使用。上半年，该平台共受理办件54件，投资项目资金37.04亿元。四是积极推进政务服务“六个一”运行机制。一窗式受理、一费制收费、一网式审批、一章式审批和一站式服务已完成，正在逐步健全完善。因客观原因，一车式踏勘将在新大厅启用后，结合“两个模板”探索推进。</w:t>
      </w:r>
    </w:p>
    <w:p>
      <w:pPr>
        <w:ind w:left="0" w:right="0" w:firstLine="560"/>
        <w:spacing w:before="450" w:after="450" w:line="312" w:lineRule="auto"/>
      </w:pPr>
      <w:r>
        <w:rPr>
          <w:rFonts w:ascii="宋体" w:hAnsi="宋体" w:eastAsia="宋体" w:cs="宋体"/>
          <w:color w:val="000"/>
          <w:sz w:val="28"/>
          <w:szCs w:val="28"/>
        </w:rPr>
        <w:t xml:space="preserve">　　(四)全面推进行政权力网上公开透明运行工作。自去年8月份我们接手以来，为更好的推动我县行政权力网上公开透明运行工作，结合实际，我们立足本职，主动作为，积极向县委县政府报告我县行权工作现状及下一步工作打算，并按照县领导批示精神，强化监督考核，建立健全行权工作机制，印发了行权工作情况通报，制定行权工作“月通报季考核”制度。同时要求各相关窗口单位按照权力事项清单规定，先行在我县行政权力网上平台申请电子备案，及时将取消承接事项报送县法制办备案，确保清单动态调整到位，与省、市权力清单保持无缝对接，杜绝出现权力事项该取消的没有取消，该接住的没接住等问题。今年，在县委县政府的高度重视下，行权工作纳入了县直机关绩效考核体系。</w:t>
      </w:r>
    </w:p>
    <w:p>
      <w:pPr>
        <w:ind w:left="0" w:right="0" w:firstLine="560"/>
        <w:spacing w:before="450" w:after="450" w:line="312" w:lineRule="auto"/>
      </w:pPr>
      <w:r>
        <w:rPr>
          <w:rFonts w:ascii="宋体" w:hAnsi="宋体" w:eastAsia="宋体" w:cs="宋体"/>
          <w:color w:val="000"/>
          <w:sz w:val="28"/>
          <w:szCs w:val="28"/>
        </w:rPr>
        <w:t xml:space="preserve">　　(五)不断规范公共资源交易市场。按照市县工作安排，先期实现公共资源交易数据整合，建立定每月29号期报送制度，由我办统计汇总县卫计委、交通局、水利局、农委、国土局、住建局、环保局、财政局8家单位交易数据，上报县政府、徐州市政务办。自6月底起，江苏省启用公共资源交易数据填报系统，我办将直接通过该系统把我县公共资源交易情况扎口上传到江苏省公共资源交易网，以期实现省市县三级联网，数据共享。上半年，我县公共资源交易总数197笔，交易总额19.1029亿元。</w:t>
      </w:r>
    </w:p>
    <w:p>
      <w:pPr>
        <w:ind w:left="0" w:right="0" w:firstLine="560"/>
        <w:spacing w:before="450" w:after="450" w:line="312" w:lineRule="auto"/>
      </w:pPr>
      <w:r>
        <w:rPr>
          <w:rFonts w:ascii="宋体" w:hAnsi="宋体" w:eastAsia="宋体" w:cs="宋体"/>
          <w:color w:val="000"/>
          <w:sz w:val="28"/>
          <w:szCs w:val="28"/>
        </w:rPr>
        <w:t xml:space="preserve">　　(六)积极筹备新政务大厅建设。根据省委巡视组要求和县委县政府的统筹安排，结合县新政务大厅装修装潢进度，我办积极设计新大厅窗口布局，重点调研和推进县人社、民政、国土、农委、国税、地税、司法、公安等窗口单位进驻新政务大厅情况后，参照周边县(市)区政务大厅进驻情况，拟进驻40家窗口单位，设置220个前台服务窗口，优化方案得到县委县政府批复同意。县润企公司牵头负责新政务大厅建设装潢，我们将积极做好配合工作，完善新大厅政务服务平台软件方案及配套弱电，力争将新政务大厅打造成为一个信息化、智能化的平台载体，让客商与群众办事更快捷。</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1、按照国务院“一号一窗一网”和“应进全进、应进尽进”的总体要求，结合新政务大厅(1.5万㎡)搬迁，筹划组织协调县各相关窗口单位依据省政府第108号省长令、江苏省政务服务管理规定要求集中进驻大厅，实施“一站式”办公。建议县润企公司加快新大厅建设步伐，力争10月份整体搬迁投入使用。</w:t>
      </w:r>
    </w:p>
    <w:p>
      <w:pPr>
        <w:ind w:left="0" w:right="0" w:firstLine="560"/>
        <w:spacing w:before="450" w:after="450" w:line="312" w:lineRule="auto"/>
      </w:pPr>
      <w:r>
        <w:rPr>
          <w:rFonts w:ascii="宋体" w:hAnsi="宋体" w:eastAsia="宋体" w:cs="宋体"/>
          <w:color w:val="000"/>
          <w:sz w:val="28"/>
          <w:szCs w:val="28"/>
        </w:rPr>
        <w:t xml:space="preserve">　　2、按照省市“5张清单1个平台7项改革”行政审批制度改革总体要求，大力推行“互联网+政务服务”，推行“一口受理、全程服务”模式，升级我县行政权力网上公开透明运行系统，将工业、房地产并联审批“两个模板”嵌入到该软件中，打造覆盖县、镇(街道)、村(社区)三级的“线上线下、虚实一体”政务服务平台，实现政务资源集聚、业务并联审批、数据共享。</w:t>
      </w:r>
    </w:p>
    <w:p>
      <w:pPr>
        <w:ind w:left="0" w:right="0" w:firstLine="560"/>
        <w:spacing w:before="450" w:after="450" w:line="312" w:lineRule="auto"/>
      </w:pPr>
      <w:r>
        <w:rPr>
          <w:rFonts w:ascii="宋体" w:hAnsi="宋体" w:eastAsia="宋体" w:cs="宋体"/>
          <w:color w:val="000"/>
          <w:sz w:val="28"/>
          <w:szCs w:val="28"/>
        </w:rPr>
        <w:t xml:space="preserve">　　3、根据《市政府办公室关于成立徐州市公共资源交易平台整合工作领导小组的`通知》(徐政办发〔202_〕82号)精神，适时成立我县公共资源交易平台整合工作领导小组。结合新政务大厅(1.5万㎡)搬迁，将县财政局、交通局、住建局、国土、水利、卫计委、农委、环保等8家有公共资源交易服务事项的单位集中进驻政务大厅四楼办公。建设统一的县公共资源交易平台，将全县的公共资源交易事项全部纳入平台办理。第一步实现物理整合网上整合。积极配合县编办尽快成立县公共资源交易中心，作为县政务服务管理办公室下属股级全额财拨事业单位。</w:t>
      </w:r>
    </w:p>
    <w:p>
      <w:pPr>
        <w:ind w:left="0" w:right="0" w:firstLine="560"/>
        <w:spacing w:before="450" w:after="450" w:line="312" w:lineRule="auto"/>
      </w:pPr>
      <w:r>
        <w:rPr>
          <w:rFonts w:ascii="宋体" w:hAnsi="宋体" w:eastAsia="宋体" w:cs="宋体"/>
          <w:color w:val="000"/>
          <w:sz w:val="28"/>
          <w:szCs w:val="28"/>
        </w:rPr>
        <w:t xml:space="preserve">　　4、按照“两学一做”的要求，结合新政务大厅的投入使用，为加强党对窗口政务服务工作的领导，充分发挥党员在窗口政务服务工作中的先锋模范作用。建议适时成立中共睢宁县政务服务管理办公室党工委，将进驻中心的窗口工作人员党团组织关系有序转至县政务办党工委。赋予县政务办对表现优秀的窗口工作人员副科级后备干部推荐权;在中心工作两年以上的视为到基层挂职锻炼，同时建议将县政务大厅窗口作为县组织部门锻炼和培养干部基地。</w:t>
      </w:r>
    </w:p>
    <w:p>
      <w:pPr>
        <w:ind w:left="0" w:right="0" w:firstLine="560"/>
        <w:spacing w:before="450" w:after="450" w:line="312" w:lineRule="auto"/>
      </w:pPr>
      <w:r>
        <w:rPr>
          <w:rFonts w:ascii="宋体" w:hAnsi="宋体" w:eastAsia="宋体" w:cs="宋体"/>
          <w:color w:val="000"/>
          <w:sz w:val="28"/>
          <w:szCs w:val="28"/>
        </w:rPr>
        <w:t xml:space="preserve">　　5、深化行政管理体制改革，把简政放权、放管结合、优化服务作为全面深化改革的“先手棋”，加快构建“集中审批—综合执法—标准服务”体系框架，努力实现一枚印章管审批、一支队伍管执法、一套标准管服务，适时成立行政审批局，全面提升服务效率和水平。</w:t>
      </w:r>
    </w:p>
    <w:p>
      <w:pPr>
        <w:ind w:left="0" w:right="0" w:firstLine="560"/>
        <w:spacing w:before="450" w:after="450" w:line="312" w:lineRule="auto"/>
      </w:pPr>
      <w:r>
        <w:rPr>
          <w:rFonts w:ascii="宋体" w:hAnsi="宋体" w:eastAsia="宋体" w:cs="宋体"/>
          <w:color w:val="000"/>
          <w:sz w:val="28"/>
          <w:szCs w:val="28"/>
        </w:rPr>
        <w:t xml:space="preserve">　　综上，在县委县政府的坚强领导下，在各相关窗口单位大力支持下，我们将主动配合，积极服务，及时汇报请示。以“两学一做”为抓手，以人民群众满意为目标，做好我县简政放权和窗口效能提升工作，服务睢宁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【篇2】财政所工作总结</w:t>
      </w:r>
    </w:p>
    <w:p>
      <w:pPr>
        <w:ind w:left="0" w:right="0" w:firstLine="560"/>
        <w:spacing w:before="450" w:after="450" w:line="312" w:lineRule="auto"/>
      </w:pPr>
      <w:r>
        <w:rPr>
          <w:rFonts w:ascii="宋体" w:hAnsi="宋体" w:eastAsia="宋体" w:cs="宋体"/>
          <w:color w:val="000"/>
          <w:sz w:val="28"/>
          <w:szCs w:val="28"/>
        </w:rPr>
        <w:t xml:space="preserve">　　各位同志、各位领导：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__同志代表市直机关工委作了工作报告，客观总结了20__年的机关党建工作，并对今年的工作进行了部署，讲得很好，大家回去要抓好贯彻落实。这里，我想讲三个问题：怎样认识抓好党建工作是的政绩、机关基层党组织怎样抓好党建工作、抓好机关基层党建工作要认真落实机关党建工作责任制。</w:t>
      </w:r>
    </w:p>
    <w:p>
      <w:pPr>
        <w:ind w:left="0" w:right="0" w:firstLine="560"/>
        <w:spacing w:before="450" w:after="450" w:line="312" w:lineRule="auto"/>
      </w:pPr>
      <w:r>
        <w:rPr>
          <w:rFonts w:ascii="宋体" w:hAnsi="宋体" w:eastAsia="宋体" w:cs="宋体"/>
          <w:color w:val="000"/>
          <w:sz w:val="28"/>
          <w:szCs w:val="28"/>
        </w:rPr>
        <w:t xml:space="preserve">&gt;　　一、怎样认识抓好党建工作是的政绩</w:t>
      </w:r>
    </w:p>
    <w:p>
      <w:pPr>
        <w:ind w:left="0" w:right="0" w:firstLine="560"/>
        <w:spacing w:before="450" w:after="450" w:line="312" w:lineRule="auto"/>
      </w:pPr>
      <w:r>
        <w:rPr>
          <w:rFonts w:ascii="宋体" w:hAnsi="宋体" w:eastAsia="宋体" w:cs="宋体"/>
          <w:color w:val="000"/>
          <w:sz w:val="28"/>
          <w:szCs w:val="28"/>
        </w:rPr>
        <w:t xml:space="preserve">　　去年__月__日，习近平主席在党的群众路线教育实践活动上作总结讲话，从八个方面对坚持新形势下从严治党提出了要求，强调各级各部门党委(党组)必须树立正确政绩观，坚持从巩固党的执政地位的大局看问题，把抓好党建工作作为的政绩。这是总书记首次提出这个论述。为什么抓好党建工作是的政绩，我认为最少可以从以下两个方面来理解，一是现实的战略选择，二是价值的排序。</w:t>
      </w:r>
    </w:p>
    <w:p>
      <w:pPr>
        <w:ind w:left="0" w:right="0" w:firstLine="560"/>
        <w:spacing w:before="450" w:after="450" w:line="312" w:lineRule="auto"/>
      </w:pPr>
      <w:r>
        <w:rPr>
          <w:rFonts w:ascii="宋体" w:hAnsi="宋体" w:eastAsia="宋体" w:cs="宋体"/>
          <w:color w:val="000"/>
          <w:sz w:val="28"/>
          <w:szCs w:val="28"/>
        </w:rPr>
        <w:t xml:space="preserve">　　首先，这是一个现实的战略选择。这个选择已经被历史证明，并正在接受现实和未来的检验。</w:t>
      </w:r>
    </w:p>
    <w:p>
      <w:pPr>
        <w:ind w:left="0" w:right="0" w:firstLine="560"/>
        <w:spacing w:before="450" w:after="450" w:line="312" w:lineRule="auto"/>
      </w:pPr>
      <w:r>
        <w:rPr>
          <w:rFonts w:ascii="宋体" w:hAnsi="宋体" w:eastAsia="宋体" w:cs="宋体"/>
          <w:color w:val="000"/>
          <w:sz w:val="28"/>
          <w:szCs w:val="28"/>
        </w:rPr>
        <w:t xml:space="preserve">　　发展政治学研究表明，一个强大的政党对于后发现代化国家的稳定和发展至关重要。自1921年中国共产党诞生，和同中国人民走过的93年革命、建设、改革历程，我们可以清晰地看到，她是如何发挥这个政治领导的决定性作用，领导一盘散沙的旧中国从传统社会进入现代中国，到推动人类历规模的现代化进程的。见证中国奇迹的核心因素，是中国共产党的坚强领导、是各级党组织的战斗堡垒作用。</w:t>
      </w:r>
    </w:p>
    <w:p>
      <w:pPr>
        <w:ind w:left="0" w:right="0" w:firstLine="560"/>
        <w:spacing w:before="450" w:after="450" w:line="312" w:lineRule="auto"/>
      </w:pPr>
      <w:r>
        <w:rPr>
          <w:rFonts w:ascii="宋体" w:hAnsi="宋体" w:eastAsia="宋体" w:cs="宋体"/>
          <w:color w:val="000"/>
          <w:sz w:val="28"/>
          <w:szCs w:val="28"/>
        </w:rPr>
        <w:t xml:space="preserve">　　在全面深化改革千帆竞发的今天，面对改革过程中的暗礁、漩涡、激流，更加离不开党坚强有力的政治领导，这就是党建工作所处的时代语境和历史方位。归根结底一句话，是邓小平所说的，办好中国的事情，关键在党。</w:t>
      </w:r>
    </w:p>
    <w:p>
      <w:pPr>
        <w:ind w:left="0" w:right="0" w:firstLine="560"/>
        <w:spacing w:before="450" w:after="450" w:line="312" w:lineRule="auto"/>
      </w:pPr>
      <w:r>
        <w:rPr>
          <w:rFonts w:ascii="宋体" w:hAnsi="宋体" w:eastAsia="宋体" w:cs="宋体"/>
          <w:color w:val="000"/>
          <w:sz w:val="28"/>
          <w:szCs w:val="28"/>
        </w:rPr>
        <w:t xml:space="preserve">　　其次，这也是一个价值排序的基本问题。把抓好党建工作作为的政绩，不仅是着眼现实的战略选择，更是一个价值排序的基本问题。各级领导干部应该认识到，发展绩效并不必然转化为政治认同。经济发展了，但是腐败更严重了，这只会增强人民群众的相对剥夺感;技术进步了，但是党员干部与群众距离更远了，这只会削弱长期执政的群众基础。皮之不存，毛将焉附?党建不抓，作风不改，党心散了，人心伤了，再大的成就，不过是过眼云烟;再多的繁华，不过是水月镜花。因此，在党言党、在党忧党、在党为党，首先就是党要管党;爱党、忧党、兴党、护党，首先就要从严治党。</w:t>
      </w:r>
    </w:p>
    <w:p>
      <w:pPr>
        <w:ind w:left="0" w:right="0" w:firstLine="560"/>
        <w:spacing w:before="450" w:after="450" w:line="312" w:lineRule="auto"/>
      </w:pPr>
      <w:r>
        <w:rPr>
          <w:rFonts w:ascii="宋体" w:hAnsi="宋体" w:eastAsia="宋体" w:cs="宋体"/>
          <w:color w:val="000"/>
          <w:sz w:val="28"/>
          <w:szCs w:val="28"/>
        </w:rPr>
        <w:t xml:space="preserve">　　发展绩效并不必然转化为政治认同，这句话是从哪里衍生过来的呢?古罗马有个政官叫塔西佗，他有个论点，当一个部门失去公信力的时候，无论它说真话还是假话，做好事还是坏事，都会遭到民众和舆论的质疑。衍生出来，如果共产党的形象坏了，哪怕为人民群众做了好事，人民也不认同你，哪怕经济发展上去了，群众也并不认为共产党好。共产党员，尤其是党员领导干部要保持清醒的头脑。所以去年总书记在党的群众路线教育实践总结大会上说，如果我们党弱了、散了、垮了，其他政绩又有什么意义呢?习近平总书记如此严峻地强调党建，可谓振聋发聩，其政治深意已经溢于言表了。其中深意，我们应该领悟得到!</w:t>
      </w:r>
    </w:p>
    <w:p>
      <w:pPr>
        <w:ind w:left="0" w:right="0" w:firstLine="560"/>
        <w:spacing w:before="450" w:after="450" w:line="312" w:lineRule="auto"/>
      </w:pPr>
      <w:r>
        <w:rPr>
          <w:rFonts w:ascii="宋体" w:hAnsi="宋体" w:eastAsia="宋体" w:cs="宋体"/>
          <w:color w:val="000"/>
          <w:sz w:val="28"/>
          <w:szCs w:val="28"/>
        </w:rPr>
        <w:t xml:space="preserve">　　然而，一些地方，有的领导干部认为执政地位、党的建设等宏大命题应该是上级考虑的问题，自己没多大责任;一些部门，有的领导干部把管业务还是管党务分得清清楚楚，甚至以业务型干部自居，忘了自己的党员身份、党内职务;一些单位，有的领导干部认为抓党建是潜绩，抓经济是显绩，因此私心作祟、任意取舍。</w:t>
      </w:r>
    </w:p>
    <w:p>
      <w:pPr>
        <w:ind w:left="0" w:right="0" w:firstLine="560"/>
        <w:spacing w:before="450" w:after="450" w:line="312" w:lineRule="auto"/>
      </w:pPr>
      <w:r>
        <w:rPr>
          <w:rFonts w:ascii="宋体" w:hAnsi="宋体" w:eastAsia="宋体" w:cs="宋体"/>
          <w:color w:val="000"/>
          <w:sz w:val="28"/>
          <w:szCs w:val="28"/>
        </w:rPr>
        <w:t xml:space="preserve">　　人类文明，纵向来看就是历史，横向来看就是社会。从纵向剖析，唐朝魏征发出守成则难的慨叹，穿越时空而发人深省;从横向比较，苏共在有20万党员时夺取政权，而在有近202_万党员时却丢失了政权，其中教训令人扼腕。我们的政权是中国共产党领导的政权，共产党是为人民服务、是人民的政党。要巩固党的执政地位，必须得到人民群众的认可。黎巴嫩诗人纪伯伦有句话：我们已经走得太远，以至于忘记了为什么而出发。我们一定不能忘了我们的初衷。</w:t>
      </w:r>
    </w:p>
    <w:p>
      <w:pPr>
        <w:ind w:left="0" w:right="0" w:firstLine="560"/>
        <w:spacing w:before="450" w:after="450" w:line="312" w:lineRule="auto"/>
      </w:pPr>
      <w:r>
        <w:rPr>
          <w:rFonts w:ascii="宋体" w:hAnsi="宋体" w:eastAsia="宋体" w:cs="宋体"/>
          <w:color w:val="000"/>
          <w:sz w:val="28"/>
          <w:szCs w:val="28"/>
        </w:rPr>
        <w:t xml:space="preserve">&gt;　　二、机关基层党组织怎样抓好党建工作</w:t>
      </w:r>
    </w:p>
    <w:p>
      <w:pPr>
        <w:ind w:left="0" w:right="0" w:firstLine="560"/>
        <w:spacing w:before="450" w:after="450" w:line="312" w:lineRule="auto"/>
      </w:pPr>
      <w:r>
        <w:rPr>
          <w:rFonts w:ascii="宋体" w:hAnsi="宋体" w:eastAsia="宋体" w:cs="宋体"/>
          <w:color w:val="000"/>
          <w:sz w:val="28"/>
          <w:szCs w:val="28"/>
        </w:rPr>
        <w:t xml:space="preserve">　　要做好机关党建工作首先要明思路。基层党建工作的整体思路是什么，大概用五句话可以讲清楚。一是贯彻一条主线，即党要管党，从严治党。二是坚持一个定位，即党的政治属性。基层党组织的政治属性是什么?就是贯彻执行党的路线方针政策，完成党的各项任务的战斗堡垒。三是突出一个主题，加强基层服务型党组织建设。去年1月，中办发[20__]6号文件《关于加强基层服务型党组织建设的意见》，明确了基层党组织建设的总体要求和主要任务，提出了六有目标，并把基层党组织划分为农村、国有企业、街道社区、机关、高校、事业单位、非公有制企业、社会组织8个领域，机关就是其中一个领域。四是深化一个改革，基层组织建设制度建设的改革。五是实现一个目标，推进科学化水平，推进基层管理现代化。机关党建的重点工作是什么?落实一个要求，从严治党。围绕两大任务，服务中心、建设队伍。服务中心从大的方面讲是围绕建设小康社会服务，从中的方面讲是为宜春经济社会发展服务，从小的方面讲，单位要按照三定方案履好职责，党员干部要做好岗位工作。建好队伍，就是党组织要落实一个要求，围绕两大任务，以最讲认真的态度，抓好双学双联双评活动。机关党建抓什么，就是要落实好今天下发的《关于开展双学双联双评活动推进机关服务型党组织建设的实施方案》。</w:t>
      </w:r>
    </w:p>
    <w:p>
      <w:pPr>
        <w:ind w:left="0" w:right="0" w:firstLine="560"/>
        <w:spacing w:before="450" w:after="450" w:line="312" w:lineRule="auto"/>
      </w:pPr>
      <w:r>
        <w:rPr>
          <w:rFonts w:ascii="宋体" w:hAnsi="宋体" w:eastAsia="宋体" w:cs="宋体"/>
          <w:color w:val="000"/>
          <w:sz w:val="28"/>
          <w:szCs w:val="28"/>
        </w:rPr>
        <w:t xml:space="preserve">　　1.抓好双学。</w:t>
      </w:r>
    </w:p>
    <w:p>
      <w:pPr>
        <w:ind w:left="0" w:right="0" w:firstLine="560"/>
        <w:spacing w:before="450" w:after="450" w:line="312" w:lineRule="auto"/>
      </w:pPr>
      <w:r>
        <w:rPr>
          <w:rFonts w:ascii="宋体" w:hAnsi="宋体" w:eastAsia="宋体" w:cs="宋体"/>
          <w:color w:val="000"/>
          <w:sz w:val="28"/>
          <w:szCs w:val="28"/>
        </w:rPr>
        <w:t xml:space="preserve">　　双学就是学理论和学业务。学理论，解决的是革命化问题，也就是我们履职尽责的动力问题;学业务，解决的是专业化问题，也就是我们履职尽责的能力问题。</w:t>
      </w:r>
    </w:p>
    <w:p>
      <w:pPr>
        <w:ind w:left="0" w:right="0" w:firstLine="560"/>
        <w:spacing w:before="450" w:after="450" w:line="312" w:lineRule="auto"/>
      </w:pPr>
      <w:r>
        <w:rPr>
          <w:rFonts w:ascii="宋体" w:hAnsi="宋体" w:eastAsia="宋体" w:cs="宋体"/>
          <w:color w:val="000"/>
          <w:sz w:val="28"/>
          <w:szCs w:val="28"/>
        </w:rPr>
        <w:t xml:space="preserve">　　现在建党思想已经很明确，从严治党，思想建党，制度治党。抓党建，首先要抓住理论武装，这是思想建党的根本。当前，怎样去抓好这个根本?重视思想建设是马克思主义政党建设的基本原则，是我们党的优良传统和政治优势，现在党面临的环境很复杂，面临的考验也更加严峻，坚持思想建党一刻也不能放松。党员干部出问题，首先就出在思想上。前不久省里发的犯错误的干部的忏悔录，这些干部找原因都是思想上出了问题。思想教育是凝神聚魂的工作，是建党强党兴党的生命线。怎样抓思想工作?加强思想理论武装当前和今后一个时期最重要的任务，就是要不断深化习近平总书记系列重要讲话精神的学习教育。因为习近平总书记的重要讲话蕴含着一系列独创性的思想理论观点，体现了形势发展变化对党和国家工作的新要求，是中国特色社会主义理论体系的最新成果，是指导具有许多新的历史特点伟大斗争的最鲜活的马克思主义，也是广大党员干部改造主观世界和客观世界的有力思想武器。怎么学?要读原著学原文悟原理。学到什么程度?要体现在三个落实上。第一，要落实到忠诚信仰上，解决信仰问题，把忠诚信仰信念作为学习的首要标准。第二，要落实到严于律己上，守住自己，清正廉洁，这是共产党人的精神高地。第三，要落实到勇于担当上，勇作为敢担当是共产党人的先进品格，也是成就党和个人事业的基本要求。也就是说，要在坚定理想信念上下功夫，解决学而不信的问题;在入脑入心上下功夫,解决学而不化的问题;在知行合一上下功夫,解决学而不用的问题。</w:t>
      </w:r>
    </w:p>
    <w:p>
      <w:pPr>
        <w:ind w:left="0" w:right="0" w:firstLine="560"/>
        <w:spacing w:before="450" w:after="450" w:line="312" w:lineRule="auto"/>
      </w:pPr>
      <w:r>
        <w:rPr>
          <w:rFonts w:ascii="宋体" w:hAnsi="宋体" w:eastAsia="宋体" w:cs="宋体"/>
          <w:color w:val="000"/>
          <w:sz w:val="28"/>
          <w:szCs w:val="28"/>
        </w:rPr>
        <w:t xml:space="preserve">　　今天上午开会前我接到个电话，得知我的一位老师逝世了，这位老师影响了我的一生。在他的身上，很突出体现了两点，第一，他信仰坚定。他的事迹八几年就在《__日报》头版刊登过。他入党的当年就划为了右派，79年才恢复他的党员身份，但他从未停交过党费，因为他的信念从未动摇过。30多年来，我每年春节都会去看他，他每次都会给我写一个条子，条子的内容就是要坚定信仰、努力工作。第二，他一生忠实于他的教育事业。他是个老师，后来当了校长，在余江一中当校长时，余江一中是全省先进。快退休时在__一中当校长，__一中又搞得很好。退休后，他到上饶一所民办学校当校长，80多岁了，我们以为他只是入股领工资，后来才知道，他其实一分钱没领，反而把他退休金的将近一半拿来帮贫济困。他的一生就这样走过来的。从他身上，我看到了信仰的力量。</w:t>
      </w:r>
    </w:p>
    <w:p>
      <w:pPr>
        <w:ind w:left="0" w:right="0" w:firstLine="560"/>
        <w:spacing w:before="450" w:after="450" w:line="312" w:lineRule="auto"/>
      </w:pPr>
      <w:r>
        <w:rPr>
          <w:rFonts w:ascii="宋体" w:hAnsi="宋体" w:eastAsia="宋体" w:cs="宋体"/>
          <w:color w:val="000"/>
          <w:sz w:val="28"/>
          <w:szCs w:val="28"/>
        </w:rPr>
        <w:t xml:space="preserve">　　2.抓好双联</w:t>
      </w:r>
    </w:p>
    <w:p>
      <w:pPr>
        <w:ind w:left="0" w:right="0" w:firstLine="560"/>
        <w:spacing w:before="450" w:after="450" w:line="312" w:lineRule="auto"/>
      </w:pPr>
      <w:r>
        <w:rPr>
          <w:rFonts w:ascii="宋体" w:hAnsi="宋体" w:eastAsia="宋体" w:cs="宋体"/>
          <w:color w:val="000"/>
          <w:sz w:val="28"/>
          <w:szCs w:val="28"/>
        </w:rPr>
        <w:t xml:space="preserve">　　刚才__书记也已经讲的很清楚了，机关联系基层，党员联系群众，到居住的社区报到，这也是中央去年提出来的。组织部门也提出，考察了解干部不仅要看八个小时以内的工作，还要看八个小时以外，不仅看工作表现，还要看在生活圈子的表现。要求党员到居住地社区报到并参加活动，接受社区党组织和居民群众的监督，是延伸对干部的考察，拓宽对干部了解的视野的一项基础性工作。我们在以后提拔选任干部方面，就可能会把了解你进社区的情况，作为一个规定的工作。</w:t>
      </w:r>
    </w:p>
    <w:p>
      <w:pPr>
        <w:ind w:left="0" w:right="0" w:firstLine="560"/>
        <w:spacing w:before="450" w:after="450" w:line="312" w:lineRule="auto"/>
      </w:pPr>
      <w:r>
        <w:rPr>
          <w:rFonts w:ascii="宋体" w:hAnsi="宋体" w:eastAsia="宋体" w:cs="宋体"/>
          <w:color w:val="000"/>
          <w:sz w:val="28"/>
          <w:szCs w:val="28"/>
        </w:rPr>
        <w:t xml:space="preserve">　　3.抓好双评</w:t>
      </w:r>
    </w:p>
    <w:p>
      <w:pPr>
        <w:ind w:left="0" w:right="0" w:firstLine="560"/>
        <w:spacing w:before="450" w:after="450" w:line="312" w:lineRule="auto"/>
      </w:pPr>
      <w:r>
        <w:rPr>
          <w:rFonts w:ascii="宋体" w:hAnsi="宋体" w:eastAsia="宋体" w:cs="宋体"/>
          <w:color w:val="000"/>
          <w:sz w:val="28"/>
          <w:szCs w:val="28"/>
        </w:rPr>
        <w:t xml:space="preserve">　　也就是在机关党组织和党员中开展评模范部门、评优秀党员活动。模范部门要分口来评，比如政法口、农口、工口等等。市委将把双评结果与单位和干部的年度考核工作结合起来。我们正在修订干部年度考核方案，会把这个内容放进去，双评结果将作为评价干部在年度表现里的重要依据。希望通过这次会议的部署，大家把双学双联双评活动搞好。</w:t>
      </w:r>
    </w:p>
    <w:p>
      <w:pPr>
        <w:ind w:left="0" w:right="0" w:firstLine="560"/>
        <w:spacing w:before="450" w:after="450" w:line="312" w:lineRule="auto"/>
      </w:pPr>
      <w:r>
        <w:rPr>
          <w:rFonts w:ascii="宋体" w:hAnsi="宋体" w:eastAsia="宋体" w:cs="宋体"/>
          <w:color w:val="000"/>
          <w:sz w:val="28"/>
          <w:szCs w:val="28"/>
        </w:rPr>
        <w:t xml:space="preserve">&gt;　　三、抓好机关基层党建工作要认真落实机关党建工作责任制</w:t>
      </w:r>
    </w:p>
    <w:p>
      <w:pPr>
        <w:ind w:left="0" w:right="0" w:firstLine="560"/>
        <w:spacing w:before="450" w:after="450" w:line="312" w:lineRule="auto"/>
      </w:pPr>
      <w:r>
        <w:rPr>
          <w:rFonts w:ascii="宋体" w:hAnsi="宋体" w:eastAsia="宋体" w:cs="宋体"/>
          <w:color w:val="000"/>
          <w:sz w:val="28"/>
          <w:szCs w:val="28"/>
        </w:rPr>
        <w:t xml:space="preserve">　　1.要强化责任抓落实</w:t>
      </w:r>
    </w:p>
    <w:p>
      <w:pPr>
        <w:ind w:left="0" w:right="0" w:firstLine="560"/>
        <w:spacing w:before="450" w:after="450" w:line="312" w:lineRule="auto"/>
      </w:pPr>
      <w:r>
        <w:rPr>
          <w:rFonts w:ascii="宋体" w:hAnsi="宋体" w:eastAsia="宋体" w:cs="宋体"/>
          <w:color w:val="000"/>
          <w:sz w:val="28"/>
          <w:szCs w:val="28"/>
        </w:rPr>
        <w:t xml:space="preserve">　　从严治党能不能落实，说到底看责任能不能落实。各级机关党委(党组)要认真落实习近平总书记要求，牢固树立把抓好党建工作作为政绩的理念，强化主角意识和担当精神。党委(党组)书记要履行第一责任人职责，把机关服务型党组织建设放在心上、抓在手上;机关党组织书记要认真学习、思考和研究机关服务型党组织建设工作，抓具体、抓落实。机关专职副书记对党务工作要专职抓、专心抓、专业抓。要按照中央和省委要求，进一步明确各级党委(党组)、书记、班子成员、有关职能部门的责任清单，推动形成党委抓、书记抓、各有关部门抓，一级抓一级、层层抓落实的党建工作格局。大家要认真思考习近平总书记提出的党建三问：是不是各级党委、各部门党委(党组)都做到了聚精会神抓党建?是不是各级党委书记、各部门党委(党组)书记都成为了从严治党的书记?是不是各级各部门党委(党组)成员都履行了分管领域从严治党责任?认真履行职责，回答好这三问。</w:t>
      </w:r>
    </w:p>
    <w:p>
      <w:pPr>
        <w:ind w:left="0" w:right="0" w:firstLine="560"/>
        <w:spacing w:before="450" w:after="450" w:line="312" w:lineRule="auto"/>
      </w:pPr>
      <w:r>
        <w:rPr>
          <w:rFonts w:ascii="宋体" w:hAnsi="宋体" w:eastAsia="宋体" w:cs="宋体"/>
          <w:color w:val="000"/>
          <w:sz w:val="28"/>
          <w:szCs w:val="28"/>
        </w:rPr>
        <w:t xml:space="preserve">　　2.要建立机制抓落实</w:t>
      </w:r>
    </w:p>
    <w:p>
      <w:pPr>
        <w:ind w:left="0" w:right="0" w:firstLine="560"/>
        <w:spacing w:before="450" w:after="450" w:line="312" w:lineRule="auto"/>
      </w:pPr>
      <w:r>
        <w:rPr>
          <w:rFonts w:ascii="宋体" w:hAnsi="宋体" w:eastAsia="宋体" w:cs="宋体"/>
          <w:color w:val="000"/>
          <w:sz w:val="28"/>
          <w:szCs w:val="28"/>
        </w:rPr>
        <w:t xml:space="preserve">　　要研究落实党建责任制的办法，确保能够有效地考责、问责和追责。要健全党建工作问责制，运用巡视督查、专题检查等方式，加大对落实党建责任制的经常性检查督办力度，对管党治党责任落实不力者，该调整的调整，该处理的处理，使管党治党责任得到真正落实。按照中央的要求，中组部正在制定从严治党的责任意见，意见的基本思路已经出来了。基本思路是在责任划分上明确各级党委(党组)书记、成员，有关责任部门分别承担什么样的责任，在考核方式上明确怎样通过年度考核、平时考核、关键时刻重要工作等考核事项，健全党委(党组)书记向上级组织报告党建工作的制度，探索建立党委(党组)班子成员向本级党组织报告履行党建工作责任的制度，完善市县乡区党委书记抓基层党建工作述职评议的考核制度。在失职追究上，明确在从严治党上导致政治生态不好、不正之风蔓延的情况下要怎样处理。</w:t>
      </w:r>
    </w:p>
    <w:p>
      <w:pPr>
        <w:ind w:left="0" w:right="0" w:firstLine="560"/>
        <w:spacing w:before="450" w:after="450" w:line="312" w:lineRule="auto"/>
      </w:pPr>
      <w:r>
        <w:rPr>
          <w:rFonts w:ascii="宋体" w:hAnsi="宋体" w:eastAsia="宋体" w:cs="宋体"/>
          <w:color w:val="000"/>
          <w:sz w:val="28"/>
          <w:szCs w:val="28"/>
        </w:rPr>
        <w:t xml:space="preserve">　　3.要分类推进抓落实</w:t>
      </w:r>
    </w:p>
    <w:p>
      <w:pPr>
        <w:ind w:left="0" w:right="0" w:firstLine="560"/>
        <w:spacing w:before="450" w:after="450" w:line="312" w:lineRule="auto"/>
      </w:pPr>
      <w:r>
        <w:rPr>
          <w:rFonts w:ascii="宋体" w:hAnsi="宋体" w:eastAsia="宋体" w:cs="宋体"/>
          <w:color w:val="000"/>
          <w:sz w:val="28"/>
          <w:szCs w:val="28"/>
        </w:rPr>
        <w:t xml:space="preserve">　　虽然都是机关，但各自的工作实际还是有很大的差别，这就要求我们抓机关党建工作也要分类来推进。比如抓示范点建设，就可以分党群口、政法口、综合口、农口、工交口、科教文卫口，使每一个口子都有一定数量示范点，每年可以选择一些好的示范点，在总结经验的基础上分口召开推进会，这样的效果可能就更好。分类推进要充分发挥好系统和行业主管部门系统抓、抓系统的作用，各行业系统党委(党组)要加强对本行业本系统机关党建工作的指导，确保本行业本系统机关党建工作特别是服务型党组织建设工作取得实效，在全市有影响、有位置。</w:t>
      </w:r>
    </w:p>
    <w:p>
      <w:pPr>
        <w:ind w:left="0" w:right="0" w:firstLine="560"/>
        <w:spacing w:before="450" w:after="450" w:line="312" w:lineRule="auto"/>
      </w:pPr>
      <w:r>
        <w:rPr>
          <w:rFonts w:ascii="宋体" w:hAnsi="宋体" w:eastAsia="宋体" w:cs="宋体"/>
          <w:color w:val="000"/>
          <w:sz w:val="28"/>
          <w:szCs w:val="28"/>
        </w:rPr>
        <w:t xml:space="preserve">　　4.要加大保障抓落实</w:t>
      </w:r>
    </w:p>
    <w:p>
      <w:pPr>
        <w:ind w:left="0" w:right="0" w:firstLine="560"/>
        <w:spacing w:before="450" w:after="450" w:line="312" w:lineRule="auto"/>
      </w:pPr>
      <w:r>
        <w:rPr>
          <w:rFonts w:ascii="宋体" w:hAnsi="宋体" w:eastAsia="宋体" w:cs="宋体"/>
          <w:color w:val="000"/>
          <w:sz w:val="28"/>
          <w:szCs w:val="28"/>
        </w:rPr>
        <w:t xml:space="preserve">　　机关党建工作保障方面虽然不像农村、社区等基层组织的问题那么突出，但大家回去还是要跟一把手讲，该保障的还是要保证。去年年底，市委出台了《关于加强基层服务型党组织五强三规范建设的通知》，里面就农村基层党组织和社区党组织解决了一些问题，体现在财政的投入上，相比20__年，市财政投入增加了1200万，市县两级财政增加了一个亿，专门用于解决基层组织的工作、活动和基层工作人员的报酬问题。机关的工资有保障，但在机关支部的工作、活动经费上，也要有相应的保障。</w:t>
      </w:r>
    </w:p>
    <w:p>
      <w:pPr>
        <w:ind w:left="0" w:right="0" w:firstLine="560"/>
        <w:spacing w:before="450" w:after="450" w:line="312" w:lineRule="auto"/>
      </w:pPr>
      <w:r>
        <w:rPr>
          <w:rFonts w:ascii="黑体" w:hAnsi="黑体" w:eastAsia="黑体" w:cs="黑体"/>
          <w:color w:val="000000"/>
          <w:sz w:val="36"/>
          <w:szCs w:val="36"/>
          <w:b w:val="1"/>
          <w:bCs w:val="1"/>
        </w:rPr>
        <w:t xml:space="preserve">【篇3】财政所工作总结</w:t>
      </w:r>
    </w:p>
    <w:p>
      <w:pPr>
        <w:ind w:left="0" w:right="0" w:firstLine="560"/>
        <w:spacing w:before="450" w:after="450" w:line="312" w:lineRule="auto"/>
      </w:pPr>
      <w:r>
        <w:rPr>
          <w:rFonts w:ascii="宋体" w:hAnsi="宋体" w:eastAsia="宋体" w:cs="宋体"/>
          <w:color w:val="000"/>
          <w:sz w:val="28"/>
          <w:szCs w:val="28"/>
        </w:rPr>
        <w:t xml:space="preserve">　　我局财政工作在县委、县政府的正确领导下，紧紧围绕县委、县政府中心工作，多措并举，实现了财政收入稳步增长。同时，不断提高财政保障能力，确保了机关事业单位人员工资、社会保险的及时足额发放、缴纳和机关事业单位正常运转，促进了全县经济、社会事业的持续健康发展。</w:t>
      </w:r>
    </w:p>
    <w:p>
      <w:pPr>
        <w:ind w:left="0" w:right="0" w:firstLine="560"/>
        <w:spacing w:before="450" w:after="450" w:line="312" w:lineRule="auto"/>
      </w:pPr>
      <w:r>
        <w:rPr>
          <w:rFonts w:ascii="宋体" w:hAnsi="宋体" w:eastAsia="宋体" w:cs="宋体"/>
          <w:color w:val="000"/>
          <w:sz w:val="28"/>
          <w:szCs w:val="28"/>
        </w:rPr>
        <w:t xml:space="preserve">&gt;　　一、财政政策积极有为，保民生、促发展</w:t>
      </w:r>
    </w:p>
    <w:p>
      <w:pPr>
        <w:ind w:left="0" w:right="0" w:firstLine="560"/>
        <w:spacing w:before="450" w:after="450" w:line="312" w:lineRule="auto"/>
      </w:pPr>
      <w:r>
        <w:rPr>
          <w:rFonts w:ascii="宋体" w:hAnsi="宋体" w:eastAsia="宋体" w:cs="宋体"/>
          <w:color w:val="000"/>
          <w:sz w:val="28"/>
          <w:szCs w:val="28"/>
        </w:rPr>
        <w:t xml:space="preserve">　　努力克服经济下行压力增大、减税降费政策实施和新冠肺炎疫情带来的不利影响，坚持稳中求进工作总基调，继续实施积极的财政政策，统筹推进保障民生、服务发展等重点工作，为全县经济社会发展提供了有力的财政保障。一是优化支出结构。牢固树立过“紧日子”思想，大力压减一般性支出，严控“三公”经费支出，积极盘活财政存量资金，紧而又紧、实而又实地做好财政“三保”工作。二是保障改善民生。进一步加大扶贫资金投入，×年以来，全县累计投入财政扶贫资金×亿元，同时，认真做好扶贫资金监管工作，保证了扶贫资金规范、安全、高效使用。认真组织实施×项民生工程，×年，全县×项民生工程计划投入资金×亿元。三是助力经济发展。高效兑现涉企优惠政策，认真落实减免租金政策，全县共有×家承租行政事业单位和国有企业经营性用房的中小企业(含个体经营户)享受疫情期间房租减免政策，共计减免租金×万元。进一步优化融资担保服务，为企业发放担保贷款，减免担保费，有效降低企业融资成本;为在保企业提供过桥资金，缓解企业贷款到期续贷压力。</w:t>
      </w:r>
    </w:p>
    <w:p>
      <w:pPr>
        <w:ind w:left="0" w:right="0" w:firstLine="560"/>
        <w:spacing w:before="450" w:after="450" w:line="312" w:lineRule="auto"/>
      </w:pPr>
      <w:r>
        <w:rPr>
          <w:rFonts w:ascii="宋体" w:hAnsi="宋体" w:eastAsia="宋体" w:cs="宋体"/>
          <w:color w:val="000"/>
          <w:sz w:val="28"/>
          <w:szCs w:val="28"/>
        </w:rPr>
        <w:t xml:space="preserve">&gt;　　二、助力振兴脱贫攻坚，补短板、兜住底</w:t>
      </w:r>
    </w:p>
    <w:p>
      <w:pPr>
        <w:ind w:left="0" w:right="0" w:firstLine="560"/>
        <w:spacing w:before="450" w:after="450" w:line="312" w:lineRule="auto"/>
      </w:pPr>
      <w:r>
        <w:rPr>
          <w:rFonts w:ascii="宋体" w:hAnsi="宋体" w:eastAsia="宋体" w:cs="宋体"/>
          <w:color w:val="000"/>
          <w:sz w:val="28"/>
          <w:szCs w:val="28"/>
        </w:rPr>
        <w:t xml:space="preserve">　　为巩固“十三五”脱贫攻坚成果，持续提升脱贫后的县域综合实力、脱贫户的收入增长水平，确保如期全面建成小康社会。×县财政局坚持以精准脱贫、全面小康统揽全县经济社会发展大局，结合乡村振兴工程，重点支持产业集群、乡村振兴、社保兜底，补短板等重点项目，确保脱贫攻坚与乡村振兴战略有效衔接。一是健全资金稳定投入机制。全面贯彻落实上级部门关于脱贫攻坚资金投入政策，积极争取上级部门脱贫攻坚、乡村振兴相关政策和资金支持，在落实保民生、保运转的基础上，统筹考虑县级财政实际，不断健全资金稳定投入机制，用于巩固脱贫攻坚成果。二是加大涉农资金整合力度。按照“大专项+任务清单”模式，在完成约束性任务前提下，坚持原则性和灵活性相结合，在政策允许范围内持续加大涉农资金整合力度，放大财政资金“乘数效应”，确保巩固脱贫成果与实施乡村振兴战略有充分的财力保障。三是增强财政扶持政策延续。大力支持乡村产业振兴、乡村旅游、乡村电商平台建设，在政策、信贷等方面予以优惠。坚持脱贫不脱政策，增强脱贫攻坚期内出台的相关扶持政策延续性，积极稳妥的做好脱贫攻坚和乡村振兴相关政策衔接，尤其是涉及脱贫户的普惠制政策，妥善做好资金退出工作，避免资金“断崖式”退出，影响脱贫攻坚成效。</w:t>
      </w:r>
    </w:p>
    <w:p>
      <w:pPr>
        <w:ind w:left="0" w:right="0" w:firstLine="560"/>
        <w:spacing w:before="450" w:after="450" w:line="312" w:lineRule="auto"/>
      </w:pPr>
      <w:r>
        <w:rPr>
          <w:rFonts w:ascii="宋体" w:hAnsi="宋体" w:eastAsia="宋体" w:cs="宋体"/>
          <w:color w:val="000"/>
          <w:sz w:val="28"/>
          <w:szCs w:val="28"/>
        </w:rPr>
        <w:t xml:space="preserve">&gt;　　三、聚力推动灾后重建，抓“六保”、促“六稳”</w:t>
      </w:r>
    </w:p>
    <w:p>
      <w:pPr>
        <w:ind w:left="0" w:right="0" w:firstLine="560"/>
        <w:spacing w:before="450" w:after="450" w:line="312" w:lineRule="auto"/>
      </w:pPr>
      <w:r>
        <w:rPr>
          <w:rFonts w:ascii="宋体" w:hAnsi="宋体" w:eastAsia="宋体" w:cs="宋体"/>
          <w:color w:val="000"/>
          <w:sz w:val="28"/>
          <w:szCs w:val="28"/>
        </w:rPr>
        <w:t xml:space="preserve">　　×年以来，全椒县财政部门围绕“六稳”“六保”，聚力支持灾后恢复重建“四启动一建设”、水毁设施修复，全面开展农业生产恢复,积极做好受灾群众帮扶，坚决防止因灾致贫返贫。截至目前，财政累计投入灾后重建等各类资金×万元;转移安置群众×万人，完成险情处置×处，公共基础设施已基修复，×家受灾企业恢复生，完成复种改种×万亩。一是尽力精准灾情统计。及时会同相关部门摸清受灾情况，根据实际损失情况、受灾单位财力状况等因素，确定灾后恢复重建资金分配原则和分配方案;加强金融保险政策的研究，积极配合国元保险证券公司做好保险理赔工作。国家级和市级蓄滞洪区的启用，造成全县受灾人口×人，农作物受灾面积×万亩，绝收面积×万亩，全县直接经济损失×亿元。二是全力支持灾后重建。及时安排抗洪抢险应急专项资金×万元，用于抗洪抢险人员、物资、水毁设施临时修复、受灾群众临时生活救助等;拨付圩区排涝电费×万元，困难群众救助支出×万元。同时，对因灾受损的工业企业、农业产业化企业、种植业、畜牧业等灾后重建项目在税收优惠、财政贴息等方面给予一定支持，减免资金×亿元。三是着力整合涉农资金。积极做好农业生产发展资金、农业生产救灾资金、财政专项扶贫资金等各类涉农资金统筹整合，支持水毁农田和农业设施修复、农业生产灾后恢复等项目建设。农村危房改造支出×万元、农田水利建设最后一公里×万元、城乡供水一体化项目×万元、襄水大桥新建工程×万元;向上争取政策性农业保险资金×万元，用于农作物、小龙虾等保险理赔，支持种养殖户灾后恢复生产，理赔到位资金×万元;向上级财政申报农业、水利、交通基础设施等项目修复资金×万元和受灾群众损毁的房屋进行修缮资金×万元。</w:t>
      </w:r>
    </w:p>
    <w:p>
      <w:pPr>
        <w:ind w:left="0" w:right="0" w:firstLine="560"/>
        <w:spacing w:before="450" w:after="450" w:line="312" w:lineRule="auto"/>
      </w:pPr>
      <w:r>
        <w:rPr>
          <w:rFonts w:ascii="宋体" w:hAnsi="宋体" w:eastAsia="宋体" w:cs="宋体"/>
          <w:color w:val="000"/>
          <w:sz w:val="28"/>
          <w:szCs w:val="28"/>
        </w:rPr>
        <w:t xml:space="preserve">&gt;　　四、全力打造民生工程，敢作为、真作为</w:t>
      </w:r>
    </w:p>
    <w:p>
      <w:pPr>
        <w:ind w:left="0" w:right="0" w:firstLine="560"/>
        <w:spacing w:before="450" w:after="450" w:line="312" w:lineRule="auto"/>
      </w:pPr>
      <w:r>
        <w:rPr>
          <w:rFonts w:ascii="宋体" w:hAnsi="宋体" w:eastAsia="宋体" w:cs="宋体"/>
          <w:color w:val="000"/>
          <w:sz w:val="28"/>
          <w:szCs w:val="28"/>
        </w:rPr>
        <w:t xml:space="preserve">　　围绕重大传染病防控能力提升和人民群众基本医疗需求，主动作为、化危为机，多措并举，补齐疾控和公共卫生领域短板，助力医疗卫生事业高质量发展。一是补齐疫情应急救治短板。新冠肺炎疫情发生以来，共拨付×直医疗卫生机构、县疾控中心疫情防控相关经费×万元，主要用于医疗救治、防疫物资设备采购、药品物资储备、发热门诊和PCR实验室改造等，着力提升应急救治软硬件水平。及时安排传染病地方病防治、健康监测、疫苗采购、重症救护车和急救设备等经费×余万元，支持疾控中心和紧急救援中心提升防控救治能力。二是补齐基础设施建设短板。抓住国家基础设施补短板和发现行抗疫特别国债机遇，成功发行公立医院×个项目非标债，其中×医院医联体提升工程×万元、×人民医院×院区×万元;同时，安排×疾控中心检验中心、×二院(传染病医院)病房楼改扩建和×人民医院重大疫情救治基地三个抗疫特别国债项目共×亿元。三是补齐基层医疗卫生短板。通过医联体改革、家庭医生签约服务、智医助理建设等渠道，投入资金×余万元，加速优质医疗资源下沉，构建分级诊疗、远程医疗新格局。支持×、郊区×个村卫生室改扩建，完成×个中医馆建设，有效提升基层公共卫生服务能力。</w:t>
      </w:r>
    </w:p>
    <w:p>
      <w:pPr>
        <w:ind w:left="0" w:right="0" w:firstLine="560"/>
        <w:spacing w:before="450" w:after="450" w:line="312" w:lineRule="auto"/>
      </w:pPr>
      <w:r>
        <w:rPr>
          <w:rFonts w:ascii="宋体" w:hAnsi="宋体" w:eastAsia="宋体" w:cs="宋体"/>
          <w:color w:val="000"/>
          <w:sz w:val="28"/>
          <w:szCs w:val="28"/>
        </w:rPr>
        <w:t xml:space="preserve">　　我们也清醒地认识到，财政运行中还存在一些不容忽视的问题。一是财政收支矛盾加剧，可用财力的增长难以满足事业发展和建设的需要;二是财政资金使用监管制度还未全覆盖，监管责任需要进一步压实;三是财政支出绩效有待进一步改善;四是财政干部队伍适应新形势、应对新挑战的能力水平有待进一步提高，等等。对此，我们将高度重视，采取措施，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【篇4】财政所工作总结</w:t>
      </w:r>
    </w:p>
    <w:p>
      <w:pPr>
        <w:ind w:left="0" w:right="0" w:firstLine="560"/>
        <w:spacing w:before="450" w:after="450" w:line="312" w:lineRule="auto"/>
      </w:pPr>
      <w:r>
        <w:rPr>
          <w:rFonts w:ascii="宋体" w:hAnsi="宋体" w:eastAsia="宋体" w:cs="宋体"/>
          <w:color w:val="000"/>
          <w:sz w:val="28"/>
          <w:szCs w:val="28"/>
        </w:rPr>
        <w:t xml:space="preserve">　　一年来，我在县财政局的正确领导下，在镇党委、政府的大力支持下，紧紧围绕20xx年工作目标责任书，以科学经济发展观、服务于人民群众为宗旨，认真履行职责，现就一年来工作任务完成情况总结汇报如下：</w:t>
      </w:r>
    </w:p>
    <w:p>
      <w:pPr>
        <w:ind w:left="0" w:right="0" w:firstLine="560"/>
        <w:spacing w:before="450" w:after="450" w:line="312" w:lineRule="auto"/>
      </w:pPr>
      <w:r>
        <w:rPr>
          <w:rFonts w:ascii="宋体" w:hAnsi="宋体" w:eastAsia="宋体" w:cs="宋体"/>
          <w:color w:val="000"/>
          <w:sz w:val="28"/>
          <w:szCs w:val="28"/>
        </w:rPr>
        <w:t xml:space="preserve">　　&gt;一、提高自身素质、贯彻国家惠农政策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　　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　　&gt;二、贯彻国家惠农政策，输送党的温暖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　　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&gt;　　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　　(1)提高了专款专用能力，有效地防止截留挪用、乱收滥支。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　　(2)乡镇财务管理得到有效规范。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　　(3)保证收支平衡，缓解了乡镇财政困难，遏止了债务的增加。通过实施乡财县管工作，我镇收入全部纳入预算管理，财政收入及时缴入国库，严格控制支出及支出顺序，先保工资发放，再保运转和重点支出。严格职务消费，严禁随意举债，管住了收入的“袋子”，扎严了支出的“口子”。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　　(4)遏制了乱收费行为，减轻农民负担得到保证。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　　(5)提高了工作效率。乡财县管工作，全部采用计算机管理，规范了工作流程，输入凭证后，审核、记账、结账、报表等工作都由计算机自动完成，提高了工作效率，保证了数据的准确性，方便了审计。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　　(6)规范了会计核算，确保会计信息质量。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　　(7)按照国家有关财政资金管理和会计核算的要求，制定资金安全管理制度，实行内部稽核制度，建立岗位的考评制度、轮岗制度;制定资金收付管理的回避制度。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　　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【篇5】财政所工作总结</w:t>
      </w:r>
    </w:p>
    <w:p>
      <w:pPr>
        <w:ind w:left="0" w:right="0" w:firstLine="560"/>
        <w:spacing w:before="450" w:after="450" w:line="312" w:lineRule="auto"/>
      </w:pPr>
      <w:r>
        <w:rPr>
          <w:rFonts w:ascii="宋体" w:hAnsi="宋体" w:eastAsia="宋体" w:cs="宋体"/>
          <w:color w:val="000"/>
          <w:sz w:val="28"/>
          <w:szCs w:val="28"/>
        </w:rPr>
        <w:t xml:space="preserve">　　20XX年已经过去，回顾一年来的工作，重要做了以下方面：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　　一、办理办理家电下乡产品共****台。累计金额达******元，办理进程中做到加班加点，热情服务，对每一位来农户补贴的农户认真讲授国度的惠农政策和补助比例并及时把资金兑现到农户手中，做到把好事办好。</w:t>
      </w:r>
    </w:p>
    <w:p>
      <w:pPr>
        <w:ind w:left="0" w:right="0" w:firstLine="560"/>
        <w:spacing w:before="450" w:after="450" w:line="312" w:lineRule="auto"/>
      </w:pPr>
      <w:r>
        <w:rPr>
          <w:rFonts w:ascii="宋体" w:hAnsi="宋体" w:eastAsia="宋体" w:cs="宋体"/>
          <w:color w:val="000"/>
          <w:sz w:val="28"/>
          <w:szCs w:val="28"/>
        </w:rPr>
        <w:t xml:space="preserve">　　二、办理汽车摩托车下乡共***台累计金额达*****元，对农户的材料认真审核，合乎要求及时办理，及时兑现，及时存档。</w:t>
      </w:r>
    </w:p>
    <w:p>
      <w:pPr>
        <w:ind w:left="0" w:right="0" w:firstLine="560"/>
        <w:spacing w:before="450" w:after="450" w:line="312" w:lineRule="auto"/>
      </w:pPr>
      <w:r>
        <w:rPr>
          <w:rFonts w:ascii="宋体" w:hAnsi="宋体" w:eastAsia="宋体" w:cs="宋体"/>
          <w:color w:val="000"/>
          <w:sz w:val="28"/>
          <w:szCs w:val="28"/>
        </w:rPr>
        <w:t xml:space="preserve">　　三、填制固定资产报表，波及各类固定资产累计****万元，严厉依照市局请求办，及时填制，按时报表。</w:t>
      </w:r>
    </w:p>
    <w:p>
      <w:pPr>
        <w:ind w:left="0" w:right="0" w:firstLine="560"/>
        <w:spacing w:before="450" w:after="450" w:line="312" w:lineRule="auto"/>
      </w:pPr>
      <w:r>
        <w:rPr>
          <w:rFonts w:ascii="宋体" w:hAnsi="宋体" w:eastAsia="宋体" w:cs="宋体"/>
          <w:color w:val="000"/>
          <w:sz w:val="28"/>
          <w:szCs w:val="28"/>
        </w:rPr>
        <w:t xml:space="preserve">　　四、帮助地税，做好了小税种征收稽察工作，对所包企业进行摸底，核算税收底数，耐烦宣扬国家的税收政策和税法，对所包企业的税收做到应收尽收。</w:t>
      </w:r>
    </w:p>
    <w:p>
      <w:pPr>
        <w:ind w:left="0" w:right="0" w:firstLine="560"/>
        <w:spacing w:before="450" w:after="450" w:line="312" w:lineRule="auto"/>
      </w:pPr>
      <w:r>
        <w:rPr>
          <w:rFonts w:ascii="宋体" w:hAnsi="宋体" w:eastAsia="宋体" w:cs="宋体"/>
          <w:color w:val="000"/>
          <w:sz w:val="28"/>
          <w:szCs w:val="28"/>
        </w:rPr>
        <w:t xml:space="preserve">　　五、做好本人的本职工作，我在财税所担负出纳工作，平时产生业务较多，当真办理每一笔会计业务，及时跟银前进行核查余额，看看是否和银行相符，如呈现少登，漏登等及时补上，做到账证，账帐相符。</w:t>
      </w:r>
    </w:p>
    <w:p>
      <w:pPr>
        <w:ind w:left="0" w:right="0" w:firstLine="560"/>
        <w:spacing w:before="450" w:after="450" w:line="312" w:lineRule="auto"/>
      </w:pPr>
      <w:r>
        <w:rPr>
          <w:rFonts w:ascii="宋体" w:hAnsi="宋体" w:eastAsia="宋体" w:cs="宋体"/>
          <w:color w:val="000"/>
          <w:sz w:val="28"/>
          <w:szCs w:val="28"/>
        </w:rPr>
        <w:t xml:space="preserve">　　六、配合审计部分做好年度审计工作，发明账务处置问题不足的处所及时更改和完美。</w:t>
      </w:r>
    </w:p>
    <w:p>
      <w:pPr>
        <w:ind w:left="0" w:right="0" w:firstLine="560"/>
        <w:spacing w:before="450" w:after="450" w:line="312" w:lineRule="auto"/>
      </w:pPr>
      <w:r>
        <w:rPr>
          <w:rFonts w:ascii="宋体" w:hAnsi="宋体" w:eastAsia="宋体" w:cs="宋体"/>
          <w:color w:val="000"/>
          <w:sz w:val="28"/>
          <w:szCs w:val="28"/>
        </w:rPr>
        <w:t xml:space="preserve">　　七、就是配合党委政府做好核心工作，包含禁烧，企业征地、信访、综合管理、打算生养等中央工作，平时踊跃加入党委政府组织的各项运动，\"中华勵志網\"遵照党委政府制订的各项规章制度。包括会议轨制，点名制度等。</w:t>
      </w:r>
    </w:p>
    <w:p>
      <w:pPr>
        <w:ind w:left="0" w:right="0" w:firstLine="560"/>
        <w:spacing w:before="450" w:after="450" w:line="312" w:lineRule="auto"/>
      </w:pPr>
      <w:r>
        <w:rPr>
          <w:rFonts w:ascii="宋体" w:hAnsi="宋体" w:eastAsia="宋体" w:cs="宋体"/>
          <w:color w:val="000"/>
          <w:sz w:val="28"/>
          <w:szCs w:val="28"/>
        </w:rPr>
        <w:t xml:space="preserve">　　回想过去就是为了更好的展示将来，20xx年我将尽力工作，全身心的投入到自己的本职工作中去，脚踏实地，不辞辛苦，改掉从前的不足，发挥自己的长处，努力实现市局下达的各项工作和义务。</w:t>
      </w:r>
    </w:p>
    <w:p>
      <w:pPr>
        <w:ind w:left="0" w:right="0" w:firstLine="560"/>
        <w:spacing w:before="450" w:after="450" w:line="312" w:lineRule="auto"/>
      </w:pPr>
      <w:r>
        <w:rPr>
          <w:rFonts w:ascii="黑体" w:hAnsi="黑体" w:eastAsia="黑体" w:cs="黑体"/>
          <w:color w:val="000000"/>
          <w:sz w:val="36"/>
          <w:szCs w:val="36"/>
          <w:b w:val="1"/>
          <w:bCs w:val="1"/>
        </w:rPr>
        <w:t xml:space="preserve">【篇6】财政所工作总结</w:t>
      </w:r>
    </w:p>
    <w:p>
      <w:pPr>
        <w:ind w:left="0" w:right="0" w:firstLine="560"/>
        <w:spacing w:before="450" w:after="450" w:line="312" w:lineRule="auto"/>
      </w:pPr>
      <w:r>
        <w:rPr>
          <w:rFonts w:ascii="宋体" w:hAnsi="宋体" w:eastAsia="宋体" w:cs="宋体"/>
          <w:color w:val="000"/>
          <w:sz w:val="28"/>
          <w:szCs w:val="28"/>
        </w:rPr>
        <w:t xml:space="preserve">　　一、本月已完成评审的重点项目</w:t>
      </w:r>
    </w:p>
    <w:p>
      <w:pPr>
        <w:ind w:left="0" w:right="0" w:firstLine="560"/>
        <w:spacing w:before="450" w:after="450" w:line="312" w:lineRule="auto"/>
      </w:pPr>
      <w:r>
        <w:rPr>
          <w:rFonts w:ascii="宋体" w:hAnsi="宋体" w:eastAsia="宋体" w:cs="宋体"/>
          <w:color w:val="000"/>
          <w:sz w:val="28"/>
          <w:szCs w:val="28"/>
        </w:rPr>
        <w:t xml:space="preserve">　　（一）富春*路南延一期工程隧道段工程的预算评审。</w:t>
      </w:r>
    </w:p>
    <w:p>
      <w:pPr>
        <w:ind w:left="0" w:right="0" w:firstLine="560"/>
        <w:spacing w:before="450" w:after="450" w:line="312" w:lineRule="auto"/>
      </w:pPr>
      <w:r>
        <w:rPr>
          <w:rFonts w:ascii="宋体" w:hAnsi="宋体" w:eastAsia="宋体" w:cs="宋体"/>
          <w:color w:val="000"/>
          <w:sz w:val="28"/>
          <w:szCs w:val="28"/>
        </w:rPr>
        <w:t xml:space="preserve">　　（二）强峰路延伸段及海滨路西南段工程的概算评审。</w:t>
      </w:r>
    </w:p>
    <w:p>
      <w:pPr>
        <w:ind w:left="0" w:right="0" w:firstLine="560"/>
        <w:spacing w:before="450" w:after="450" w:line="312" w:lineRule="auto"/>
      </w:pPr>
      <w:r>
        <w:rPr>
          <w:rFonts w:ascii="宋体" w:hAnsi="宋体" w:eastAsia="宋体" w:cs="宋体"/>
          <w:color w:val="000"/>
          <w:sz w:val="28"/>
          <w:szCs w:val="28"/>
        </w:rPr>
        <w:t xml:space="preserve">　　（三）梅山学校及附属项目一期工程的概算评审。</w:t>
      </w:r>
    </w:p>
    <w:p>
      <w:pPr>
        <w:ind w:left="0" w:right="0" w:firstLine="560"/>
        <w:spacing w:before="450" w:after="450" w:line="312" w:lineRule="auto"/>
      </w:pPr>
      <w:r>
        <w:rPr>
          <w:rFonts w:ascii="宋体" w:hAnsi="宋体" w:eastAsia="宋体" w:cs="宋体"/>
          <w:color w:val="000"/>
          <w:sz w:val="28"/>
          <w:szCs w:val="28"/>
        </w:rPr>
        <w:t xml:space="preserve">　　（四）柴桥医院扩建工程的概算评审。</w:t>
      </w:r>
    </w:p>
    <w:p>
      <w:pPr>
        <w:ind w:left="0" w:right="0" w:firstLine="560"/>
        <w:spacing w:before="450" w:after="450" w:line="312" w:lineRule="auto"/>
      </w:pPr>
      <w:r>
        <w:rPr>
          <w:rFonts w:ascii="宋体" w:hAnsi="宋体" w:eastAsia="宋体" w:cs="宋体"/>
          <w:color w:val="000"/>
          <w:sz w:val="28"/>
          <w:szCs w:val="28"/>
        </w:rPr>
        <w:t xml:space="preserve">　　（五）灵岩山路工程的概算评审。</w:t>
      </w:r>
    </w:p>
    <w:p>
      <w:pPr>
        <w:ind w:left="0" w:right="0" w:firstLine="560"/>
        <w:spacing w:before="450" w:after="450" w:line="312" w:lineRule="auto"/>
      </w:pPr>
      <w:r>
        <w:rPr>
          <w:rFonts w:ascii="宋体" w:hAnsi="宋体" w:eastAsia="宋体" w:cs="宋体"/>
          <w:color w:val="000"/>
          <w:sz w:val="28"/>
          <w:szCs w:val="28"/>
        </w:rPr>
        <w:t xml:space="preserve">　　（六）育王山路工程的概算评审。</w:t>
      </w:r>
    </w:p>
    <w:p>
      <w:pPr>
        <w:ind w:left="0" w:right="0" w:firstLine="560"/>
        <w:spacing w:before="450" w:after="450" w:line="312" w:lineRule="auto"/>
      </w:pPr>
      <w:r>
        <w:rPr>
          <w:rFonts w:ascii="宋体" w:hAnsi="宋体" w:eastAsia="宋体" w:cs="宋体"/>
          <w:color w:val="000"/>
          <w:sz w:val="28"/>
          <w:szCs w:val="28"/>
        </w:rPr>
        <w:t xml:space="preserve">　　（七）大?高档模具及汽配产业基地规划一至四号路工程的概算评审。</w:t>
      </w:r>
    </w:p>
    <w:p>
      <w:pPr>
        <w:ind w:left="0" w:right="0" w:firstLine="560"/>
        <w:spacing w:before="450" w:after="450" w:line="312" w:lineRule="auto"/>
      </w:pPr>
      <w:r>
        <w:rPr>
          <w:rFonts w:ascii="宋体" w:hAnsi="宋体" w:eastAsia="宋体" w:cs="宋体"/>
          <w:color w:val="000"/>
          <w:sz w:val="28"/>
          <w:szCs w:val="28"/>
        </w:rPr>
        <w:t xml:space="preserve">　　二、本月完成的评审工作情况</w:t>
      </w:r>
    </w:p>
    <w:p>
      <w:pPr>
        <w:ind w:left="0" w:right="0" w:firstLine="560"/>
        <w:spacing w:before="450" w:after="450" w:line="312" w:lineRule="auto"/>
      </w:pPr>
      <w:r>
        <w:rPr>
          <w:rFonts w:ascii="宋体" w:hAnsi="宋体" w:eastAsia="宋体" w:cs="宋体"/>
          <w:color w:val="000"/>
          <w:sz w:val="28"/>
          <w:szCs w:val="28"/>
        </w:rPr>
        <w:t xml:space="preserve">　　本月共完成*投资项目概算、施工图预算、工程结（决）算等评审项目76项，审核投资80618。50万元，共核减投资5799。68万元，核增3186。00万元（详见附件）。其中：</w:t>
      </w:r>
    </w:p>
    <w:p>
      <w:pPr>
        <w:ind w:left="0" w:right="0" w:firstLine="560"/>
        <w:spacing w:before="450" w:after="450" w:line="312" w:lineRule="auto"/>
      </w:pPr>
      <w:r>
        <w:rPr>
          <w:rFonts w:ascii="宋体" w:hAnsi="宋体" w:eastAsia="宋体" w:cs="宋体"/>
          <w:color w:val="000"/>
          <w:sz w:val="28"/>
          <w:szCs w:val="28"/>
        </w:rPr>
        <w:t xml:space="preserve">　　（一）完成项目概算评审26项，审核投资54826。68万元，共核减投资3809。20万元，核增2144。54万元，核减率为6。95％。</w:t>
      </w:r>
    </w:p>
    <w:p>
      <w:pPr>
        <w:ind w:left="0" w:right="0" w:firstLine="560"/>
        <w:spacing w:before="450" w:after="450" w:line="312" w:lineRule="auto"/>
      </w:pPr>
      <w:r>
        <w:rPr>
          <w:rFonts w:ascii="宋体" w:hAnsi="宋体" w:eastAsia="宋体" w:cs="宋体"/>
          <w:color w:val="000"/>
          <w:sz w:val="28"/>
          <w:szCs w:val="28"/>
        </w:rPr>
        <w:t xml:space="preserve">　　    （三）完成项目结算评审5项，审核投资1825。62万元，核减投资39。21万元，无核增，核减率为2。15％。其中在中介投资咨询机构已审核的以上5项工程结算的基础上进行复审，又核减投资32。80万元。</w:t>
      </w:r>
    </w:p>
    <w:p>
      <w:pPr>
        <w:ind w:left="0" w:right="0" w:firstLine="560"/>
        <w:spacing w:before="450" w:after="450" w:line="312" w:lineRule="auto"/>
      </w:pPr>
      <w:r>
        <w:rPr>
          <w:rFonts w:ascii="宋体" w:hAnsi="宋体" w:eastAsia="宋体" w:cs="宋体"/>
          <w:color w:val="000"/>
          <w:sz w:val="28"/>
          <w:szCs w:val="28"/>
        </w:rPr>
        <w:t xml:space="preserve">　　（四）完成项目竣工财务决算评审4个，审核投资2119。44万元，核减投资10。56万元，核增0。04万元。</w:t>
      </w:r>
    </w:p>
    <w:p>
      <w:pPr>
        <w:ind w:left="0" w:right="0" w:firstLine="560"/>
        <w:spacing w:before="450" w:after="450" w:line="312" w:lineRule="auto"/>
      </w:pPr>
      <w:r>
        <w:rPr>
          <w:rFonts w:ascii="宋体" w:hAnsi="宋体" w:eastAsia="宋体" w:cs="宋体"/>
          <w:color w:val="000"/>
          <w:sz w:val="28"/>
          <w:szCs w:val="28"/>
        </w:rPr>
        <w:t xml:space="preserve">　　（五）对峙南围涂、区*医院、*南公路改造、骆霞线拓宽、狮子岭隧道及连接线工程、小港东岗?新农村建设、新?大同新村bt项目等工程跟踪评审工作正在进行。</w:t>
      </w:r>
    </w:p>
    <w:p>
      <w:pPr>
        <w:ind w:left="0" w:right="0" w:firstLine="560"/>
        <w:spacing w:before="450" w:after="450" w:line="312" w:lineRule="auto"/>
      </w:pPr>
      <w:r>
        <w:rPr>
          <w:rFonts w:ascii="宋体" w:hAnsi="宋体" w:eastAsia="宋体" w:cs="宋体"/>
          <w:color w:val="000"/>
          <w:sz w:val="28"/>
          <w:szCs w:val="28"/>
        </w:rPr>
        <w:t xml:space="preserve">　　    三、存在问题及建议：</w:t>
      </w:r>
    </w:p>
    <w:p>
      <w:pPr>
        <w:ind w:left="0" w:right="0" w:firstLine="560"/>
        <w:spacing w:before="450" w:after="450" w:line="312" w:lineRule="auto"/>
      </w:pPr>
      <w:r>
        <w:rPr>
          <w:rFonts w:ascii="宋体" w:hAnsi="宋体" w:eastAsia="宋体" w:cs="宋体"/>
          <w:color w:val="000"/>
          <w:sz w:val="28"/>
          <w:szCs w:val="28"/>
        </w:rPr>
        <w:t xml:space="preserve">　　    1.建设单位加强对设计单位的管理，尽量选择信誉好的设计单位；同时完善考核制度，对设计成果差的，必要时给予一定经济处罚。</w:t>
      </w:r>
    </w:p>
    <w:p>
      <w:pPr>
        <w:ind w:left="0" w:right="0" w:firstLine="560"/>
        <w:spacing w:before="450" w:after="450" w:line="312" w:lineRule="auto"/>
      </w:pPr>
      <w:r>
        <w:rPr>
          <w:rFonts w:ascii="宋体" w:hAnsi="宋体" w:eastAsia="宋体" w:cs="宋体"/>
          <w:color w:val="000"/>
          <w:sz w:val="28"/>
          <w:szCs w:val="28"/>
        </w:rPr>
        <w:t xml:space="preserve">　　    2.对比较复杂的重大项目，在初步设计审查前组织相关单位踏勘现场，使设计内容与实际情况相符。</w:t>
      </w:r>
    </w:p>
    <w:p>
      <w:pPr>
        <w:ind w:left="0" w:right="0" w:firstLine="560"/>
        <w:spacing w:before="450" w:after="450" w:line="312" w:lineRule="auto"/>
      </w:pPr>
      <w:r>
        <w:rPr>
          <w:rFonts w:ascii="宋体" w:hAnsi="宋体" w:eastAsia="宋体" w:cs="宋体"/>
          <w:color w:val="000"/>
          <w:sz w:val="28"/>
          <w:szCs w:val="28"/>
        </w:rPr>
        <w:t xml:space="preserve">　　3.跟踪评审时发现，有些项目施工管理人员不到位；现场签*不及时，施*料滞后或事后补充，影响到项目评审工作。如某工程开工已经很久，但应送审的施工图、招投标文件等资料到现在还没有提交；主要施工管理人员不到位，自去年已发现，经多次抽查并口头通知建设单位，效果不明显。</w:t>
      </w:r>
    </w:p>
    <w:p>
      <w:pPr>
        <w:ind w:left="0" w:right="0" w:firstLine="560"/>
        <w:spacing w:before="450" w:after="450" w:line="312" w:lineRule="auto"/>
      </w:pPr>
      <w:r>
        <w:rPr>
          <w:rFonts w:ascii="宋体" w:hAnsi="宋体" w:eastAsia="宋体" w:cs="宋体"/>
          <w:color w:val="000"/>
          <w:sz w:val="28"/>
          <w:szCs w:val="28"/>
        </w:rPr>
        <w:t xml:space="preserve">　　建议：建设单位加强现场管理，督促施工单位按照投标文件的承诺，及时配足、配强施工管理人员。同时积极配合跟踪评审工作，及时做好、提交现场签*等有关资料。</w:t>
      </w:r>
    </w:p>
    <w:p>
      <w:pPr>
        <w:ind w:left="0" w:right="0" w:firstLine="560"/>
        <w:spacing w:before="450" w:after="450" w:line="312" w:lineRule="auto"/>
      </w:pPr>
      <w:r>
        <w:rPr>
          <w:rFonts w:ascii="黑体" w:hAnsi="黑体" w:eastAsia="黑体" w:cs="黑体"/>
          <w:color w:val="000000"/>
          <w:sz w:val="36"/>
          <w:szCs w:val="36"/>
          <w:b w:val="1"/>
          <w:bCs w:val="1"/>
        </w:rPr>
        <w:t xml:space="preserve">【篇7】财政所工作总结</w:t>
      </w:r>
    </w:p>
    <w:p>
      <w:pPr>
        <w:ind w:left="0" w:right="0" w:firstLine="560"/>
        <w:spacing w:before="450" w:after="450" w:line="312" w:lineRule="auto"/>
      </w:pPr>
      <w:r>
        <w:rPr>
          <w:rFonts w:ascii="宋体" w:hAnsi="宋体" w:eastAsia="宋体" w:cs="宋体"/>
          <w:color w:val="000"/>
          <w:sz w:val="28"/>
          <w:szCs w:val="28"/>
        </w:rPr>
        <w:t xml:space="preserve">　　XX年以来，财政所在县财政局和乡党委、政府的正确领导和关心帮助下，按照党中央提出的“三个代表”的要求，坚持党的路线、方针、政策，以马克思、列宁主义、毛泽东思想和邓小平理论为指导，按照效能建设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设，加强对《财政违法行为处罚处分条例》和纪律、政策、廉洁从政等有关法律法规的学习。认真学习新《党章》，严格执行《预算法》、《会计法》和《会计基础工作规范》以及乡党委、政府做出的关于财政财务的有关批示和决定，搞好会计档案管理工作等。现从三方面对XX年的工作情况总结如下：</w:t>
      </w:r>
    </w:p>
    <w:p>
      <w:pPr>
        <w:ind w:left="0" w:right="0" w:firstLine="560"/>
        <w:spacing w:before="450" w:after="450" w:line="312" w:lineRule="auto"/>
      </w:pPr>
      <w:r>
        <w:rPr>
          <w:rFonts w:ascii="宋体" w:hAnsi="宋体" w:eastAsia="宋体" w:cs="宋体"/>
          <w:color w:val="000"/>
          <w:sz w:val="28"/>
          <w:szCs w:val="28"/>
        </w:rPr>
        <w:t xml:space="preserve">　　&gt;一、一年来所做的工作</w:t>
      </w:r>
    </w:p>
    <w:p>
      <w:pPr>
        <w:ind w:left="0" w:right="0" w:firstLine="560"/>
        <w:spacing w:before="450" w:after="450" w:line="312" w:lineRule="auto"/>
      </w:pPr>
      <w:r>
        <w:rPr>
          <w:rFonts w:ascii="宋体" w:hAnsi="宋体" w:eastAsia="宋体" w:cs="宋体"/>
          <w:color w:val="000"/>
          <w:sz w:val="28"/>
          <w:szCs w:val="28"/>
        </w:rPr>
        <w:t xml:space="preserve">　　（一）、认真制定了XX年财政工作计划。</w:t>
      </w:r>
    </w:p>
    <w:p>
      <w:pPr>
        <w:ind w:left="0" w:right="0" w:firstLine="560"/>
        <w:spacing w:before="450" w:after="450" w:line="312" w:lineRule="auto"/>
      </w:pPr>
      <w:r>
        <w:rPr>
          <w:rFonts w:ascii="宋体" w:hAnsi="宋体" w:eastAsia="宋体" w:cs="宋体"/>
          <w:color w:val="000"/>
          <w:sz w:val="28"/>
          <w:szCs w:val="28"/>
        </w:rPr>
        <w:t xml:space="preserve">　　（二）、认真贯彻执行《预算法》、《会计法》和相关的财经纪律制度。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　　（三）、节支增收，努力保工资发放、保机构正常运转。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　　（四）、按照所内学习、办公制度的规定，根据“三个代表”的要求和乡党委、政府关于开展效能建设活动的总体部署和要求，定期不定期组织学习、召本文来自优习网开办公会议，并作好记录工作。加强精神文明建设和党风廉政建设教育工作；以身作则，严格要求自己，做到“清清白白做人、踏踏实实做事”；坚持从群众中来、到群众中去的.群众路线；以争当“服务明星”和各项工作的基本准则；逐步增强服务意识，做好服务工作；以“五零服务、五带头”为一切工作的出发点。</w:t>
      </w:r>
    </w:p>
    <w:p>
      <w:pPr>
        <w:ind w:left="0" w:right="0" w:firstLine="560"/>
        <w:spacing w:before="450" w:after="450" w:line="312" w:lineRule="auto"/>
      </w:pPr>
      <w:r>
        <w:rPr>
          <w:rFonts w:ascii="宋体" w:hAnsi="宋体" w:eastAsia="宋体" w:cs="宋体"/>
          <w:color w:val="000"/>
          <w:sz w:val="28"/>
          <w:szCs w:val="28"/>
        </w:rPr>
        <w:t xml:space="preserve">　　（五）、干好本职工作，服从领导安排。</w:t>
      </w:r>
    </w:p>
    <w:p>
      <w:pPr>
        <w:ind w:left="0" w:right="0" w:firstLine="560"/>
        <w:spacing w:before="450" w:after="450" w:line="312" w:lineRule="auto"/>
      </w:pPr>
      <w:r>
        <w:rPr>
          <w:rFonts w:ascii="宋体" w:hAnsi="宋体" w:eastAsia="宋体" w:cs="宋体"/>
          <w:color w:val="000"/>
          <w:sz w:val="28"/>
          <w:szCs w:val="28"/>
        </w:rPr>
        <w:t xml:space="preserve">　　按照乡党委、政府的“以中心工作为主，部门业务工作为辅，两相兼顾”的工作原则，积极配合乡党委、政府和各部门搞好全乡本文来自优习网的中心工作。如下乡突击计划生育手续任务、建立健全计划生育台帐和催收社会抚养费工作和村道公路的硬化等。全所同志服从安排，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　　（六）、按照加强机关效能建设，优化发展环境的指导思想和基本原则，认真干好各项工作，搞好财政财务管理和所内环境卫生、安全等工作。紧紧围绕全乡发展经济、节支增收这个主题，把党委、政府中心工作与财政工作各项任务的落实有机结合起来。以“五零服务、五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w:t>
      </w:r>
    </w:p>
    <w:p>
      <w:pPr>
        <w:ind w:left="0" w:right="0" w:firstLine="560"/>
        <w:spacing w:before="450" w:after="450" w:line="312" w:lineRule="auto"/>
      </w:pPr>
      <w:r>
        <w:rPr>
          <w:rFonts w:ascii="宋体" w:hAnsi="宋体" w:eastAsia="宋体" w:cs="宋体"/>
          <w:color w:val="000"/>
          <w:sz w:val="28"/>
          <w:szCs w:val="28"/>
        </w:rPr>
        <w:t xml:space="preserve">　　（七）、抽出空余时间，对以前年度的有关会计档案资料进行整理、分类归档，认真搞好会计档案的立卷、归档、保管工作。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　　（八）搞好各项财政财务工作。在财政资金极度困难的情况下，积极配合乡党委、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（一）会计基础工作有待于进一步完善和提高。会计工作应对照《会计法》和《会计基础工作规范》的要求，逐步完善。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　　（二）集体学习办公不够，个人素质有待于进一步提高，下一步应多组织学习，共同探讨解决现行财政财务的热点难点问题。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　　（三）平时安排的零星支出不及时打发票安排入账。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　　（四）党风廉政建设工作有待于进一步加强。</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特别是对当今的基本方针、政策和业务知识理论的学习和更新，熟悉现阶段党对农村的各项政策；要向那些干得好的老同志、老党员学习，不耻下问；2是要加强党性修养，严格要求自己，一切以“三个代表”和坚持“五零服务”争当“服务明星”的要求为各项工作的准绳；3是要认真制定个人计划和部门年初工作计划和草案，为下一步的工作打下坚实的基础，树立端正的工作态度；</w:t>
      </w:r>
    </w:p>
    <w:p>
      <w:pPr>
        <w:ind w:left="0" w:right="0" w:firstLine="560"/>
        <w:spacing w:before="450" w:after="450" w:line="312" w:lineRule="auto"/>
      </w:pPr>
      <w:r>
        <w:rPr>
          <w:rFonts w:ascii="宋体" w:hAnsi="宋体" w:eastAsia="宋体" w:cs="宋体"/>
          <w:color w:val="000"/>
          <w:sz w:val="28"/>
          <w:szCs w:val="28"/>
        </w:rPr>
        <w:t xml:space="preserve">　　总之，当前的财政形式仍然十分严峻，我们应踏踏实实干好各项工作，认认真真的完成县级财政局和乡党委政府领导交给的各项工作任务。热爱本职，坚守岗位；清正廉洁，自律律人；取长补短，不断完善自我；服从安排，努力搞好节支增收各项工作；严肃纪律，努力缩小与其他各部门的差距，进一步增强责任感和使命感；坚持原则，秉公执纪；严以律己，以身作则，开展批评和自我批评。坚持贯彻中央关于反腐倡廉工作的各项决策和部署，不断提高做好本职工作的能力水平，经受得住各种诱惑和考验，切实履行好党和人民赋予的神圣职责。多向领导请示和汇报；认真总结经验教训；建立健全和完善内部规章制度；团结互助，共同进步；内强素质、外树形像，逐步把我乡的财政财务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【篇8】财政所工作总结</w:t>
      </w:r>
    </w:p>
    <w:p>
      <w:pPr>
        <w:ind w:left="0" w:right="0" w:firstLine="560"/>
        <w:spacing w:before="450" w:after="450" w:line="312" w:lineRule="auto"/>
      </w:pPr>
      <w:r>
        <w:rPr>
          <w:rFonts w:ascii="宋体" w:hAnsi="宋体" w:eastAsia="宋体" w:cs="宋体"/>
          <w:color w:val="000"/>
          <w:sz w:val="28"/>
          <w:szCs w:val="28"/>
        </w:rPr>
        <w:t xml:space="preserve">　　我所全体成员在xx所长的领导下，在县财政局的指导下，团结协作，完满地完成年度任务的70%，取得不俗的成绩。我们协助镇政府做好镇的财政统筹，为我镇经济发展做出了应有的贡献。</w:t>
      </w:r>
    </w:p>
    <w:p>
      <w:pPr>
        <w:ind w:left="0" w:right="0" w:firstLine="560"/>
        <w:spacing w:before="450" w:after="450" w:line="312" w:lineRule="auto"/>
      </w:pPr>
      <w:r>
        <w:rPr>
          <w:rFonts w:ascii="宋体" w:hAnsi="宋体" w:eastAsia="宋体" w:cs="宋体"/>
          <w:color w:val="000"/>
          <w:sz w:val="28"/>
          <w:szCs w:val="28"/>
        </w:rPr>
        <w:t xml:space="preserve">&gt;　　一、加强学习实践，强化法律意识</w:t>
      </w:r>
    </w:p>
    <w:p>
      <w:pPr>
        <w:ind w:left="0" w:right="0" w:firstLine="560"/>
        <w:spacing w:before="450" w:after="450" w:line="312" w:lineRule="auto"/>
      </w:pPr>
      <w:r>
        <w:rPr>
          <w:rFonts w:ascii="宋体" w:hAnsi="宋体" w:eastAsia="宋体" w:cs="宋体"/>
          <w:color w:val="000"/>
          <w:sz w:val="28"/>
          <w:szCs w:val="28"/>
        </w:rPr>
        <w:t xml:space="preserve">　　1、上半年以来，xx财政所认真按照县财政规定的各项学习计划，组织全体同志认真学习，以学习到领悟，以领悟到实践，将理论联系到实际中去，完成各自的本职工作。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　　2、组织纪律方面，上半年以来，xx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　&gt;　二、狠抓制度建设，加强财务监督</w:t>
      </w:r>
    </w:p>
    <w:p>
      <w:pPr>
        <w:ind w:left="0" w:right="0" w:firstLine="560"/>
        <w:spacing w:before="450" w:after="450" w:line="312" w:lineRule="auto"/>
      </w:pPr>
      <w:r>
        <w:rPr>
          <w:rFonts w:ascii="宋体" w:hAnsi="宋体" w:eastAsia="宋体" w:cs="宋体"/>
          <w:color w:val="000"/>
          <w:sz w:val="28"/>
          <w:szCs w:val="28"/>
        </w:rPr>
        <w:t xml:space="preserve">　　上半年以来，xx财政所对所有涉及单位进行财务监督检查，保证资金的规范、安全运行，保证机构正常运转。以加大非税收入管理力度，限度的盘活政府性可用资金，提高资金的使用效益。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&gt;　　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　　上半年以来，xx财政所认真做好XX年粮食及农资直补、综补发放工作，严格按照“一折通”的发放制度发放完毕。</w:t>
      </w:r>
    </w:p>
    <w:p>
      <w:pPr>
        <w:ind w:left="0" w:right="0" w:firstLine="560"/>
        <w:spacing w:before="450" w:after="450" w:line="312" w:lineRule="auto"/>
      </w:pPr>
      <w:r>
        <w:rPr>
          <w:rFonts w:ascii="宋体" w:hAnsi="宋体" w:eastAsia="宋体" w:cs="宋体"/>
          <w:color w:val="000"/>
          <w:sz w:val="28"/>
          <w:szCs w:val="28"/>
        </w:rPr>
        <w:t xml:space="preserve">　&gt;　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　　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&gt;　　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　　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　　&gt;六、扎扎实实做好“一事一议”财政奖补工作</w:t>
      </w:r>
    </w:p>
    <w:p>
      <w:pPr>
        <w:ind w:left="0" w:right="0" w:firstLine="560"/>
        <w:spacing w:before="450" w:after="450" w:line="312" w:lineRule="auto"/>
      </w:pPr>
      <w:r>
        <w:rPr>
          <w:rFonts w:ascii="宋体" w:hAnsi="宋体" w:eastAsia="宋体" w:cs="宋体"/>
          <w:color w:val="000"/>
          <w:sz w:val="28"/>
          <w:szCs w:val="28"/>
        </w:rPr>
        <w:t xml:space="preserve">　　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　&gt;　七、确保征迁专项资金专款专用</w:t>
      </w:r>
    </w:p>
    <w:p>
      <w:pPr>
        <w:ind w:left="0" w:right="0" w:firstLine="560"/>
        <w:spacing w:before="450" w:after="450" w:line="312" w:lineRule="auto"/>
      </w:pPr>
      <w:r>
        <w:rPr>
          <w:rFonts w:ascii="宋体" w:hAnsi="宋体" w:eastAsia="宋体" w:cs="宋体"/>
          <w:color w:val="000"/>
          <w:sz w:val="28"/>
          <w:szCs w:val="28"/>
        </w:rPr>
        <w:t xml:space="preserve">　　结合我镇征地拆迁的.实际情况，我所安排资金专款会计李鸿、姜华、翟新华、王翠侠、黄伟等到五个办事处发放征迁专项资金。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　　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2025-05-02T09:56:29+08:00</dcterms:created>
  <dcterms:modified xsi:type="dcterms:W3CDTF">2025-05-02T09:56:29+08:00</dcterms:modified>
</cp:coreProperties>
</file>

<file path=docProps/custom.xml><?xml version="1.0" encoding="utf-8"?>
<Properties xmlns="http://schemas.openxmlformats.org/officeDocument/2006/custom-properties" xmlns:vt="http://schemas.openxmlformats.org/officeDocument/2006/docPropsVTypes"/>
</file>