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疫情防控知识宣传总结范文(通用7篇)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以下是为大家整理的关于疫情防控知识宣传总结的文章7篇 ,欢迎品鉴！【篇一】疫情防控知识宣...</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以下是为大家整理的关于疫情防控知识宣传总结的文章7篇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【篇一】疫情防控知识宣传总结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【篇二】疫情防控知识宣传总结</w:t>
      </w:r>
    </w:p>
    <w:p>
      <w:pPr>
        <w:ind w:left="0" w:right="0" w:firstLine="560"/>
        <w:spacing w:before="450" w:after="450" w:line="312" w:lineRule="auto"/>
      </w:pPr>
      <w:r>
        <w:rPr>
          <w:rFonts w:ascii="宋体" w:hAnsi="宋体" w:eastAsia="宋体" w:cs="宋体"/>
          <w:color w:val="000"/>
          <w:sz w:val="28"/>
          <w:szCs w:val="28"/>
        </w:rPr>
        <w:t xml:space="preserve">　　1.坚持非必要不出省，不前往高、中风险地区。如确需前往，务必做好个人防护，返并后立即向单位、社区报告，并落实核酸检测、医学观察等防控措施。机关、企事业单位要严格落实员工请销假报备制度，督促员工自觉遵守疫情防控规定。</w:t>
      </w:r>
    </w:p>
    <w:p>
      <w:pPr>
        <w:ind w:left="0" w:right="0" w:firstLine="560"/>
        <w:spacing w:before="450" w:after="450" w:line="312" w:lineRule="auto"/>
      </w:pPr>
      <w:r>
        <w:rPr>
          <w:rFonts w:ascii="宋体" w:hAnsi="宋体" w:eastAsia="宋体" w:cs="宋体"/>
          <w:color w:val="000"/>
          <w:sz w:val="28"/>
          <w:szCs w:val="28"/>
        </w:rPr>
        <w:t xml:space="preserve">　　2.有省外旅居史人员在返（抵）并后，要主动进行核酸检测，并进行14天自我健康监测，如果出现发热等身体不适症状，及时到医院就诊。健康监测期满时再做1次核酸检测，期间非必要不外出，不得参加聚集性活动。</w:t>
      </w:r>
    </w:p>
    <w:p>
      <w:pPr>
        <w:ind w:left="0" w:right="0" w:firstLine="560"/>
        <w:spacing w:before="450" w:after="450" w:line="312" w:lineRule="auto"/>
      </w:pPr>
      <w:r>
        <w:rPr>
          <w:rFonts w:ascii="宋体" w:hAnsi="宋体" w:eastAsia="宋体" w:cs="宋体"/>
          <w:color w:val="000"/>
          <w:sz w:val="28"/>
          <w:szCs w:val="28"/>
        </w:rPr>
        <w:t xml:space="preserve">　　3.有高、中风险地区所在城市旅居史人员返（抵）并后，在机场、火车站等第一落点要进行检疫信息登记，并提供48小时内核酸检测阴性证明。无法提供的，要在机场、火车站等第一落点的核酸检测点进行采样检测。</w:t>
      </w:r>
    </w:p>
    <w:p>
      <w:pPr>
        <w:ind w:left="0" w:right="0" w:firstLine="560"/>
        <w:spacing w:before="450" w:after="450" w:line="312" w:lineRule="auto"/>
      </w:pPr>
      <w:r>
        <w:rPr>
          <w:rFonts w:ascii="宋体" w:hAnsi="宋体" w:eastAsia="宋体" w:cs="宋体"/>
          <w:color w:val="000"/>
          <w:sz w:val="28"/>
          <w:szCs w:val="28"/>
        </w:rPr>
        <w:t xml:space="preserve">　　4.14天内有高、中风险地区及所在地市其他低风险区旅居史的返（抵）并人员，要主动向属地社区和单位报告，分别实施14天集中隔离医学观察、14天居家隔离医学观察、7天居家隔离医学观察，不具备居家隔离条件的，一律实施集中隔离医学观察。14天内有报告本土阳性病例但尚未调整风险等级地市旅居史的返（抵）并人员，实施7天居家隔离医学观察，在调整风险等级后按相应风险等级落实管控措施。社区（村）要持续做好14天内有上述地区返（抵）并人员摸排管控，督促居家隔离医学观察人员自觉遵守疫情防控规定。</w:t>
      </w:r>
    </w:p>
    <w:p>
      <w:pPr>
        <w:ind w:left="0" w:right="0" w:firstLine="560"/>
        <w:spacing w:before="450" w:after="450" w:line="312" w:lineRule="auto"/>
      </w:pPr>
      <w:r>
        <w:rPr>
          <w:rFonts w:ascii="宋体" w:hAnsi="宋体" w:eastAsia="宋体" w:cs="宋体"/>
          <w:color w:val="000"/>
          <w:sz w:val="28"/>
          <w:szCs w:val="28"/>
        </w:rPr>
        <w:t xml:space="preserve">　　5.14天内有省外旅居史的人员，在进入景区、景点、博物馆等文化旅游场所和宾馆、酒店、民宿等住宿场所时必须提供48小时内核酸检测阴性证明。工作人员要严格查验健康码、行程卡，对14天内有省外旅居史的人员，要查验48小时内核酸检测阴性证明。</w:t>
      </w:r>
    </w:p>
    <w:p>
      <w:pPr>
        <w:ind w:left="0" w:right="0" w:firstLine="560"/>
        <w:spacing w:before="450" w:after="450" w:line="312" w:lineRule="auto"/>
      </w:pPr>
      <w:r>
        <w:rPr>
          <w:rFonts w:ascii="宋体" w:hAnsi="宋体" w:eastAsia="宋体" w:cs="宋体"/>
          <w:color w:val="000"/>
          <w:sz w:val="28"/>
          <w:szCs w:val="28"/>
        </w:rPr>
        <w:t xml:space="preserve">　　6.农贸（集贸）市场、商场超市、影剧院、体育场馆、图书馆、美术馆、娱乐健身场所等重点场所要严格落实测温验码、戴口罩、定期消毒等常态化防控措施，并安排专人进行引导分流，督促进入人员做好个人防护，保持一米线社交距离。室内重点场馆要落实分时预约制，接待人数不得超过最大承载量的75%。</w:t>
      </w:r>
    </w:p>
    <w:p>
      <w:pPr>
        <w:ind w:left="0" w:right="0" w:firstLine="560"/>
        <w:spacing w:before="450" w:after="450" w:line="312" w:lineRule="auto"/>
      </w:pPr>
      <w:r>
        <w:rPr>
          <w:rFonts w:ascii="宋体" w:hAnsi="宋体" w:eastAsia="宋体" w:cs="宋体"/>
          <w:color w:val="000"/>
          <w:sz w:val="28"/>
          <w:szCs w:val="28"/>
        </w:rPr>
        <w:t xml:space="preserve">　　7.机场、车站、长途汽车站等交通场站，地铁、出租车、公交车等公共交通工具要严格落实工作人员和司乘人员每日健康监测制度，上岗期间规范防护，督促旅客进出公共交通场站和乘坐公共交通工具时佩戴口罩、出示健康码、行程码。</w:t>
      </w:r>
    </w:p>
    <w:p>
      <w:pPr>
        <w:ind w:left="0" w:right="0" w:firstLine="560"/>
        <w:spacing w:before="450" w:after="450" w:line="312" w:lineRule="auto"/>
      </w:pPr>
      <w:r>
        <w:rPr>
          <w:rFonts w:ascii="宋体" w:hAnsi="宋体" w:eastAsia="宋体" w:cs="宋体"/>
          <w:color w:val="000"/>
          <w:sz w:val="28"/>
          <w:szCs w:val="28"/>
        </w:rPr>
        <w:t xml:space="preserve">　　8.各类活动、会议按照“非必须、不举办”的原则严格控制，必须举办的，活动参与人数超过100人，须提前申报，经属地疫情防控领导小组同意方可举办。同时，按照“谁主办、谁负责、谁审批、谁负责”的原则，制定防控方案和应急预案，做到信息必验、身份必录、体温必测、消毒必做、突发必处，严防因人员聚集造成疫情输入和传播。</w:t>
      </w:r>
    </w:p>
    <w:p>
      <w:pPr>
        <w:ind w:left="0" w:right="0" w:firstLine="560"/>
        <w:spacing w:before="450" w:after="450" w:line="312" w:lineRule="auto"/>
      </w:pPr>
      <w:r>
        <w:rPr>
          <w:rFonts w:ascii="宋体" w:hAnsi="宋体" w:eastAsia="宋体" w:cs="宋体"/>
          <w:color w:val="000"/>
          <w:sz w:val="28"/>
          <w:szCs w:val="28"/>
        </w:rPr>
        <w:t xml:space="preserve">　　9.倡导婚事缓办、丧事简办，不大操大办，减少人员聚集。确需举办的须向当地社区提前报备，按有关要求落实好防控措施。</w:t>
      </w:r>
    </w:p>
    <w:p>
      <w:pPr>
        <w:ind w:left="0" w:right="0" w:firstLine="560"/>
        <w:spacing w:before="450" w:after="450" w:line="312" w:lineRule="auto"/>
      </w:pPr>
      <w:r>
        <w:rPr>
          <w:rFonts w:ascii="宋体" w:hAnsi="宋体" w:eastAsia="宋体" w:cs="宋体"/>
          <w:color w:val="000"/>
          <w:sz w:val="28"/>
          <w:szCs w:val="28"/>
        </w:rPr>
        <w:t xml:space="preserve">　　10.如出现发热、干咳、乏力等新冠肺炎可疑症状时，要做好个人防护，避免乘坐公共交通工具，尽快到就近的发热门诊就诊。未规范开设发热门诊的各级各类医疗卫生机构，一律不得诊治新冠肺炎可疑症状患者，对预检发现的相关症状患者规范进行信息登记报告，引导至发热门诊就诊。各零售药店要严格执行退热类、抗病毒类、抗菌类药品登记销售制度，发现购药人员体温、健康码、行程卡异常的，要立即报告属地疫情防控部门和市场监管部门。</w:t>
      </w:r>
    </w:p>
    <w:p>
      <w:pPr>
        <w:ind w:left="0" w:right="0" w:firstLine="560"/>
        <w:spacing w:before="450" w:after="450" w:line="312" w:lineRule="auto"/>
      </w:pPr>
      <w:r>
        <w:rPr>
          <w:rFonts w:ascii="宋体" w:hAnsi="宋体" w:eastAsia="宋体" w:cs="宋体"/>
          <w:color w:val="000"/>
          <w:sz w:val="28"/>
          <w:szCs w:val="28"/>
        </w:rPr>
        <w:t xml:space="preserve">　　11.请广大市民充分认识新冠肺炎疫情防控的复杂性及不确定性，加强个人防护，规范佩戴口罩，勤洗手，少聚集，遵守咳嗽礼仪，保持“1米线”社交距离，全程接种疫苗。机关、企事业单位要督促员工尽快完成疫苗接种，努力做到应种尽种、应种必种，加快构筑全人群免疫屏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【篇三】疫情防控知识宣传总结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&gt;1、加强领导，明确责任。</w:t>
      </w:r>
    </w:p>
    <w:p>
      <w:pPr>
        <w:ind w:left="0" w:right="0" w:firstLine="560"/>
        <w:spacing w:before="450" w:after="450" w:line="312" w:lineRule="auto"/>
      </w:pPr>
      <w:r>
        <w:rPr>
          <w:rFonts w:ascii="宋体" w:hAnsi="宋体" w:eastAsia="宋体" w:cs="宋体"/>
          <w:color w:val="000"/>
          <w:sz w:val="28"/>
          <w:szCs w:val="28"/>
        </w:rPr>
        <w:t xml:space="preserve">　　局成立了新型冠状肺炎疫情防控工作领导小组，由局长任组长，亲自挂帅指挥，班子成员为副组长，各单位、科室负责人为成员，疫情防控工作领导小组设在物业管理处，牵头负责对城区48个住宅小区和16个建筑工地的排查数据、x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&gt;2、全员上阵，迅速摸排。</w:t>
      </w:r>
    </w:p>
    <w:p>
      <w:pPr>
        <w:ind w:left="0" w:right="0" w:firstLine="560"/>
        <w:spacing w:before="450" w:after="450" w:line="312" w:lineRule="auto"/>
      </w:pPr>
      <w:r>
        <w:rPr>
          <w:rFonts w:ascii="宋体" w:hAnsi="宋体" w:eastAsia="宋体" w:cs="宋体"/>
          <w:color w:val="000"/>
          <w:sz w:val="28"/>
          <w:szCs w:val="28"/>
        </w:rPr>
        <w:t xml:space="preserve">　　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x回晋人员及时进行登记、上报，经昼夜排查，共摸排住宅楼385栋、24098户，地上和地下车位6245个，地上车库4229个，期间，摸排出2辆x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&gt;3、建档立卡，完善管控机制。</w:t>
      </w:r>
    </w:p>
    <w:p>
      <w:pPr>
        <w:ind w:left="0" w:right="0" w:firstLine="560"/>
        <w:spacing w:before="450" w:after="450" w:line="312" w:lineRule="auto"/>
      </w:pPr>
      <w:r>
        <w:rPr>
          <w:rFonts w:ascii="宋体" w:hAnsi="宋体" w:eastAsia="宋体" w:cs="宋体"/>
          <w:color w:val="000"/>
          <w:sz w:val="28"/>
          <w:szCs w:val="28"/>
        </w:rPr>
        <w:t xml:space="preserve">　　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【篇四】疫情防控知识宣传总结</w:t>
      </w:r>
    </w:p>
    <w:p>
      <w:pPr>
        <w:ind w:left="0" w:right="0" w:firstLine="560"/>
        <w:spacing w:before="450" w:after="450" w:line="312" w:lineRule="auto"/>
      </w:pPr>
      <w:r>
        <w:rPr>
          <w:rFonts w:ascii="宋体" w:hAnsi="宋体" w:eastAsia="宋体" w:cs="宋体"/>
          <w:color w:val="000"/>
          <w:sz w:val="28"/>
          <w:szCs w:val="28"/>
        </w:rPr>
        <w:t xml:space="preserve">　　自202_年1月20日我省出现新型冠状病毒感染的肺炎疫情以来，我院党委高度重视，认真做好了新型冠状病毒感染的肺炎疫情防控各项工作。</w:t>
      </w:r>
    </w:p>
    <w:p>
      <w:pPr>
        <w:ind w:left="0" w:right="0" w:firstLine="560"/>
        <w:spacing w:before="450" w:after="450" w:line="312" w:lineRule="auto"/>
      </w:pPr>
      <w:r>
        <w:rPr>
          <w:rFonts w:ascii="宋体" w:hAnsi="宋体" w:eastAsia="宋体" w:cs="宋体"/>
          <w:color w:val="000"/>
          <w:sz w:val="28"/>
          <w:szCs w:val="28"/>
        </w:rPr>
        <w:t xml:space="preserve">　　&gt;高度重视认真部署疫情防控工作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1月20日至21日，学院就组织后勤管理处相关人员认真研究新型冠状病毒感染的肺炎疫情防控准备工作，初步制定防控新型冠状病毒感染的肺炎疫情预案。</w:t>
      </w:r>
    </w:p>
    <w:p>
      <w:pPr>
        <w:ind w:left="0" w:right="0" w:firstLine="560"/>
        <w:spacing w:before="450" w:after="450" w:line="312" w:lineRule="auto"/>
      </w:pPr>
      <w:r>
        <w:rPr>
          <w:rFonts w:ascii="宋体" w:hAnsi="宋体" w:eastAsia="宋体" w:cs="宋体"/>
          <w:color w:val="000"/>
          <w:sz w:val="28"/>
          <w:szCs w:val="28"/>
        </w:rPr>
        <w:t xml:space="preserve">　　1月22日学院召开党委（扩大）会议，研究部署学院新型冠状病毒感染的肺炎疫情防控工作。党委书记、院长谭酬志主持会议，会上传达了习近平总书记、李克强总理关于新型冠状病毒感染的肺炎疫情的重要指示精神；传达了我省应对新型冠状病毒感染的肺炎疫情联防联控工作机制会议精神和省农业农村厅、省教育厅关于新型冠状病毒感染的肺炎疫情防控工作要求，并紧急成立了由党委书记、院长谭酬志担任组长的学院新型冠状病毒感染的肺炎疫情防控工作领导小组，讨论制定了学院防控新型冠状病毒感染的肺炎疫情预案。会议要求全院党员干部要把疫情防控工作作为巩固拓展“不忘初心、牢记使命”主题教育成果的重要检验，在本职岗位上戴党徽、亮身份、当先锋，全力抓好各项疫情防控措施的落实。要带头奋战在防控疫情斗争的第一线，关键时刻不畏艰险，敢于挺身而出，发挥表率作用，成为一面鲜红的旗帜。</w:t>
      </w:r>
    </w:p>
    <w:p>
      <w:pPr>
        <w:ind w:left="0" w:right="0" w:firstLine="560"/>
        <w:spacing w:before="450" w:after="450" w:line="312" w:lineRule="auto"/>
      </w:pPr>
      <w:r>
        <w:rPr>
          <w:rFonts w:ascii="宋体" w:hAnsi="宋体" w:eastAsia="宋体" w:cs="宋体"/>
          <w:color w:val="000"/>
          <w:sz w:val="28"/>
          <w:szCs w:val="28"/>
        </w:rPr>
        <w:t xml:space="preserve">　　   1月30日学院又组织在校学校领导和相关部门主要中层干部参加省教育厅电视电话会议，认真听取了教育厅叶厅长等领导的讲话精神和对新型冠状病毒感染的肺炎疫情防控的再次具体工作部署。紧接着学院党委书记、院长谭酬志主持召开了学院新型冠状病毒感染的肺炎防控工作领导小组会议，会上谭酬志总结了前一阶段我院疫情防控工作情况，鼓舞了同志们战胜疫情斗志，同时还指出了我院疫情防控工作出现的问题并提出了解决问题的具体方案。对春季开学工作也做出了详细安排。</w:t>
      </w:r>
    </w:p>
    <w:p>
      <w:pPr>
        <w:ind w:left="0" w:right="0" w:firstLine="560"/>
        <w:spacing w:before="450" w:after="450" w:line="312" w:lineRule="auto"/>
      </w:pPr>
      <w:r>
        <w:rPr>
          <w:rFonts w:ascii="宋体" w:hAnsi="宋体" w:eastAsia="宋体" w:cs="宋体"/>
          <w:color w:val="000"/>
          <w:sz w:val="28"/>
          <w:szCs w:val="28"/>
        </w:rPr>
        <w:t xml:space="preserve">　　&gt;强化引导积极做好疫情宣传工作</w:t>
      </w:r>
    </w:p>
    <w:p>
      <w:pPr>
        <w:ind w:left="0" w:right="0" w:firstLine="560"/>
        <w:spacing w:before="450" w:after="450" w:line="312" w:lineRule="auto"/>
      </w:pPr>
      <w:r>
        <w:rPr>
          <w:rFonts w:ascii="宋体" w:hAnsi="宋体" w:eastAsia="宋体" w:cs="宋体"/>
          <w:color w:val="000"/>
          <w:sz w:val="28"/>
          <w:szCs w:val="28"/>
        </w:rPr>
        <w:t xml:space="preserve">　　1月23日，学院疫情防控宣传组的同志深入学院14栋教职工公寓家中进行人文关怀，传达学院1月22日工作会议精神，积极宣传疫情防控政策措施，科学解疑释惑，引导教职工相信科学，相信党和政府，及时报告病情、主动接受隔离、全力配合治疗，动员群众力量共渡难关、战胜疫情。发放并张贴疫情防控资料共500多份，让每位教职工知晓新型冠状病毒感染的肺炎疫情防控知识。落实责任制，要求学院各部门通过微信工作群，第一时间将疫情形势和防控要点传达到每一名师生员。</w:t>
      </w:r>
    </w:p>
    <w:p>
      <w:pPr>
        <w:ind w:left="0" w:right="0" w:firstLine="560"/>
        <w:spacing w:before="450" w:after="450" w:line="312" w:lineRule="auto"/>
      </w:pPr>
      <w:r>
        <w:rPr>
          <w:rFonts w:ascii="宋体" w:hAnsi="宋体" w:eastAsia="宋体" w:cs="宋体"/>
          <w:color w:val="000"/>
          <w:sz w:val="28"/>
          <w:szCs w:val="28"/>
        </w:rPr>
        <w:t xml:space="preserve">　　   疫情舆情防控组的同志则负责新型冠状病毒感染的肺炎疫情防治知识宣传教育工作，传达省教育厅、农业农村厅等上级文件精神，搜集网络信息，了解新型冠状病毒感染的肺炎疫情发展情况，及时发布官方疫情防控信息并要求全体教职工不造谣、不信谣、不传谣，不转发非官方信息，正确引导，确保畅通信息，校园稳定。</w:t>
      </w:r>
    </w:p>
    <w:p>
      <w:pPr>
        <w:ind w:left="0" w:right="0" w:firstLine="560"/>
        <w:spacing w:before="450" w:after="450" w:line="312" w:lineRule="auto"/>
      </w:pPr>
      <w:r>
        <w:rPr>
          <w:rFonts w:ascii="宋体" w:hAnsi="宋体" w:eastAsia="宋体" w:cs="宋体"/>
          <w:color w:val="000"/>
          <w:sz w:val="28"/>
          <w:szCs w:val="28"/>
        </w:rPr>
        <w:t xml:space="preserve">　　&gt;真抓实干疫情防控工作措施落地落实</w:t>
      </w:r>
    </w:p>
    <w:p>
      <w:pPr>
        <w:ind w:left="0" w:right="0" w:firstLine="560"/>
        <w:spacing w:before="450" w:after="450" w:line="312" w:lineRule="auto"/>
      </w:pPr>
      <w:r>
        <w:rPr>
          <w:rFonts w:ascii="宋体" w:hAnsi="宋体" w:eastAsia="宋体" w:cs="宋体"/>
          <w:color w:val="000"/>
          <w:sz w:val="28"/>
          <w:szCs w:val="28"/>
        </w:rPr>
        <w:t xml:space="preserve">　　1月24日起，由各部门、各分院、离退休党支部组成的学院疫情防控排查组开始认真排查全体教职工有无子女或亲戚在主要疫区（武汉），并及时了解全体教职工及其家属有无往来武汉行程，同时劝阻疫区亲朋往来，进行严格防控。</w:t>
      </w:r>
    </w:p>
    <w:p>
      <w:pPr>
        <w:ind w:left="0" w:right="0" w:firstLine="560"/>
        <w:spacing w:before="450" w:after="450" w:line="312" w:lineRule="auto"/>
      </w:pPr>
      <w:r>
        <w:rPr>
          <w:rFonts w:ascii="宋体" w:hAnsi="宋体" w:eastAsia="宋体" w:cs="宋体"/>
          <w:color w:val="000"/>
          <w:sz w:val="28"/>
          <w:szCs w:val="28"/>
        </w:rPr>
        <w:t xml:space="preserve">　　由各部门、各分院、离退休党支部和后勤管理处组成的疫情防控信息报送组，则在每天下午15：00-15：30收集各部门、各分院报送来的全院教职工及其家属有无发热情况和有无往来武汉行程等情况汇报。实行没有情况的实行零报告和日报告制度，对有紧急情况的可随时报送。最后每天及时将我院疫情防控情况向省教育厅、农业农村厅进行汇报。</w:t>
      </w:r>
    </w:p>
    <w:p>
      <w:pPr>
        <w:ind w:left="0" w:right="0" w:firstLine="560"/>
        <w:spacing w:before="450" w:after="450" w:line="312" w:lineRule="auto"/>
      </w:pPr>
      <w:r>
        <w:rPr>
          <w:rFonts w:ascii="宋体" w:hAnsi="宋体" w:eastAsia="宋体" w:cs="宋体"/>
          <w:color w:val="000"/>
          <w:sz w:val="28"/>
          <w:szCs w:val="28"/>
        </w:rPr>
        <w:t xml:space="preserve">　　学院疫情应急处置组则己做好充分准备，随时对出现发热干咳、呼吸急促及呼吸困难等症状的教职工及其家属，做出相应处置工作，后勤管理处还积极组织人员打扫校园环境卫生并做好消毒工作。</w:t>
      </w:r>
    </w:p>
    <w:p>
      <w:pPr>
        <w:ind w:left="0" w:right="0" w:firstLine="560"/>
        <w:spacing w:before="450" w:after="450" w:line="312" w:lineRule="auto"/>
      </w:pPr>
      <w:r>
        <w:rPr>
          <w:rFonts w:ascii="宋体" w:hAnsi="宋体" w:eastAsia="宋体" w:cs="宋体"/>
          <w:color w:val="000"/>
          <w:sz w:val="28"/>
          <w:szCs w:val="28"/>
        </w:rPr>
        <w:t xml:space="preserve">　　   根据樟树市疫情处置要求，从1月27日起学院实行封校措施。学院关闭了南校门，用铁皮围墙封闭了从南湖公园进入校园内的三个通道并写出公告牌：防控期间，禁止校外人员入校园。学院还购买了一批口罩分发给校门口值班人员、巡逻人员、环卫工、学院值班中层干部等防控一线人员。购买了一批红外线体温测试仪、温度计、消毒剂等，认真做好防控物资的储备工作。实行由学院领导带班，中层主要干部到校门口值班制度，禁止校外人员进入校园，对入校人员进行体温测量，对外出人员要求配戴口罩，以防感染等。</w:t>
      </w:r>
    </w:p>
    <w:p>
      <w:pPr>
        <w:ind w:left="0" w:right="0" w:firstLine="560"/>
        <w:spacing w:before="450" w:after="450" w:line="312" w:lineRule="auto"/>
      </w:pPr>
      <w:r>
        <w:rPr>
          <w:rFonts w:ascii="宋体" w:hAnsi="宋体" w:eastAsia="宋体" w:cs="宋体"/>
          <w:color w:val="000"/>
          <w:sz w:val="28"/>
          <w:szCs w:val="28"/>
        </w:rPr>
        <w:t xml:space="preserve">　　   学院领导带头以身作则，坚持从自身做起，做好相应防护措施：少出门、少聚会、少旅游，少去人群聚集处；不相互串门拜年，倡导电话问候、“电子拜年”；勤洗手，多通风，出门带口罩；有症状、早就医，密切接触确诊病例的请自觉居家隔离观察，如有发热等不适反应即刻到定点医院就医。</w:t>
      </w:r>
    </w:p>
    <w:p>
      <w:pPr>
        <w:ind w:left="0" w:right="0" w:firstLine="560"/>
        <w:spacing w:before="450" w:after="450" w:line="312" w:lineRule="auto"/>
      </w:pPr>
      <w:r>
        <w:rPr>
          <w:rFonts w:ascii="宋体" w:hAnsi="宋体" w:eastAsia="宋体" w:cs="宋体"/>
          <w:color w:val="000"/>
          <w:sz w:val="28"/>
          <w:szCs w:val="28"/>
        </w:rPr>
        <w:t xml:space="preserve">　&gt;　全力以赴继续做好疫情防控下一步工作</w:t>
      </w:r>
    </w:p>
    <w:p>
      <w:pPr>
        <w:ind w:left="0" w:right="0" w:firstLine="560"/>
        <w:spacing w:before="450" w:after="450" w:line="312" w:lineRule="auto"/>
      </w:pPr>
      <w:r>
        <w:rPr>
          <w:rFonts w:ascii="宋体" w:hAnsi="宋体" w:eastAsia="宋体" w:cs="宋体"/>
          <w:color w:val="000"/>
          <w:sz w:val="28"/>
          <w:szCs w:val="28"/>
        </w:rPr>
        <w:t xml:space="preserve">　　在学院新型冠状病毒感染的肺炎疫情防控工作领导小组正确指挥下，我院党员干部发扬“舍小家、顾大家”的大局意识，坚决服从组织安排，全身心投入疫情防控工作中。严守政治纪律，扎实开展疫情防控各项工作，我院目前无新型冠状病毒感染的肺炎疫情，校园平稳有序。</w:t>
      </w:r>
    </w:p>
    <w:p>
      <w:pPr>
        <w:ind w:left="0" w:right="0" w:firstLine="560"/>
        <w:spacing w:before="450" w:after="450" w:line="312" w:lineRule="auto"/>
      </w:pPr>
      <w:r>
        <w:rPr>
          <w:rFonts w:ascii="宋体" w:hAnsi="宋体" w:eastAsia="宋体" w:cs="宋体"/>
          <w:color w:val="000"/>
          <w:sz w:val="28"/>
          <w:szCs w:val="28"/>
        </w:rPr>
        <w:t xml:space="preserve">　　   下一步学院将继续贯彻落实党中央、省委省政府、省农业农村厅和省教育厅有关新型冠状病毒感染的肺炎疫情防控工作的各项要求，守土有责，守土尽责，全力以赴完成疫情防控各项任务，为校园稳定和社会和谐做出应有努力。</w:t>
      </w:r>
    </w:p>
    <w:p>
      <w:pPr>
        <w:ind w:left="0" w:right="0" w:firstLine="560"/>
        <w:spacing w:before="450" w:after="450" w:line="312" w:lineRule="auto"/>
      </w:pPr>
      <w:r>
        <w:rPr>
          <w:rFonts w:ascii="宋体" w:hAnsi="宋体" w:eastAsia="宋体" w:cs="宋体"/>
          <w:color w:val="000"/>
          <w:sz w:val="28"/>
          <w:szCs w:val="28"/>
        </w:rPr>
        <w:t xml:space="preserve">　　xx职业学院</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【篇五】疫情防控知识宣传总结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【篇六】疫情防控知识宣传总结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【篇七】疫情防控知识宣传总结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2025-05-10T10:44:31+08:00</dcterms:created>
  <dcterms:modified xsi:type="dcterms:W3CDTF">2025-05-10T10:44:31+08:00</dcterms:modified>
</cp:coreProperties>
</file>

<file path=docProps/custom.xml><?xml version="1.0" encoding="utf-8"?>
<Properties xmlns="http://schemas.openxmlformats.org/officeDocument/2006/custom-properties" xmlns:vt="http://schemas.openxmlformats.org/officeDocument/2006/docPropsVTypes"/>
</file>