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村卫生室校验执业总结三篇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总结，汉语词语，读音为zǒngjié，意思是总地归结。本站今天为大家精心准备了村卫生室校验执业总结三篇，希望对大家有所帮助!　　 村卫生室校验执业总结一篇　为全面贯彻落实卫生系统安全生产的重要精神，确保安全生产各项工作任务落实，根据卫生部《...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总结，汉语词语，读音为zǒngjié，意思是总地归结。本站今天为大家精心准备了村卫生室校验执业总结三篇，希望对大家有所帮助!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村卫生室校验执业总结一篇</w:t>
      </w:r>
    </w:p>
    <w:p>
      <w:pPr>
        <w:ind w:left="0" w:right="0" w:firstLine="560"/>
        <w:spacing w:before="450" w:after="450" w:line="312" w:lineRule="auto"/>
      </w:pPr>
      <w:r>
        <w:rPr>
          <w:rFonts w:ascii="宋体" w:hAnsi="宋体" w:eastAsia="宋体" w:cs="宋体"/>
          <w:color w:val="000"/>
          <w:sz w:val="28"/>
          <w:szCs w:val="28"/>
        </w:rPr>
        <w:t xml:space="preserve">　为全面贯彻落实卫生系统安全生产的重要精神，确保安全生产各项工作任务落实，根据卫生部《医疗卫生机构灾害事故防范和应急处置指导意见》和《医疗机构基础设施安全规范》的要求，我院安全生产委员会认真组织学习，逐条领会，严格按要求认真排查，解决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　　&gt;一、**年我院安全生产委员会组织相关人员对医院重点安全要求范围进行自查，先后对</w:t>
      </w:r>
    </w:p>
    <w:p>
      <w:pPr>
        <w:ind w:left="0" w:right="0" w:firstLine="560"/>
        <w:spacing w:before="450" w:after="450" w:line="312" w:lineRule="auto"/>
      </w:pPr>
      <w:r>
        <w:rPr>
          <w:rFonts w:ascii="宋体" w:hAnsi="宋体" w:eastAsia="宋体" w:cs="宋体"/>
          <w:color w:val="000"/>
          <w:sz w:val="28"/>
          <w:szCs w:val="28"/>
        </w:rPr>
        <w:t xml:space="preserve">　　①供电供水设施，高压消毒锅等设施设备；</w:t>
      </w:r>
    </w:p>
    <w:p>
      <w:pPr>
        <w:ind w:left="0" w:right="0" w:firstLine="560"/>
        <w:spacing w:before="450" w:after="450" w:line="312" w:lineRule="auto"/>
      </w:pPr>
      <w:r>
        <w:rPr>
          <w:rFonts w:ascii="宋体" w:hAnsi="宋体" w:eastAsia="宋体" w:cs="宋体"/>
          <w:color w:val="000"/>
          <w:sz w:val="28"/>
          <w:szCs w:val="28"/>
        </w:rPr>
        <w:t xml:space="preserve">　　②放射科设施设备；检验科室；毒麻药品管理；</w:t>
      </w:r>
    </w:p>
    <w:p>
      <w:pPr>
        <w:ind w:left="0" w:right="0" w:firstLine="560"/>
        <w:spacing w:before="450" w:after="450" w:line="312" w:lineRule="auto"/>
      </w:pPr>
      <w:r>
        <w:rPr>
          <w:rFonts w:ascii="宋体" w:hAnsi="宋体" w:eastAsia="宋体" w:cs="宋体"/>
          <w:color w:val="000"/>
          <w:sz w:val="28"/>
          <w:szCs w:val="28"/>
        </w:rPr>
        <w:t xml:space="preserve">　　③内科、外科门诊、计划免疫等人员聚集科室进行检查，特别是供电系统保养，确保正常运转。</w:t>
      </w:r>
    </w:p>
    <w:p>
      <w:pPr>
        <w:ind w:left="0" w:right="0" w:firstLine="560"/>
        <w:spacing w:before="450" w:after="450" w:line="312" w:lineRule="auto"/>
      </w:pPr>
      <w:r>
        <w:rPr>
          <w:rFonts w:ascii="宋体" w:hAnsi="宋体" w:eastAsia="宋体" w:cs="宋体"/>
          <w:color w:val="000"/>
          <w:sz w:val="28"/>
          <w:szCs w:val="28"/>
        </w:rPr>
        <w:t xml:space="preserve">　　&gt;二、医院安全委员会组织健全，&gt;人员和责任明确。</w:t>
      </w:r>
    </w:p>
    <w:p>
      <w:pPr>
        <w:ind w:left="0" w:right="0" w:firstLine="560"/>
        <w:spacing w:before="450" w:after="450" w:line="312" w:lineRule="auto"/>
      </w:pPr>
      <w:r>
        <w:rPr>
          <w:rFonts w:ascii="宋体" w:hAnsi="宋体" w:eastAsia="宋体" w:cs="宋体"/>
          <w:color w:val="000"/>
          <w:sz w:val="28"/>
          <w:szCs w:val="28"/>
        </w:rPr>
        <w:t xml:space="preserve">　　急救车辆状况良好，门诊、急诊等人员聚集场所安全，防火设施完好，疏散通道畅通，组织全院职工参加消防知识专题讲座，提高职工的消防意识，增强了火灾急救处理的能力，为杜绝消防安全隐患起到了积极的作用；向到我院就医的病人及陪护者发放控烟宣传材料，门诊、病房等病人聚集场所成立禁烟管理小组，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　　&gt;三、加强财务安全，完善财务管理制度，确保医院帐单及现金安全。</w:t>
      </w:r>
    </w:p>
    <w:p>
      <w:pPr>
        <w:ind w:left="0" w:right="0" w:firstLine="560"/>
        <w:spacing w:before="450" w:after="450" w:line="312" w:lineRule="auto"/>
      </w:pPr>
      <w:r>
        <w:rPr>
          <w:rFonts w:ascii="宋体" w:hAnsi="宋体" w:eastAsia="宋体" w:cs="宋体"/>
          <w:color w:val="000"/>
          <w:sz w:val="28"/>
          <w:szCs w:val="28"/>
        </w:rPr>
        <w:t xml:space="preserve">　　&gt;四、结合检查活动，积极开展全院医疗安全教育，提高医疗安全意识，并进行自查。</w:t>
      </w:r>
    </w:p>
    <w:p>
      <w:pPr>
        <w:ind w:left="0" w:right="0" w:firstLine="560"/>
        <w:spacing w:before="450" w:after="450" w:line="312" w:lineRule="auto"/>
      </w:pPr>
      <w:r>
        <w:rPr>
          <w:rFonts w:ascii="宋体" w:hAnsi="宋体" w:eastAsia="宋体" w:cs="宋体"/>
          <w:color w:val="000"/>
          <w:sz w:val="28"/>
          <w:szCs w:val="28"/>
        </w:rPr>
        <w:t xml:space="preserve">　　组织召开全院各科室人员和各村卫生所负责人会议，对自查情况进行汇总，对存在的安全隐患进行整改，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黑体" w:hAnsi="黑体" w:eastAsia="黑体" w:cs="黑体"/>
          <w:color w:val="000000"/>
          <w:sz w:val="36"/>
          <w:szCs w:val="36"/>
          <w:b w:val="1"/>
          <w:bCs w:val="1"/>
        </w:rPr>
        <w:t xml:space="preserve">　　村卫生室校验执业总结二篇</w:t>
      </w:r>
    </w:p>
    <w:p>
      <w:pPr>
        <w:ind w:left="0" w:right="0" w:firstLine="560"/>
        <w:spacing w:before="450" w:after="450" w:line="312" w:lineRule="auto"/>
      </w:pPr>
      <w:r>
        <w:rPr>
          <w:rFonts w:ascii="宋体" w:hAnsi="宋体" w:eastAsia="宋体" w:cs="宋体"/>
          <w:color w:val="000"/>
          <w:sz w:val="28"/>
          <w:szCs w:val="28"/>
        </w:rPr>
        <w:t xml:space="preserve">　　为切实抓好安全生产隐患排查整治工作，为全面贯彻落实卫生系统安全生产的重要精神，确保安全生产各项工作任务落实，根据左权县卫生局《关于对各医疗卫生单位安全生产进行督察的通知》的要求，我院安全生产委员会认真组织学习，逐条领会，严格按要求认真排查，解决存在的问题，结合我院实际，现将排查工作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医院由院长、保卫及有关科室负责人组成联合检查组，对医院各个部门进行安全大检查。为了抓好此项工作的有效落实，院领导积极带头，认真学习，安排部署，统一思想，提高认识，在全院树立“安全第一”的观念，以对党、对国家和对人民极端负责的精神，坚决贯彻上级领导的指示和要求，把做好保护人民群众生命财产安全工作放到至关重要的位Z，高度警觉，采取有效措施，切实做好医院安全生产工作，坚决防止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　　&gt;二、成立组织，层层落实安全生产责任制。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院领导高度重视安全工作，并成立了安全生产领导小组，院长任组长，副院长任副组长。我院始终把安全生产列为“一把手”工程，摆在重要议事日程，主要领导亲自抓，分管领导具体抓，各岗位专业一起抓，形成了齐抓共管的局面。并从加强学习，提高认识入手，全面提高我院职工对安全生产工作重要性的认识；及时传达上级关于安全生产的</w:t>
      </w:r>
    </w:p>
    <w:p>
      <w:pPr>
        <w:ind w:left="0" w:right="0" w:firstLine="560"/>
        <w:spacing w:before="450" w:after="450" w:line="312" w:lineRule="auto"/>
      </w:pPr>
      <w:r>
        <w:rPr>
          <w:rFonts w:ascii="宋体" w:hAnsi="宋体" w:eastAsia="宋体" w:cs="宋体"/>
          <w:color w:val="000"/>
          <w:sz w:val="28"/>
          <w:szCs w:val="28"/>
        </w:rPr>
        <w:t xml:space="preserve">　　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&gt;三、立即行动，认真开展安全工作大检查。</w:t>
      </w:r>
    </w:p>
    <w:p>
      <w:pPr>
        <w:ind w:left="0" w:right="0" w:firstLine="560"/>
        <w:spacing w:before="450" w:after="450" w:line="312" w:lineRule="auto"/>
      </w:pPr>
      <w:r>
        <w:rPr>
          <w:rFonts w:ascii="宋体" w:hAnsi="宋体" w:eastAsia="宋体" w:cs="宋体"/>
          <w:color w:val="000"/>
          <w:sz w:val="28"/>
          <w:szCs w:val="28"/>
        </w:rPr>
        <w:t xml:space="preserve">　　认真检查医院安全工作的漏洞和隐患，重点对门诊、住院部病房、疏散通道、压力容器等进行了全面、深入、彻底、细致的安全检查，对检查出的隐患加强监督，限期整改，逐一落实。对重点部位做到定人、定责、定措施，坚持全院性的消防安全工作月检查，使医院防火安全工作检查形成经常化、制度化，保证及时发现问题及时进行整改。此外，我院还对重大仪器设备进行检查，并做到经常性的按时养护，确保各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　　村卫生室校验执业总结三篇</w:t>
      </w:r>
    </w:p>
    <w:p>
      <w:pPr>
        <w:ind w:left="0" w:right="0" w:firstLine="560"/>
        <w:spacing w:before="450" w:after="450" w:line="312" w:lineRule="auto"/>
      </w:pPr>
      <w:r>
        <w:rPr>
          <w:rFonts w:ascii="宋体" w:hAnsi="宋体" w:eastAsia="宋体" w:cs="宋体"/>
          <w:color w:val="000"/>
          <w:sz w:val="28"/>
          <w:szCs w:val="28"/>
        </w:rPr>
        <w:t xml:space="preserve">　　为搞好医院安全工作，按照县卫生局濉卫秘63号文件要求，全面贯彻卫生系统安全生产的重要精神，确保安全生产各项工作任务落实，我院安全生产领导小组认真组织学习，严格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　　&gt;一、医院安全领导小组组织健全</w:t>
      </w:r>
    </w:p>
    <w:p>
      <w:pPr>
        <w:ind w:left="0" w:right="0" w:firstLine="560"/>
        <w:spacing w:before="450" w:after="450" w:line="312" w:lineRule="auto"/>
      </w:pPr>
      <w:r>
        <w:rPr>
          <w:rFonts w:ascii="宋体" w:hAnsi="宋体" w:eastAsia="宋体" w:cs="宋体"/>
          <w:color w:val="000"/>
          <w:sz w:val="28"/>
          <w:szCs w:val="28"/>
        </w:rPr>
        <w:t xml:space="preserve">　　建立了安全生产组织，配备了安全员，人员和责任明确，建立了安全生产管理制度，以及安全生产教育、培训、检查评比、奖惩制度，门诊、急诊等人员聚集场所安全，组织全院职工参加消防知识主题讲座，提高职工的消防意识，增强了火灾急救处理的能力，为杜绝消防安全隐患起到了积极作用;科室主任、病房护士长负责组织本科室人员对在由氧气的病房和走廊内吸烟的病人及陪护者进行监督和劝诫工作，组织有关人员开展院内矛盾纠纷排查工作，积极化解不稳因素，我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　　&gt;二、抓好医疗安全</w:t>
      </w:r>
    </w:p>
    <w:p>
      <w:pPr>
        <w:ind w:left="0" w:right="0" w:firstLine="560"/>
        <w:spacing w:before="450" w:after="450" w:line="312" w:lineRule="auto"/>
      </w:pPr>
      <w:r>
        <w:rPr>
          <w:rFonts w:ascii="宋体" w:hAnsi="宋体" w:eastAsia="宋体" w:cs="宋体"/>
          <w:color w:val="000"/>
          <w:sz w:val="28"/>
          <w:szCs w:val="28"/>
        </w:rPr>
        <w:t xml:space="preserve">　　院领导及时召集各业务科室负责人围绕以病人为中心这个主题进行医疗安全专项研讨，统一思想，提高认识，组织开展全员医疗质量教育，提高医疗安全意识，医管组织在全院广泛开展检查，落实医疗管理制度与操作规程规范，严查质量环节，消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　　2.由于场所限制，院内空间较狭窄，就医环境拥挤，车辆存放无序。</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1.积极修理更换损坏电器确保安全用电。</w:t>
      </w:r>
    </w:p>
    <w:p>
      <w:pPr>
        <w:ind w:left="0" w:right="0" w:firstLine="560"/>
        <w:spacing w:before="450" w:after="450" w:line="312" w:lineRule="auto"/>
      </w:pPr>
      <w:r>
        <w:rPr>
          <w:rFonts w:ascii="宋体" w:hAnsi="宋体" w:eastAsia="宋体" w:cs="宋体"/>
          <w:color w:val="000"/>
          <w:sz w:val="28"/>
          <w:szCs w:val="28"/>
        </w:rPr>
        <w:t xml:space="preserve">　　2.疏导患者就医，确保优良就医程序。</w:t>
      </w:r>
    </w:p>
    <w:p>
      <w:pPr>
        <w:ind w:left="0" w:right="0" w:firstLine="560"/>
        <w:spacing w:before="450" w:after="450" w:line="312" w:lineRule="auto"/>
      </w:pPr>
      <w:r>
        <w:rPr>
          <w:rFonts w:ascii="宋体" w:hAnsi="宋体" w:eastAsia="宋体" w:cs="宋体"/>
          <w:color w:val="000"/>
          <w:sz w:val="28"/>
          <w:szCs w:val="28"/>
        </w:rPr>
        <w:t xml:space="preserve">　　通过自查，提高了安全生产的意识，明确了责任，确保了四到位(责任到位、措施到位、急救药品到位、应急物资到位)，加强节假日急诊、病房的值班力量，节假日期间严格执行安全生产值班和领导干部带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