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县公安局202_年关心下一代工作总结范文(通用3篇)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以下是为大家整理的关于县公安局202_年关心下一代工作总结的文章3篇 ,欢迎品鉴！第1篇: 县公安局202_年关心下一代工作总结　　一年来，我在公安局党委正确领导下，我不断加强自身的...</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以下是为大家整理的关于县公安局202_年关心下一代工作总结的文章3篇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县公安局202_年关心下一代工作总结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w:t>
      </w:r>
    </w:p>
    <w:p>
      <w:pPr>
        <w:ind w:left="0" w:right="0" w:firstLine="560"/>
        <w:spacing w:before="450" w:after="450" w:line="312" w:lineRule="auto"/>
      </w:pPr>
      <w:r>
        <w:rPr>
          <w:rFonts w:ascii="宋体" w:hAnsi="宋体" w:eastAsia="宋体" w:cs="宋体"/>
          <w:color w:val="000"/>
          <w:sz w:val="28"/>
          <w:szCs w:val="28"/>
        </w:rPr>
        <w:t xml:space="preserve">　　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__年我本人承办的2起刑事案件中起诉3人、劳动教养1人、侦破倒卖有价票证案件10起，治安拘留5人，收缴票款202_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第2篇: 县公安局202_年关心下一代工作总结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县公安局202_年关心下一代工作总结</w:t>
      </w:r>
    </w:p>
    <w:p>
      <w:pPr>
        <w:ind w:left="0" w:right="0" w:firstLine="560"/>
        <w:spacing w:before="450" w:after="450" w:line="312" w:lineRule="auto"/>
      </w:pPr>
      <w:r>
        <w:rPr>
          <w:rFonts w:ascii="宋体" w:hAnsi="宋体" w:eastAsia="宋体" w:cs="宋体"/>
          <w:color w:val="000"/>
          <w:sz w:val="28"/>
          <w:szCs w:val="28"/>
        </w:rPr>
        <w:t xml:space="preserve">　　&gt;一、彰显职能，竭力营造特殊人群齐抓共管机制</w:t>
      </w:r>
    </w:p>
    <w:p>
      <w:pPr>
        <w:ind w:left="0" w:right="0" w:firstLine="560"/>
        <w:spacing w:before="450" w:after="450" w:line="312" w:lineRule="auto"/>
      </w:pPr>
      <w:r>
        <w:rPr>
          <w:rFonts w:ascii="宋体" w:hAnsi="宋体" w:eastAsia="宋体" w:cs="宋体"/>
          <w:color w:val="000"/>
          <w:sz w:val="28"/>
          <w:szCs w:val="28"/>
        </w:rPr>
        <w:t xml:space="preserve">　　半年来，区司法局结合业务工作开展，认真贯彻落实省、市、区关工委有关文件精神，注重品牌创新，广泛组织和动员系统离退休的xx名老干部参与关心下一代工作，专门下发文件组织了区司法局关心下一代工作委员会“五老”志愿者服务团，下设传统教育帮教组、法制宣传教育组和心理咨询服务组等，全力配合关工委做好各项工作，取得了较好的效果。近期先后有周边区、县，x州司法局和x司法厅等同行来我区学习交流，对我区社区矫正、安置帮教和关心下一代工作给予高度评价，极大地提升我区司法行政工作的对外形象。</w:t>
      </w:r>
    </w:p>
    <w:p>
      <w:pPr>
        <w:ind w:left="0" w:right="0" w:firstLine="560"/>
        <w:spacing w:before="450" w:after="450" w:line="312" w:lineRule="auto"/>
      </w:pPr>
      <w:r>
        <w:rPr>
          <w:rFonts w:ascii="宋体" w:hAnsi="宋体" w:eastAsia="宋体" w:cs="宋体"/>
          <w:color w:val="000"/>
          <w:sz w:val="28"/>
          <w:szCs w:val="28"/>
        </w:rPr>
        <w:t xml:space="preserve">　　今年上半年，司法局组织和动员社会力量，先后由区委常委、政法委书记黄安军、区人大常委会原副主xxx、区政府副区长xx、区政协原副主席xxx、区政府副巡视员xxx等领导带队，区级相关部门以及xx、新繁、清流、三河等镇（街道）负责人和部分家属代表，先后赴金堂监狱、x监狱、省女子监狱、x未成年犯管教所、嘉陵监狱和邛崃监狱慰问干警，对xx籍xxx名在押犯人开展帮教活动x场次，还对部份押犯代表，进行一对一的帮教和交流，并给每一名xx籍服刑人员赠送了学习生活用品。在集中帮教的同时，还分别对有法律服务需求的部分押犯代表开展个别帮教，相关部门领导和法律援助中心律师分别解答了他们提出的各种法律问题。</w:t>
      </w:r>
    </w:p>
    <w:p>
      <w:pPr>
        <w:ind w:left="0" w:right="0" w:firstLine="560"/>
        <w:spacing w:before="450" w:after="450" w:line="312" w:lineRule="auto"/>
      </w:pPr>
      <w:r>
        <w:rPr>
          <w:rFonts w:ascii="宋体" w:hAnsi="宋体" w:eastAsia="宋体" w:cs="宋体"/>
          <w:color w:val="000"/>
          <w:sz w:val="28"/>
          <w:szCs w:val="28"/>
        </w:rPr>
        <w:t xml:space="preserve">　　年内还先后在斑竹园、大丰等镇（街道）召开服刑在教人员家属和社会服刑人员（社区矫正对象）座谈会两场次，各级领导同xx余名与会人员直接对话，向他们传递了党的不歧视、不株连政策和社会主义制度的优越性，希望共同携手，做好其家人的帮教工作，力争取得早日回归、合家团圆的最佳效果。春节前后区司法局还结合开展“走基层进万家、法治xx惠民行”专项活动，组织专人对xx名服刑在教人员未成年子女生存状况开展调查，还组织未成年子女给服刑在教人员亲属“写家书、送亲情、盼回归”活动。先后在新繁镇走访慰问服刑人员家属，给x名特困人员家庭送去了慰问金。</w:t>
      </w:r>
    </w:p>
    <w:p>
      <w:pPr>
        <w:ind w:left="0" w:right="0" w:firstLine="560"/>
        <w:spacing w:before="450" w:after="450" w:line="312" w:lineRule="auto"/>
      </w:pPr>
      <w:r>
        <w:rPr>
          <w:rFonts w:ascii="宋体" w:hAnsi="宋体" w:eastAsia="宋体" w:cs="宋体"/>
          <w:color w:val="000"/>
          <w:sz w:val="28"/>
          <w:szCs w:val="28"/>
        </w:rPr>
        <w:t xml:space="preserve">　　今年x月xx日，x电视台对我区近几年来开展社区矫正、刑释解教人员安置帮教工作进行专访。对泰兴镇张庵社区社区矫正人员、养猪专业户曾某某、xx镇龙虎村刑释解教人员、香菇种植专业户张某某进行了专题报道。x月xx日，全市首家高校社区矫正安置帮教志愿者工作站在西南石油大学正式挂牌。区人民政府副区长冯静，市司法局副局长吴小兵，西南石油大学党委副书记、纪委书记、工会主席张文卫出席授牌仪式并讲话。各镇（街道）司法所长、专（兼）职司法助理员、法律服务社工、大学生志愿者共xxx余人参加了授牌仪式。冯静副区长在会上作了《整合资源，优势互补，全力以赴推进特殊人群共管行动》的专题讲话。市司法局副局长吴小兵对社区矫正安置帮教工作现状、面临的困难及学习贯彻新颁布的《社区矫正实施办法》等问题作了深刻分析。x月xx日，区司法局会同xx、军屯司法所人员对x名xxxx年xx籍“法轮功”刑释人员落实衔接和帮教情况进行了跟踪调查，各司法所按要求及时与其家属签订了《帮教安置责任书》，落实“多帮一”工作责任，及时掌控其思想状况，加强监管帮教力度。特别是尽力帮助“法轮功”刑释人员解决今后生活中的各种实际困难，向他们赠送法律、科技书籍、宣传相关法律法规，为做好其安置帮教工作打下了坚实的基础。x月x日，为确保省第十次党代会期间社会的稳定，区司法局、区检察院下发了《关于联合督查特殊人群管控工作的紧急通知》，并组织专人对全区社区矫正人员配合监管情况进行检查，还约谈了xx名社区矫正人员，分别为他们开展集中教育，发放了《社区矫正实施办法》等资料。x月xx日，由区关工委执行主任汪兴华、顾问张守福、常务副主任陈玉芳等领导带领的调研考察组一行x人，专程到区司法局调研考察xxxx年上半年关心下一代工作。区司法局党组书记、局长张玉霖陪同调研并汇报工作情况。调研考察组一行专程到泰兴司法所，听取了相关工作汇报，对区司法局延伸工作职能，日常管理规范、工作扎实有力、超前主动作为和关注特殊群体等做法感同深受，赞不绝口。此外，我们还协助邛崃等x家监狱发放本区籍服刑人员年度改造情况告知书xxx份。先后接待刑释解教人员来访xx人次，为我区社会稳定做出了应有的贡献。</w:t>
      </w:r>
    </w:p>
    <w:p>
      <w:pPr>
        <w:ind w:left="0" w:right="0" w:firstLine="560"/>
        <w:spacing w:before="450" w:after="450" w:line="312" w:lineRule="auto"/>
      </w:pPr>
      <w:r>
        <w:rPr>
          <w:rFonts w:ascii="宋体" w:hAnsi="宋体" w:eastAsia="宋体" w:cs="宋体"/>
          <w:color w:val="000"/>
          <w:sz w:val="28"/>
          <w:szCs w:val="28"/>
        </w:rPr>
        <w:t xml:space="preserve">&gt;　　二、预防在先，努力培养未成年人现代法律观念</w:t>
      </w:r>
    </w:p>
    <w:p>
      <w:pPr>
        <w:ind w:left="0" w:right="0" w:firstLine="560"/>
        <w:spacing w:before="450" w:after="450" w:line="312" w:lineRule="auto"/>
      </w:pPr>
      <w:r>
        <w:rPr>
          <w:rFonts w:ascii="宋体" w:hAnsi="宋体" w:eastAsia="宋体" w:cs="宋体"/>
          <w:color w:val="000"/>
          <w:sz w:val="28"/>
          <w:szCs w:val="28"/>
        </w:rPr>
        <w:t xml:space="preserve">　　随着《x市未成年人安全保护条例》的颁布实施，区司法局抓住重点骨干、重点区域和重点对象，利用各种时机大力开展学习宣传活动，在全区上下营造了重视未成年人安全保护工作，依法保护未成年人的合法权益，保障未成年人健康成长的舆论氛围。</w:t>
      </w:r>
    </w:p>
    <w:p>
      <w:pPr>
        <w:ind w:left="0" w:right="0" w:firstLine="560"/>
        <w:spacing w:before="450" w:after="450" w:line="312" w:lineRule="auto"/>
      </w:pPr>
      <w:r>
        <w:rPr>
          <w:rFonts w:ascii="宋体" w:hAnsi="宋体" w:eastAsia="宋体" w:cs="宋体"/>
          <w:color w:val="000"/>
          <w:sz w:val="28"/>
          <w:szCs w:val="28"/>
        </w:rPr>
        <w:t xml:space="preserve">　　一是抓好以基层法律工作者为骨干的宣传队伍。组织各镇（街道）司法所人员带头学习，大力宣传《条例》，并把普及和推广的情况纳入工作考核范围，对《条例》的宣传起到了积极的推动作用。二是抓好学校这个青少年安全保护的重点区域。组织法律志愿者先后赴全区所有中小学开展了法律进校园巡讲和图片展活动，深受师生欢迎。同时，将《条例》落实到学校和教师的工作计划之中。做到每月定期学习一次，每次学习一个专题，并注重理论联系实际，在求实效上下功夫。三是抓住家长这个重点宣传对象。通过联合学校召开家长会、致学生家长一封信件或电子邮件等形式，让学生家长详细了解和掌握《条例》的内容。同时，在全区各镇（街道）的公共场所和文化娱乐场所，在有条件的村（社区）及居委会均采取刷写墙字，张贴标语，散发宣传单等形式，重点宣传《条例》知识。四是加强青少年法制宣传教育，着力培养法制观念。以青少年普法教育为突破口，重点加强青少年学生的法律知识学习和守法行为的养成教育，培养青少年的爱国意识、守法意识、权利义务意识。并根据不同年龄阶段学生的生理、心理特点和接受能力，司法局联合法院、检察院、公安分局、团区委、关工委、教育局等单位陆续在全区各中小学开展了小手拉大手、校园法制讲座、校园法制图片展、校园庭审、校园周边环境整治、组织学生到我区法制教育基地—x未成年犯管教所开展警示教育活动，达到了净化校园周边环境，提高学生法律素质，增强学生法治观念的目的。还调整、充实了全区法制副校长队伍，分别从区公安分局、区法院、区检察院、区司法局、区政法委、区政府法制办等单位聘请了xx名同志分别担任各中小学的法制副校长（辅导员），定期为所在学校学生上法制课，使在校学生xxx%接受法制教育。五是做好对特殊青少年的教育、管理和服务。对闲散青少年，在寒、暑假期间，采取机关单位职工、镇（街道）干部、学校教师、村（社区）干部“四位一体”进行帮教，逐一引导动员闲散青少年重返校园。六是把法制宣传教育与依法治理学校相结合。区司法局、区依法治区办会同区教育局，在全区中小学广泛深入组织开展“依法治校示范校”创建活动，先后表彰命名了x所“依法治校示范校”。</w:t>
      </w:r>
    </w:p>
    <w:p>
      <w:pPr>
        <w:ind w:left="0" w:right="0" w:firstLine="560"/>
        <w:spacing w:before="450" w:after="450" w:line="312" w:lineRule="auto"/>
      </w:pPr>
      <w:r>
        <w:rPr>
          <w:rFonts w:ascii="宋体" w:hAnsi="宋体" w:eastAsia="宋体" w:cs="宋体"/>
          <w:color w:val="000"/>
          <w:sz w:val="28"/>
          <w:szCs w:val="28"/>
        </w:rPr>
        <w:t xml:space="preserve">　&gt;　三、关注民生，全力畅通青少年维权“绿色通道”</w:t>
      </w:r>
    </w:p>
    <w:p>
      <w:pPr>
        <w:ind w:left="0" w:right="0" w:firstLine="560"/>
        <w:spacing w:before="450" w:after="450" w:line="312" w:lineRule="auto"/>
      </w:pPr>
      <w:r>
        <w:rPr>
          <w:rFonts w:ascii="宋体" w:hAnsi="宋体" w:eastAsia="宋体" w:cs="宋体"/>
          <w:color w:val="000"/>
          <w:sz w:val="28"/>
          <w:szCs w:val="28"/>
        </w:rPr>
        <w:t xml:space="preserve">　　近年来，我区陆续建立了由区法律援助中心、镇（街道）、部门、园区法律援助工作站和全区xxx个村（社区）法律援助联络点构成的“一中心多点服务”的三级法律援助网络，对社会闲散青少年的法律纠纷提供法律援助。根据方便、快捷、优质的服务要求，不仅有三级援助网络中的窗口咨询，还有援助热线“xxxxxxxx”及通过在线“QQ”的“视频”法律援助。今年来，区司法局以全国法治城市创建为契机，深入贯彻落实《法律援助条例》，推动法律援助工作向法制化和规范化方向发展，使受援人的法律需求得到高质量的法律服务，我们还根据实际需要建立了对法律援助受援人的跟踪服务制度。通过公布监督电话、发放援助质量卡、电话回访、上门回访等形式，了解法律援助情况，提高法律援助质量。此外，我区对未成年人法律援助工作还采取了特事特办等措施：一是把对未成年人的法律援助工作作为法律援助的一项重要内容。在审查法律援助的条件时，对涉及未成年人的案件降低援助门槛，对未成年人的刑事案件及涉及留守儿童的案件不予审查经济状况；二是针对近年来未成年人犯罪案件呈逐步上升态势，为更好地贯彻落实对未成年人教育、感化、挽救的方针，维护未成年人的合法权益，我区法律援助机构积极创新工作机制，在全市率先与区检察院联合制定了《关于在审查逮捕、审查起诉阶段对特定人群主动实施法律援助工作的办法》，该《办法》对未成年犯罪嫌疑人的法律援助从原来的审判阶段前移到了审查逮捕、审查起诉阶段，对包括未成年人在内的特定人群的合法权益的维护将更为有力；三是今年来我区对未成年人的法律援助包括咨询在内的法律援助事项近xxx人次，法律援助案件x件。由于我们千方百计地畅通对未成年人法律援助的“绿色通道”，让未成年人特殊群体充分地享受了法律的阳光雨露，让其顺利融入和谐社会大家庭打下了坚实的基础。</w:t>
      </w:r>
    </w:p>
    <w:p>
      <w:pPr>
        <w:ind w:left="0" w:right="0" w:firstLine="560"/>
        <w:spacing w:before="450" w:after="450" w:line="312" w:lineRule="auto"/>
      </w:pPr>
      <w:r>
        <w:rPr>
          <w:rFonts w:ascii="宋体" w:hAnsi="宋体" w:eastAsia="宋体" w:cs="宋体"/>
          <w:color w:val="000"/>
          <w:sz w:val="28"/>
          <w:szCs w:val="28"/>
        </w:rPr>
        <w:t xml:space="preserve">　　&gt;四、存在的主要问题及下半年工作的打算</w:t>
      </w:r>
    </w:p>
    <w:p>
      <w:pPr>
        <w:ind w:left="0" w:right="0" w:firstLine="560"/>
        <w:spacing w:before="450" w:after="450" w:line="312" w:lineRule="auto"/>
      </w:pPr>
      <w:r>
        <w:rPr>
          <w:rFonts w:ascii="宋体" w:hAnsi="宋体" w:eastAsia="宋体" w:cs="宋体"/>
          <w:color w:val="000"/>
          <w:sz w:val="28"/>
          <w:szCs w:val="28"/>
        </w:rPr>
        <w:t xml:space="preserve">　　半年来，我们的工作取得了一定的成绩，但离区关工委和上级业务部门的要求还有一定的差距。主要反映在当前青少年学法用法机制还有待进一步完善，闲散青少年的教育管理还需不断加强，特殊人群（服刑在教人员、社区矫正人员）的未成年子女跟踪调查还需更加深入，“五老”自愿服务团的作用发挥还不是十分明显，协调解决刑释解教人员、社区矫正人员生产生活中的各种实际困难还需继续努力。下半年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　　一是继续组织和动员社会力量参与特殊人群管控工作，有计划地组团赴监所开展社会帮教活动。</w:t>
      </w:r>
    </w:p>
    <w:p>
      <w:pPr>
        <w:ind w:left="0" w:right="0" w:firstLine="560"/>
        <w:spacing w:before="450" w:after="450" w:line="312" w:lineRule="auto"/>
      </w:pPr>
      <w:r>
        <w:rPr>
          <w:rFonts w:ascii="宋体" w:hAnsi="宋体" w:eastAsia="宋体" w:cs="宋体"/>
          <w:color w:val="000"/>
          <w:sz w:val="28"/>
          <w:szCs w:val="28"/>
        </w:rPr>
        <w:t xml:space="preserve">　　二是计划今年xx月底前会同龙桥、三河两镇（街）召开服刑在教人员家属和社区矫正人员座谈会。</w:t>
      </w:r>
    </w:p>
    <w:p>
      <w:pPr>
        <w:ind w:left="0" w:right="0" w:firstLine="560"/>
        <w:spacing w:before="450" w:after="450" w:line="312" w:lineRule="auto"/>
      </w:pPr>
      <w:r>
        <w:rPr>
          <w:rFonts w:ascii="宋体" w:hAnsi="宋体" w:eastAsia="宋体" w:cs="宋体"/>
          <w:color w:val="000"/>
          <w:sz w:val="28"/>
          <w:szCs w:val="28"/>
        </w:rPr>
        <w:t xml:space="preserve">　　三是计划今年x-x月暑假期间，组织服刑在教人员未成年子女开展一次“阳光夏令营”活动。</w:t>
      </w:r>
    </w:p>
    <w:p>
      <w:pPr>
        <w:ind w:left="0" w:right="0" w:firstLine="560"/>
        <w:spacing w:before="450" w:after="450" w:line="312" w:lineRule="auto"/>
      </w:pPr>
      <w:r>
        <w:rPr>
          <w:rFonts w:ascii="宋体" w:hAnsi="宋体" w:eastAsia="宋体" w:cs="宋体"/>
          <w:color w:val="000"/>
          <w:sz w:val="28"/>
          <w:szCs w:val="28"/>
        </w:rPr>
        <w:t xml:space="preserve">　　四是创新社会管理新机制，在全区设立刑释解教人员帮教安置企业（基地）xx个，为回归人员提供就业机会。</w:t>
      </w:r>
    </w:p>
    <w:p>
      <w:pPr>
        <w:ind w:left="0" w:right="0" w:firstLine="560"/>
        <w:spacing w:before="450" w:after="450" w:line="312" w:lineRule="auto"/>
      </w:pPr>
      <w:r>
        <w:rPr>
          <w:rFonts w:ascii="宋体" w:hAnsi="宋体" w:eastAsia="宋体" w:cs="宋体"/>
          <w:color w:val="000"/>
          <w:sz w:val="28"/>
          <w:szCs w:val="28"/>
        </w:rPr>
        <w:t xml:space="preserve">　　五是摸清底数，严格管控，全力以赴做好社区矫正人员移交工作。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2025-05-02T09:49:50+08:00</dcterms:created>
  <dcterms:modified xsi:type="dcterms:W3CDTF">2025-05-02T09:49:50+08:00</dcterms:modified>
</cp:coreProperties>
</file>

<file path=docProps/custom.xml><?xml version="1.0" encoding="utf-8"?>
<Properties xmlns="http://schemas.openxmlformats.org/officeDocument/2006/custom-properties" xmlns:vt="http://schemas.openxmlformats.org/officeDocument/2006/docPropsVTypes"/>
</file>