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驻村第一书记工作总结五篇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以下是为大家整理的关于驻村第一书记工作总结的文章5篇 ,欢迎品鉴！驻村第一书记工作总结篇12023年元月份以来，我在镇党委的领导下和区检察院...</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以下是为大家整理的关于驻村第一书记工作总结的文章5篇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驻村第一书记工作总结篇1</w:t>
      </w:r>
    </w:p>
    <w:p>
      <w:pPr>
        <w:ind w:left="0" w:right="0" w:firstLine="560"/>
        <w:spacing w:before="450" w:after="450" w:line="312" w:lineRule="auto"/>
      </w:pPr>
      <w:r>
        <w:rPr>
          <w:rFonts w:ascii="宋体" w:hAnsi="宋体" w:eastAsia="宋体" w:cs="宋体"/>
          <w:color w:val="000"/>
          <w:sz w:val="28"/>
          <w:szCs w:val="28"/>
        </w:rPr>
        <w:t xml:space="preserve">202_年元月份以来，我在镇党委的领导下和区检察院党组的大力支持下，坚持以扶贫攻坚工作为中心，通过摸排村情民意、加强党员队伍建设、理清发展思路、推进基础设施建设、大力发展产业扶贫，积极履行第一书记职责，全村扶贫攻坚得到有力推进。</w:t>
      </w:r>
    </w:p>
    <w:p>
      <w:pPr>
        <w:ind w:left="0" w:right="0" w:firstLine="560"/>
        <w:spacing w:before="450" w:after="450" w:line="312" w:lineRule="auto"/>
      </w:pPr>
      <w:r>
        <w:rPr>
          <w:rFonts w:ascii="宋体" w:hAnsi="宋体" w:eastAsia="宋体" w:cs="宋体"/>
          <w:color w:val="000"/>
          <w:sz w:val="28"/>
          <w:szCs w:val="28"/>
        </w:rPr>
        <w:t xml:space="preserve">&gt;一、 注重学习教育，加强党员队伍建设</w:t>
      </w:r>
    </w:p>
    <w:p>
      <w:pPr>
        <w:ind w:left="0" w:right="0" w:firstLine="560"/>
        <w:spacing w:before="450" w:after="450" w:line="312" w:lineRule="auto"/>
      </w:pPr>
      <w:r>
        <w:rPr>
          <w:rFonts w:ascii="宋体" w:hAnsi="宋体" w:eastAsia="宋体" w:cs="宋体"/>
          <w:color w:val="000"/>
          <w:sz w:val="28"/>
          <w:szCs w:val="28"/>
        </w:rPr>
        <w:t xml:space="preserve">利用擅长多媒体信息技术的特长，精选内容题材，组织村组干部学习6次，组织党员学习观看党风廉政建设教育片8次、技术培训5次，开展“党员活动日”活动10次。</w:t>
      </w:r>
    </w:p>
    <w:p>
      <w:pPr>
        <w:ind w:left="0" w:right="0" w:firstLine="560"/>
        <w:spacing w:before="450" w:after="450" w:line="312" w:lineRule="auto"/>
      </w:pPr>
      <w:r>
        <w:rPr>
          <w:rFonts w:ascii="宋体" w:hAnsi="宋体" w:eastAsia="宋体" w:cs="宋体"/>
          <w:color w:val="000"/>
          <w:sz w:val="28"/>
          <w:szCs w:val="28"/>
        </w:rPr>
        <w:t xml:space="preserve">&gt;二、争取项目资金，推进基础设施建设</w:t>
      </w:r>
    </w:p>
    <w:p>
      <w:pPr>
        <w:ind w:left="0" w:right="0" w:firstLine="560"/>
        <w:spacing w:before="450" w:after="450" w:line="312" w:lineRule="auto"/>
      </w:pPr>
      <w:r>
        <w:rPr>
          <w:rFonts w:ascii="宋体" w:hAnsi="宋体" w:eastAsia="宋体" w:cs="宋体"/>
          <w:color w:val="000"/>
          <w:sz w:val="28"/>
          <w:szCs w:val="28"/>
        </w:rPr>
        <w:t xml:space="preserve">与村干部先后6次到区电业局、水利局、国土局等单位协调联系、争取支持，使2座提灌站通上了电，达到了运行条件，新增水浇地2500余亩。</w:t>
      </w:r>
    </w:p>
    <w:p>
      <w:pPr>
        <w:ind w:left="0" w:right="0" w:firstLine="560"/>
        <w:spacing w:before="450" w:after="450" w:line="312" w:lineRule="auto"/>
      </w:pPr>
      <w:r>
        <w:rPr>
          <w:rFonts w:ascii="宋体" w:hAnsi="宋体" w:eastAsia="宋体" w:cs="宋体"/>
          <w:color w:val="000"/>
          <w:sz w:val="28"/>
          <w:szCs w:val="28"/>
        </w:rPr>
        <w:t xml:space="preserve">从区扶贫办争取资金70万，计划新建生产道路4.75公里。</w:t>
      </w:r>
    </w:p>
    <w:p>
      <w:pPr>
        <w:ind w:left="0" w:right="0" w:firstLine="560"/>
        <w:spacing w:before="450" w:after="450" w:line="312" w:lineRule="auto"/>
      </w:pPr>
      <w:r>
        <w:rPr>
          <w:rFonts w:ascii="宋体" w:hAnsi="宋体" w:eastAsia="宋体" w:cs="宋体"/>
          <w:color w:val="000"/>
          <w:sz w:val="28"/>
          <w:szCs w:val="28"/>
        </w:rPr>
        <w:t xml:space="preserve">从区河务局争取资金10万，新建村内道路500米。</w:t>
      </w:r>
    </w:p>
    <w:p>
      <w:pPr>
        <w:ind w:left="0" w:right="0" w:firstLine="560"/>
        <w:spacing w:before="450" w:after="450" w:line="312" w:lineRule="auto"/>
      </w:pPr>
      <w:r>
        <w:rPr>
          <w:rFonts w:ascii="宋体" w:hAnsi="宋体" w:eastAsia="宋体" w:cs="宋体"/>
          <w:color w:val="000"/>
          <w:sz w:val="28"/>
          <w:szCs w:val="28"/>
        </w:rPr>
        <w:t xml:space="preserve">从区交通局争取公路养护资金3万元,安排公路养护人员6人及时清扫维修道路。</w:t>
      </w:r>
    </w:p>
    <w:p>
      <w:pPr>
        <w:ind w:left="0" w:right="0" w:firstLine="560"/>
        <w:spacing w:before="450" w:after="450" w:line="312" w:lineRule="auto"/>
      </w:pPr>
      <w:r>
        <w:rPr>
          <w:rFonts w:ascii="宋体" w:hAnsi="宋体" w:eastAsia="宋体" w:cs="宋体"/>
          <w:color w:val="000"/>
          <w:sz w:val="28"/>
          <w:szCs w:val="28"/>
        </w:rPr>
        <w:t xml:space="preserve">&gt;三、争取扶贫资金，动员发展烟叶经济林</w:t>
      </w:r>
    </w:p>
    <w:p>
      <w:pPr>
        <w:ind w:left="0" w:right="0" w:firstLine="560"/>
        <w:spacing w:before="450" w:after="450" w:line="312" w:lineRule="auto"/>
      </w:pPr>
      <w:r>
        <w:rPr>
          <w:rFonts w:ascii="宋体" w:hAnsi="宋体" w:eastAsia="宋体" w:cs="宋体"/>
          <w:color w:val="000"/>
          <w:sz w:val="28"/>
          <w:szCs w:val="28"/>
        </w:rPr>
        <w:t xml:space="preserve">联系区烟草公司派人到村进行技术培训、动员26户群众结合本村实际，发展烟叶275余亩，实现产值100余万元。</w:t>
      </w:r>
    </w:p>
    <w:p>
      <w:pPr>
        <w:ind w:left="0" w:right="0" w:firstLine="560"/>
        <w:spacing w:before="450" w:after="450" w:line="312" w:lineRule="auto"/>
      </w:pPr>
      <w:r>
        <w:rPr>
          <w:rFonts w:ascii="宋体" w:hAnsi="宋体" w:eastAsia="宋体" w:cs="宋体"/>
          <w:color w:val="000"/>
          <w:sz w:val="28"/>
          <w:szCs w:val="28"/>
        </w:rPr>
        <w:t xml:space="preserve">争取院党组支持，由区xxx提供车辆费用，带领本村贫困户28人，先后到山西运城盐湖区、渑池县南村乡和坡头乡等地参观考察，学习种植双季槐和花椒树的经验和方法，从扶贫办争取扶贫资金14万元，用于购买苗木，带动35户群众发展双季槐400亩、花椒树500亩。</w:t>
      </w:r>
    </w:p>
    <w:p>
      <w:pPr>
        <w:ind w:left="0" w:right="0" w:firstLine="560"/>
        <w:spacing w:before="450" w:after="450" w:line="312" w:lineRule="auto"/>
      </w:pPr>
      <w:r>
        <w:rPr>
          <w:rFonts w:ascii="宋体" w:hAnsi="宋体" w:eastAsia="宋体" w:cs="宋体"/>
          <w:color w:val="000"/>
          <w:sz w:val="28"/>
          <w:szCs w:val="28"/>
        </w:rPr>
        <w:t xml:space="preserve">&gt;四、积极协调联系，实现互联网进村入户</w:t>
      </w:r>
    </w:p>
    <w:p>
      <w:pPr>
        <w:ind w:left="0" w:right="0" w:firstLine="560"/>
        <w:spacing w:before="450" w:after="450" w:line="312" w:lineRule="auto"/>
      </w:pPr>
      <w:r>
        <w:rPr>
          <w:rFonts w:ascii="宋体" w:hAnsi="宋体" w:eastAsia="宋体" w:cs="宋体"/>
          <w:color w:val="000"/>
          <w:sz w:val="28"/>
          <w:szCs w:val="28"/>
        </w:rPr>
        <w:t xml:space="preserve">到xx区联通公司协调联系，投入专项资金12万元，实现互联网进村入户，已发展互联网用户20余户，为发展农村淘宝网站、方便农户购进农资、拓宽农产品销售渠道准备了有利条件。</w:t>
      </w:r>
    </w:p>
    <w:p>
      <w:pPr>
        <w:ind w:left="0" w:right="0" w:firstLine="560"/>
        <w:spacing w:before="450" w:after="450" w:line="312" w:lineRule="auto"/>
      </w:pPr>
      <w:r>
        <w:rPr>
          <w:rFonts w:ascii="宋体" w:hAnsi="宋体" w:eastAsia="宋体" w:cs="宋体"/>
          <w:color w:val="000"/>
          <w:sz w:val="28"/>
          <w:szCs w:val="28"/>
        </w:rPr>
        <w:t xml:space="preserve">&gt;五、关注困难户，帮助弱势群体。</w:t>
      </w:r>
    </w:p>
    <w:p>
      <w:pPr>
        <w:ind w:left="0" w:right="0" w:firstLine="560"/>
        <w:spacing w:before="450" w:after="450" w:line="312" w:lineRule="auto"/>
      </w:pPr>
      <w:r>
        <w:rPr>
          <w:rFonts w:ascii="宋体" w:hAnsi="宋体" w:eastAsia="宋体" w:cs="宋体"/>
          <w:color w:val="000"/>
          <w:sz w:val="28"/>
          <w:szCs w:val="28"/>
        </w:rPr>
        <w:t xml:space="preserve">帮助特困户xxx 3户群众协调申请享受低保待遇，解决生活困难。村里启动种植xxx项目以后，又把他们作为重点帮扶对象，帮助他们发展经济林8亩。</w:t>
      </w:r>
    </w:p>
    <w:p>
      <w:pPr>
        <w:ind w:left="0" w:right="0" w:firstLine="560"/>
        <w:spacing w:before="450" w:after="450" w:line="312" w:lineRule="auto"/>
      </w:pPr>
      <w:r>
        <w:rPr>
          <w:rFonts w:ascii="宋体" w:hAnsi="宋体" w:eastAsia="宋体" w:cs="宋体"/>
          <w:color w:val="000"/>
          <w:sz w:val="28"/>
          <w:szCs w:val="28"/>
        </w:rPr>
        <w:t xml:space="preserve">&gt;六、完成精准识贫，制定脱贫计划</w:t>
      </w:r>
    </w:p>
    <w:p>
      <w:pPr>
        <w:ind w:left="0" w:right="0" w:firstLine="560"/>
        <w:spacing w:before="450" w:after="450" w:line="312" w:lineRule="auto"/>
      </w:pPr>
      <w:r>
        <w:rPr>
          <w:rFonts w:ascii="宋体" w:hAnsi="宋体" w:eastAsia="宋体" w:cs="宋体"/>
          <w:color w:val="000"/>
          <w:sz w:val="28"/>
          <w:szCs w:val="28"/>
        </w:rPr>
        <w:t xml:space="preserve">按照上级要求，通过“一进、二看、三算、四比、五议，六定”的工作方法，精准识别贫困户64户、224人。确认后，协助区xxx帮扶责任人与贫困户及时进行了一对一的对接帮扶，定时入户走访，了解贫困户的困难，帮助他们分析致贫原因，制定脱贫计划，和每一户的具体措施，并制定了全村的脱贫规划。[_TAG_h2]驻村第一书记工作总结篇2</w:t>
      </w:r>
    </w:p>
    <w:p>
      <w:pPr>
        <w:ind w:left="0" w:right="0" w:firstLine="560"/>
        <w:spacing w:before="450" w:after="450" w:line="312" w:lineRule="auto"/>
      </w:pPr>
      <w:r>
        <w:rPr>
          <w:rFonts w:ascii="宋体" w:hAnsi="宋体" w:eastAsia="宋体" w:cs="宋体"/>
          <w:color w:val="000"/>
          <w:sz w:val="28"/>
          <w:szCs w:val="28"/>
        </w:rPr>
        <w:t xml:space="preserve">　　20xx年，在县、镇党委政府的统一领导下，在村“两委”和驻村工作队员的支持帮助下，我努力做好各项工作，现将驻XX村工作总结汇报如下：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&gt;　　一、理清工作思路明确工作目标</w:t>
      </w:r>
    </w:p>
    <w:p>
      <w:pPr>
        <w:ind w:left="0" w:right="0" w:firstLine="560"/>
        <w:spacing w:before="450" w:after="450" w:line="312" w:lineRule="auto"/>
      </w:pPr>
      <w:r>
        <w:rPr>
          <w:rFonts w:ascii="宋体" w:hAnsi="宋体" w:eastAsia="宋体" w:cs="宋体"/>
          <w:color w:val="000"/>
          <w:sz w:val="28"/>
          <w:szCs w:val="28"/>
        </w:rPr>
        <w:t xml:space="preserve">　　XX村现有建档立卡对象8户16人，致贫原因多是因病或因残。按照选派工作要求，进驻后及时开展摸底调查工作，工作队员采取与村“两委”召开座谈会，详细了解XX村基本情况、自然条件、农村政策落实情况等，针对建档立卡7户12人，驻村工作队全体队员以及挂点的防震减灾局帮扶干部一起讨论研究，制定了《汪二镇XX村脱贫规划》、《贫困户个人帮扶方案》等详细的规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&gt;　　二、着力加强村“两委”班子建设。</w:t>
      </w:r>
    </w:p>
    <w:p>
      <w:pPr>
        <w:ind w:left="0" w:right="0" w:firstLine="560"/>
        <w:spacing w:before="450" w:after="450" w:line="312" w:lineRule="auto"/>
      </w:pPr>
      <w:r>
        <w:rPr>
          <w:rFonts w:ascii="宋体" w:hAnsi="宋体" w:eastAsia="宋体" w:cs="宋体"/>
          <w:color w:val="000"/>
          <w:sz w:val="28"/>
          <w:szCs w:val="28"/>
        </w:rPr>
        <w:t xml:space="preserve">　　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w:t>
      </w:r>
    </w:p>
    <w:p>
      <w:pPr>
        <w:ind w:left="0" w:right="0" w:firstLine="560"/>
        <w:spacing w:before="450" w:after="450" w:line="312" w:lineRule="auto"/>
      </w:pPr>
      <w:r>
        <w:rPr>
          <w:rFonts w:ascii="宋体" w:hAnsi="宋体" w:eastAsia="宋体" w:cs="宋体"/>
          <w:color w:val="000"/>
          <w:sz w:val="28"/>
          <w:szCs w:val="28"/>
        </w:rPr>
        <w:t xml:space="preserve">&gt;　　三、落实帮扶活动，形成长效机制</w:t>
      </w:r>
    </w:p>
    <w:p>
      <w:pPr>
        <w:ind w:left="0" w:right="0" w:firstLine="560"/>
        <w:spacing w:before="450" w:after="450" w:line="312" w:lineRule="auto"/>
      </w:pPr>
      <w:r>
        <w:rPr>
          <w:rFonts w:ascii="宋体" w:hAnsi="宋体" w:eastAsia="宋体" w:cs="宋体"/>
          <w:color w:val="000"/>
          <w:sz w:val="28"/>
          <w:szCs w:val="28"/>
        </w:rPr>
        <w:t xml:space="preserve">　　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xx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驻村第一书记工作总结篇3</w:t>
      </w:r>
    </w:p>
    <w:p>
      <w:pPr>
        <w:ind w:left="0" w:right="0" w:firstLine="560"/>
        <w:spacing w:before="450" w:after="450" w:line="312" w:lineRule="auto"/>
      </w:pPr>
      <w:r>
        <w:rPr>
          <w:rFonts w:ascii="宋体" w:hAnsi="宋体" w:eastAsia="宋体" w:cs="宋体"/>
          <w:color w:val="000"/>
          <w:sz w:val="28"/>
          <w:szCs w:val="28"/>
        </w:rPr>
        <w:t xml:space="preserve">　　202_-202_年三年工作总结</w:t>
      </w:r>
    </w:p>
    <w:p>
      <w:pPr>
        <w:ind w:left="0" w:right="0" w:firstLine="560"/>
        <w:spacing w:before="450" w:after="450" w:line="312" w:lineRule="auto"/>
      </w:pPr>
      <w:r>
        <w:rPr>
          <w:rFonts w:ascii="宋体" w:hAnsi="宋体" w:eastAsia="宋体" w:cs="宋体"/>
          <w:color w:val="000"/>
          <w:sz w:val="28"/>
          <w:szCs w:val="28"/>
        </w:rPr>
        <w:t xml:space="preserve">　　驻村第一书记</w:t>
      </w:r>
    </w:p>
    <w:p>
      <w:pPr>
        <w:ind w:left="0" w:right="0" w:firstLine="560"/>
        <w:spacing w:before="450" w:after="450" w:line="312" w:lineRule="auto"/>
      </w:pPr>
      <w:r>
        <w:rPr>
          <w:rFonts w:ascii="宋体" w:hAnsi="宋体" w:eastAsia="宋体" w:cs="宋体"/>
          <w:color w:val="000"/>
          <w:sz w:val="28"/>
          <w:szCs w:val="28"/>
        </w:rPr>
        <w:t xml:space="preserve">　　（202_年12月9日）</w:t>
      </w:r>
    </w:p>
    <w:p>
      <w:pPr>
        <w:ind w:left="0" w:right="0" w:firstLine="560"/>
        <w:spacing w:before="450" w:after="450" w:line="312" w:lineRule="auto"/>
      </w:pPr>
      <w:r>
        <w:rPr>
          <w:rFonts w:ascii="宋体" w:hAnsi="宋体" w:eastAsia="宋体" w:cs="宋体"/>
          <w:color w:val="000"/>
          <w:sz w:val="28"/>
          <w:szCs w:val="28"/>
        </w:rPr>
        <w:t xml:space="preserve">　　202_年1月，经**选派赴县驻村（期间202_年1月-202_年12月，担任**村党支部第一书记、驻村工作队副队长）。三年时间以来，在局班子的关心和支持下，在镇党委、政府的坚强领导下，按照“立村情、解民忧、凝民心、促发展”的工作思路，积极转变角色，积极作为，以强烈的责任感和使命感，克服村路途遥远、交通状况恶劣、驻村条件艰苦等诸多困难，扎实推进驻村各项工作深入开展，取得初步成效，现总结如下。</w:t>
      </w:r>
    </w:p>
    <w:p>
      <w:pPr>
        <w:ind w:left="0" w:right="0" w:firstLine="560"/>
        <w:spacing w:before="450" w:after="450" w:line="312" w:lineRule="auto"/>
      </w:pPr>
      <w:r>
        <w:rPr>
          <w:rFonts w:ascii="宋体" w:hAnsi="宋体" w:eastAsia="宋体" w:cs="宋体"/>
          <w:color w:val="000"/>
          <w:sz w:val="28"/>
          <w:szCs w:val="28"/>
        </w:rPr>
        <w:t xml:space="preserve">　　&gt;一、深入调研，制定发展规划。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我认为一切得从头开始，从村情实际出发，从群众所需、所盼、所想出发。坚持做到深入田间地头、深入农户、深入群众展开调研，针对村工作实际，进行认真的梳理、归纳和总结，形成有针对性的调研报告。结合村实际，围绕驻村工作“七项重点任务”，积极与镇党委、政府、村“两委”成员一起，制定了村三年发展规划，提出了三年内“修通一条路、扮靓一片庄、发展一个产业、建设一个坚强阵地”的“四个一”目标。按照目标规划，大力开展党员群众学习教育，不断发展壮大村集体经济，全力巩固脱贫攻坚成果，坚决开展环境卫生整治，确保全村党员党性意识进一步增强、村集体收入日趋稳定、环境卫生有效改善、村民幸福感显著提高。三年内，先后制定《驻村工作队202_年驻村工作方案》《驻村工作队关于驻村“七项重点任务”的实施方案》《中共村党支部202_年党建工作方案》等各类方案计划36个，着力将村建设成为市美丽乡村市级示范村，为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&gt;　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我坚持以身作则，率先垂范，带头兑现承诺，引导村“两委”干部在开展工作中，坚持高标杆定位，高标准落实。完善和健全管理制度,规范开好“三会一课”,制定村级班子议事规则、决策程序,建立健全村务公开,确立民主决策,加强班子团结,增强组织的战斗力。3年来，组织党员群众专题学习《习近平谈治国理政》等评论文章，教育引导村民要紧密团结在以习近平同志为核心的党中央周围，坚决同分裂祖国的行为作斗争。深入学习增素质。借助当前开展建设学习型党组织活动，我坚持与村党员干部一道学习政策法规，探讨农村科技，谋划发展出路。还专门组织村干部和驻村工作队队员先后到镇其他村等先进村参观学习，不断灵活学习方式，增强村干部学习兴趣，开阔村“两委”班子视野。党建工作聚民智。开展第一书记讲党课活动，每年上党课次数不少于24次，累计达51次。3年内，培养和发展9名预备党员，壮大基层党组织。全村“民兵+双联户”、新时代文明实践志愿服务队、社会治安等各项工作都顺利开展，件件都走在了全镇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&gt;三、调整结构、培育支柱产业</w:t>
      </w:r>
    </w:p>
    <w:p>
      <w:pPr>
        <w:ind w:left="0" w:right="0" w:firstLine="560"/>
        <w:spacing w:before="450" w:after="450" w:line="312" w:lineRule="auto"/>
      </w:pPr>
      <w:r>
        <w:rPr>
          <w:rFonts w:ascii="宋体" w:hAnsi="宋体" w:eastAsia="宋体" w:cs="宋体"/>
          <w:color w:val="000"/>
          <w:sz w:val="28"/>
          <w:szCs w:val="28"/>
        </w:rPr>
        <w:t xml:space="preserve">　　“农牧区要发展，产业支撑是关键”。如何培育出支柱产业来，一直是我思考的问题。首先是围绕土地种植资源调整产业结构。镇面积大，种植南瓜群众多，但绝大部分是南瓜品种不好，产量不高，目前品种老化、管理粗放、经济效益差。为此，我积极与市、县相关部门联系汇报，争取生产项目，在县委组织部支持下，将深加工作为拓宽集体经济收入的重要渠道，帮助村“两委”注册成立农业发展有限责任公司，先后完成商标注册、包装、LOGO设计、机器采购等相关筹备工作，现公司已正常运行，预计产量能达到5吨，群众人均增收800元。今年，又争取县农业农村局出资5万元用于加工厂包装袋和包装盒购买。下一步将继续村里品种进行改良，引进西葫芦品种，提高南瓜籽产量，进而调整产业结构。后续还将大力推广茶叶种植、蔬菜等经济作物。</w:t>
      </w:r>
    </w:p>
    <w:p>
      <w:pPr>
        <w:ind w:left="0" w:right="0" w:firstLine="560"/>
        <w:spacing w:before="450" w:after="450" w:line="312" w:lineRule="auto"/>
      </w:pPr>
      <w:r>
        <w:rPr>
          <w:rFonts w:ascii="宋体" w:hAnsi="宋体" w:eastAsia="宋体" w:cs="宋体"/>
          <w:color w:val="000"/>
          <w:sz w:val="28"/>
          <w:szCs w:val="28"/>
        </w:rPr>
        <w:t xml:space="preserve">　　&gt;四、内引外联、寻求项目支撑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收入来源单一，群众经济收入较低的情况下，面对深度贫困村落后的基础设施，要想在短短几年内得以改善并非易事。我坚持从村的实际情况出发，针对当前急需改善的基础设施，编制出分期分批实施的项目规划以及所需物品。为了争取项目和资金，在本单位的大力支持下，在市、县以及援**工作队等部门间，开始了“化缘之行”。争取工作队支持资金4万余元，为村购置手动玉米播种机1台、玉米脱粒机3台。争取援藏工作组支持，为村下拨5万元资金，对村内环境卫生进行治理，该项目正在建设中，预计12月初可以实施完毕。争取重庆市科技有限公司向14户贫困户发放大米、油等物品，价值3000余元。协助推动村基础设施建设。积极协助镇政府监督边境小康村房屋及村文化室、幼儿园、通户道路建设工程，定期上报相关进度数据，为上级政府了解掌握实施进度提供了第一手资料。目前边境小康村房屋、通户道路建设项目、村文化室、幼儿园建设工程已全部完成并投入使用。通过积极协调，为村争取到饮水改造建设项目，现正在建设施工中。</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牧区基层工作经验不够丰富，引导农牧区产业发展的思路还需开拓，跑项争资力度还要加强，农牧区落后基础设施亟待解决等。下一步，我将不断地创新工作思路，强化工作举措，与村广大干群一道，以时不我待，只争朝夕的奋进精神，卓有成效地开展好各项工作，奋力完成全年目标任务，决胜全面小康，为村“十四五”开好局起好步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驻村第一书记工作总结篇4</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驻村第一书记工作总结篇5</w:t>
      </w:r>
    </w:p>
    <w:p>
      <w:pPr>
        <w:ind w:left="0" w:right="0" w:firstLine="560"/>
        <w:spacing w:before="450" w:after="450" w:line="312" w:lineRule="auto"/>
      </w:pPr>
      <w:r>
        <w:rPr>
          <w:rFonts w:ascii="宋体" w:hAnsi="宋体" w:eastAsia="宋体" w:cs="宋体"/>
          <w:color w:val="000"/>
          <w:sz w:val="28"/>
          <w:szCs w:val="28"/>
        </w:rPr>
        <w:t xml:space="preserve">到埠村任第一书记已经三年多了，村里的街道巷陌，田沿地头，风土人情都已经深深地置根于我的身体和记忆中。界埠村不仅仅是我的工作地，也成了我的精神家园和第二个故乡。驻村以来，团结带领村二委一班人，坚持以党建工作为统领，以民生改善为己任，以环境整治为抓手，以富民强村为目标，紧紧围绕脱贫攻坚这个中心，既与广大村民建立了深厚的友谊，也认真履行了自己“执行员、宣传员、信息员、调解员”的职能职责，较好地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&gt;一、熟悉村情，了解民意</w:t>
      </w:r>
    </w:p>
    <w:p>
      <w:pPr>
        <w:ind w:left="0" w:right="0" w:firstLine="560"/>
        <w:spacing w:before="450" w:after="450" w:line="312" w:lineRule="auto"/>
      </w:pPr>
      <w:r>
        <w:rPr>
          <w:rFonts w:ascii="宋体" w:hAnsi="宋体" w:eastAsia="宋体" w:cs="宋体"/>
          <w:color w:val="000"/>
          <w:sz w:val="28"/>
          <w:szCs w:val="28"/>
        </w:rPr>
        <w:t xml:space="preserve">埠村地处赣江沿岸，与县城隔江相望，具有悠久历史的渡船依然每天来往于赣江二岸，摆渡着界埠村及周边村落进城赶集的村民。埠村下辖六个自然村(村小组)，即。全村总户数611户，人口2134人，国土面积5平方公里，耕地面积202_.64亩，林地面积180亩;劳动力人数1309人，外出打工约340人;低保户69户，贫困户8户，贫困人口16人，已脱贫7户14人，未脱贫1户2人;村支部委员会下设5个党小组，党员69人，其中女党员10名;建有村卫生室1所，配乡村医生1名，每日在岗值班，有村文化活动室1所，室藏图书202_余册。</w:t>
      </w:r>
    </w:p>
    <w:p>
      <w:pPr>
        <w:ind w:left="0" w:right="0" w:firstLine="560"/>
        <w:spacing w:before="450" w:after="450" w:line="312" w:lineRule="auto"/>
      </w:pPr>
      <w:r>
        <w:rPr>
          <w:rFonts w:ascii="宋体" w:hAnsi="宋体" w:eastAsia="宋体" w:cs="宋体"/>
          <w:color w:val="000"/>
          <w:sz w:val="28"/>
          <w:szCs w:val="28"/>
        </w:rPr>
        <w:t xml:space="preserve">村经济发展以种植水稻、柑橘、商州枳壳为主，兼种蔬菜、棉花、花生、芝麻等经济作物。村民有约三分之一在县城和镇老街经商，一成以上从事交通运输业，二成以上从事建筑业和在县城从事搬运工作。在马家村的沙船作业，邹家村的运输业，埠村的小商品经营，江上村、河坎上村、背后黄家村的蔬菜种植业的带动下，全村经济发展形势良好，仅柑橘、枳壳、蔬菜种植，村民每年每户收入可达0.8-1万元，收成好时有2-3万元，花生、棉花、芝麻种植每亩收入1万余元，村民生活水平整体较好。202_年村集体经济约11万元，其中老街店面出租2万余元，山地林场流转承包3万元，上级转移支付结余6万元。</w:t>
      </w:r>
    </w:p>
    <w:p>
      <w:pPr>
        <w:ind w:left="0" w:right="0" w:firstLine="560"/>
        <w:spacing w:before="450" w:after="450" w:line="312" w:lineRule="auto"/>
      </w:pPr>
      <w:r>
        <w:rPr>
          <w:rFonts w:ascii="宋体" w:hAnsi="宋体" w:eastAsia="宋体" w:cs="宋体"/>
          <w:color w:val="000"/>
          <w:sz w:val="28"/>
          <w:szCs w:val="28"/>
        </w:rPr>
        <w:t xml:space="preserve">&gt;二、脱贫攻坚，见微知著</w:t>
      </w:r>
    </w:p>
    <w:p>
      <w:pPr>
        <w:ind w:left="0" w:right="0" w:firstLine="560"/>
        <w:spacing w:before="450" w:after="450" w:line="312" w:lineRule="auto"/>
      </w:pPr>
      <w:r>
        <w:rPr>
          <w:rFonts w:ascii="宋体" w:hAnsi="宋体" w:eastAsia="宋体" w:cs="宋体"/>
          <w:color w:val="000"/>
          <w:sz w:val="28"/>
          <w:szCs w:val="28"/>
        </w:rPr>
        <w:t xml:space="preserve">埠村有贫困户8户，贫困人口16人，已脱贫7户14人，未脱贫1户2人。贫困户分别来自5个自然村，其中马家村4户，河坎上村、邹家村、埠村、江上村各1户。16名贫困人口年龄构成为：80岁以上3人，70-79岁1人，60-69岁1人，50-59岁3人，40-49岁6人，未成年人2人。8户贫困户致贫原因分别是“因病”和“因残”，各有4户，有劳动能力的5户，无劳动能力的3户。各贫困户都解决了吃穿不愁的问题，住房和生活饮用水都得到了安全保障，做到了病有所医，贫困户家庭成员因病住院费用报销比例达到90%以上，享受到从住院到费用报销“一站式”服务。贫困人口中二名学龄儿童均在校读书，其中一名儿童在村小学读书，另一名患有智障和失语的残疾儿童在县特教学校读书。各贫困户均享受到了各级政府的扶贫政策，全部纳入了最低社会保障，免缴新农合参保费，由政府代缴大病保险和商业保险，到龄人口领有养老金和高龄补助，残疾人口领有残疾补助金。对有劳动能力的贫困人口免费进行了就业培训，并通过安排做本村组保洁员、介绍到县城做事等多种途径帮助就业。村党支部每季度组织一次对贫困户的“美德积分”评比，有效地提升了个贫困户的感党恩意识和积极向上的生活态度。</w:t>
      </w:r>
    </w:p>
    <w:p>
      <w:pPr>
        <w:ind w:left="0" w:right="0" w:firstLine="560"/>
        <w:spacing w:before="450" w:after="450" w:line="312" w:lineRule="auto"/>
      </w:pPr>
      <w:r>
        <w:rPr>
          <w:rFonts w:ascii="宋体" w:hAnsi="宋体" w:eastAsia="宋体" w:cs="宋体"/>
          <w:color w:val="000"/>
          <w:sz w:val="28"/>
          <w:szCs w:val="28"/>
        </w:rPr>
        <w:t xml:space="preserve">&gt;三、党建工作，引领全局</w:t>
      </w:r>
    </w:p>
    <w:p>
      <w:pPr>
        <w:ind w:left="0" w:right="0" w:firstLine="560"/>
        <w:spacing w:before="450" w:after="450" w:line="312" w:lineRule="auto"/>
      </w:pPr>
      <w:r>
        <w:rPr>
          <w:rFonts w:ascii="宋体" w:hAnsi="宋体" w:eastAsia="宋体" w:cs="宋体"/>
          <w:color w:val="000"/>
          <w:sz w:val="28"/>
          <w:szCs w:val="28"/>
        </w:rPr>
        <w:t xml:space="preserve">今年埠村党支部被上级党组织定为软弱涣散党组织，原因是原村委会负责人多年前被拘役过，在此次县级扫黑除恶联审时被免职，导致工作出现衔接不够等问题。在上级党组织的帮助下，界埠村党支部以整改为契机和工作动力，建强基层组织，及时有效地组织选举产生了新的年轻的村委会主任。新的二委班子认真推行“131”治理模式，按照“六有五服务”要求抓好自身建设，确保村级组织健康履职、发挥作用。严肃党内生活制度，抓实“三会一课”、民主评议党员、组织生活会等制度，第一书记本着严肃认真高度负责的态度上好党课，努力把党支部建设成为坚强战斗堡垒。以“不忘初心，牢记使命”主题教育为重要抓手，对照“怕慢假庸散”作风问题，村二委班子认真查摆，对账销号，改正自身存在的问题，齐心协力，积极主动完成村集体的各项工作，精神面貌也焕然一新。全面提升了二委成员和党员干部的政治素质、工作能力和精神状况，将乡村振兴、美丽乡村建设、村庄环境整治、脱贫攻坚、扫黑除恶等各项政策知识传递到每一名群众当中</w:t>
      </w:r>
    </w:p>
    <w:p>
      <w:pPr>
        <w:ind w:left="0" w:right="0" w:firstLine="560"/>
        <w:spacing w:before="450" w:after="450" w:line="312" w:lineRule="auto"/>
      </w:pPr>
      <w:r>
        <w:rPr>
          <w:rFonts w:ascii="宋体" w:hAnsi="宋体" w:eastAsia="宋体" w:cs="宋体"/>
          <w:color w:val="000"/>
          <w:sz w:val="28"/>
          <w:szCs w:val="28"/>
        </w:rPr>
        <w:t xml:space="preserve">&gt;四、不忘初心，为民谋事</w:t>
      </w:r>
    </w:p>
    <w:p>
      <w:pPr>
        <w:ind w:left="0" w:right="0" w:firstLine="560"/>
        <w:spacing w:before="450" w:after="450" w:line="312" w:lineRule="auto"/>
      </w:pPr>
      <w:r>
        <w:rPr>
          <w:rFonts w:ascii="宋体" w:hAnsi="宋体" w:eastAsia="宋体" w:cs="宋体"/>
          <w:color w:val="000"/>
          <w:sz w:val="28"/>
          <w:szCs w:val="28"/>
        </w:rPr>
        <w:t xml:space="preserve">为了使驻村有所作为，认真贯彻“出思路，出点子，抓协调，抓沟通”的工作定位，凡是村里涉及村民切身利益的重大事项，都采取“一事一议”制度进行集体讨论研究，达成共识。开展“民事直通车”活动，走村入户，打通联系服务群众“最后一公里”。加强班子内部团结，交心通气、搭成共识、形成合力。着眼规范“三资”管理，落实“四议二公开”，建立村务公开、公平、公正。配合完成了村务公开栏建设，把村里大小事情一律张榜公布，将村干部置于群众的监督之中，打消群众的疑虑。组织开展村维护稳定工作，认真化解村内各类矛盾纠纷，做到“小事不出村，大事不出乡”，帮助村干部提高依法办事能力，指导完善村规民约，弘扬文明新风，确保村内的和谐稳定。组织村支两委、群众代表召开专题会议，以组为单位一一审议表决通过了全村低保户申报问题，全村评定的低保户未有村民群众提出异议。探索壮大村集体经济，盘活村级闲置资产，增加村级收入。加大向上争资力度，减轻村级民生投入压力。加强美丽乡村建设，在各村修建环村水泥路、污水管道、休闲广场和活动中心，安装太阳能路灯。今年对埠组硬化道路800米，投入资金30万元，建设排水沟700米，投入资金24万元;背后黄家上级拨款30万元，村民自筹资金20万元，进行了村庄环境整治和美丽乡村建设;河坎上村共投入资金220万元(其中上级项目资金30万元)，进行美丽乡村建设，取得良好效果，受到群众好评。在日常工作中，对群众提出的实际问题，做到认真对待，尽力帮助解决。马家村贫困户王贱香今年在县级医院住院多次，对医药费报销问题有些疑问，了解到这一情况后，及时联系解决看病、住院治疗和医药费报销等问题;邹家村85岁老教师反映生活困难，及时将其问题提交到村组、村委会讨论，并耐心做好解释沟通工作;为埠村组贫困户夫妇联系务工事项;逢年过节为贫困户送去大米7包、油8桶、食品8袋等。</w:t>
      </w:r>
    </w:p>
    <w:p>
      <w:pPr>
        <w:ind w:left="0" w:right="0" w:firstLine="560"/>
        <w:spacing w:before="450" w:after="450" w:line="312" w:lineRule="auto"/>
      </w:pPr>
      <w:r>
        <w:rPr>
          <w:rFonts w:ascii="宋体" w:hAnsi="宋体" w:eastAsia="宋体" w:cs="宋体"/>
          <w:color w:val="000"/>
          <w:sz w:val="28"/>
          <w:szCs w:val="28"/>
        </w:rPr>
        <w:t xml:space="preserve">一年来，身为驻村第一书记，我坚持到岗到位，认真写好《工作日志》，尽心尽力，努力工作。虽然取得点滴成绩，但是离领导的期望、群众的期盼还有很大差距，这些差距将作为一种鞭策，促使我在今后的工作中加倍努力，时时刻刻“不忘初心，牢记使命”，把群众对美好生活的向往作为自己的奋斗目标，努力为埠村群众做一些切切实实的好事、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2025-05-02T09:33:29+08:00</dcterms:created>
  <dcterms:modified xsi:type="dcterms:W3CDTF">2025-05-02T09:33:29+08:00</dcterms:modified>
</cp:coreProperties>
</file>

<file path=docProps/custom.xml><?xml version="1.0" encoding="utf-8"?>
<Properties xmlns="http://schemas.openxmlformats.org/officeDocument/2006/custom-properties" xmlns:vt="http://schemas.openxmlformats.org/officeDocument/2006/docPropsVTypes"/>
</file>