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202_志愿者服务活动总结范文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志愿者服务活动总结模板5篇活动总结有助于检验和评估员工综合素质和相关技能，以期建立更符合职业标准和未来群体预期的培训课程。以下是小编整理的志愿者服务活动总结，欢迎大家借鉴与参考!20_志愿者服务活动总结范文篇120__年，社区志愿服务...</w:t>
      </w:r>
    </w:p>
    <w:p>
      <w:pPr>
        <w:ind w:left="0" w:right="0" w:firstLine="560"/>
        <w:spacing w:before="450" w:after="450" w:line="312" w:lineRule="auto"/>
      </w:pPr>
      <w:r>
        <w:rPr>
          <w:rFonts w:ascii="宋体" w:hAnsi="宋体" w:eastAsia="宋体" w:cs="宋体"/>
          <w:color w:val="000"/>
          <w:sz w:val="28"/>
          <w:szCs w:val="28"/>
        </w:rPr>
        <w:t xml:space="preserve">20_志愿者服务活动总结模板5篇</w:t>
      </w:r>
    </w:p>
    <w:p>
      <w:pPr>
        <w:ind w:left="0" w:right="0" w:firstLine="560"/>
        <w:spacing w:before="450" w:after="450" w:line="312" w:lineRule="auto"/>
      </w:pPr>
      <w:r>
        <w:rPr>
          <w:rFonts w:ascii="宋体" w:hAnsi="宋体" w:eastAsia="宋体" w:cs="宋体"/>
          <w:color w:val="000"/>
          <w:sz w:val="28"/>
          <w:szCs w:val="28"/>
        </w:rPr>
        <w:t xml:space="preserve">活动总结有助于检验和评估员工综合素质和相关技能，以期建立更符合职业标准和未来群体预期的培训课程。以下是小编整理的志愿者服务活动总结，欢迎大家借鉴与参考!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20_志愿者服务活动总结范文篇1</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政策和婚育新风的有关知识，介绍各种避孕节育方法“计生小信使”服务，向她们介绍紧急避孕方法，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20_志愿者服务活动总结范文篇2</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20_志愿者服务活动总结范文篇3</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新疆生产建设兵团农六师新湖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一、虚心学习，不断进步</w:t>
      </w:r>
    </w:p>
    <w:p>
      <w:pPr>
        <w:ind w:left="0" w:right="0" w:firstLine="560"/>
        <w:spacing w:before="450" w:after="450" w:line="312" w:lineRule="auto"/>
      </w:pPr>
      <w:r>
        <w:rPr>
          <w:rFonts w:ascii="宋体" w:hAnsi="宋体" w:eastAsia="宋体" w:cs="宋体"/>
          <w:color w:val="000"/>
          <w:sz w:val="28"/>
          <w:szCs w:val="28"/>
        </w:rPr>
        <w:t xml:space="preserve">作为一名志愿者，20__年7月底结束在五家渠的培训来到新湖农场后，就因农场招商引资会议投入到紧张的接待工作之中。第一次冒冒然来到全然陌生新湖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七届四---决定及---，进一步提高了自己的理论水平与政治素质，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09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在做好主任安排的工作之余，还积极参加团委组织的各项活动。如拾花劳动竞赛、庆元旦大学生座谈会的组织和节目表演、到新湖监狱一对一帮教等，活动之余的其他事宜，书记安排给我的我总是尽快完成。</w:t>
      </w:r>
    </w:p>
    <w:p>
      <w:pPr>
        <w:ind w:left="0" w:right="0" w:firstLine="560"/>
        <w:spacing w:before="450" w:after="450" w:line="312" w:lineRule="auto"/>
      </w:pPr>
      <w:r>
        <w:rPr>
          <w:rFonts w:ascii="宋体" w:hAnsi="宋体" w:eastAsia="宋体" w:cs="宋体"/>
          <w:color w:val="000"/>
          <w:sz w:val="28"/>
          <w:szCs w:val="28"/>
        </w:rPr>
        <w:t xml:space="preserve">20__年春季，我们志愿者跟随机关同事到地里植树、给棉花接滴灌带、放苗，每天都是自备午餐，中午顶着骄阳在地里休息一会儿下午接着干。实在不能坚持的时候，就会想起一句话，只有经历了炼狱之后，才更明白生活的意义。为了让自己体会更深，更加坚信今天的苦就是以后的甜，在志愿服务结束后重新树立远大的理想，大约两个周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三、存在的不足和缺点</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1．在新湖农场待了足足一年，我对农场的很多事情还不够了解，对农场一些部门的认识程度还不够高，公文写作中仍不能整体把握。:</w:t>
      </w:r>
    </w:p>
    <w:p>
      <w:pPr>
        <w:ind w:left="0" w:right="0" w:firstLine="560"/>
        <w:spacing w:before="450" w:after="450" w:line="312" w:lineRule="auto"/>
      </w:pPr>
      <w:r>
        <w:rPr>
          <w:rFonts w:ascii="宋体" w:hAnsi="宋体" w:eastAsia="宋体" w:cs="宋体"/>
          <w:color w:val="000"/>
          <w:sz w:val="28"/>
          <w:szCs w:val="28"/>
        </w:rPr>
        <w:t xml:space="preserve">2．公文写作与要求还有差距，遣词造句不够成熟，文笔仍欠缺。虽毕业于中文系，在校时并没有足够重视文秘方向的课程，缺乏公文理论知识，使写作的文章缺乏深度。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在这一年里，我时刻不忘自己是一名大学生志愿者，时刻牢记志愿者精神。一年的志愿服务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志愿服务使我实现了从学校到社会、从学生到工作人员的转变。在履行志愿服务义务的同时，也锻炼了上进拼搏、吃苦耐劳的精神，更大限度的学会了如何去做好一件事。志愿服务工作也将成为我人生中的一段重要经历。</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20_志愿者服务活动总结范文篇4</w:t>
      </w:r>
    </w:p>
    <w:p>
      <w:pPr>
        <w:ind w:left="0" w:right="0" w:firstLine="560"/>
        <w:spacing w:before="450" w:after="450" w:line="312" w:lineRule="auto"/>
      </w:pPr>
      <w:r>
        <w:rPr>
          <w:rFonts w:ascii="宋体" w:hAnsi="宋体" w:eastAsia="宋体" w:cs="宋体"/>
          <w:color w:val="000"/>
          <w:sz w:val="28"/>
          <w:szCs w:val="28"/>
        </w:rPr>
        <w:t xml:space="preserve">志愿者队伍是现代社会稳定的润滑剂；是对社会公共服务不足的必要补充。为了推进志愿者队伍建设，更好地发挥志愿者在构建社会主义和谐社会中的积极作用，我镇团委早谋划、早安排，主要做好以下工作：</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为了进一步深化青年志愿者服务，加强志愿者队伍的自我管理、自我运作、自我成长，提高青年志愿者的主动性、积极性，我镇团委从“三个方面”探索了志愿者工作社会化运作新机制。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镇团委负责争取到了党委政府的资金支持和人力支持，以及活动的组织开展和服务队伍的日常管理；具有场地优势的单位，负责提供必要的活动场地；高中、回民中学、回民小学、绿色家园团组织负责常规性活动开展与内部的宣传；各村团支部成员和文化中心户发挥骨干作用。</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2、活动形式社会化——与以往以重大纪念日为契机通过行政手段开展志愿服务相比较，主要负责志愿服务、关爱特殊群体、科技引导服务等志愿服务项目。</w:t>
      </w:r>
    </w:p>
    <w:p>
      <w:pPr>
        <w:ind w:left="0" w:right="0" w:firstLine="560"/>
        <w:spacing w:before="450" w:after="450" w:line="312" w:lineRule="auto"/>
      </w:pPr>
      <w:r>
        <w:rPr>
          <w:rFonts w:ascii="宋体" w:hAnsi="宋体" w:eastAsia="宋体" w:cs="宋体"/>
          <w:color w:val="000"/>
          <w:sz w:val="28"/>
          <w:szCs w:val="28"/>
        </w:rPr>
        <w:t xml:space="preserve">3、工作内容社会化——从群众的基本需求出发，在调查研究的基础上，确定了服务项目和服务对象。服务形式有上门服务、广场服务和结对服务，工作内容虽然简单、平常、琐碎，却发挥了很好的\'拾遗补缺的作用。</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在城镇环境综合治理、新农村环境集中整、植树造林队伍、敬老助残、抗洪抢险、治安巡逻、关爱留守学生、青少年暑期科普宣传的行列中，随处可见的是青年志愿者的身影。今年以来，我们共组织青年志愿者开展志愿服务活动6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我镇实际和青年特点，开展“文明城镇小主人”、“阳光之家”、“快乐周末”活动，招募“小主人”文明礼仪宣传志愿者60多人，在镇区内开展“礼貌行车，文明走路”活动。动员和组织青年参加城区街道保洁、孝雅活动、留守学生关爱等主题实践等各项活动。</w:t>
      </w:r>
    </w:p>
    <w:p>
      <w:pPr>
        <w:ind w:left="0" w:right="0" w:firstLine="560"/>
        <w:spacing w:before="450" w:after="450" w:line="312" w:lineRule="auto"/>
      </w:pPr>
      <w:r>
        <w:rPr>
          <w:rFonts w:ascii="宋体" w:hAnsi="宋体" w:eastAsia="宋体" w:cs="宋体"/>
          <w:color w:val="000"/>
          <w:sz w:val="28"/>
          <w:szCs w:val="28"/>
        </w:rPr>
        <w:t xml:space="preserve">三是充分发挥青年志愿者作用。卫生院志愿服务分队依托其专业优势，主动为老年人义务检查糖尿病，高血压，以及提供健康知识指导，受到了老人们的热烈欢迎。回民中学组织师生团员，到镇福利院表演文艺节目，与老人聊天，丰富了老人们的晚年生活。回民小学少先队志愿者开展“小手牵大手”孝雅活动宣传，对集镇内不文明活动加以制止，宣传文明礼仪知识。“绿色家园”志愿者充分发挥知识上的优秀，宣传科普和环保知识。</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宋体" w:hAnsi="宋体" w:eastAsia="宋体" w:cs="宋体"/>
          <w:color w:val="000"/>
          <w:sz w:val="28"/>
          <w:szCs w:val="28"/>
        </w:rPr>
        <w:t xml:space="preserve">四、下步志愿服务工作下步打算</w:t>
      </w:r>
    </w:p>
    <w:p>
      <w:pPr>
        <w:ind w:left="0" w:right="0" w:firstLine="560"/>
        <w:spacing w:before="450" w:after="450" w:line="312" w:lineRule="auto"/>
      </w:pPr>
      <w:r>
        <w:rPr>
          <w:rFonts w:ascii="宋体" w:hAnsi="宋体" w:eastAsia="宋体" w:cs="宋体"/>
          <w:color w:val="000"/>
          <w:sz w:val="28"/>
          <w:szCs w:val="28"/>
        </w:rPr>
        <w:t xml:space="preserve">一是不断发展壮大志愿服务队伍。继续开展志愿者活动，重点吸收一批有一技之长的志愿者加入志愿服务队伍。为的旅游发展、农业产业调整、文化活动繁荣等注入生机与活力。</w:t>
      </w:r>
    </w:p>
    <w:p>
      <w:pPr>
        <w:ind w:left="0" w:right="0" w:firstLine="560"/>
        <w:spacing w:before="450" w:after="450" w:line="312" w:lineRule="auto"/>
      </w:pPr>
      <w:r>
        <w:rPr>
          <w:rFonts w:ascii="宋体" w:hAnsi="宋体" w:eastAsia="宋体" w:cs="宋体"/>
          <w:color w:val="000"/>
          <w:sz w:val="28"/>
          <w:szCs w:val="28"/>
        </w:rPr>
        <w:t xml:space="preserve">二是坚持因地制宜，不断丰富志愿者活动的内涵和形式。大力开展针对性志愿服务项目。把困难群众、青年创业作为志愿者工作的基本服务对象，扎实推进“一助一”、“多助一”的长期结对服务。广泛推行“因需设岗、岗人对接”的工作模式，摸清困难群众、在家创业青年的类型、数量和具体服务需求情况，然后根据具体需求设定服务岗位，建立服务岗位和志愿者的对接，进一步增强志愿服务的针对性，使志愿服务更有生命力。</w:t>
      </w:r>
    </w:p>
    <w:p>
      <w:pPr>
        <w:ind w:left="0" w:right="0" w:firstLine="560"/>
        <w:spacing w:before="450" w:after="450" w:line="312" w:lineRule="auto"/>
      </w:pPr>
      <w:r>
        <w:rPr>
          <w:rFonts w:ascii="宋体" w:hAnsi="宋体" w:eastAsia="宋体" w:cs="宋体"/>
          <w:color w:val="000"/>
          <w:sz w:val="28"/>
          <w:szCs w:val="28"/>
        </w:rPr>
        <w:t xml:space="preserve">三是努力形成长效机制。一方面把过去的特色活动固定下来，一方面多在未成年人成长发挥作用。开展“关爱特殊家庭学生”的“手拉手”活动，针对“学困生”开展帮教活动，充分发挥青年志愿者在校内外帮教帮扶作用，建立持之以恒的长效的帮扶制度。</w:t>
      </w:r>
    </w:p>
    <w:p>
      <w:pPr>
        <w:ind w:left="0" w:right="0" w:firstLine="560"/>
        <w:spacing w:before="450" w:after="450" w:line="312" w:lineRule="auto"/>
      </w:pPr>
      <w:r>
        <w:rPr>
          <w:rFonts w:ascii="黑体" w:hAnsi="黑体" w:eastAsia="黑体" w:cs="黑体"/>
          <w:color w:val="000000"/>
          <w:sz w:val="36"/>
          <w:szCs w:val="36"/>
          <w:b w:val="1"/>
          <w:bCs w:val="1"/>
        </w:rPr>
        <w:t xml:space="preserve">20_志愿者服务活动总结范文篇5</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__年5月4日成立志愿者服务队。20__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__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__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进一步完善我院志愿服务体系，积极培育文明风尚，推动志愿者医院服务事业深入发展，20__年8月19日，由医务科、党办、团支部共同组织开展的“志愿者服务在医院”活动。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2025-07-09T04:54:02+08:00</dcterms:created>
  <dcterms:modified xsi:type="dcterms:W3CDTF">2025-07-09T04:54:02+08:00</dcterms:modified>
</cp:coreProperties>
</file>

<file path=docProps/custom.xml><?xml version="1.0" encoding="utf-8"?>
<Properties xmlns="http://schemas.openxmlformats.org/officeDocument/2006/custom-properties" xmlns:vt="http://schemas.openxmlformats.org/officeDocument/2006/docPropsVTypes"/>
</file>