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教育局心理健康教育工作总结范文(通用3篇)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教育局心理健康教育工作总结范文(通用3篇)，欢迎阅读与收藏。[_TAG_h2]教育局心理健康教育工作总结篇1</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良好的心理素质是人的全面素质的重要组成部分，是未来人才素质的一项重要内容，</w:t>
      </w:r>
    </w:p>
    <w:p>
      <w:pPr>
        <w:ind w:left="0" w:right="0" w:firstLine="560"/>
        <w:spacing w:before="450" w:after="450" w:line="312" w:lineRule="auto"/>
      </w:pPr>
      <w:r>
        <w:rPr>
          <w:rFonts w:ascii="宋体" w:hAnsi="宋体" w:eastAsia="宋体" w:cs="宋体"/>
          <w:color w:val="000"/>
          <w:sz w:val="28"/>
          <w:szCs w:val="28"/>
        </w:rPr>
        <w:t xml:space="preserve">　　也是中小学素质教育的一项重要内容，我区中小学心理健康教育工作在上级教育部门的指导下，坚持以教育部《中小学心理健康教育指导纲要》为指引，深入贯彻学习《中共中央国务院关于进一步加强和改进未成年人思想道德建设的若干意见》精神，将心理健康教育工作纳入总体规划，以服务学校中心工作为先进德育思想工作指导，推进学校教育教学不断向前发展。</w:t>
      </w:r>
    </w:p>
    <w:p>
      <w:pPr>
        <w:ind w:left="0" w:right="0" w:firstLine="560"/>
        <w:spacing w:before="450" w:after="450" w:line="312" w:lineRule="auto"/>
      </w:pPr>
      <w:r>
        <w:rPr>
          <w:rFonts w:ascii="宋体" w:hAnsi="宋体" w:eastAsia="宋体" w:cs="宋体"/>
          <w:color w:val="000"/>
          <w:sz w:val="28"/>
          <w:szCs w:val="28"/>
        </w:rPr>
        <w:t xml:space="preserve">&gt;　　一、我区心理健康教育情况简介</w:t>
      </w:r>
    </w:p>
    <w:p>
      <w:pPr>
        <w:ind w:left="0" w:right="0" w:firstLine="560"/>
        <w:spacing w:before="450" w:after="450" w:line="312" w:lineRule="auto"/>
      </w:pPr>
      <w:r>
        <w:rPr>
          <w:rFonts w:ascii="宋体" w:hAnsi="宋体" w:eastAsia="宋体" w:cs="宋体"/>
          <w:color w:val="000"/>
          <w:sz w:val="28"/>
          <w:szCs w:val="28"/>
        </w:rPr>
        <w:t xml:space="preserve">　　我区共有小学26所、初中7所、高(职)中5所，特殊教育学校1所，在校学生53492人。全区共有专职心理教师共15人，兼职心理教师共292人。有39所学校建立了心理辅导室，32所学校将中小学心理健康教育课正式列入课程表。</w:t>
      </w:r>
    </w:p>
    <w:p>
      <w:pPr>
        <w:ind w:left="0" w:right="0" w:firstLine="560"/>
        <w:spacing w:before="450" w:after="450" w:line="312" w:lineRule="auto"/>
      </w:pPr>
      <w:r>
        <w:rPr>
          <w:rFonts w:ascii="宋体" w:hAnsi="宋体" w:eastAsia="宋体" w:cs="宋体"/>
          <w:color w:val="000"/>
          <w:sz w:val="28"/>
          <w:szCs w:val="28"/>
        </w:rPr>
        <w:t xml:space="preserve">&gt;　　二、工作机制健全，工作机制完善</w:t>
      </w:r>
    </w:p>
    <w:p>
      <w:pPr>
        <w:ind w:left="0" w:right="0" w:firstLine="560"/>
        <w:spacing w:before="450" w:after="450" w:line="312" w:lineRule="auto"/>
      </w:pPr>
      <w:r>
        <w:rPr>
          <w:rFonts w:ascii="宋体" w:hAnsi="宋体" w:eastAsia="宋体" w:cs="宋体"/>
          <w:color w:val="000"/>
          <w:sz w:val="28"/>
          <w:szCs w:val="28"/>
        </w:rPr>
        <w:t xml:space="preserve">　　我区的心理健康教育工作领导小组由区教育局副局长任组长，德育民办教育管理科负责人任副组长，组员由区教育局相关科室负责人及高明一中、纪念中学等学校校长和老师组成。领导小组下设有佛山市中小学心理健康教育指导委员会和佛山市中小学心理健康教育指导中心。不断完善了以专职心理健康教师为核心，以班主任和兼职心理健康教师为骨干，全体教职员工共同参与的心理健康教育工作机制，分工明确，各司其职。每学期我们都会下发排查通知，要求各学校加强对重点学生的登记造册，特别是单亲家庭、留守儿童、或有重大家庭变故的学生，要做到重点跟踪。</w:t>
      </w:r>
    </w:p>
    <w:p>
      <w:pPr>
        <w:ind w:left="0" w:right="0" w:firstLine="560"/>
        <w:spacing w:before="450" w:after="450" w:line="312" w:lineRule="auto"/>
      </w:pPr>
      <w:r>
        <w:rPr>
          <w:rFonts w:ascii="宋体" w:hAnsi="宋体" w:eastAsia="宋体" w:cs="宋体"/>
          <w:color w:val="000"/>
          <w:sz w:val="28"/>
          <w:szCs w:val="28"/>
        </w:rPr>
        <w:t xml:space="preserve">　　早在202_年，我区已在高明一中成立佛山市中小学心理健康教育指导中心，负责全区中小学心理健康教育工作的业务指导。协助区教育部门制定本区开展中小学心理健康教育工作的计划和实施方案;指导本区中小学开展心理健康教育的科研工作;运用心理学研究的成果指导中小学心理健康教育实践，为中小学校提供服务;同时认真贯彻落实教育部《关于加强中小学心理健康教育的若干意见》和《中小学心理健康教育指导纲要》等文件精神。为更好指导我区中小学心理健康教育工作，指导中心制定了《中小学心理健康教育工作守则》、《中小学心理健康教育工作要求》和《中小学心理教师工作考评制度》等制度。</w:t>
      </w:r>
    </w:p>
    <w:p>
      <w:pPr>
        <w:ind w:left="0" w:right="0" w:firstLine="560"/>
        <w:spacing w:before="450" w:after="450" w:line="312" w:lineRule="auto"/>
      </w:pPr>
      <w:r>
        <w:rPr>
          <w:rFonts w:ascii="宋体" w:hAnsi="宋体" w:eastAsia="宋体" w:cs="宋体"/>
          <w:color w:val="000"/>
          <w:sz w:val="28"/>
          <w:szCs w:val="28"/>
        </w:rPr>
        <w:t xml:space="preserve">&gt;　　三、积极传达政策性文件</w:t>
      </w:r>
    </w:p>
    <w:p>
      <w:pPr>
        <w:ind w:left="0" w:right="0" w:firstLine="560"/>
        <w:spacing w:before="450" w:after="450" w:line="312" w:lineRule="auto"/>
      </w:pPr>
      <w:r>
        <w:rPr>
          <w:rFonts w:ascii="宋体" w:hAnsi="宋体" w:eastAsia="宋体" w:cs="宋体"/>
          <w:color w:val="000"/>
          <w:sz w:val="28"/>
          <w:szCs w:val="28"/>
        </w:rPr>
        <w:t xml:space="preserve">　　《中小学心理健康教育指导纲要》(202_年修订)(教基[202_]15号)、教育部办公厅关于实施中小学心理健康教育特色学校争创计划的通知</w:t>
      </w:r>
    </w:p>
    <w:p>
      <w:pPr>
        <w:ind w:left="0" w:right="0" w:firstLine="560"/>
        <w:spacing w:before="450" w:after="450" w:line="312" w:lineRule="auto"/>
      </w:pPr>
      <w:r>
        <w:rPr>
          <w:rFonts w:ascii="宋体" w:hAnsi="宋体" w:eastAsia="宋体" w:cs="宋体"/>
          <w:color w:val="000"/>
          <w:sz w:val="28"/>
          <w:szCs w:val="28"/>
        </w:rPr>
        <w:t xml:space="preserve">　　(教基一厅函[202_]14号)、202_年1月22日国家卫生计委等22部委发布《关于加强心理健康服务的指导意见》等政策性文件都印发到各学校并组织学习。另外我们区教科培还专门设立一名专职的心理健康教研员开展相关工作。每学期都精心组织心理活动课示范课教研活动、心育论文评比活动、心理健康教育专题讲座培训，通过多种形式来促进整体素质和业务水平的提高。</w:t>
      </w:r>
    </w:p>
    <w:p>
      <w:pPr>
        <w:ind w:left="0" w:right="0" w:firstLine="560"/>
        <w:spacing w:before="450" w:after="450" w:line="312" w:lineRule="auto"/>
      </w:pPr>
      <w:r>
        <w:rPr>
          <w:rFonts w:ascii="宋体" w:hAnsi="宋体" w:eastAsia="宋体" w:cs="宋体"/>
          <w:color w:val="000"/>
          <w:sz w:val="28"/>
          <w:szCs w:val="28"/>
        </w:rPr>
        <w:t xml:space="preserve">&gt;　　四、认真开展教研科研，提高心理健康教育质量</w:t>
      </w:r>
    </w:p>
    <w:p>
      <w:pPr>
        <w:ind w:left="0" w:right="0" w:firstLine="560"/>
        <w:spacing w:before="450" w:after="450" w:line="312" w:lineRule="auto"/>
      </w:pPr>
      <w:r>
        <w:rPr>
          <w:rFonts w:ascii="宋体" w:hAnsi="宋体" w:eastAsia="宋体" w:cs="宋体"/>
          <w:color w:val="000"/>
          <w:sz w:val="28"/>
          <w:szCs w:val="28"/>
        </w:rPr>
        <w:t xml:space="preserve">　　(一)加大课题研究力度。我区成立了心理健康教育中心备课组，选出了备课组长，坚持每月开展一次心理健康教学研讨活动，并积极组织教师参加市区教研活动，及时传达新信息，学习新经验，努力提高教学质量。由张翠娥主持的广东省中小学心理健康教育课题《中学生学业情绪调节策略研究》及九项佛山市中小学德育(中职学校)、心理健康教育立项课题都顺利结题，其中荷城街道第一小学肖云老师主持的《问题学生个别辅导与个案设计的研究》获评优秀奖。</w:t>
      </w:r>
    </w:p>
    <w:p>
      <w:pPr>
        <w:ind w:left="0" w:right="0" w:firstLine="560"/>
        <w:spacing w:before="450" w:after="450" w:line="312" w:lineRule="auto"/>
      </w:pPr>
      <w:r>
        <w:rPr>
          <w:rFonts w:ascii="宋体" w:hAnsi="宋体" w:eastAsia="宋体" w:cs="宋体"/>
          <w:color w:val="000"/>
          <w:sz w:val="28"/>
          <w:szCs w:val="28"/>
        </w:rPr>
        <w:t xml:space="preserve">　　(二)创建心理健康教育特色学校。202_年继高明一中成功创建省心理健康教育特色学校后，积极组织区内学校结合实际、创设条件申报，区纪念中学积极响应，发挥学校心理健康教育专业专职教师优势，全校支持配合，经过了区内初审、推荐，佛山市复核、选送，顺利通过了第二批广东省中小学心理健康教育特色学校的专家验收，成为我区又一所心理健康教育特色学校。</w:t>
      </w:r>
    </w:p>
    <w:p>
      <w:pPr>
        <w:ind w:left="0" w:right="0" w:firstLine="560"/>
        <w:spacing w:before="450" w:after="450" w:line="312" w:lineRule="auto"/>
      </w:pPr>
      <w:r>
        <w:rPr>
          <w:rFonts w:ascii="宋体" w:hAnsi="宋体" w:eastAsia="宋体" w:cs="宋体"/>
          <w:color w:val="000"/>
          <w:sz w:val="28"/>
          <w:szCs w:val="28"/>
        </w:rPr>
        <w:t xml:space="preserve">　　(三)注重积累心理健康教育工作经验，编写教材。区内的三所高中都在高一和高二开设了固定课时的心育活动课，由专职心理老师上课，高三开展专题讲座和心育班会。</w:t>
      </w:r>
    </w:p>
    <w:p>
      <w:pPr>
        <w:ind w:left="0" w:right="0" w:firstLine="560"/>
        <w:spacing w:before="450" w:after="450" w:line="312" w:lineRule="auto"/>
      </w:pPr>
      <w:r>
        <w:rPr>
          <w:rFonts w:ascii="宋体" w:hAnsi="宋体" w:eastAsia="宋体" w:cs="宋体"/>
          <w:color w:val="000"/>
          <w:sz w:val="28"/>
          <w:szCs w:val="28"/>
        </w:rPr>
        <w:t xml:space="preserve">　　在心育课程教材方面，区教科培组织区内心理老师编写了《初中心理健康教育活动课》的指导教材，区一中汇编了心育校本教材《心桥》。</w:t>
      </w:r>
    </w:p>
    <w:p>
      <w:pPr>
        <w:ind w:left="0" w:right="0" w:firstLine="560"/>
        <w:spacing w:before="450" w:after="450" w:line="312" w:lineRule="auto"/>
      </w:pPr>
      <w:r>
        <w:rPr>
          <w:rFonts w:ascii="宋体" w:hAnsi="宋体" w:eastAsia="宋体" w:cs="宋体"/>
          <w:color w:val="000"/>
          <w:sz w:val="28"/>
          <w:szCs w:val="28"/>
        </w:rPr>
        <w:t xml:space="preserve">&gt;　　五、加强师资培训，壮大队伍</w:t>
      </w:r>
    </w:p>
    <w:p>
      <w:pPr>
        <w:ind w:left="0" w:right="0" w:firstLine="560"/>
        <w:spacing w:before="450" w:after="450" w:line="312" w:lineRule="auto"/>
      </w:pPr>
      <w:r>
        <w:rPr>
          <w:rFonts w:ascii="宋体" w:hAnsi="宋体" w:eastAsia="宋体" w:cs="宋体"/>
          <w:color w:val="000"/>
          <w:sz w:val="28"/>
          <w:szCs w:val="28"/>
        </w:rPr>
        <w:t xml:space="preserve">　　(一)开展各类教研活动，提升我区心理健康老师的专业教学水平。区教科培每年都基本会组织心理健康教育教师优秀论文评比、个体心理辅导方案设计评比、团体心理辅导方案设计评比等活动。每个学期也会组织开展心理健康教育教师专业研讨活动。比如202_年组织了“校园危机干预”培训和“心理健康教育活动课培训”我区合计300名老师参加了培训和研讨活动。让我区学校的心理健康教育教师和班主任老师学习、掌握如何处理校园内突发事件危机处理知识和技能，从专业的角度提升自我素质，从而促进教育工作的更有效实施。</w:t>
      </w:r>
    </w:p>
    <w:p>
      <w:pPr>
        <w:ind w:left="0" w:right="0" w:firstLine="560"/>
        <w:spacing w:before="450" w:after="450" w:line="312" w:lineRule="auto"/>
      </w:pPr>
      <w:r>
        <w:rPr>
          <w:rFonts w:ascii="宋体" w:hAnsi="宋体" w:eastAsia="宋体" w:cs="宋体"/>
          <w:color w:val="000"/>
          <w:sz w:val="28"/>
          <w:szCs w:val="28"/>
        </w:rPr>
        <w:t xml:space="preserve">　　(二)重视广东省中小学心理健康教育A、B、C证教师培训。全区参加广东省中小学心理健康教育A证培训人数约150人;组织了四期广东省中小学心理健康教育B证教师培训，参加B证培训人数总共约910人。我区到202_年为止一共组织了12期广东省中小学心理健康教育C证教师培训，参加培训的老师合计3200人，完成了心理健康教育的全员培训，中小学学校心理健康教育做到全区覆盖。</w:t>
      </w:r>
    </w:p>
    <w:p>
      <w:pPr>
        <w:ind w:left="0" w:right="0" w:firstLine="560"/>
        <w:spacing w:before="450" w:after="450" w:line="312" w:lineRule="auto"/>
      </w:pPr>
      <w:r>
        <w:rPr>
          <w:rFonts w:ascii="宋体" w:hAnsi="宋体" w:eastAsia="宋体" w:cs="宋体"/>
          <w:color w:val="000"/>
          <w:sz w:val="28"/>
          <w:szCs w:val="28"/>
        </w:rPr>
        <w:t xml:space="preserve">&gt;　　六、拓展教育渠道，实现家校互动教育。</w:t>
      </w:r>
    </w:p>
    <w:p>
      <w:pPr>
        <w:ind w:left="0" w:right="0" w:firstLine="560"/>
        <w:spacing w:before="450" w:after="450" w:line="312" w:lineRule="auto"/>
      </w:pPr>
      <w:r>
        <w:rPr>
          <w:rFonts w:ascii="宋体" w:hAnsi="宋体" w:eastAsia="宋体" w:cs="宋体"/>
          <w:color w:val="000"/>
          <w:sz w:val="28"/>
          <w:szCs w:val="28"/>
        </w:rPr>
        <w:t xml:space="preserve">　　针对当前家庭教育与学校教育在某种程度上存在的不合拍现象，我们以家长学校为依托，积极配合学校经常组织开展各种家校联系活动，促进学校教育与家庭教育同步发展。一是坚持组织举办家校“四个一”互动活动，让家长与子女共读一本书、共办一张报、共画一幅画、共看一部电影，让家长体验孩子学习的艰辛，分享孩子取得的荣誉。二是坚持开展“家长开放周”、“亲子”活动，把家长请到学校与孩子一起听课，进一步融洽父母与子女感情，增强孩子学习的兴趣。请家长参与听评课，感受学校教师一日教学的艰辛和效果。三是建立家校联系册，定期与学生家长联系，重点加强与特殊家庭孩子监护人的联系，及时了解学生学习和生活情况，交流教育方法和经验。四是利用“五四”、国庆、元旦等重大节日和纪念日，自主开展了系列感恩教育活动，邀请优秀毕业生学生、家委会代表、美德少年作感恩励志报告。</w:t>
      </w:r>
    </w:p>
    <w:p>
      <w:pPr>
        <w:ind w:left="0" w:right="0" w:firstLine="560"/>
        <w:spacing w:before="450" w:after="450" w:line="312" w:lineRule="auto"/>
      </w:pPr>
      <w:r>
        <w:rPr>
          <w:rFonts w:ascii="宋体" w:hAnsi="宋体" w:eastAsia="宋体" w:cs="宋体"/>
          <w:color w:val="000"/>
          <w:sz w:val="28"/>
          <w:szCs w:val="28"/>
        </w:rPr>
        <w:t xml:space="preserve">&gt;　　七、下阶段设想</w:t>
      </w:r>
    </w:p>
    <w:p>
      <w:pPr>
        <w:ind w:left="0" w:right="0" w:firstLine="560"/>
        <w:spacing w:before="450" w:after="450" w:line="312" w:lineRule="auto"/>
      </w:pPr>
      <w:r>
        <w:rPr>
          <w:rFonts w:ascii="宋体" w:hAnsi="宋体" w:eastAsia="宋体" w:cs="宋体"/>
          <w:color w:val="000"/>
          <w:sz w:val="28"/>
          <w:szCs w:val="28"/>
        </w:rPr>
        <w:t xml:space="preserve">　　我区在开展心理健康教育工作的过程中，也遇到和发现了一些困难和问题。一是专职心理教师配备不完善，特别是小学专职心理教师距离省中小学心理健康教育示范区的标准差距较大。二是心理健康教育各项经费投入还不足够，在专职心理教师享受班主任同等待遇(包括工作量和绩效工资)方面落实还不够好。三是区级培训指导水平有待加强;四是缺乏关于心理健康教育工作整体概况的调研，课题研究不足。</w:t>
      </w:r>
    </w:p>
    <w:p>
      <w:pPr>
        <w:ind w:left="0" w:right="0" w:firstLine="560"/>
        <w:spacing w:before="450" w:after="450" w:line="312" w:lineRule="auto"/>
      </w:pPr>
      <w:r>
        <w:rPr>
          <w:rFonts w:ascii="宋体" w:hAnsi="宋体" w:eastAsia="宋体" w:cs="宋体"/>
          <w:color w:val="000"/>
          <w:sz w:val="28"/>
          <w:szCs w:val="28"/>
        </w:rPr>
        <w:t xml:space="preserve">　　下一阶段，我们将开展心理健康教育工作作为一项常规的、长期的普及性工作来抓。一是加强我区开展心理健康教育工作者的培训力度，严格执行相关的制度，提高开展心理健康教育教员的荣誉感，并通过走出去、请进来的培训方式让广大教员提高心理健康教育水平。二是积极我区心理健康教育工作整体概况的深入调研，引导我区心理健康老师积极展开课题研究。三是尽量走出去，积极参与佛山市中小学心理健康教育指导中心的培训，同时邀请关于心理健康工作的专家来到我区开展心理健康教育工作的培训，多管齐下提升区级培训指导水平。四是继续发挥中小学心理健康教育指导中心专业水平，提升我区在心理心理健康教育教员指导水平。五是积极争取区财政的支持，加大对中小学心理健康教育的投入力度，抓好各项专项经费的落实，促进我区中小学心理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教育局心理健康教育工作总结篇2</w:t>
      </w:r>
    </w:p>
    <w:p>
      <w:pPr>
        <w:ind w:left="0" w:right="0" w:firstLine="560"/>
        <w:spacing w:before="450" w:after="450" w:line="312" w:lineRule="auto"/>
      </w:pPr>
      <w:r>
        <w:rPr>
          <w:rFonts w:ascii="宋体" w:hAnsi="宋体" w:eastAsia="宋体" w:cs="宋体"/>
          <w:color w:val="000"/>
          <w:sz w:val="28"/>
          <w:szCs w:val="28"/>
        </w:rPr>
        <w:t xml:space="preserve">　　*市中小学心理健康教育指导中心成立于XX年10月。在上级指导中心的正确领导下，在**市教育局的大力支持下，指导中心开展了多方面的工作，取得了一定的成绩，现总结如下: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　　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　　展心理健康教育工作。为进一步推进并保障心理健康教育工作的科学化、规范化、制度化、日常化的开展，XX年10，市教育局成立了以教育局田中朝副局长为主任的“**市中小学心理健康教育指导中心”，下达了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　　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&gt;　　二、统一部署，明确要求，切实开展</w:t>
      </w:r>
    </w:p>
    <w:p>
      <w:pPr>
        <w:ind w:left="0" w:right="0" w:firstLine="560"/>
        <w:spacing w:before="450" w:after="450" w:line="312" w:lineRule="auto"/>
      </w:pPr>
      <w:r>
        <w:rPr>
          <w:rFonts w:ascii="宋体" w:hAnsi="宋体" w:eastAsia="宋体" w:cs="宋体"/>
          <w:color w:val="000"/>
          <w:sz w:val="28"/>
          <w:szCs w:val="28"/>
        </w:rPr>
        <w:t xml:space="preserve">　　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&gt;　　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　　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　　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　　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　　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&gt;　　四、加强培训工作，提高教师素质</w:t>
      </w:r>
    </w:p>
    <w:p>
      <w:pPr>
        <w:ind w:left="0" w:right="0" w:firstLine="560"/>
        <w:spacing w:before="450" w:after="450" w:line="312" w:lineRule="auto"/>
      </w:pPr>
      <w:r>
        <w:rPr>
          <w:rFonts w:ascii="宋体" w:hAnsi="宋体" w:eastAsia="宋体" w:cs="宋体"/>
          <w:color w:val="000"/>
          <w:sz w:val="28"/>
          <w:szCs w:val="28"/>
        </w:rPr>
        <w:t xml:space="preserve">　　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　　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　　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　　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　　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　　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　　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　　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　　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　　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教育局心理健康教育工作总结篇3</w:t>
      </w:r>
    </w:p>
    <w:p>
      <w:pPr>
        <w:ind w:left="0" w:right="0" w:firstLine="560"/>
        <w:spacing w:before="450" w:after="450" w:line="312" w:lineRule="auto"/>
      </w:pPr>
      <w:r>
        <w:rPr>
          <w:rFonts w:ascii="宋体" w:hAnsi="宋体" w:eastAsia="宋体" w:cs="宋体"/>
          <w:color w:val="000"/>
          <w:sz w:val="28"/>
          <w:szCs w:val="28"/>
        </w:rPr>
        <w:t xml:space="preserve">&gt;　　一、狠抓教师队伍建设，全方位、多层次开展师资培训工作</w:t>
      </w:r>
    </w:p>
    <w:p>
      <w:pPr>
        <w:ind w:left="0" w:right="0" w:firstLine="560"/>
        <w:spacing w:before="450" w:after="450" w:line="312" w:lineRule="auto"/>
      </w:pPr>
      <w:r>
        <w:rPr>
          <w:rFonts w:ascii="宋体" w:hAnsi="宋体" w:eastAsia="宋体" w:cs="宋体"/>
          <w:color w:val="000"/>
          <w:sz w:val="28"/>
          <w:szCs w:val="28"/>
        </w:rPr>
        <w:t xml:space="preserve">　　1、强化心理教师培训，提升了心理教师的专业理论素养和实际操作水平</w:t>
      </w:r>
    </w:p>
    <w:p>
      <w:pPr>
        <w:ind w:left="0" w:right="0" w:firstLine="560"/>
        <w:spacing w:before="450" w:after="450" w:line="312" w:lineRule="auto"/>
      </w:pPr>
      <w:r>
        <w:rPr>
          <w:rFonts w:ascii="宋体" w:hAnsi="宋体" w:eastAsia="宋体" w:cs="宋体"/>
          <w:color w:val="000"/>
          <w:sz w:val="28"/>
          <w:szCs w:val="28"/>
        </w:rPr>
        <w:t xml:space="preserve">　　心理教师是学校心理健康教育工作的骨干力量，是实施心理健康教育的保证。针对我市心理教师队伍不稳定，人员复杂、素质不高，难以适应心理课教学和心理咨询需要的现状，我们重点抓了心理教师的培训工作。202_年我们组织了心理健康教育初级培训，通过培训宣传了心理健康教育的重要性，提高了学校领导和教师的心理健康教育意识。</w:t>
      </w:r>
    </w:p>
    <w:p>
      <w:pPr>
        <w:ind w:left="0" w:right="0" w:firstLine="560"/>
        <w:spacing w:before="450" w:after="450" w:line="312" w:lineRule="auto"/>
      </w:pPr>
      <w:r>
        <w:rPr>
          <w:rFonts w:ascii="宋体" w:hAnsi="宋体" w:eastAsia="宋体" w:cs="宋体"/>
          <w:color w:val="000"/>
          <w:sz w:val="28"/>
          <w:szCs w:val="28"/>
        </w:rPr>
        <w:t xml:space="preserve">　　20XX年又举办了心理教师中级培训班，这次培训除了专家讲座，还观摩了2节心理健康课，听取了3位教师的经验介绍，不仅在理论上提高了心理教师的理论水平和专业素养，在实践上也为他们提供了可操作的样板。</w:t>
      </w:r>
    </w:p>
    <w:p>
      <w:pPr>
        <w:ind w:left="0" w:right="0" w:firstLine="560"/>
        <w:spacing w:before="450" w:after="450" w:line="312" w:lineRule="auto"/>
      </w:pPr>
      <w:r>
        <w:rPr>
          <w:rFonts w:ascii="宋体" w:hAnsi="宋体" w:eastAsia="宋体" w:cs="宋体"/>
          <w:color w:val="000"/>
          <w:sz w:val="28"/>
          <w:szCs w:val="28"/>
        </w:rPr>
        <w:t xml:space="preserve">　　20XX年9月，又举办了心理健康教育骨干教师培训班，请3位专家做了讲座，展示4节心理健康课，2位教师做了经验交流，这次培训内容丰富、形式多样、贴近实际，取得了非常好的效果。</w:t>
      </w:r>
    </w:p>
    <w:p>
      <w:pPr>
        <w:ind w:left="0" w:right="0" w:firstLine="560"/>
        <w:spacing w:before="450" w:after="450" w:line="312" w:lineRule="auto"/>
      </w:pPr>
      <w:r>
        <w:rPr>
          <w:rFonts w:ascii="宋体" w:hAnsi="宋体" w:eastAsia="宋体" w:cs="宋体"/>
          <w:color w:val="000"/>
          <w:sz w:val="28"/>
          <w:szCs w:val="28"/>
        </w:rPr>
        <w:t xml:space="preserve">　　2、组织班主任心理健康培训，发挥了班主任在心理健康教育中的重要作用</w:t>
      </w:r>
    </w:p>
    <w:p>
      <w:pPr>
        <w:ind w:left="0" w:right="0" w:firstLine="560"/>
        <w:spacing w:before="450" w:after="450" w:line="312" w:lineRule="auto"/>
      </w:pPr>
      <w:r>
        <w:rPr>
          <w:rFonts w:ascii="宋体" w:hAnsi="宋体" w:eastAsia="宋体" w:cs="宋体"/>
          <w:color w:val="000"/>
          <w:sz w:val="28"/>
          <w:szCs w:val="28"/>
        </w:rPr>
        <w:t xml:space="preserve">　　班主任在学校的心理健康教育中起着重要作用，是学生心理健康的“保健医”，扮演好这一角色要求班主任要了解心理健康的知识,提高自身的心理健康水平,同时还要掌握一定的心理健康教育的专业技能,了解学生的心理行为特点,能帮助学生调适或解决心理问题。为此从20XX年起，每年的寒暑假我们分期分批地对班主任进行培训，到目前为止，已有600多名班主任接受过心理健康教育方面的培训，并有很多班主任已充实到心理健康教育队伍中来，成为学校心理健康教育的骨干力量。</w:t>
      </w:r>
    </w:p>
    <w:p>
      <w:pPr>
        <w:ind w:left="0" w:right="0" w:firstLine="560"/>
        <w:spacing w:before="450" w:after="450" w:line="312" w:lineRule="auto"/>
      </w:pPr>
      <w:r>
        <w:rPr>
          <w:rFonts w:ascii="宋体" w:hAnsi="宋体" w:eastAsia="宋体" w:cs="宋体"/>
          <w:color w:val="000"/>
          <w:sz w:val="28"/>
          <w:szCs w:val="28"/>
        </w:rPr>
        <w:t xml:space="preserve">&gt;　　二、开展丰富多彩的教研活动，探索心理健康教育课的教学模式</w:t>
      </w:r>
    </w:p>
    <w:p>
      <w:pPr>
        <w:ind w:left="0" w:right="0" w:firstLine="560"/>
        <w:spacing w:before="450" w:after="450" w:line="312" w:lineRule="auto"/>
      </w:pPr>
      <w:r>
        <w:rPr>
          <w:rFonts w:ascii="宋体" w:hAnsi="宋体" w:eastAsia="宋体" w:cs="宋体"/>
          <w:color w:val="000"/>
          <w:sz w:val="28"/>
          <w:szCs w:val="28"/>
        </w:rPr>
        <w:t xml:space="preserve">　　1、20XX年11月，我市多数学校开设了心理健康课，设立了心理咨询室，为了增强心理健康课的针对性和实效性，探索心理健康课的教育模式，提高心理教师的课堂教学水平，教育局基础教育处和教育学院组织了中小学心理健康教育优质课评选，经过层层选拔，最后25人获 得一等奖，27人二等奖，14人三等奖，于202_年3月30-31日召开总结表彰大会，有10名教师进行了课堂教学展示。</w:t>
      </w:r>
    </w:p>
    <w:p>
      <w:pPr>
        <w:ind w:left="0" w:right="0" w:firstLine="560"/>
        <w:spacing w:before="450" w:after="450" w:line="312" w:lineRule="auto"/>
      </w:pPr>
      <w:r>
        <w:rPr>
          <w:rFonts w:ascii="宋体" w:hAnsi="宋体" w:eastAsia="宋体" w:cs="宋体"/>
          <w:color w:val="000"/>
          <w:sz w:val="28"/>
          <w:szCs w:val="28"/>
        </w:rPr>
        <w:t xml:space="preserve">　　2、为了加强我市中小学心理咨询室建设，充分发挥心理咨询在解决学生心理问题，实施补救性教育方面的作用，积极推进学校的心理健康教育工作，于202_年9月-11月在全地区开展了合格、优秀心理咨询室的评选活动，经过各县(市)区层层选拔，推出68个咨询室参评，最后评31个优秀心理咨询室，31个达标心理咨询室。</w:t>
      </w:r>
    </w:p>
    <w:p>
      <w:pPr>
        <w:ind w:left="0" w:right="0" w:firstLine="560"/>
        <w:spacing w:before="450" w:after="450" w:line="312" w:lineRule="auto"/>
      </w:pPr>
      <w:r>
        <w:rPr>
          <w:rFonts w:ascii="宋体" w:hAnsi="宋体" w:eastAsia="宋体" w:cs="宋体"/>
          <w:color w:val="000"/>
          <w:sz w:val="28"/>
          <w:szCs w:val="28"/>
        </w:rPr>
        <w:t xml:space="preserve">　　3、心理健康教育工作是一项理论性和专业性很强的工作，要求心理教师必须经过正规培训合格后持证上岗。建立心理教师持证上岗制度，是提高心理健康教育水平的保证。教育局基础教育处和教育学院研究决定，组织第一批心理教师上岗资格考试。上岗资格考试包括笔试、口试和说课三项，笔试已于202_年10月进行的，266名教师参加，93名教师通过。20XX年3月24-25日，通过笔试的教师又进行了口试和说课。最后有60名教师通过了上岗资格考试。</w:t>
      </w:r>
    </w:p>
    <w:p>
      <w:pPr>
        <w:ind w:left="0" w:right="0" w:firstLine="560"/>
        <w:spacing w:before="450" w:after="450" w:line="312" w:lineRule="auto"/>
      </w:pPr>
      <w:r>
        <w:rPr>
          <w:rFonts w:ascii="宋体" w:hAnsi="宋体" w:eastAsia="宋体" w:cs="宋体"/>
          <w:color w:val="000"/>
          <w:sz w:val="28"/>
          <w:szCs w:val="28"/>
        </w:rPr>
        <w:t xml:space="preserve">　　4、为了进一步推动中小学心理健康教育工作的深入开展，研究和探讨新形势下心理健康教育工作所面临的新问题，及时总结、宣传和推广各校心理健康教育工作的研究成果，教育局基础教育处和教育学院于202_年6月24日在昌邑区第一实验小学举办了吉林地区首届心理健康教育论坛，这次论坛的主题是“健康心理与快乐人生”。论坛会上，东北师范大学缴润凯博士做了“健康的心理与幸福、快乐的人生”的主题报告;昌邑一实验小学展示了一节“寻找快乐”的心理健康课;昌邑一实验小学刘桂云校长做了大会发言，围绕“放飞心情，塑造快乐童年”这一主题，介绍了学校心理健康教育的发展历程及所取得的成绩;教师进修学校李靖副校长做了题为“营造校园心理环境，开创心理健康教育工作新局面”的专题汇报;教育学院曾昭福副院长对我市的学校心理健康教育工作进行了总结，最后与会领导和老师参观了一实验小学心理咨询室。</w:t>
      </w:r>
    </w:p>
    <w:p>
      <w:pPr>
        <w:ind w:left="0" w:right="0" w:firstLine="560"/>
        <w:spacing w:before="450" w:after="450" w:line="312" w:lineRule="auto"/>
      </w:pPr>
      <w:r>
        <w:rPr>
          <w:rFonts w:ascii="宋体" w:hAnsi="宋体" w:eastAsia="宋体" w:cs="宋体"/>
          <w:color w:val="000"/>
          <w:sz w:val="28"/>
          <w:szCs w:val="28"/>
        </w:rPr>
        <w:t xml:space="preserve">　　5、吉林市第二届心理健康教育论坛于xxxx年12月22日，在船营区实验小学举办。本次论坛的主题是“人的发展与心理健康教育”。围绕这一主题，船营区实验小学从五个方面展示了学校心理健康教育的特色和成果。船营区实验小学倪雪做了题为“怎样与同学交往”的心理健康课;由学生、教师和家长为与会领导教师展示了一节“青少年人格塑造”的社会实践活动课;由16名教师以“小学生自卑心理及矫正”为题，组织了一次论坛;实验小学楮春研校长做了题为“为每一个学生的健康成长奠基”的经验介绍;最后，与会人员参观了学校的心理咨询室。</w:t>
      </w:r>
    </w:p>
    <w:p>
      <w:pPr>
        <w:ind w:left="0" w:right="0" w:firstLine="560"/>
        <w:spacing w:before="450" w:after="450" w:line="312" w:lineRule="auto"/>
      </w:pPr>
      <w:r>
        <w:rPr>
          <w:rFonts w:ascii="宋体" w:hAnsi="宋体" w:eastAsia="宋体" w:cs="宋体"/>
          <w:color w:val="000"/>
          <w:sz w:val="28"/>
          <w:szCs w:val="28"/>
        </w:rPr>
        <w:t xml:space="preserve">　　6、为了进一步提高心理健康课的针对性和实效性，整体提升心理教师的专业素质和业务水平，培养典型，树立榜样，打造一支名师队伍，市教育局基础教育处和教育学院研究决定，在第一届心理健康教育优质课评选的基础上，组织心理健康教育教学能手的评选，这次评选活动得到了各县(市)、区及中小学校的高度重视，从202_年9月至11月，历时两个多月，经过说课、做课、答辩三个环节，有7名教师获得了“教学能手”称号，6名教师获得优质课特等奖，14名教师获得优质课一等奖，37名教师获得优质课二等奖。</w:t>
      </w:r>
    </w:p>
    <w:p>
      <w:pPr>
        <w:ind w:left="0" w:right="0" w:firstLine="560"/>
        <w:spacing w:before="450" w:after="450" w:line="312" w:lineRule="auto"/>
      </w:pPr>
      <w:r>
        <w:rPr>
          <w:rFonts w:ascii="宋体" w:hAnsi="宋体" w:eastAsia="宋体" w:cs="宋体"/>
          <w:color w:val="000"/>
          <w:sz w:val="28"/>
          <w:szCs w:val="28"/>
        </w:rPr>
        <w:t xml:space="preserve">　　7、吉林市教育论坛--首届中小学心理健康教育名师论坛于xxxx年5月在吉林市第一中学拉开序幕。这是我市在心理健康教育的途径和方法方面做的一次有益探索，对我市中小学心理健康教育工作是一个新的突破。本次论坛共有八项内容，首先是宣布心理健康教育优质课及教学能手评选结果，并为教学能手和优质课特等奖颁奖，然后是名师说课展示、名师做课展示、名师经验交流、名师专题论坛。在名师专题论坛环节，由九位名师以“如何才能上好一节心理健康课?”为题，从心理健康课的目的、作用、特点、选题、目标确定、重难点把握、活动设计、教师素质等方面一一进行了阐述，名师们先进的教育理念、精湛的教学艺术、独特的教学风格及各自的人格魅力，令在场的教师惊叹不已。本次论坛的内容在《中小学心理健康教育》杂志上做了报道。</w:t>
      </w:r>
    </w:p>
    <w:p>
      <w:pPr>
        <w:ind w:left="0" w:right="0" w:firstLine="560"/>
        <w:spacing w:before="450" w:after="450" w:line="312" w:lineRule="auto"/>
      </w:pPr>
      <w:r>
        <w:rPr>
          <w:rFonts w:ascii="宋体" w:hAnsi="宋体" w:eastAsia="宋体" w:cs="宋体"/>
          <w:color w:val="000"/>
          <w:sz w:val="28"/>
          <w:szCs w:val="28"/>
        </w:rPr>
        <w:t xml:space="preserve">&gt;　　三、加强心理健康教育的课题研究，推动心理健康教育向纵深方向发展</w:t>
      </w:r>
    </w:p>
    <w:p>
      <w:pPr>
        <w:ind w:left="0" w:right="0" w:firstLine="560"/>
        <w:spacing w:before="450" w:after="450" w:line="312" w:lineRule="auto"/>
      </w:pPr>
      <w:r>
        <w:rPr>
          <w:rFonts w:ascii="宋体" w:hAnsi="宋体" w:eastAsia="宋体" w:cs="宋体"/>
          <w:color w:val="000"/>
          <w:sz w:val="28"/>
          <w:szCs w:val="28"/>
        </w:rPr>
        <w:t xml:space="preserve">　　科研是先导，要不断提高心理健康教育水平，就需要深入开展科研工作，用科研带教研，以教研促科研。“九五”期间我们组织10所学校参与了吉林省教育科学规划重点课题“青少年心理健康教育与德育实效研究”，1999年通过了验收，并被评为优秀实验单位。组织8所学校参加了全国教育科学重点课题“我国大中小学生心理健康及教育对策研究”，1999年通过验收，获得优秀成果一等奖。202_年我们承担了全国教育科学“十五”规划教育部重点课题“学习策略对中小学生创新素质形成的影响研究”，全地区100多所学校申报，1000多名教师参加，为提高实验教师对学习策略研究重要性的认识，了解学习策略的理论知识，我们组织了三次培训。为促进学习策略与学科的结合，我们于20XX年又组织了学习策略教学优质课的评比，评出一等奖16节，二等奖65节，三等奖42节。202_年又组织了优秀实验教师、优秀实验管理者的评选活动，评出40多名优秀实验管理者，80多名优秀实验教师，这些活动的开展，极大地调动了教师课题研究的积极性，培养了一批科研和教学双优教师，对新一轮课程改革起到了推波助澜的作用。几年来，我们开展心理健康教育课题研究，围绕学校心理教育中的重点问题、难点问题和模糊问题，边研究、边探索、边总结、边提高，解决了心理健康教育工作中的很多实际问题，使我市的心理健康教育不断迈上新台阶。</w:t>
      </w:r>
    </w:p>
    <w:p>
      <w:pPr>
        <w:ind w:left="0" w:right="0" w:firstLine="560"/>
        <w:spacing w:before="450" w:after="450" w:line="312" w:lineRule="auto"/>
      </w:pPr>
      <w:r>
        <w:rPr>
          <w:rFonts w:ascii="宋体" w:hAnsi="宋体" w:eastAsia="宋体" w:cs="宋体"/>
          <w:color w:val="000"/>
          <w:sz w:val="28"/>
          <w:szCs w:val="28"/>
        </w:rPr>
        <w:t xml:space="preserve">　　我市的心理健康教育工作在实践中摸索，在探索中前行，付出了很多努力，也取得了不少成绩，但问题和困难也是客观存在的，各地方、各学校对心理健康教育的重视程度和发展的水平极不平衡，全面提高中小学心理健康教育工作水平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2025-05-02T11:19:42+08:00</dcterms:created>
  <dcterms:modified xsi:type="dcterms:W3CDTF">2025-05-02T11:19:42+08:00</dcterms:modified>
</cp:coreProperties>
</file>

<file path=docProps/custom.xml><?xml version="1.0" encoding="utf-8"?>
<Properties xmlns="http://schemas.openxmlformats.org/officeDocument/2006/custom-properties" xmlns:vt="http://schemas.openxmlformats.org/officeDocument/2006/docPropsVTypes"/>
</file>