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高级工程师职称申报工作总结</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高级工程师职称申报工作总结5篇通过工程师工作总结可以发掘并优化项目内部资源，加强项目资源分配效果、保证项目顺利运转，此外还可以排除差错和缺陷，保证项目制定和执行中不受负面影响。以下是小编整理的高级工程师职称申报工作总结，欢迎大家借鉴与参...</w:t>
      </w:r>
    </w:p>
    <w:p>
      <w:pPr>
        <w:ind w:left="0" w:right="0" w:firstLine="560"/>
        <w:spacing w:before="450" w:after="450" w:line="312" w:lineRule="auto"/>
      </w:pPr>
      <w:r>
        <w:rPr>
          <w:rFonts w:ascii="宋体" w:hAnsi="宋体" w:eastAsia="宋体" w:cs="宋体"/>
          <w:color w:val="000"/>
          <w:sz w:val="28"/>
          <w:szCs w:val="28"/>
        </w:rPr>
        <w:t xml:space="preserve">有关高级工程师职称申报工作总结5篇</w:t>
      </w:r>
    </w:p>
    <w:p>
      <w:pPr>
        <w:ind w:left="0" w:right="0" w:firstLine="560"/>
        <w:spacing w:before="450" w:after="450" w:line="312" w:lineRule="auto"/>
      </w:pPr>
      <w:r>
        <w:rPr>
          <w:rFonts w:ascii="宋体" w:hAnsi="宋体" w:eastAsia="宋体" w:cs="宋体"/>
          <w:color w:val="000"/>
          <w:sz w:val="28"/>
          <w:szCs w:val="28"/>
        </w:rPr>
        <w:t xml:space="preserve">通过工程师工作总结可以发掘并优化项目内部资源，加强项目资源分配效果、保证项目顺利运转，此外还可以排除差错和缺陷，保证项目制定和执行中不受负面影响。以下是小编整理的高级工程师职称申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高级工程师职称申报工作总结【篇1】</w:t>
      </w:r>
    </w:p>
    <w:p>
      <w:pPr>
        <w:ind w:left="0" w:right="0" w:firstLine="560"/>
        <w:spacing w:before="450" w:after="450" w:line="312" w:lineRule="auto"/>
      </w:pPr>
      <w:r>
        <w:rPr>
          <w:rFonts w:ascii="宋体" w:hAnsi="宋体" w:eastAsia="宋体" w:cs="宋体"/>
          <w:color w:val="000"/>
          <w:sz w:val="28"/>
          <w:szCs w:val="28"/>
        </w:rPr>
        <w:t xml:space="preserve">潘__，男，1980年6月出生，20__年7月参加工作。12年前，我带着青春的稚气，怀着美好的憧憬，成为一名光荣的电力职工。初来乍到的我，在电力工作岗位的广阔舞台上，是在抄电表、装电表、电能计量等工作中成长。12年来，在领导的关心培养和同志们的帮助下，使我从一名电力“新秀”转变成一名真真正正的专业人员。回顾自己12年的电力生涯，是“人民电业为人民”的神圣职责和光荣使命，让我牢记责任，不辱使命，用自己尽职尽责的工作态度，去实现人生的最大价值。想要做到这些首先要热爱自己的工作岗位，要练就一身过硬的本领。多年来，我一直要求自己干一行，爱一行，钻一行，精一行，无论领导安排我做什么工作，我都是一丝不苟、尽心全力地把工作作好。抓线损，我要做到指标最低；收电费我要做到一分不欠，管设备我要做到零缺陷，优质服务我要做到让客户满意。</w:t>
      </w:r>
    </w:p>
    <w:p>
      <w:pPr>
        <w:ind w:left="0" w:right="0" w:firstLine="560"/>
        <w:spacing w:before="450" w:after="450" w:line="312" w:lineRule="auto"/>
      </w:pPr>
      <w:r>
        <w:rPr>
          <w:rFonts w:ascii="宋体" w:hAnsi="宋体" w:eastAsia="宋体" w:cs="宋体"/>
          <w:color w:val="000"/>
          <w:sz w:val="28"/>
          <w:szCs w:val="28"/>
        </w:rPr>
        <w:t xml:space="preserve">20__年参加工作后被分配至抄手公司从事抄、核、收工作。上班后，在各位领导和同事的支持和帮助下，自己的思想、工作、学习、业务技能等各方面都取得了一定的成绩，个人综合素质也得到了一定的提高。电力企业是一个特殊的行业，它需要职工有良好的自身能力和心理素质，因此我不断学习各种技能，努力学习和掌握电力系统营销管理及其特点，了解本地区的营销情况，同时能根据工作的需要，掌握相关的抄表、审核、收费知识，能根据工作情况选择最佳处理方法，根据实际工作情况能正确分析营销工作中所出现的问题，并进一步加强自己的业务水平。20__至20__年在我担任抄收二组长期间，主持了我组公用台区线损超高的降损整治工作，在此期间我用所学到的相关知识和实际工作情况相结合，在线损管理上进行专项检查，实行目标管理、分级管理，有针对性工作责任分配，做到安全工作、经济运行，加大用电稽查力度，杜绝跑、冒、滴、漏等现象，把线损降到最低限度。同时不断引入线损管理新技术、新设备，更换新型的电能计量装置，根据不同的负荷和容量进行配比，实行不定期个人责任制检查，使我组所辖的23个台区线损得到了有效控制，由原先的综合线损6.85%下降到5.12%，有效提高了局里的经济效益。</w:t>
      </w:r>
    </w:p>
    <w:p>
      <w:pPr>
        <w:ind w:left="0" w:right="0" w:firstLine="560"/>
        <w:spacing w:before="450" w:after="450" w:line="312" w:lineRule="auto"/>
      </w:pPr>
      <w:r>
        <w:rPr>
          <w:rFonts w:ascii="宋体" w:hAnsi="宋体" w:eastAsia="宋体" w:cs="宋体"/>
          <w:color w:val="000"/>
          <w:sz w:val="28"/>
          <w:szCs w:val="28"/>
        </w:rPr>
        <w:t xml:space="preserve">20__年，随着社会的不断进步以及电气设备的不断更新换代，自己感到只有中专水平的我，已不能适应和胜任自己的工作，我毅然决定暂时离开我心爱的工作岗位，到郑州进行函授学习，并20__年6月经高等教育函授考试，取得郑州电力学院专业大专文凭。同年10月、11月又继续报考了郑州大学工学院《电气工程及其自动化》本科学习，之后又赴郑州电专进行抄收核算高级技工资格认证。</w:t>
      </w:r>
    </w:p>
    <w:p>
      <w:pPr>
        <w:ind w:left="0" w:right="0" w:firstLine="560"/>
        <w:spacing w:before="450" w:after="450" w:line="312" w:lineRule="auto"/>
      </w:pPr>
      <w:r>
        <w:rPr>
          <w:rFonts w:ascii="宋体" w:hAnsi="宋体" w:eastAsia="宋体" w:cs="宋体"/>
          <w:color w:val="000"/>
          <w:sz w:val="28"/>
          <w:szCs w:val="28"/>
        </w:rPr>
        <w:t xml:space="preserve">通过专业技术知识的不断提高，我不仅掌握了抄核收法律、法规、行业标准、规程、电业安全工作规程、计量基础、电能计量装置的结构、原理、电能计量装置错误接线检测与分析、反窃电技术等理论知识，还提高了错误接线方式的判断、六角向量图的绘制、错误接线时电能量的计算、装表接电、抄表核算收费等实际操作能力。</w:t>
      </w:r>
    </w:p>
    <w:p>
      <w:pPr>
        <w:ind w:left="0" w:right="0" w:firstLine="560"/>
        <w:spacing w:before="450" w:after="450" w:line="312" w:lineRule="auto"/>
      </w:pPr>
      <w:r>
        <w:rPr>
          <w:rFonts w:ascii="宋体" w:hAnsi="宋体" w:eastAsia="宋体" w:cs="宋体"/>
          <w:color w:val="000"/>
          <w:sz w:val="28"/>
          <w:szCs w:val="28"/>
        </w:rPr>
        <w:t xml:space="preserve">参加工作后，我在工作中积极主动，认真负责，精益求精。不断研究和探索抄表、收费、核算中出现的新情况、新问题，使自身的业务素质不断提高，面对困难，不退缩，面对工作，不拖拉，用坚韧不拔的恒心和踏踏实实的干劲，做好本职的每一项工作。同时我利用业余时间积极撰写抄核收、优质服务等方面的新闻稿件，把我们单位好的做法和先进管理经验利用新闻平台与兄弟单位进行交流，从中汲取先进经验。20__年，我被市公司授予创新创效先进个人。</w:t>
      </w:r>
    </w:p>
    <w:p>
      <w:pPr>
        <w:ind w:left="0" w:right="0" w:firstLine="560"/>
        <w:spacing w:before="450" w:after="450" w:line="312" w:lineRule="auto"/>
      </w:pPr>
      <w:r>
        <w:rPr>
          <w:rFonts w:ascii="宋体" w:hAnsi="宋体" w:eastAsia="宋体" w:cs="宋体"/>
          <w:color w:val="000"/>
          <w:sz w:val="28"/>
          <w:szCs w:val="28"/>
        </w:rPr>
        <w:t xml:space="preserve">创新是一个企业可持续发展的重要动力，在具体工作中，更应该结合实际开拓创新。</w:t>
      </w:r>
    </w:p>
    <w:p>
      <w:pPr>
        <w:ind w:left="0" w:right="0" w:firstLine="560"/>
        <w:spacing w:before="450" w:after="450" w:line="312" w:lineRule="auto"/>
      </w:pPr>
      <w:r>
        <w:rPr>
          <w:rFonts w:ascii="宋体" w:hAnsi="宋体" w:eastAsia="宋体" w:cs="宋体"/>
          <w:color w:val="000"/>
          <w:sz w:val="28"/>
          <w:szCs w:val="28"/>
        </w:rPr>
        <w:t xml:space="preserve">20__年8月我有幸被调入电能计量中心，为尽快适应刚刚步入的岗位，在工作中我积极主动，仔细学习相关规定，认真钻研技术技能，很快进入了角色。电能计量工作是一项非常重要的工作，做为一名电能计量普通工作者，我充分认识到了这一点，在完成本职工作的同时，我注重学习电能计量故障的分析和处理技术，在实践中锻炼和提高自己的动手能力和创新能力。先后参加了10个变电站电能表的更换、指示仪表的现场校验、数十个台区电能计量的故障处理等。20__年，我参加了由市公司举办的技术技能比武大会并一举夺得了装表接电技能二等奖。</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一个企业只靠几个标兵能手、操作尖子是不行的，只有把一批一批的新工培养成企业的生力军，才能提高企业的整体素质，这个企业才会有凝聚力和战斗力。因此，在日常工作中，我会和新老同志交流，共同探讨和学习专业知识，达到共同提高的效果。</w:t>
      </w:r>
    </w:p>
    <w:p>
      <w:pPr>
        <w:ind w:left="0" w:right="0" w:firstLine="560"/>
        <w:spacing w:before="450" w:after="450" w:line="312" w:lineRule="auto"/>
      </w:pPr>
      <w:r>
        <w:rPr>
          <w:rFonts w:ascii="宋体" w:hAnsi="宋体" w:eastAsia="宋体" w:cs="宋体"/>
          <w:color w:val="000"/>
          <w:sz w:val="28"/>
          <w:szCs w:val="28"/>
        </w:rPr>
        <w:t xml:space="preserve">总之，对照专业技术申报标准和要求，我认为自己政治立场坚定，思想品德优良，具有系统的专业理论知识，能够将理论与实践有机的结合起来，具有较强的开拓创新能力，熟悉并能够正确运用本专业的相关规程、标准等，能够独立完成并能指导他人解决较复杂的技术难题；但是，作为一名电能计量人员，我也深知自己的不足，在今后的工作中，我会继续发扬不怕苦不怕累的精神，不断的参加实践、努力的学习新的知识，力争自己专业技术水平能够不断提高,为开封电力事业的发展做出贡献，用我的智慧和辛劳的双手创造开封电力的明天。</w:t>
      </w:r>
    </w:p>
    <w:p>
      <w:pPr>
        <w:ind w:left="0" w:right="0" w:firstLine="560"/>
        <w:spacing w:before="450" w:after="450" w:line="312" w:lineRule="auto"/>
      </w:pPr>
      <w:r>
        <w:rPr>
          <w:rFonts w:ascii="黑体" w:hAnsi="黑体" w:eastAsia="黑体" w:cs="黑体"/>
          <w:color w:val="000000"/>
          <w:sz w:val="36"/>
          <w:szCs w:val="36"/>
          <w:b w:val="1"/>
          <w:bCs w:val="1"/>
        </w:rPr>
        <w:t xml:space="preserve">高级工程师职称申报工作总结【篇2】</w:t>
      </w:r>
    </w:p>
    <w:p>
      <w:pPr>
        <w:ind w:left="0" w:right="0" w:firstLine="560"/>
        <w:spacing w:before="450" w:after="450" w:line="312" w:lineRule="auto"/>
      </w:pPr>
      <w:r>
        <w:rPr>
          <w:rFonts w:ascii="宋体" w:hAnsi="宋体" w:eastAsia="宋体" w:cs="宋体"/>
          <w:color w:val="000"/>
          <w:sz w:val="28"/>
          <w:szCs w:val="28"/>
        </w:rPr>
        <w:t xml:space="preserve">__，男，__岁，__年__月出生，山东__人，大学本科，__大学__专业毕业，中共党员，经济师，现任__职务。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一、个人主要工作经历</w:t>
      </w:r>
    </w:p>
    <w:p>
      <w:pPr>
        <w:ind w:left="0" w:right="0" w:firstLine="560"/>
        <w:spacing w:before="450" w:after="450" w:line="312" w:lineRule="auto"/>
      </w:pPr>
      <w:r>
        <w:rPr>
          <w:rFonts w:ascii="宋体" w:hAnsi="宋体" w:eastAsia="宋体" w:cs="宋体"/>
          <w:color w:val="000"/>
          <w:sz w:val="28"/>
          <w:szCs w:val="28"/>
        </w:rPr>
        <w:t xml:space="preserve">我于__年__月参加工作，__年__月，经选举当选为公司团委书记，一直从事至今。__年__月，根据公司工作需要开始从事__工作，__年__月经选聘担任人力资源部经理。__年__月通过考试取得经济师资格证书。自从事政工工作以来，尽心尽职，脚踏实地，工作能力和工作作风也得到较好的锻炼，积累了比较丰富的政工工作知识及实践经验。曾获省直机关养老保险先进个人、__市青年岗位能手称号，多次荣获公司优秀共产党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ind w:left="0" w:right="0" w:firstLine="560"/>
        <w:spacing w:before="450" w:after="450" w:line="312" w:lineRule="auto"/>
      </w:pPr>
      <w:r>
        <w:rPr>
          <w:rFonts w:ascii="宋体" w:hAnsi="宋体" w:eastAsia="宋体" w:cs="宋体"/>
          <w:color w:val="000"/>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ind w:left="0" w:right="0" w:firstLine="560"/>
        <w:spacing w:before="450" w:after="450" w:line="312" w:lineRule="auto"/>
      </w:pPr>
      <w:r>
        <w:rPr>
          <w:rFonts w:ascii="宋体" w:hAnsi="宋体" w:eastAsia="宋体" w:cs="宋体"/>
          <w:color w:val="000"/>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ind w:left="0" w:right="0" w:firstLine="560"/>
        <w:spacing w:before="450" w:after="450" w:line="312" w:lineRule="auto"/>
      </w:pPr>
      <w:r>
        <w:rPr>
          <w:rFonts w:ascii="宋体" w:hAnsi="宋体" w:eastAsia="宋体" w:cs="宋体"/>
          <w:color w:val="000"/>
          <w:sz w:val="28"/>
          <w:szCs w:val="28"/>
        </w:rPr>
        <w:t xml:space="preserve">三、思想政治学习情况</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w:t>
      </w:r>
    </w:p>
    <w:p>
      <w:pPr>
        <w:ind w:left="0" w:right="0" w:firstLine="560"/>
        <w:spacing w:before="450" w:after="450" w:line="312" w:lineRule="auto"/>
      </w:pPr>
      <w:r>
        <w:rPr>
          <w:rFonts w:ascii="宋体" w:hAnsi="宋体" w:eastAsia="宋体" w:cs="宋体"/>
          <w:color w:val="000"/>
          <w:sz w:val="28"/>
          <w:szCs w:val="28"/>
        </w:rPr>
        <w:t xml:space="preserve">和“---”重要思想，自觉学习实践---教育活动，用马列主义武装自己的头脑，用---指导自身工作，不断加强自身世界观、人生观和价值观的改造，提高自身的马列主义水平。作为一名政工干部，能带头参加党委理论中心组的学习和支部党员---，认真学习了党的---报告、新党章，学习了党的历次全会精神，积极参加以公道正派为主要内容的树组工干部形象活动、做群众贴心人的主题实践活动等。通过不断学习实践，思想政治素质得到明显提高。</w:t>
      </w:r>
    </w:p>
    <w:p>
      <w:pPr>
        <w:ind w:left="0" w:right="0" w:firstLine="560"/>
        <w:spacing w:before="450" w:after="450" w:line="312" w:lineRule="auto"/>
      </w:pPr>
      <w:r>
        <w:rPr>
          <w:rFonts w:ascii="宋体" w:hAnsi="宋体" w:eastAsia="宋体" w:cs="宋体"/>
          <w:color w:val="000"/>
          <w:sz w:val="28"/>
          <w:szCs w:val="28"/>
        </w:rPr>
        <w:t xml:space="preserve">在事关政治方向、重大原则问题上，能旗帜鲜明，立场坚定，在思想上、行动上---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w:t>
      </w:r>
    </w:p>
    <w:p>
      <w:pPr>
        <w:ind w:left="0" w:right="0" w:firstLine="560"/>
        <w:spacing w:before="450" w:after="450" w:line="312" w:lineRule="auto"/>
      </w:pPr>
      <w:r>
        <w:rPr>
          <w:rFonts w:ascii="黑体" w:hAnsi="黑体" w:eastAsia="黑体" w:cs="黑体"/>
          <w:color w:val="000000"/>
          <w:sz w:val="36"/>
          <w:szCs w:val="36"/>
          <w:b w:val="1"/>
          <w:bCs w:val="1"/>
        </w:rPr>
        <w:t xml:space="preserve">高级工程师职称申报工作总结【篇3】</w:t>
      </w:r>
    </w:p>
    <w:p>
      <w:pPr>
        <w:ind w:left="0" w:right="0" w:firstLine="560"/>
        <w:spacing w:before="450" w:after="450" w:line="312" w:lineRule="auto"/>
      </w:pPr>
      <w:r>
        <w:rPr>
          <w:rFonts w:ascii="宋体" w:hAnsi="宋体" w:eastAsia="宋体" w:cs="宋体"/>
          <w:color w:val="000"/>
          <w:sz w:val="28"/>
          <w:szCs w:val="28"/>
        </w:rPr>
        <w:t xml:space="preserve">我于__年八月，经__行署人事劳动局初级职务评委会认定，获得了助理工程师的职称。在被公司骋用期间，我主要做了如下工作：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w:t>
      </w:r>
    </w:p>
    <w:p>
      <w:pPr>
        <w:ind w:left="0" w:right="0" w:firstLine="560"/>
        <w:spacing w:before="450" w:after="450" w:line="312" w:lineRule="auto"/>
      </w:pPr>
      <w:r>
        <w:rPr>
          <w:rFonts w:ascii="宋体" w:hAnsi="宋体" w:eastAsia="宋体" w:cs="宋体"/>
          <w:color w:val="000"/>
          <w:sz w:val="28"/>
          <w:szCs w:val="28"/>
        </w:rPr>
        <w:t xml:space="preserve">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__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__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__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6"/>
          <w:szCs w:val="36"/>
          <w:b w:val="1"/>
          <w:bCs w:val="1"/>
        </w:rPr>
        <w:t xml:space="preserve">高级工程师职称申报工作总结【篇4】</w:t>
      </w:r>
    </w:p>
    <w:p>
      <w:pPr>
        <w:ind w:left="0" w:right="0" w:firstLine="560"/>
        <w:spacing w:before="450" w:after="450" w:line="312" w:lineRule="auto"/>
      </w:pPr>
      <w:r>
        <w:rPr>
          <w:rFonts w:ascii="宋体" w:hAnsi="宋体" w:eastAsia="宋体" w:cs="宋体"/>
          <w:color w:val="000"/>
          <w:sz w:val="28"/>
          <w:szCs w:val="28"/>
        </w:rPr>
        <w:t xml:space="preserve">本人，x年开始参加工作，便从事建筑施工活动，x年取得工程师职称，x年加入中国共产党，x年至x年主要就职于x公司和x公司，曾经主持过的工程项目有.x年x月，受聘于，担任项目技术负责人和项目经理等职务，主要主持过的工程项目有：等项目，x年，开始担任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市“文明标化工地”和x省“文明标化工地”以及x市“甬江杯”优质工程和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高级工程师职称申报工作总结【篇5】</w:t>
      </w:r>
    </w:p>
    <w:p>
      <w:pPr>
        <w:ind w:left="0" w:right="0" w:firstLine="560"/>
        <w:spacing w:before="450" w:after="450" w:line="312" w:lineRule="auto"/>
      </w:pPr>
      <w:r>
        <w:rPr>
          <w:rFonts w:ascii="宋体" w:hAnsi="宋体" w:eastAsia="宋体" w:cs="宋体"/>
          <w:color w:val="000"/>
          <w:sz w:val="28"/>
          <w:szCs w:val="28"/>
        </w:rPr>
        <w:t xml:space="preserve">本人于1991年3月参加工作以来一直在都安担任小学数学教学，1999年12月取得小教一级,任职以来，本人一直认真履行职责，较好地完成各项任务，取得比较满意的成绩，得到学校领导老师和家长们的肯定。</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任职以来，拥护党的领导，热爱社会主义，坚持改革开放，在思想政治上和行动上始终---高度一致;忠诚党的教育事业，热爱本职工作，与同事团结友爱，自觉遵纪守法，自觉遵守学校的规章制度，在任职期间，没有违法违纪现象。在整个教育工作中，坚持既教书又育人，关心学生的全面成长，在教学实践中，不断进行教学改革，努力探索，提高教学质量的有效途径并取得了良好的教育效果。</w:t>
      </w:r>
    </w:p>
    <w:p>
      <w:pPr>
        <w:ind w:left="0" w:right="0" w:firstLine="560"/>
        <w:spacing w:before="450" w:after="450" w:line="312" w:lineRule="auto"/>
      </w:pPr>
      <w:r>
        <w:rPr>
          <w:rFonts w:ascii="宋体" w:hAnsi="宋体" w:eastAsia="宋体" w:cs="宋体"/>
          <w:color w:val="000"/>
          <w:sz w:val="28"/>
          <w:szCs w:val="28"/>
        </w:rPr>
        <w:t xml:space="preserve">二、文化专业知识</w:t>
      </w:r>
    </w:p>
    <w:p>
      <w:pPr>
        <w:ind w:left="0" w:right="0" w:firstLine="560"/>
        <w:spacing w:before="450" w:after="450" w:line="312" w:lineRule="auto"/>
      </w:pPr>
      <w:r>
        <w:rPr>
          <w:rFonts w:ascii="宋体" w:hAnsi="宋体" w:eastAsia="宋体" w:cs="宋体"/>
          <w:color w:val="000"/>
          <w:sz w:val="28"/>
          <w:szCs w:val="28"/>
        </w:rPr>
        <w:t xml:space="preserve">任职以来，本人十分注意对文化专业知识的学习，提高自己的文化水平，平时坚持边教边学。自1999年以来，每年坚持参加继续教育，利用假期间到镇中心校、县进修师范学校等地方进行培训，并取得了很好的成绩。经过多年的教学经验实践，专业基础扎实，具备了从事小学教育和小学数学教学工作的能力。</w:t>
      </w:r>
    </w:p>
    <w:p>
      <w:pPr>
        <w:ind w:left="0" w:right="0" w:firstLine="560"/>
        <w:spacing w:before="450" w:after="450" w:line="312" w:lineRule="auto"/>
      </w:pPr>
      <w:r>
        <w:rPr>
          <w:rFonts w:ascii="宋体" w:hAnsi="宋体" w:eastAsia="宋体" w:cs="宋体"/>
          <w:color w:val="000"/>
          <w:sz w:val="28"/>
          <w:szCs w:val="28"/>
        </w:rPr>
        <w:t xml:space="preserve">三、教育教研和教学能力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任职以来，本人一直认真研究和探索小学生的生理和心理特点，针对不同年级学生的不同特点采取不同的方法进行教育，收到了较好的效果。比如：对五年级学生，他们在数学上具有一定的思维能力，对一些抽象的数学，本人除了传授知识之外还动手做一些直观的教具，以此加深学生对数学知识的记忆，使学生对学习数学产生极大的兴趣，课后经常下班辅导，这样更使学生把学过的数学知识弄懂记牢，为六年级的数学课程打下扎实的基础。对于六年级学生，主要培养他们的自学能力和运用知识解决问题的能力，使他们对所学的知识能融会贯通。另外，任职以来本人还一直担任班主任工作，在班级管理上，本人敢抓敢管，有独特的.管理艺术，如经常深入学生，与学生打成一片，教育他们明确学习的目的，使他们人人养成爱学习的习惯;对于差生则经常找他们谈话，找出他们成绩差的原因，做好差生的转化工作。坚持每学期组织学生举行几次活动，比如：野炊、、球类比赛、游园活动等等，通过这些活动，增强了学生的集体荣誉感，鼓励他们为班级的荣誉而奋斗。由于本人的努力，本人所带的班级无论在成绩上还是在班风的形成上都得到领导的高度赞赏。</w:t>
      </w:r>
    </w:p>
    <w:p>
      <w:pPr>
        <w:ind w:left="0" w:right="0" w:firstLine="560"/>
        <w:spacing w:before="450" w:after="450" w:line="312" w:lineRule="auto"/>
      </w:pPr>
      <w:r>
        <w:rPr>
          <w:rFonts w:ascii="宋体" w:hAnsi="宋体" w:eastAsia="宋体" w:cs="宋体"/>
          <w:color w:val="000"/>
          <w:sz w:val="28"/>
          <w:szCs w:val="28"/>
        </w:rPr>
        <w:t xml:space="preserve">2、教研能力</w:t>
      </w:r>
    </w:p>
    <w:p>
      <w:pPr>
        <w:ind w:left="0" w:right="0" w:firstLine="560"/>
        <w:spacing w:before="450" w:after="450" w:line="312" w:lineRule="auto"/>
      </w:pPr>
      <w:r>
        <w:rPr>
          <w:rFonts w:ascii="宋体" w:hAnsi="宋体" w:eastAsia="宋体" w:cs="宋体"/>
          <w:color w:val="000"/>
          <w:sz w:val="28"/>
          <w:szCs w:val="28"/>
        </w:rPr>
        <w:t xml:space="preserve">自参加工作以来，本人不断地钻研数学教学，积极参加教研组的各项教研活动，并在教学研究上取得了突出的成果;如在20__年.20__年和20__年，本人承担的一些校内课题研究“数学教学非智力因素的培养”、“如何培养学生的数感”、“如何让自主探究走进课堂”\"课堂上教师能给予学生什么\"等都取得了非常显著的成果，并在学校的研讨会上宣读.另外，为学习人家先进的教学经验，本人还运用学校的电脑室每周至少上一次互联网，吸取重点学校先进的教学内容、教学方法、教学手段，并与本教研组成员共同分享，丰富了本教研组成员的教学经验，提高了我校的数学教学质量。</w:t>
      </w:r>
    </w:p>
    <w:p>
      <w:pPr>
        <w:ind w:left="0" w:right="0" w:firstLine="560"/>
        <w:spacing w:before="450" w:after="450" w:line="312" w:lineRule="auto"/>
      </w:pPr>
      <w:r>
        <w:rPr>
          <w:rFonts w:ascii="宋体" w:hAnsi="宋体" w:eastAsia="宋体" w:cs="宋体"/>
          <w:color w:val="000"/>
          <w:sz w:val="28"/>
          <w:szCs w:val="28"/>
        </w:rPr>
        <w:t xml:space="preserve">3、教学能力</w:t>
      </w:r>
    </w:p>
    <w:p>
      <w:pPr>
        <w:ind w:left="0" w:right="0" w:firstLine="560"/>
        <w:spacing w:before="450" w:after="450" w:line="312" w:lineRule="auto"/>
      </w:pPr>
      <w:r>
        <w:rPr>
          <w:rFonts w:ascii="宋体" w:hAnsi="宋体" w:eastAsia="宋体" w:cs="宋体"/>
          <w:color w:val="000"/>
          <w:sz w:val="28"/>
          <w:szCs w:val="28"/>
        </w:rPr>
        <w:t xml:space="preserve">(1)胜任小学数学科的教学工作，熟悉小学数学的教学大纲和教材，掌握小学数学的教学方法，能根据大纲和教材的要求及学生的实际情况，把握住教材的重点和难点，明确每一节课的教学目的和要求、基础知识和基本训练的内容。有较强的课堂教学组织能力，能准确地、科学地、生动地、形象地给学生传授知识和技能，能用通俗易懂的描述和恰到好处的比喻对各种难点、难题进行讲解，使学生顺利地弄懂，有较强的数学教具演示操作能力，能较好地完成小学数学教材中全部的教学教具演示操作。</w:t>
      </w:r>
    </w:p>
    <w:p>
      <w:pPr>
        <w:ind w:left="0" w:right="0" w:firstLine="560"/>
        <w:spacing w:before="450" w:after="450" w:line="312" w:lineRule="auto"/>
      </w:pPr>
      <w:r>
        <w:rPr>
          <w:rFonts w:ascii="宋体" w:hAnsi="宋体" w:eastAsia="宋体" w:cs="宋体"/>
          <w:color w:val="000"/>
          <w:sz w:val="28"/>
          <w:szCs w:val="28"/>
        </w:rPr>
        <w:t xml:space="preserve">(2)在教学中注意学生能力的培养和智力的开发，指导学生掌握正确的学习方法,教给学生获取知识的手段，注意组织和指导学生开展第二课堂活动，从中培养学生对学习数学的兴趣和爱好，增长学生的知识和解决问题的能力。</w:t>
      </w:r>
    </w:p>
    <w:p>
      <w:pPr>
        <w:ind w:left="0" w:right="0" w:firstLine="560"/>
        <w:spacing w:before="450" w:after="450" w:line="312" w:lineRule="auto"/>
      </w:pPr>
      <w:r>
        <w:rPr>
          <w:rFonts w:ascii="宋体" w:hAnsi="宋体" w:eastAsia="宋体" w:cs="宋体"/>
          <w:color w:val="000"/>
          <w:sz w:val="28"/>
          <w:szCs w:val="28"/>
        </w:rPr>
        <w:t xml:space="preserve">(3)加强基础知识和基本技能的训练，注意复习的针对性，对每一个知识点，本人都编一套知识系统、题型多样、渗透前后所学的有关知识，并有一定的梯度，源于课本又高于课本的习题供学生复习时使用，从而加强了学生的基础知识和基本技能的训练。</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任职期间，无论在教育上、教研上还是教学上都取得了较好的成绩。如在班主任工作上，我所带的班级五年级20__年9月被学校授予教学质量优秀班级，同时被学校授予的文明班级，20__年荣获学校优秀教师的荣誉，20__年和20__年分别被学校授予优秀班主任荣誉号;在教学研究上，我撰写的教育教学论文《加强学生数感的培养，促进学生素质发展》、《让自主探究走进课堂》、《传统与探究教学相结合初探》、《在教学中如何培养学生数感》在学校教代会作推广发言;在数学教学上，我所教的班级，在每个学期的期考或者小考都达标或超标，20__年被都安县教育局授予教学质量达标奖，20__年被学校授予教学质量超标奖，20__年被都安县教育局授予教学质量达标奖。任职以来，虽然取得了一定的成绩，但与党和人民的要求还有一定的差距，不过，本人决定，在今后的工作中还要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2025-07-08T12:27:25+08:00</dcterms:created>
  <dcterms:modified xsi:type="dcterms:W3CDTF">2025-07-08T12:27:25+08:00</dcterms:modified>
</cp:coreProperties>
</file>

<file path=docProps/custom.xml><?xml version="1.0" encoding="utf-8"?>
<Properties xmlns="http://schemas.openxmlformats.org/officeDocument/2006/custom-properties" xmlns:vt="http://schemas.openxmlformats.org/officeDocument/2006/docPropsVTypes"/>
</file>