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计生宣传年度工作总结范文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计生宣传年度工作总结范文 计生宣传和计生服务是计划生育工作中的重要内容，宣传教育在人口计生工作中具有重要的作用和地位。下面是找总结小编给大家整理的计生宣传年度工作总结范文，供大家阅读!  &gt;计生宣传年度工作总结范文篇1  20xx年，我乡计...</w:t>
      </w:r>
    </w:p>
    <w:p>
      <w:pPr>
        <w:ind w:left="0" w:right="0" w:firstLine="560"/>
        <w:spacing w:before="450" w:after="450" w:line="312" w:lineRule="auto"/>
      </w:pPr>
      <w:r>
        <w:rPr>
          <w:rFonts w:ascii="宋体" w:hAnsi="宋体" w:eastAsia="宋体" w:cs="宋体"/>
          <w:color w:val="000"/>
          <w:sz w:val="28"/>
          <w:szCs w:val="28"/>
        </w:rPr>
        <w:t xml:space="preserve">计生宣传年度工作总结范文</w:t>
      </w:r>
    </w:p>
    <w:p>
      <w:pPr>
        <w:ind w:left="0" w:right="0" w:firstLine="560"/>
        <w:spacing w:before="450" w:after="450" w:line="312" w:lineRule="auto"/>
      </w:pPr>
      <w:r>
        <w:rPr>
          <w:rFonts w:ascii="宋体" w:hAnsi="宋体" w:eastAsia="宋体" w:cs="宋体"/>
          <w:color w:val="000"/>
          <w:sz w:val="28"/>
          <w:szCs w:val="28"/>
        </w:rPr>
        <w:t xml:space="preserve">计生宣传和计生服务是计划生育工作中的重要内容，宣传教育在人口计生工作中具有重要的作用和地位。下面是找总结小编给大家整理的计生宣传年度工作总结范文，供大家阅读!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&gt;计生宣传年度工作总结范文篇1</w:t>
      </w:r>
    </w:p>
    <w:p>
      <w:pPr>
        <w:ind w:left="0" w:right="0" w:firstLine="560"/>
        <w:spacing w:before="450" w:after="450" w:line="312" w:lineRule="auto"/>
      </w:pPr>
      <w:r>
        <w:rPr>
          <w:rFonts w:ascii="宋体" w:hAnsi="宋体" w:eastAsia="宋体" w:cs="宋体"/>
          <w:color w:val="000"/>
          <w:sz w:val="28"/>
          <w:szCs w:val="28"/>
        </w:rPr>
        <w:t xml:space="preserve">20xx年，我乡计划生育宣传教育工作在县计生局的精心指导下，在相关部门的大力支持下，围绕县计生局目标考核的要求，完成了我乡计划生育的各项工作，现将我乡计划生育宣传教育半年工作总结如下：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为了进一步加强我乡计划生育宣传教育工作，乡党委政府始终把计划生育工作放在全乡各项工作的首位，在抓好基础工作的同时，坚持主管领导亲自抓，强化机制，明确目标。</w:t>
      </w:r>
    </w:p>
    <w:p>
      <w:pPr>
        <w:ind w:left="0" w:right="0" w:firstLine="560"/>
        <w:spacing w:before="450" w:after="450" w:line="312" w:lineRule="auto"/>
      </w:pPr>
      <w:r>
        <w:rPr>
          <w:rFonts w:ascii="宋体" w:hAnsi="宋体" w:eastAsia="宋体" w:cs="宋体"/>
          <w:color w:val="000"/>
          <w:sz w:val="28"/>
          <w:szCs w:val="28"/>
        </w:rPr>
        <w:t xml:space="preserve">(二)形式多样的开展宣传教育工作</w:t>
      </w:r>
    </w:p>
    <w:p>
      <w:pPr>
        <w:ind w:left="0" w:right="0" w:firstLine="560"/>
        <w:spacing w:before="450" w:after="450" w:line="312" w:lineRule="auto"/>
      </w:pPr>
      <w:r>
        <w:rPr>
          <w:rFonts w:ascii="宋体" w:hAnsi="宋体" w:eastAsia="宋体" w:cs="宋体"/>
          <w:color w:val="000"/>
          <w:sz w:val="28"/>
          <w:szCs w:val="28"/>
        </w:rPr>
        <w:t xml:space="preserve">利用人口学校大力宣传婚育新风，树立计生典型。以坚持深入宣传动员人，细致工作感染人，优质服务温暖人的宣传教育工作方针，以“婚育新风进万家”活动为载体，以学习贯彻《人口与计划生育法》为基础，以宣传《计划生育技术服务管理条例》、《进一步加强流动人口管理和服务》等为主体，深入开展人口与计划生育工作依法行政，文明执法活动，以“一法三规”为准绳，严格执法，文明执法，依法行政，进一步提高计划生育执法水平。充分发挥人口学校、会员之家等计生宣传阵地开展计划生育政策优生优育知识、科普知识进万家活动，采用面授、发放宣传材料等形式，共发放宣传单5800份，对红翔新村制作了10处宣传墙、喷绘画，发放宣传画1000份、小册子1500本、纸杯200个、协会宣传单3000余份等宣传品免费发放，并对全乡少生快富项目户、奖励扶助户、独生子女户等计划生育家庭户进行了全家福的拍照，并制成宣传画发放到他们手中，有效的提高宣传力度。</w:t>
      </w:r>
    </w:p>
    <w:p>
      <w:pPr>
        <w:ind w:left="0" w:right="0" w:firstLine="560"/>
        <w:spacing w:before="450" w:after="450" w:line="312" w:lineRule="auto"/>
      </w:pPr>
      <w:r>
        <w:rPr>
          <w:rFonts w:ascii="宋体" w:hAnsi="宋体" w:eastAsia="宋体" w:cs="宋体"/>
          <w:color w:val="000"/>
          <w:sz w:val="28"/>
          <w:szCs w:val="28"/>
        </w:rPr>
        <w:t xml:space="preserve">(三)我乡计生服务站充分整合各类宣传资源，多渠道、多形式、全方位向广大育龄群众宣传“生男生女都一样”、“女儿也是传后人”等婚育新观念，固定宣传标语、计生服务车等开展出生人口性别比例失衡专项整治宣传工作。加大宣传力度，制作横幅标语20条，张贴有关出生人口性别比例失调专项整治的宣传墙报，积极营造有利于对出生人口性别比升高问题进行专项集中整治的社会氛围。6月份我乡计生服务站对救助贫困母亲举行了捐款仪式，捐款人员50余人，捐款金额1500元。</w:t>
      </w:r>
    </w:p>
    <w:p>
      <w:pPr>
        <w:ind w:left="0" w:right="0" w:firstLine="560"/>
        <w:spacing w:before="450" w:after="450" w:line="312" w:lineRule="auto"/>
      </w:pPr>
      <w:r>
        <w:rPr>
          <w:rFonts w:ascii="宋体" w:hAnsi="宋体" w:eastAsia="宋体" w:cs="宋体"/>
          <w:color w:val="000"/>
          <w:sz w:val="28"/>
          <w:szCs w:val="28"/>
        </w:rPr>
        <w:t xml:space="preserve">(四)关爱女孩、政策保障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点，注重社会实效，使关爱女孩活动深入人心，受到社会各界和群众的广泛支持和参与。营造浓厚的社会氛围，我乡计生服务中心经常在重大节日和纪念日举办关爱女孩宣传活动，向群众宣传禁止非医学需要的胎儿性别鉴别和选择性别的人工终止妊娠的法律法规，营造有利于女孩及其家庭发展的舆论环境。全年共发放关爱女孩计生政策宣传单900余份，在每个村设立一个计划生育文化宣传墙，集中张贴宣传标语、宣传画、婚育知识挂图，打造特色计生宣传阵地。在开展宣传教育活动的同时，我乡计生服务中心又对优生优育、生殖健康知识做了大力宣传，使他们在接受服务的同时，还增强自我保健的意识和能力。</w:t>
      </w:r>
    </w:p>
    <w:p>
      <w:pPr>
        <w:ind w:left="0" w:right="0" w:firstLine="560"/>
        <w:spacing w:before="450" w:after="450" w:line="312" w:lineRule="auto"/>
      </w:pPr>
      <w:r>
        <w:rPr>
          <w:rFonts w:ascii="宋体" w:hAnsi="宋体" w:eastAsia="宋体" w:cs="宋体"/>
          <w:color w:val="000"/>
          <w:sz w:val="28"/>
          <w:szCs w:val="28"/>
        </w:rPr>
        <w:t xml:space="preserve">(五)我乡计划生育工作以科学发展观为统领，面向家庭和育龄人群，充分发挥计生服务优势，依靠群众，全社会参与共同做好出生缺陷预防工作。大力开展以综合干预为重点的一级预防工作，主要对象是计划内怀孕夫妇，主要工作内容是宣传倡导、健康促进、优生咨询、高危人群、孕前优生健康检查、均衡营养，使每对怀孕夫妇都能得到优生科学指导帮助，提高出生人口素质。</w:t>
      </w:r>
    </w:p>
    <w:p>
      <w:pPr>
        <w:ind w:left="0" w:right="0" w:firstLine="560"/>
        <w:spacing w:before="450" w:after="450" w:line="312" w:lineRule="auto"/>
      </w:pPr>
      <w:r>
        <w:rPr>
          <w:rFonts w:ascii="宋体" w:hAnsi="宋体" w:eastAsia="宋体" w:cs="宋体"/>
          <w:color w:val="000"/>
          <w:sz w:val="28"/>
          <w:szCs w:val="28"/>
        </w:rPr>
        <w:t xml:space="preserve">(六)我乡计划生育服务站3月份对全村育龄妇女进行了“三查”服务，同时举办培训班，邀请县计生专家“点题式”的知识培训，即育龄妇女需要什么知识，专家就讲什么课，以此培训的针对性，“三查”服务内容：妇科肿瘤的防治与定期体检。大大的提高了育龄妇女检查的积极性，全年活动参加人数230人，查环117人查病78人，查孕35人，为患病育龄妇女进行早期治疗，有效降低了宫颈癌等疾病的发生，保证了育龄妇女的身心健康。</w:t>
      </w:r>
    </w:p>
    <w:p>
      <w:pPr>
        <w:ind w:left="0" w:right="0" w:firstLine="560"/>
        <w:spacing w:before="450" w:after="450" w:line="312" w:lineRule="auto"/>
      </w:pPr>
      <w:r>
        <w:rPr>
          <w:rFonts w:ascii="宋体" w:hAnsi="宋体" w:eastAsia="宋体" w:cs="宋体"/>
          <w:color w:val="000"/>
          <w:sz w:val="28"/>
          <w:szCs w:val="28"/>
        </w:rPr>
        <w:t xml:space="preserve">(七)扎实推进奖扶特扶工作，严把申请、审核、公示发放关，按时上报计划生育家庭户，各类报表，确保政策落实。乡计生服务中心把计生宣传教育、优质服务工作纳入改善民生重要内容。着力推动服务网点全覆盖，充分调动村队两级积极性。着力拓展服务内容，全方位开展全程服务，着力推动服务模式创新，推行村级服务上门和乡级服务到站的人口计生公益服务模式，全乡育龄妇女随访服务率达95%，充分发挥乡村计生协会作用，组织开展以“送温暖、送健康、送服务、送技术”为主要内容的“计生关怀村队行”活动。</w:t>
      </w:r>
    </w:p>
    <w:p>
      <w:pPr>
        <w:ind w:left="0" w:right="0" w:firstLine="560"/>
        <w:spacing w:before="450" w:after="450" w:line="312" w:lineRule="auto"/>
      </w:pPr>
      <w:r>
        <w:rPr>
          <w:rFonts w:ascii="宋体" w:hAnsi="宋体" w:eastAsia="宋体" w:cs="宋体"/>
          <w:color w:val="000"/>
          <w:sz w:val="28"/>
          <w:szCs w:val="28"/>
        </w:rPr>
        <w:t xml:space="preserve">总之，我乡计划生育宣传教育工作取得了一定的成绩，但还存在着一些问题，在今后的工作中，我们将继续努力扎实工作，不断创新，使我乡的人口与计划生育工作稳步推进。</w:t>
      </w:r>
    </w:p>
    <w:p>
      <w:pPr>
        <w:ind w:left="0" w:right="0" w:firstLine="560"/>
        <w:spacing w:before="450" w:after="450" w:line="312" w:lineRule="auto"/>
      </w:pPr>
      <w:r>
        <w:rPr>
          <w:rFonts w:ascii="宋体" w:hAnsi="宋体" w:eastAsia="宋体" w:cs="宋体"/>
          <w:color w:val="000"/>
          <w:sz w:val="28"/>
          <w:szCs w:val="28"/>
        </w:rPr>
        <w:t xml:space="preserve">&gt;计生宣传年度工作总结范文篇2</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一、加大计划生育宣传力度，提高群众知晓率。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二、利用人口学校、健康家庭指导站对计划生育政策、法规及其它计生知识进行宣传。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三、结合“三下乡”活动，组织会员走家入户宣传，并到育龄家庭的家中走访慰问。</w:t>
      </w:r>
    </w:p>
    <w:p>
      <w:pPr>
        <w:ind w:left="0" w:right="0" w:firstLine="560"/>
        <w:spacing w:before="450" w:after="450" w:line="312" w:lineRule="auto"/>
      </w:pPr>
      <w:r>
        <w:rPr>
          <w:rFonts w:ascii="宋体" w:hAnsi="宋体" w:eastAsia="宋体" w:cs="宋体"/>
          <w:color w:val="000"/>
          <w:sz w:val="28"/>
          <w:szCs w:val="28"/>
        </w:rPr>
        <w:t xml:space="preserve">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五、充分发挥计划生育协会的宣传作用，利用协会的宣传作用，增强了协会的为民服务意识和计生协会在群众中的服务意识。</w:t>
      </w:r>
    </w:p>
    <w:p>
      <w:pPr>
        <w:ind w:left="0" w:right="0" w:firstLine="560"/>
        <w:spacing w:before="450" w:after="450" w:line="312" w:lineRule="auto"/>
      </w:pPr>
      <w:r>
        <w:rPr>
          <w:rFonts w:ascii="宋体" w:hAnsi="宋体" w:eastAsia="宋体" w:cs="宋体"/>
          <w:color w:val="000"/>
          <w:sz w:val="28"/>
          <w:szCs w:val="28"/>
        </w:rPr>
        <w:t xml:space="preserve">20xx年社区计划生育宣传教育工作虽然取得一些成绩，但还是存在缺点和不足，我们在以后的工作中还要取长补短，不断创新，从而使社区的计划生育宣传工作开创一个新局面。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