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党史国情教育总结</w:t>
      </w:r>
      <w:bookmarkEnd w:id="1"/>
    </w:p>
    <w:p>
      <w:pPr>
        <w:jc w:val="center"/>
        <w:spacing w:before="0" w:after="450"/>
      </w:pPr>
      <w:r>
        <w:rPr>
          <w:rFonts w:ascii="Arial" w:hAnsi="Arial" w:eastAsia="Arial" w:cs="Arial"/>
          <w:color w:val="999999"/>
          <w:sz w:val="20"/>
          <w:szCs w:val="20"/>
        </w:rPr>
        <w:t xml:space="preserve">来源：网络  作者：水墨画意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国情（thecondition(orstate)ofacountry；nationalconditions），指一个国家的社会性质、政治、经济、文化等方面的基本情况和特点。今天为大家精心准备了党史国情教育总结，希望对大家有所帮助!　　党史国...</w:t>
      </w:r>
    </w:p>
    <w:p>
      <w:pPr>
        <w:ind w:left="0" w:right="0" w:firstLine="560"/>
        <w:spacing w:before="450" w:after="450" w:line="312" w:lineRule="auto"/>
      </w:pPr>
      <w:r>
        <w:rPr>
          <w:rFonts w:ascii="宋体" w:hAnsi="宋体" w:eastAsia="宋体" w:cs="宋体"/>
          <w:color w:val="000"/>
          <w:sz w:val="28"/>
          <w:szCs w:val="28"/>
        </w:rPr>
        <w:t xml:space="preserve">国情（thecondition(orstate)ofacountry；nationalconditions），指一个国家的社会性质、政治、经济、文化等方面的基本情况和特点。今天为大家精心准备了党史国情教育总结，希望对大家有所帮助![_TAG_h2]　　党史国情教育总结</w:t>
      </w:r>
    </w:p>
    <w:p>
      <w:pPr>
        <w:ind w:left="0" w:right="0" w:firstLine="560"/>
        <w:spacing w:before="450" w:after="450" w:line="312" w:lineRule="auto"/>
      </w:pPr>
      <w:r>
        <w:rPr>
          <w:rFonts w:ascii="宋体" w:hAnsi="宋体" w:eastAsia="宋体" w:cs="宋体"/>
          <w:color w:val="000"/>
          <w:sz w:val="28"/>
          <w:szCs w:val="28"/>
        </w:rPr>
        <w:t xml:space="preserve">　　这次的党史学习教育活动让我受益匪浅，通过学习我们党的光辉历程，重温我们党从成立以来，为中华民族和中国人民建立的不朽功勋，让我更清楚地认识到，只有在中国共产党的领导下，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中国共产党领导亿万中国人民建立起富强民主的新中国，到今天有了建设和发展特色社会主义的大好局面，100年风雨历程充满艰辛与坎坷。我党历经战火洗礼和历史考验，其历史凝聚着无数革命党人的智慧和力量。学习党的历史，了解我们的过去才能看清前进的方向。学好党史、用好党史我们应该做到两个“牢记”和两个“必须”。一是牢记党的理想信念，始终不忘党的最终目标。对于我们共产党人，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100年来，中国共产党始终坚持马克思主义基本原理同中国具体实际相结合，坚持科学理论的指导，坚定不移地走自己的路，100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w:t>
      </w:r>
    </w:p>
    <w:p>
      <w:pPr>
        <w:ind w:left="0" w:right="0" w:firstLine="560"/>
        <w:spacing w:before="450" w:after="450" w:line="312" w:lineRule="auto"/>
      </w:pPr>
      <w:r>
        <w:rPr>
          <w:rFonts w:ascii="宋体" w:hAnsi="宋体" w:eastAsia="宋体" w:cs="宋体"/>
          <w:color w:val="000"/>
          <w:sz w:val="28"/>
          <w:szCs w:val="28"/>
        </w:rPr>
        <w:t xml:space="preserve">　　我们正处在全面建设小康社会、加快推进社会主义现代化的新的发展阶段，要完成好党所肩负的执政任务、历史责任，广大共产党员就必须始终保持先进性，充分发挥先锋模范作用。保持党员先进性，是加强党员队伍建设、永保党的生机与活力的迫切需要。作为党员我们应该时时严格要求自己，做好本职工作，业务精一点、奉献多一点，为了党的事业、集体利益，发自内心地去为社会和他人做一些事。保持党员先进性要求我们做到：</w:t>
      </w:r>
    </w:p>
    <w:p>
      <w:pPr>
        <w:ind w:left="0" w:right="0" w:firstLine="560"/>
        <w:spacing w:before="450" w:after="450" w:line="312" w:lineRule="auto"/>
      </w:pPr>
      <w:r>
        <w:rPr>
          <w:rFonts w:ascii="宋体" w:hAnsi="宋体" w:eastAsia="宋体" w:cs="宋体"/>
          <w:color w:val="000"/>
          <w:sz w:val="28"/>
          <w:szCs w:val="28"/>
        </w:rPr>
        <w:t xml:space="preserve">　　强化党员意识。强化党员意识必须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发挥党员作用。一是要做到平时工作看得出来，切实把党员的先进性体现到日常的工作和生活重。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树立党员形象。一要树立为民形象，多做加快发展的事。只有加快发展，不断满足人民群众日益增长的物质文化的需要，才是党的先进性最根本的体现。同时，树立为民形象还要求每一个共产党员特别是领导干部要亲民、爱民，真正把群众的冷暖、安危放在心上，把群众最需要、最急迫的事抓在手上。牢固树立科学的发展观和正确的政绩观，不搞浮夸虚报的假政绩，不搞徒有虚名的达标升级活动，不搞沽名钓誉的“形象工程”，把有限的资金集中用在事关经济社会发展大局的重要领域和项目上来，用在解决关系群众切身利益的重点问题上来。二要树立务实形象。广大党员要按照保持先进性的要求，切实做到讲实话、知实情、出实招，把时间和精力都放到工作的落实上去。在各项工作的落实中，发挥表率作用，要求群众做到的，党员先做到;要求下级做到的，上级先做到，形成党员干给群众看，领导干个职工看，一级带着一级抓的良好局面。三要树立清廉形象。这不仅是对党员领导干部的要求，也是对广大普通党员的基本要求。普通党员，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安定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党史国情教育总结</w:t>
      </w:r>
    </w:p>
    <w:p>
      <w:pPr>
        <w:ind w:left="0" w:right="0" w:firstLine="560"/>
        <w:spacing w:before="450" w:after="450" w:line="312" w:lineRule="auto"/>
      </w:pPr>
      <w:r>
        <w:rPr>
          <w:rFonts w:ascii="宋体" w:hAnsi="宋体" w:eastAsia="宋体" w:cs="宋体"/>
          <w:color w:val="000"/>
          <w:sz w:val="28"/>
          <w:szCs w:val="28"/>
        </w:rPr>
        <w:t xml:space="preserve">　　今天很荣幸能有这个机会和大家一起分享本次培训学习的一些心得和感悟，也感谢党委组织部和井冈山干部学院的精心组织和辛勤付出。本次井冈山培训适逢中国共产党建党百年之际，我们应倍感珍惜。</w:t>
      </w:r>
    </w:p>
    <w:p>
      <w:pPr>
        <w:ind w:left="0" w:right="0" w:firstLine="560"/>
        <w:spacing w:before="450" w:after="450" w:line="312" w:lineRule="auto"/>
      </w:pPr>
      <w:r>
        <w:rPr>
          <w:rFonts w:ascii="宋体" w:hAnsi="宋体" w:eastAsia="宋体" w:cs="宋体"/>
          <w:color w:val="000"/>
          <w:sz w:val="28"/>
          <w:szCs w:val="28"/>
        </w:rPr>
        <w:t xml:space="preserve">　　 我们在课堂及现场教学中，认真聆听了各位老师讲述有关井冈山的精神，沿着革命先烈的足迹寻访遗址，穿越时空，在小井医院，龙江书院，茅坪八角楼，挑粮小道，亲身感受那段艰苦奋斗、身先士卒、不惧牺牲、坚定信念的革命品质。与红军后代座谈，感受老一辈革命家的博大胸怀和感人事迹，也见证了伟大革命精神的坚定传承。</w:t>
      </w:r>
    </w:p>
    <w:p>
      <w:pPr>
        <w:ind w:left="0" w:right="0" w:firstLine="560"/>
        <w:spacing w:before="450" w:after="450" w:line="312" w:lineRule="auto"/>
      </w:pPr>
      <w:r>
        <w:rPr>
          <w:rFonts w:ascii="宋体" w:hAnsi="宋体" w:eastAsia="宋体" w:cs="宋体"/>
          <w:color w:val="000"/>
          <w:sz w:val="28"/>
          <w:szCs w:val="28"/>
        </w:rPr>
        <w:t xml:space="preserve">　　 经过一周的培训，不论是思想上还是情感上，我们都受到了极大震撼和洗礼。六天时间虽短，但对于我们而言，重温了革命历史，接受了党性锤炼，传承了红色基因，让我们深刻的感受了“坚定执着追理想，实事求是闯新路，艰苦奋斗攻难关，依靠群众求胜利”的井冈山精神。结合这一周的学习和体会，分享一下我的一些感悟。</w:t>
      </w:r>
    </w:p>
    <w:p>
      <w:pPr>
        <w:ind w:left="0" w:right="0" w:firstLine="560"/>
        <w:spacing w:before="450" w:after="450" w:line="312" w:lineRule="auto"/>
      </w:pPr>
      <w:r>
        <w:rPr>
          <w:rFonts w:ascii="宋体" w:hAnsi="宋体" w:eastAsia="宋体" w:cs="宋体"/>
          <w:color w:val="000"/>
          <w:sz w:val="28"/>
          <w:szCs w:val="28"/>
        </w:rPr>
        <w:t xml:space="preserve">　　 &gt;一、在学思践悟中坚定理想信念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心有所信，方能行远”。井冈山时期，靠着坚定的理想信念和革命意志，我们党克服了一次又一次困难，取得了一个又一个胜利。井冈山革命根据地作为第一块农村革命根据地，开启了马克思主义基本原理同中国具体实际相结合的伟大进程，实现了中国革命的中心工作从城市到农村的战略转移。井冈山斗争源于并实践于革命理想信念，他是党领导人民在中国革命处在危难之时，播下的革命火种，他坚定了中国革命前进的方向和步伐。步入新时代，我们每一名党员都要不忘初心，牢记使命，坚决做共产主义远大理想和中国特色社会主义共同理想的坚定信仰者和忠实的践行者。用马克思主义科学理论武装头脑，把理想信念建立在对科学理论的理性认同上，建立在对历史规律的正确认识上，建立在对基本国情的准确把握上。我们应主动学习，勤于思考，深入一线，把所学所思运用于实践，解决实际问题。在学习，思考和实践过程中悟到真谛，悟出担当，进一步坚定理想信念，扎实学习党史，学以致用，做到理论结合实际，实现知行合一。</w:t>
      </w:r>
    </w:p>
    <w:p>
      <w:pPr>
        <w:ind w:left="0" w:right="0" w:firstLine="560"/>
        <w:spacing w:before="450" w:after="450" w:line="312" w:lineRule="auto"/>
      </w:pPr>
      <w:r>
        <w:rPr>
          <w:rFonts w:ascii="宋体" w:hAnsi="宋体" w:eastAsia="宋体" w:cs="宋体"/>
          <w:color w:val="000"/>
          <w:sz w:val="28"/>
          <w:szCs w:val="28"/>
        </w:rPr>
        <w:t xml:space="preserve">　&gt;　 二、在实事求是中开拓创新之路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切从实际出发，把马克思主义普遍原理同中国革命具体实践相结合，走出一条新的路子，走向最后的胜利。在井冈山革命根据地诞生了中国革命史上许多第一：第一个农村革命根据地，第一所医院——小井红军医院，第一部土地法《井冈山土地法》，第一所军校等等。这是党实事求是，深入调查，并在此指引下表现出的实践创新和理论创新。之后毛泽东同志撰写了《中国的红色政权为什么能够存在》，《井冈山的斗争》，《星星之火，可以燎原》等著作为中国革命的胜利从理论和实践两个方面打下基础。进入新时代，世界正处于百年未有之大变局，全球疫情形势仍然严峻复杂。马克思主义必定随着时代，实践和科学发展而不断发展，不可能一成不变，社会主义从来都是在开拓中前进，井冈山精神激励全党人民认清世情，国情，党情的变与不变，坚持实事求是，不断推出理论创新和实践创新，制度创新。作为主网人，面对新的发展阶段，公司和电网的变与不变，我们要实事求是敢闯新路，围绕“坚定责任使命，建设三个主网，打造六大体系”的发展思路，实事求是，勇立潮头，开拓创新谋发展。</w:t>
      </w:r>
    </w:p>
    <w:p>
      <w:pPr>
        <w:ind w:left="0" w:right="0" w:firstLine="560"/>
        <w:spacing w:before="450" w:after="450" w:line="312" w:lineRule="auto"/>
      </w:pPr>
      <w:r>
        <w:rPr>
          <w:rFonts w:ascii="宋体" w:hAnsi="宋体" w:eastAsia="宋体" w:cs="宋体"/>
          <w:color w:val="000"/>
          <w:sz w:val="28"/>
          <w:szCs w:val="28"/>
        </w:rPr>
        <w:t xml:space="preserve">　　 &gt;三、在艰难困苦中勇于攻坚克难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井冈山斗争是在艰难困苦中奋勇前行的。工农红军革命根据地和红色政权，在物质条件极度匮乏，白色政权经济封锁和军事围剿之下，谱写出一曲艰苦奋斗的壮丽之歌。由于敌人严密封锁，井冈山根据地内军民物质奇缺，食盐断绝，粮食不够，他们就用红米饭，南瓜代替，有时还要靠野菜充饥。没有被子就盖稻草。就是在这样一个艰苦的环境中，毛泽东、朱德等老一辈无产阶级革命家和广大红军官兵同甘共苦，“有盐同咸，无盐同淡”，创造了中国革命的新篇章，在军民中产生了巨大的正效应。所以，在井冈山物质生活极度清苦的时期，全体军民不但没有怨言，反而作战更加勇敢，思想更加统一，信念更加坚定，始终保持着旺盛的革命斗志和乐观的革命精神。身处新时代的我们，要弘扬井冈山精神，戒奢戒侈，戒骄戒躁，在改革开放和发展社会主义市场经济大潮中永葆共产党人的政治本色，廉洁奉公。没有艰苦奋斗，勇于牺牲的精神，就不可能有强大的国家和民族，也不可能完成许多不可能完成的任务。同时，作为新时代的主网人，我们更应懂得珍惜，艰苦奋斗，勤俭节约，不仅是我们发展壮大的重要保证，也是我们再创辉煌的保证。</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井冈山的革命历史已翻开了新的篇章，我们可以告慰无数革命先烈的是，他们用鲜血和生命开创的伟大事业，正由我们在秉承推进，他们孜孜以求的美好社会理想正在逐渐变为现实。站在新的历史起点上，我们深感责任重大而光荣。我们要坚定地把井冈山精神带回去，把它继续传承下去，让它跨越时空成为我们今后工作的指引，坚定信念，勇于担当，为建设中国特色国际领先的能源互联网企业贡献应有力量。</w:t>
      </w:r>
    </w:p>
    <w:p>
      <w:pPr>
        <w:ind w:left="0" w:right="0" w:firstLine="560"/>
        <w:spacing w:before="450" w:after="450" w:line="312" w:lineRule="auto"/>
      </w:pPr>
      <w:r>
        <w:rPr>
          <w:rFonts w:ascii="黑体" w:hAnsi="黑体" w:eastAsia="黑体" w:cs="黑体"/>
          <w:color w:val="000000"/>
          <w:sz w:val="36"/>
          <w:szCs w:val="36"/>
          <w:b w:val="1"/>
          <w:bCs w:val="1"/>
        </w:rPr>
        <w:t xml:space="preserve">　　党史国情教育总结</w:t>
      </w:r>
    </w:p>
    <w:p>
      <w:pPr>
        <w:ind w:left="0" w:right="0" w:firstLine="560"/>
        <w:spacing w:before="450" w:after="450" w:line="312" w:lineRule="auto"/>
      </w:pPr>
      <w:r>
        <w:rPr>
          <w:rFonts w:ascii="宋体" w:hAnsi="宋体" w:eastAsia="宋体" w:cs="宋体"/>
          <w:color w:val="000"/>
          <w:sz w:val="28"/>
          <w:szCs w:val="28"/>
        </w:rPr>
        <w:t xml:space="preserve">　　没有共产党，就没有新中国，自1921年建党以来，在共产党的带领下，中国人民站了起来，新中国站了起来。党的历史是一部战斗史，是中华民族的振兴史，值此建党一百周年之际，作为一名法院年轻干警，我们更要加强对党史的学习，立足本职工作，提升自我修养：</w:t>
      </w:r>
    </w:p>
    <w:p>
      <w:pPr>
        <w:ind w:left="0" w:right="0" w:firstLine="560"/>
        <w:spacing w:before="450" w:after="450" w:line="312" w:lineRule="auto"/>
      </w:pPr>
      <w:r>
        <w:rPr>
          <w:rFonts w:ascii="宋体" w:hAnsi="宋体" w:eastAsia="宋体" w:cs="宋体"/>
          <w:color w:val="000"/>
          <w:sz w:val="28"/>
          <w:szCs w:val="28"/>
        </w:rPr>
        <w:t xml:space="preserve">　　&gt;一、树立正确价值观，提升政治站位</w:t>
      </w:r>
    </w:p>
    <w:p>
      <w:pPr>
        <w:ind w:left="0" w:right="0" w:firstLine="560"/>
        <w:spacing w:before="450" w:after="450" w:line="312" w:lineRule="auto"/>
      </w:pPr>
      <w:r>
        <w:rPr>
          <w:rFonts w:ascii="宋体" w:hAnsi="宋体" w:eastAsia="宋体" w:cs="宋体"/>
          <w:color w:val="000"/>
          <w:sz w:val="28"/>
          <w:szCs w:val="28"/>
        </w:rPr>
        <w:t xml:space="preserve">　　对党史的学习，是深刻体会革命先辈的大无畏精神的重要方法。党史的学习是至关重要的，是我们把准政治方向的必要前提。对于党的政治路线、方针、政策，全面贯彻落实，思想上保持与当中央的高度一致，积极参与各项学习，坚持学与用相结合，时刻关心新闻实事，准确把握时代脉搏，及时调整好自身心态，将自己融入学习党的理论知识的学习洪流之中去。</w:t>
      </w:r>
    </w:p>
    <w:p>
      <w:pPr>
        <w:ind w:left="0" w:right="0" w:firstLine="560"/>
        <w:spacing w:before="450" w:after="450" w:line="312" w:lineRule="auto"/>
      </w:pPr>
      <w:r>
        <w:rPr>
          <w:rFonts w:ascii="宋体" w:hAnsi="宋体" w:eastAsia="宋体" w:cs="宋体"/>
          <w:color w:val="000"/>
          <w:sz w:val="28"/>
          <w:szCs w:val="28"/>
        </w:rPr>
        <w:t xml:space="preserve">　　&gt;二、严把学习的质量，把握学习方法</w:t>
      </w:r>
    </w:p>
    <w:p>
      <w:pPr>
        <w:ind w:left="0" w:right="0" w:firstLine="560"/>
        <w:spacing w:before="450" w:after="450" w:line="312" w:lineRule="auto"/>
      </w:pPr>
      <w:r>
        <w:rPr>
          <w:rFonts w:ascii="宋体" w:hAnsi="宋体" w:eastAsia="宋体" w:cs="宋体"/>
          <w:color w:val="000"/>
          <w:sz w:val="28"/>
          <w:szCs w:val="28"/>
        </w:rPr>
        <w:t xml:space="preserve">　　我们不仅要注重学，更要注重学习的质量，把握学习的方法。不仅要学习，还要高质量学习，高效率学习。学习的效率高低，关乎我们学习成果的好坏，所以我们应该注重提高学习效率，讲究方法，学得广、学的深，避免蜻蜓点水式的学习提高实效，对党史进行深入了解革命先烈们的英勇付出，深刻了了解共产党为群众的付出，给群众带来的福祉，而不停留于表面。</w:t>
      </w:r>
    </w:p>
    <w:p>
      <w:pPr>
        <w:ind w:left="0" w:right="0" w:firstLine="560"/>
        <w:spacing w:before="450" w:after="450" w:line="312" w:lineRule="auto"/>
      </w:pPr>
      <w:r>
        <w:rPr>
          <w:rFonts w:ascii="宋体" w:hAnsi="宋体" w:eastAsia="宋体" w:cs="宋体"/>
          <w:color w:val="000"/>
          <w:sz w:val="28"/>
          <w:szCs w:val="28"/>
        </w:rPr>
        <w:t xml:space="preserve">　　&gt;三、把学习当做责任，保持常态化学</w:t>
      </w:r>
    </w:p>
    <w:p>
      <w:pPr>
        <w:ind w:left="0" w:right="0" w:firstLine="560"/>
        <w:spacing w:before="450" w:after="450" w:line="312" w:lineRule="auto"/>
      </w:pPr>
      <w:r>
        <w:rPr>
          <w:rFonts w:ascii="宋体" w:hAnsi="宋体" w:eastAsia="宋体" w:cs="宋体"/>
          <w:color w:val="000"/>
          <w:sz w:val="28"/>
          <w:szCs w:val="28"/>
        </w:rPr>
        <w:t xml:space="preserve">　　学习不是一时之好，而是应该当做一生的追求。如果只是一段时间的学习，而放弃了长久的学习，这是杀鸡取卵，是不科学的。我们要将学习固态化、常态化，将学习党史当做工作的一部分、生活的一部分、人生的一部分，做到了然于胸，警钟长鸣。学如逆水行舟，不进则退，我们要杨帆并进。高举社会主义大旗，跟进党的脚步，紧跟形势学，结合业务学。</w:t>
      </w:r>
    </w:p>
    <w:p>
      <w:pPr>
        <w:ind w:left="0" w:right="0" w:firstLine="560"/>
        <w:spacing w:before="450" w:after="450" w:line="312" w:lineRule="auto"/>
      </w:pPr>
      <w:r>
        <w:rPr>
          <w:rFonts w:ascii="宋体" w:hAnsi="宋体" w:eastAsia="宋体" w:cs="宋体"/>
          <w:color w:val="000"/>
          <w:sz w:val="28"/>
          <w:szCs w:val="28"/>
        </w:rPr>
        <w:t xml:space="preserve">　　总之，作为一名年轻干警，要把学习当成首要任务之一，党史的学习更是重中之中。我们要努力提升自己，向党靠拢，向党看齐，以更高的标准要求自己，谨言慎行。不忘初心，砥砺前行。在自己的岗位上，干出成绩、干出业绩，多为人民干实事、干好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2025-05-02T15:07:33+08:00</dcterms:created>
  <dcterms:modified xsi:type="dcterms:W3CDTF">2025-05-02T15:07:33+08:00</dcterms:modified>
</cp:coreProperties>
</file>

<file path=docProps/custom.xml><?xml version="1.0" encoding="utf-8"?>
<Properties xmlns="http://schemas.openxmlformats.org/officeDocument/2006/custom-properties" xmlns:vt="http://schemas.openxmlformats.org/officeDocument/2006/docPropsVTypes"/>
</file>