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乡卫生院脱贫攻坚政策宣传月活动总结</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乡卫生院脱贫攻坚政策宣传月活动总结 XX县重渠乡贾桥村贫困户左学政老人从XX县人民医院党委书记、院长王群峰手中接过崭新的棉袄，动情地说:“您来了一趟又一趟，每次都感到很温暖，咋感谢您哩!”“这是我们应该做的，您要注意保暖。”  12月15日...</w:t>
      </w:r>
    </w:p>
    <w:p>
      <w:pPr>
        <w:ind w:left="0" w:right="0" w:firstLine="560"/>
        <w:spacing w:before="450" w:after="450" w:line="312" w:lineRule="auto"/>
      </w:pPr>
      <w:r>
        <w:rPr>
          <w:rFonts w:ascii="宋体" w:hAnsi="宋体" w:eastAsia="宋体" w:cs="宋体"/>
          <w:color w:val="000"/>
          <w:sz w:val="28"/>
          <w:szCs w:val="28"/>
        </w:rPr>
        <w:t xml:space="preserve">乡卫生院脱贫攻坚政策宣传月活动总结</w:t>
      </w:r>
    </w:p>
    <w:p>
      <w:pPr>
        <w:ind w:left="0" w:right="0" w:firstLine="560"/>
        <w:spacing w:before="450" w:after="450" w:line="312" w:lineRule="auto"/>
      </w:pPr>
      <w:r>
        <w:rPr>
          <w:rFonts w:ascii="宋体" w:hAnsi="宋体" w:eastAsia="宋体" w:cs="宋体"/>
          <w:color w:val="000"/>
          <w:sz w:val="28"/>
          <w:szCs w:val="28"/>
        </w:rPr>
        <w:t xml:space="preserve">XX县重渠乡贾桥村贫困户左学政老人从XX县人民医院党委书记、院长王群峰手中接过崭新的棉袄，动情地说:“您来了一趟又一趟，每次都感到很温暖，咋感谢您哩!”“这是我们应该做的，您要注意保暖。”</w:t>
      </w:r>
    </w:p>
    <w:p>
      <w:pPr>
        <w:ind w:left="0" w:right="0" w:firstLine="560"/>
        <w:spacing w:before="450" w:after="450" w:line="312" w:lineRule="auto"/>
      </w:pPr>
      <w:r>
        <w:rPr>
          <w:rFonts w:ascii="宋体" w:hAnsi="宋体" w:eastAsia="宋体" w:cs="宋体"/>
          <w:color w:val="000"/>
          <w:sz w:val="28"/>
          <w:szCs w:val="28"/>
        </w:rPr>
        <w:t xml:space="preserve">12月15日，XX县人民医院院长王群峰和专家名医及扶贫工作队员一起，深入重渠乡李庄、贾桥村精准扶贫户家中，嘘寒问暖，亲切交谈，捐赠棉衣，让他们感受到组织的关怀和温暖。与此同时，呼吸内科、神经内科、妇产科、儿科、骨科、血液肿瘤科、耳鼻喉科、眼科、康复科的10余位专家名医为群众开展了义诊。这是XX县人民医院开展“脱贫攻坚政策宣传月”活动的一个缩影。</w:t>
      </w:r>
    </w:p>
    <w:p>
      <w:pPr>
        <w:ind w:left="0" w:right="0" w:firstLine="560"/>
        <w:spacing w:before="450" w:after="450" w:line="312" w:lineRule="auto"/>
      </w:pPr>
      <w:r>
        <w:rPr>
          <w:rFonts w:ascii="宋体" w:hAnsi="宋体" w:eastAsia="宋体" w:cs="宋体"/>
          <w:color w:val="000"/>
          <w:sz w:val="28"/>
          <w:szCs w:val="28"/>
        </w:rPr>
        <w:t xml:space="preserve">活动中，专家们名医们为前来就医和咨询的对每位就诊人员的健康情况认真检查，合理指导，对患有疾病的人员开出医疗处方，耐心叮嘱应注意的事项，并讲解了心理健康、疾病防控等方面的健康常识，引导他们养成良好的生活习惯。</w:t>
      </w:r>
    </w:p>
    <w:p>
      <w:pPr>
        <w:ind w:left="0" w:right="0" w:firstLine="560"/>
        <w:spacing w:before="450" w:after="450" w:line="312" w:lineRule="auto"/>
      </w:pPr>
      <w:r>
        <w:rPr>
          <w:rFonts w:ascii="宋体" w:hAnsi="宋体" w:eastAsia="宋体" w:cs="宋体"/>
          <w:color w:val="000"/>
          <w:sz w:val="28"/>
          <w:szCs w:val="28"/>
        </w:rPr>
        <w:t xml:space="preserve">近年来，XX县人民医院高度重视脱贫攻坚工作，积极组织人员分批多次深入结对帮扶贫困户家中，认真了解帮扶对象困难情况，结成对子，畅通联络，解决困难，鼓励引导，使贫困村和贫困户享受到精准扶贫的惠民政策，受到了当地村民和帮扶对象的普遍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2025-05-02T10:07:04+08:00</dcterms:created>
  <dcterms:modified xsi:type="dcterms:W3CDTF">2025-05-02T10:07:04+08:00</dcterms:modified>
</cp:coreProperties>
</file>

<file path=docProps/custom.xml><?xml version="1.0" encoding="utf-8"?>
<Properties xmlns="http://schemas.openxmlformats.org/officeDocument/2006/custom-properties" xmlns:vt="http://schemas.openxmlformats.org/officeDocument/2006/docPropsVTypes"/>
</file>