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房地产经理月总结和月工作计划</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房地产经理月总结和月工作计划5篇通过工作总结，可以收集客户反馈，梳理回顾一段时间内业务过程、服务质量等指标数据，发现其中的意外事故和市场风险等警示信号，并快速响应客户需求，以下是小编整理的房地产经理月总结和月工作计划，欢迎大家借鉴与参考...</w:t>
      </w:r>
    </w:p>
    <w:p>
      <w:pPr>
        <w:ind w:left="0" w:right="0" w:firstLine="560"/>
        <w:spacing w:before="450" w:after="450" w:line="312" w:lineRule="auto"/>
      </w:pPr>
      <w:r>
        <w:rPr>
          <w:rFonts w:ascii="宋体" w:hAnsi="宋体" w:eastAsia="宋体" w:cs="宋体"/>
          <w:color w:val="000"/>
          <w:sz w:val="28"/>
          <w:szCs w:val="28"/>
        </w:rPr>
        <w:t xml:space="preserve">关于房地产经理月总结和月工作计划5篇</w:t>
      </w:r>
    </w:p>
    <w:p>
      <w:pPr>
        <w:ind w:left="0" w:right="0" w:firstLine="560"/>
        <w:spacing w:before="450" w:after="450" w:line="312" w:lineRule="auto"/>
      </w:pPr>
      <w:r>
        <w:rPr>
          <w:rFonts w:ascii="宋体" w:hAnsi="宋体" w:eastAsia="宋体" w:cs="宋体"/>
          <w:color w:val="000"/>
          <w:sz w:val="28"/>
          <w:szCs w:val="28"/>
        </w:rPr>
        <w:t xml:space="preserve">通过工作总结，可以收集客户反馈，梳理回顾一段时间内业务过程、服务质量等指标数据，发现其中的意外事故和市场风险等警示信号，并快速响应客户需求，以下是小编整理的房地产经理月总结和月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房地产经理月总结和月工作计划（篇1）</w:t>
      </w:r>
    </w:p>
    <w:p>
      <w:pPr>
        <w:ind w:left="0" w:right="0" w:firstLine="560"/>
        <w:spacing w:before="450" w:after="450" w:line="312" w:lineRule="auto"/>
      </w:pPr>
      <w:r>
        <w:rPr>
          <w:rFonts w:ascii="宋体" w:hAnsi="宋体" w:eastAsia="宋体" w:cs="宋体"/>
          <w:color w:val="000"/>
          <w:sz w:val="28"/>
          <w:szCs w:val="28"/>
        </w:rPr>
        <w:t xml:space="preserve">__年是__地产集团公司精耕细作、持续发展的一年，也是集团公司重要项目——__开发建设的关键一年。在集团公司的正确领导和英明决策下，公司全体员工本着“团结、拼搏、求实、创新”的精神，经过辛勤工作，取得了较好的成绩。</w:t>
      </w:r>
    </w:p>
    <w:p>
      <w:pPr>
        <w:ind w:left="0" w:right="0" w:firstLine="560"/>
        <w:spacing w:before="450" w:after="450" w:line="312" w:lineRule="auto"/>
      </w:pPr>
      <w:r>
        <w:rPr>
          <w:rFonts w:ascii="宋体" w:hAnsi="宋体" w:eastAsia="宋体" w:cs="宋体"/>
          <w:color w:val="000"/>
          <w:sz w:val="28"/>
          <w:szCs w:val="28"/>
        </w:rPr>
        <w:t xml:space="preserve">现将公司一年来的工作总结及__年工作计划汇报如下：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__年是__“__”项目全面开发的关键一年。经历了__年波折坎坷的开发历程，__公司倍感压力，也深感责任重大。消化项目开发过程中的不利因素，整合各类资源，形成项目成功开发的合力，是__公司全年工作的重点。在加快推进项目开发的总要求下，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一、完成现阶段设计工作首先，确定项目方案布局和产品定位，于__年__月通过规划方案，__月获得方案设计__X批复;其次，__月完成__区全部施工图的设计;以及施工图的__X，__月完成__组团全部施工图的备案。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按照__房地产项目开发的行政要求，依次取得三个地块的土地使用证、项目备案登记证、消防__X批复、园林绿化批复、项目环评批复、雷电灾害评估、人防批复、施工图__X、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__项目于__年__月完成项目范围内青苗的赔付，完成施工场地临时用水、用电的铺设，开始土石方工程施工和地质勘查，__月开始__地块地基强夯工程，__月完成项目部活动板房建设，开始修建__大道，__月完成__组团地基强夯并开始桩基工程施工，__月完成__X、__x号楼桩基施工，__大道顺利通车，__月完成D地块地基强夯工程，__月完成__X、__x号楼桩基工程，开始建设销售接待中心。全年__项目累计完成土石方开挖__X万立方米，场地平整回填__X万平方米，地基强夯__X万平方米。累计完成总投资__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房地产业是一个高度资金密集性行业，资金是项目开发的生命。通过不懈的努力，__年公司融资工作取得可喜成绩，在集团公司优良资产的支撑下超额完成年初的既定目标，为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__年是__公司内部管理制度逐步健全的一年。根据集团公司要求：管理工作要向规范化、制度化迈进。在各部门员工的积极配合下，__公司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__项目__年__月组建销售团队，完成了“__”项目推介，使__项目深入__百姓心中，并进行了各类潜在客户的摸底工作。__项目由于过硬的规划，精心的设计，优越的地理位置以及项目的卓越品质，荣获“__”、“__”称号。这都为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(二)、酒店工作华丽转身__年__酒店在中央强力限制三公消费的大背景下仍取得较好成绩。为集中力量，搞好__项目开发建设，集团公司决定将__酒店运营模式改变为个体承包，并于__年底前完成这一转变。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(三)、农贸市场经营稳中有升__农贸市场经过__年的经营调整，目前租金收益稳步上升。农贸市场在稳步经营的同时，两个家具卖场的入住盘活了农贸市场的存量资产，使公司利益和社会效益得到最大化。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_年集团公司取得的上述成绩，和全体员工的辛勤工作密不可分。在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__X的时间。</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(一)指导思想以经济效益为中心，通过认真研究产品、研究市场，加大创新力度，使项目品质具有前瞻性和差异性，使公司的经济效益和社会效益得到提升。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__X、__项目R&gt;计划全年开工房屋总建筑面积约__X万平方米，计划实现销售__X亿元，力争达到__X亿元，回笼资金__X亿元以上。计划月开盘销售。全年完成住宅部分可售面积__X%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1、进一步改革和完善企业管理体制和经营机制，根据项目及公司发展的需要，合理调整和完善现行__X及人员力量的配置。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__项目建设和销售工作“__”项目前期工作大的障碍已在__年基本扫除。因此，在__年的工作中，我们必须集中集团公司主要精力，全力以赴抓好项目的建设、销售工作，确保__年__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其次，加快项目建设进度。加强项目施工过程各个环节的建设管理，强化与设计单位、施工单位、监理单位及政府各部门的沟通力度，在确保施工质量和安全前提采取各种有效措施强力推进__的建设进度。</w:t>
      </w:r>
    </w:p>
    <w:p>
      <w:pPr>
        <w:ind w:left="0" w:right="0" w:firstLine="560"/>
        <w:spacing w:before="450" w:after="450" w:line="312" w:lineRule="auto"/>
      </w:pPr>
      <w:r>
        <w:rPr>
          <w:rFonts w:ascii="宋体" w:hAnsi="宋体" w:eastAsia="宋体" w:cs="宋体"/>
          <w:color w:val="000"/>
          <w:sz w:val="28"/>
          <w:szCs w:val="28"/>
        </w:rPr>
        <w:t xml:space="preserve">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4、加大__X力度，千方百计想办法盘活资产，以保证项目的顺利推进。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房地产经理月总结和月工作计划（篇2）</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房地产经理月总结和月工作计划（篇3）</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2025-05-02T06:55:46+08:00</dcterms:created>
  <dcterms:modified xsi:type="dcterms:W3CDTF">2025-05-02T06:55:46+08:00</dcterms:modified>
</cp:coreProperties>
</file>

<file path=docProps/custom.xml><?xml version="1.0" encoding="utf-8"?>
<Properties xmlns="http://schemas.openxmlformats.org/officeDocument/2006/custom-properties" xmlns:vt="http://schemas.openxmlformats.org/officeDocument/2006/docPropsVTypes"/>
</file>