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农行工作总结</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中国农业银行(Agricultural Bank of China，简称ABC，农行)是中国大型上市银行，中国五大银行之一。以下是本站分享的农行工作总结，希望能帮助到大家!　　农行工作总结　　xxxx年，我满怀着对金融事业的向往与追求走进了...</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China，简称ABC，农行)是中国大型上市银行，中国五大银行之一。以下是本站分享的农行工作总结，希望能帮助到大家![_TAG_h2]　　农行工作总结</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农行工作总结</w:t>
      </w:r>
    </w:p>
    <w:p>
      <w:pPr>
        <w:ind w:left="0" w:right="0" w:firstLine="560"/>
        <w:spacing w:before="450" w:after="450" w:line="312" w:lineRule="auto"/>
      </w:pPr>
      <w:r>
        <w:rPr>
          <w:rFonts w:ascii="宋体" w:hAnsi="宋体" w:eastAsia="宋体" w:cs="宋体"/>
          <w:color w:val="000"/>
          <w:sz w:val="28"/>
          <w:szCs w:val="28"/>
        </w:rPr>
        <w:t xml:space="preserve">　　xx年，农行办公室在市分行及部门领导的正确领导下，紧密围绕全行重点工作，不断适应新形势、新任务和股份制改革的要求，牢固树立为领导服务、为机关服务、为基层服务的思想，进一步转变工作作风，积极协助部门领导及时完成了各类材料的起草、公文的审核和信息报送工作，为全行业务经营的发展做出了自己应有的贡献。现将一年来个人的思想、学习及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能够认真学习马列主义、毛泽东思想及邓小平理论知识，学习贯彻落实党的xx大二中三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　　2、业务理论学习方面。法规制度方面我认真积极地参加学习了全行组织的“规章制度执行年”、“提高执行力主题学习教育活动”等，在学习中我除坚持做好学习笔记外，还撰写xx字以上的个人心得体会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&gt;　　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权威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　　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　　农行工作总结</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一些简单的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把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　　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2025-06-17T13:15:45+08:00</dcterms:created>
  <dcterms:modified xsi:type="dcterms:W3CDTF">2025-06-17T13:15:45+08:00</dcterms:modified>
</cp:coreProperties>
</file>

<file path=docProps/custom.xml><?xml version="1.0" encoding="utf-8"?>
<Properties xmlns="http://schemas.openxmlformats.org/officeDocument/2006/custom-properties" xmlns:vt="http://schemas.openxmlformats.org/officeDocument/2006/docPropsVTypes"/>
</file>