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202_年市场监管所工作总结范文(精选17篇)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以下是为大家整理的关于202_年市场监管所工作总结的文章17篇 ,欢迎品鉴！第1篇: 202_...</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以下是为大家整理的关于202_年市场监管所工作总结的文章17篇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202_年市场监管所工作总结</w:t>
      </w:r>
    </w:p>
    <w:p>
      <w:pPr>
        <w:ind w:left="0" w:right="0" w:firstLine="560"/>
        <w:spacing w:before="450" w:after="450" w:line="312" w:lineRule="auto"/>
      </w:pPr>
      <w:r>
        <w:rPr>
          <w:rFonts w:ascii="宋体" w:hAnsi="宋体" w:eastAsia="宋体" w:cs="宋体"/>
          <w:color w:val="000"/>
          <w:sz w:val="28"/>
          <w:szCs w:val="28"/>
        </w:rPr>
        <w:t xml:space="preserve">　　为了提高学校师生健康质量，保证食品安全，增强全校师生对食品安全的参与意识，普及食品安全科学知识，这次食品安全宣传周活动的主题教育活动。充分认识保证食品安全对于维护学生身体健康的重要意义，根据甘教函【20xx】文件《关于进一步加强学校食品安全宣传活动周的通知》的要求，结合学校实际，我校开展了食品安全知识丰富多彩的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　　一、高度重视，大力宣传</w:t>
      </w:r>
    </w:p>
    <w:p>
      <w:pPr>
        <w:ind w:left="0" w:right="0" w:firstLine="560"/>
        <w:spacing w:before="450" w:after="450" w:line="312" w:lineRule="auto"/>
      </w:pPr>
      <w:r>
        <w:rPr>
          <w:rFonts w:ascii="宋体" w:hAnsi="宋体" w:eastAsia="宋体" w:cs="宋体"/>
          <w:color w:val="000"/>
          <w:sz w:val="28"/>
          <w:szCs w:val="28"/>
        </w:rPr>
        <w:t xml:space="preserve">　　学校对食品安全宣传教育工作非常重视，利用各种会议在师生中大力宣传，学校充分运用健康教育宣传栏、校园广播、主题班会、晨会、黑板报、国旗下讲话、专题培训及讲座、告家长一封信、通过家长学校和开家长会“小手拉大手”等多种形式，并通过制作一期食品安全宣传展板、发放宣传资料、悬挂宣传标语（条幅）等渠道全方位、多层次宣传食品安全的重大意义，积极营造校内食品安全宣传的良好氛围。结合学校实际，针对广大师生员工普遍关注的食品安全问题，把食品安全知识教育纳入学生素质教育的重要内容，集中开展“食品安全进校园”宣传教育活动，宣传食品安全法及实施条例等法律法规，深入普及食品安全知识，教育学生少吃零食，拒绝购买“三无”或劣质食品，增强师生健康饮食理念，提高食品安全意识和科学应对食品风险的能力；也将食品安全宣传周的活动主题、食品安全知识等传递给家长。</w:t>
      </w:r>
    </w:p>
    <w:p>
      <w:pPr>
        <w:ind w:left="0" w:right="0" w:firstLine="560"/>
        <w:spacing w:before="450" w:after="450" w:line="312" w:lineRule="auto"/>
      </w:pPr>
      <w:r>
        <w:rPr>
          <w:rFonts w:ascii="宋体" w:hAnsi="宋体" w:eastAsia="宋体" w:cs="宋体"/>
          <w:color w:val="000"/>
          <w:sz w:val="28"/>
          <w:szCs w:val="28"/>
        </w:rPr>
        <w:t xml:space="preserve">　　二、加强领导，精心组织</w:t>
      </w:r>
    </w:p>
    <w:p>
      <w:pPr>
        <w:ind w:left="0" w:right="0" w:firstLine="560"/>
        <w:spacing w:before="450" w:after="450" w:line="312" w:lineRule="auto"/>
      </w:pPr>
      <w:r>
        <w:rPr>
          <w:rFonts w:ascii="宋体" w:hAnsi="宋体" w:eastAsia="宋体" w:cs="宋体"/>
          <w:color w:val="000"/>
          <w:sz w:val="28"/>
          <w:szCs w:val="28"/>
        </w:rPr>
        <w:t xml:space="preserve">　　学校把食品安全宣传周工作的重点，扎实深抓。为确保宣传活动有序开展，学校成立了食品安全宣传周工作领导小组，领导、组织和实施此项工作。</w:t>
      </w:r>
    </w:p>
    <w:p>
      <w:pPr>
        <w:ind w:left="0" w:right="0" w:firstLine="560"/>
        <w:spacing w:before="450" w:after="450" w:line="312" w:lineRule="auto"/>
      </w:pPr>
      <w:r>
        <w:rPr>
          <w:rFonts w:ascii="宋体" w:hAnsi="宋体" w:eastAsia="宋体" w:cs="宋体"/>
          <w:color w:val="000"/>
          <w:sz w:val="28"/>
          <w:szCs w:val="28"/>
        </w:rPr>
        <w:t xml:space="preserve">　　三、内容丰富，突出实效</w:t>
      </w:r>
    </w:p>
    <w:p>
      <w:pPr>
        <w:ind w:left="0" w:right="0" w:firstLine="560"/>
        <w:spacing w:before="450" w:after="450" w:line="312" w:lineRule="auto"/>
      </w:pPr>
      <w:r>
        <w:rPr>
          <w:rFonts w:ascii="宋体" w:hAnsi="宋体" w:eastAsia="宋体" w:cs="宋体"/>
          <w:color w:val="000"/>
          <w:sz w:val="28"/>
          <w:szCs w:val="28"/>
        </w:rPr>
        <w:t xml:space="preserve">　　1、校园内张贴了“关注食品安全，构建和谐校园”、“食品安全关系你我他”等宣传标语，起到了师生在态度上端正、思想上重视的积极作用。</w:t>
      </w:r>
    </w:p>
    <w:p>
      <w:pPr>
        <w:ind w:left="0" w:right="0" w:firstLine="560"/>
        <w:spacing w:before="450" w:after="450" w:line="312" w:lineRule="auto"/>
      </w:pPr>
      <w:r>
        <w:rPr>
          <w:rFonts w:ascii="宋体" w:hAnsi="宋体" w:eastAsia="宋体" w:cs="宋体"/>
          <w:color w:val="000"/>
          <w:sz w:val="28"/>
          <w:szCs w:val="28"/>
        </w:rPr>
        <w:t xml:space="preserve">　　2、给全体学生家长送发了一封公开信，向家长宣传了食品安全的相关知识和要求。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　　3、通过师生集会，进行了食品安全知识小讲座，宣传了有关食品安全法律法规和食品安全科普知识。</w:t>
      </w:r>
    </w:p>
    <w:p>
      <w:pPr>
        <w:ind w:left="0" w:right="0" w:firstLine="560"/>
        <w:spacing w:before="450" w:after="450" w:line="312" w:lineRule="auto"/>
      </w:pPr>
      <w:r>
        <w:rPr>
          <w:rFonts w:ascii="宋体" w:hAnsi="宋体" w:eastAsia="宋体" w:cs="宋体"/>
          <w:color w:val="000"/>
          <w:sz w:val="28"/>
          <w:szCs w:val="28"/>
        </w:rPr>
        <w:t xml:space="preserve">　　4、通过各种宣传栏张贴有关食品安全知识图片和注意事项。</w:t>
      </w:r>
    </w:p>
    <w:p>
      <w:pPr>
        <w:ind w:left="0" w:right="0" w:firstLine="560"/>
        <w:spacing w:before="450" w:after="450" w:line="312" w:lineRule="auto"/>
      </w:pPr>
      <w:r>
        <w:rPr>
          <w:rFonts w:ascii="宋体" w:hAnsi="宋体" w:eastAsia="宋体" w:cs="宋体"/>
          <w:color w:val="000"/>
          <w:sz w:val="28"/>
          <w:szCs w:val="28"/>
        </w:rPr>
        <w:t xml:space="preserve">　　5、利用红领巾广播站面向全体学生宣传食品安全知识。</w:t>
      </w:r>
    </w:p>
    <w:p>
      <w:pPr>
        <w:ind w:left="0" w:right="0" w:firstLine="560"/>
        <w:spacing w:before="450" w:after="450" w:line="312" w:lineRule="auto"/>
      </w:pPr>
      <w:r>
        <w:rPr>
          <w:rFonts w:ascii="宋体" w:hAnsi="宋体" w:eastAsia="宋体" w:cs="宋体"/>
          <w:color w:val="000"/>
          <w:sz w:val="28"/>
          <w:szCs w:val="28"/>
        </w:rPr>
        <w:t xml:space="preserve">　　6、各班开辟专栏进行食品卫生宣传活动，做到形式多样，内容丰富。</w:t>
      </w:r>
    </w:p>
    <w:p>
      <w:pPr>
        <w:ind w:left="0" w:right="0" w:firstLine="560"/>
        <w:spacing w:before="450" w:after="450" w:line="312" w:lineRule="auto"/>
      </w:pPr>
      <w:r>
        <w:rPr>
          <w:rFonts w:ascii="宋体" w:hAnsi="宋体" w:eastAsia="宋体" w:cs="宋体"/>
          <w:color w:val="000"/>
          <w:sz w:val="28"/>
          <w:szCs w:val="28"/>
        </w:rPr>
        <w:t xml:space="preserve">　　7、各班利用团队课开展了食品安全主题班会，1——3年级以班主任讲解为主，46年级除教师奖讲解外，至少要有三名学生要有参与关于食品安全知识的主题演讲活动。</w:t>
      </w:r>
    </w:p>
    <w:p>
      <w:pPr>
        <w:ind w:left="0" w:right="0" w:firstLine="560"/>
        <w:spacing w:before="450" w:after="450" w:line="312" w:lineRule="auto"/>
      </w:pPr>
      <w:r>
        <w:rPr>
          <w:rFonts w:ascii="宋体" w:hAnsi="宋体" w:eastAsia="宋体" w:cs="宋体"/>
          <w:color w:val="000"/>
          <w:sz w:val="28"/>
          <w:szCs w:val="28"/>
        </w:rPr>
        <w:t xml:space="preserve">　　8、学校认真清查校外小饭桌，作好记录，建立好台帐，及时排除安全隐患，积极落实整改措施。同时开展针对校外食品从业人员、食品安全管理人员的食品安全知识培训，强化对校外食堂经营者和从业人员的食品安全教育，完善管理措施，增强食品。</w:t>
      </w:r>
    </w:p>
    <w:p>
      <w:pPr>
        <w:ind w:left="0" w:right="0" w:firstLine="560"/>
        <w:spacing w:before="450" w:after="450" w:line="312" w:lineRule="auto"/>
      </w:pPr>
      <w:r>
        <w:rPr>
          <w:rFonts w:ascii="宋体" w:hAnsi="宋体" w:eastAsia="宋体" w:cs="宋体"/>
          <w:color w:val="000"/>
          <w:sz w:val="28"/>
          <w:szCs w:val="28"/>
        </w:rPr>
        <w:t xml:space="preserve">　　9、加强饮用奶的管理，建立健全各种制度，发放应知应会卡让家长和学生了解学生营养奶改善计划的重大意义。</w:t>
      </w:r>
    </w:p>
    <w:p>
      <w:pPr>
        <w:ind w:left="0" w:right="0" w:firstLine="560"/>
        <w:spacing w:before="450" w:after="450" w:line="312" w:lineRule="auto"/>
      </w:pPr>
      <w:r>
        <w:rPr>
          <w:rFonts w:ascii="宋体" w:hAnsi="宋体" w:eastAsia="宋体" w:cs="宋体"/>
          <w:color w:val="000"/>
          <w:sz w:val="28"/>
          <w:szCs w:val="28"/>
        </w:rPr>
        <w:t xml:space="preserve">　　总之，食品安全是关系学校师生身体健康的大事，我校一定会继续大力宣传，狠抓落实，打好食品安全这一硬仗，确保食品卫生安全零事故。</w:t>
      </w:r>
    </w:p>
    <w:p>
      <w:pPr>
        <w:ind w:left="0" w:right="0" w:firstLine="560"/>
        <w:spacing w:before="450" w:after="450" w:line="312" w:lineRule="auto"/>
      </w:pPr>
      <w:r>
        <w:rPr>
          <w:rFonts w:ascii="黑体" w:hAnsi="黑体" w:eastAsia="黑体" w:cs="黑体"/>
          <w:color w:val="000000"/>
          <w:sz w:val="36"/>
          <w:szCs w:val="36"/>
          <w:b w:val="1"/>
          <w:bCs w:val="1"/>
        </w:rPr>
        <w:t xml:space="preserve">第2篇: 202_年市场监管所工作总结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202_年市场监管所工作总结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学院书记通过专题党课，学习中国特色社会主义理论体系和习近平总书记系列的重要讲话。启发全院职工要以思想引领为核心，进一步深化理想信念教育。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 心得体会和微心得各1篇。学院完成了以202_届毕业生就业工作为题材的实践案例材料1篇。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第4篇: 202_年市场监管所工作总结</w:t>
      </w:r>
    </w:p>
    <w:p>
      <w:pPr>
        <w:ind w:left="0" w:right="0" w:firstLine="560"/>
        <w:spacing w:before="450" w:after="450" w:line="312" w:lineRule="auto"/>
      </w:pPr>
      <w:r>
        <w:rPr>
          <w:rFonts w:ascii="宋体" w:hAnsi="宋体" w:eastAsia="宋体" w:cs="宋体"/>
          <w:color w:val="000"/>
          <w:sz w:val="28"/>
          <w:szCs w:val="28"/>
        </w:rPr>
        <w:t xml:space="preserve">　　202_年，我局紧紧围绕区委、区政府和上级部门的工作部署和要求，克服改革过渡期的不利因素，全局干部职工同心同德，攻坚克难，认真履职尽责，各项工作取得明显成效。</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（一）立足市场监管职能，全力抓好疫情防控和企业复工复产</w:t>
      </w:r>
    </w:p>
    <w:p>
      <w:pPr>
        <w:ind w:left="0" w:right="0" w:firstLine="560"/>
        <w:spacing w:before="450" w:after="450" w:line="312" w:lineRule="auto"/>
      </w:pPr>
      <w:r>
        <w:rPr>
          <w:rFonts w:ascii="宋体" w:hAnsi="宋体" w:eastAsia="宋体" w:cs="宋体"/>
          <w:color w:val="000"/>
          <w:sz w:val="28"/>
          <w:szCs w:val="28"/>
        </w:rPr>
        <w:t xml:space="preserve">　　1.严防严控应对疫情。新冠肺炎疫情发生以后，我局按照市、区指挥部的要求，紧急启动防控工作。正月初三开始全体工作人员取消春节休假和双休日，投身防疫一线，全区实行联防防控双网格化管理，每个网格我局都明确了责任领导，固定了责任人员，坚持值守和巡查，督促各类市场主体按照指挥部的指令和要求严格落实各项防控措施。疫情缓解后，按照上级要求全面落实疫情防控常态化监管措施。防控期间我局共管控的门店（企业）22500多家，累计检查农贸市场、食品经营单位、医疗器械经营单位以及其他五小门店等商家20多万户次。</w:t>
      </w:r>
    </w:p>
    <w:p>
      <w:pPr>
        <w:ind w:left="0" w:right="0" w:firstLine="560"/>
        <w:spacing w:before="450" w:after="450" w:line="312" w:lineRule="auto"/>
      </w:pPr>
      <w:r>
        <w:rPr>
          <w:rFonts w:ascii="宋体" w:hAnsi="宋体" w:eastAsia="宋体" w:cs="宋体"/>
          <w:color w:val="000"/>
          <w:sz w:val="28"/>
          <w:szCs w:val="28"/>
        </w:rPr>
        <w:t xml:space="preserve">　　2.促进企业复工复产。指导帮助经营单位提高防控能力，落实防控措施。结合“六保”任务的落实，多措并举积极支持企业复工复产，我局出台了《应对疫情支持企业复工复产十二条措施》；主动开展“访企问需”调研，了解疫情期间企业的困难和诉求，为区委区政府决策部署提供参考；对疫情期间企业轻微违法行为以督促企业整改为主，实施包容审慎监管；今年个体年报期限延长到年底12月31日。截止到7月底，所有门店均已复工复产。</w:t>
      </w:r>
    </w:p>
    <w:p>
      <w:pPr>
        <w:ind w:left="0" w:right="0" w:firstLine="560"/>
        <w:spacing w:before="450" w:after="450" w:line="312" w:lineRule="auto"/>
      </w:pPr>
      <w:r>
        <w:rPr>
          <w:rFonts w:ascii="宋体" w:hAnsi="宋体" w:eastAsia="宋体" w:cs="宋体"/>
          <w:color w:val="000"/>
          <w:sz w:val="28"/>
          <w:szCs w:val="28"/>
        </w:rPr>
        <w:t xml:space="preserve">　　（二）推动改革创新服务，助力娄星经济社会平稳健康发展</w:t>
      </w:r>
    </w:p>
    <w:p>
      <w:pPr>
        <w:ind w:left="0" w:right="0" w:firstLine="560"/>
        <w:spacing w:before="450" w:after="450" w:line="312" w:lineRule="auto"/>
      </w:pPr>
      <w:r>
        <w:rPr>
          <w:rFonts w:ascii="宋体" w:hAnsi="宋体" w:eastAsia="宋体" w:cs="宋体"/>
          <w:color w:val="000"/>
          <w:sz w:val="28"/>
          <w:szCs w:val="28"/>
        </w:rPr>
        <w:t xml:space="preserve">　　1.持续深化登记改革。我局出台了保市场主体工作方案，大力推行“一件事一次办”、企业开办“一日办”，实行快审、快批、快办服务，企业开办平均时间压缩至4个工作日内，绝大多数个体工商户都是当日发照。今年新增市场主体9717家，其中新增企业1705户，新增个体工商户8012户。积极做好服务企业融资工作，帮助企业办理动产抵押登记16起，融资3.4亿元。</w:t>
      </w:r>
    </w:p>
    <w:p>
      <w:pPr>
        <w:ind w:left="0" w:right="0" w:firstLine="560"/>
        <w:spacing w:before="450" w:after="450" w:line="312" w:lineRule="auto"/>
      </w:pPr>
      <w:r>
        <w:rPr>
          <w:rFonts w:ascii="宋体" w:hAnsi="宋体" w:eastAsia="宋体" w:cs="宋体"/>
          <w:color w:val="000"/>
          <w:sz w:val="28"/>
          <w:szCs w:val="28"/>
        </w:rPr>
        <w:t xml:space="preserve">　　2.推进质量强区工作。扎实做好质量强区牵头工作，牵头起草《娄星区开展质量强区工作实施方案》《娄星区区长质量奖管理办法》《娄星区区长质量奖申报和评审实施细则》等一系列文件准备送审，开展“质量宣传月”和“标准化日”宣传活动，指导“神龙现代化农业有限公司”创建农业标准示范区工作。全区质量总体水平持续提升，重点消费品、食用农产品、食品和重要工业产品等质量合格率均高于目标值；品牌引领发展取得一定成效，在制造和服务方面出现了一些品牌产品和标杆企业。</w:t>
      </w:r>
    </w:p>
    <w:p>
      <w:pPr>
        <w:ind w:left="0" w:right="0" w:firstLine="560"/>
        <w:spacing w:before="450" w:after="450" w:line="312" w:lineRule="auto"/>
      </w:pPr>
      <w:r>
        <w:rPr>
          <w:rFonts w:ascii="宋体" w:hAnsi="宋体" w:eastAsia="宋体" w:cs="宋体"/>
          <w:color w:val="000"/>
          <w:sz w:val="28"/>
          <w:szCs w:val="28"/>
        </w:rPr>
        <w:t xml:space="preserve">　　3.提升知识产权促进与保护。调整区打击侵知识产权和制售假冒伪劣商品工作领导小组，牵头起草《娄星区知识产权专项资金管理办法》，区政府常务会议已原则通过，为知识产权促进与保护工作提供机制保障；积极开展“知识产权入园区”“知识产权与健康中国”等宣传活动；举办知识产权培训班。深入企事业单位宣讲鼓励资助政策，动员企业在生产经营创新中申报专利。</w:t>
      </w:r>
    </w:p>
    <w:p>
      <w:pPr>
        <w:ind w:left="0" w:right="0" w:firstLine="560"/>
        <w:spacing w:before="450" w:after="450" w:line="312" w:lineRule="auto"/>
      </w:pPr>
      <w:r>
        <w:rPr>
          <w:rFonts w:ascii="宋体" w:hAnsi="宋体" w:eastAsia="宋体" w:cs="宋体"/>
          <w:color w:val="000"/>
          <w:sz w:val="28"/>
          <w:szCs w:val="28"/>
        </w:rPr>
        <w:t xml:space="preserve">　　（三）突出“三大”安全底线，营造安全放心和竞争有序市场环境</w:t>
      </w:r>
    </w:p>
    <w:p>
      <w:pPr>
        <w:ind w:left="0" w:right="0" w:firstLine="560"/>
        <w:spacing w:before="450" w:after="450" w:line="312" w:lineRule="auto"/>
      </w:pPr>
      <w:r>
        <w:rPr>
          <w:rFonts w:ascii="宋体" w:hAnsi="宋体" w:eastAsia="宋体" w:cs="宋体"/>
          <w:color w:val="000"/>
          <w:sz w:val="28"/>
          <w:szCs w:val="28"/>
        </w:rPr>
        <w:t xml:space="preserve">　　1.开展食品药品安全集中整治。今年以来以创建“省级食品安全示范区”为契机，突出问题导向，大力开展食品安全整治，有效推进食品安全监管。先后开展20余次食品药品等各类专项整治，检查学校食堂260多家、食品药品经营店12000余家次。</w:t>
      </w:r>
    </w:p>
    <w:p>
      <w:pPr>
        <w:ind w:left="0" w:right="0" w:firstLine="560"/>
        <w:spacing w:before="450" w:after="450" w:line="312" w:lineRule="auto"/>
      </w:pPr>
      <w:r>
        <w:rPr>
          <w:rFonts w:ascii="宋体" w:hAnsi="宋体" w:eastAsia="宋体" w:cs="宋体"/>
          <w:color w:val="000"/>
          <w:sz w:val="28"/>
          <w:szCs w:val="28"/>
        </w:rPr>
        <w:t xml:space="preserve">　　2.开展特种设备安全集中整治。开展强执法防事故、大型游乐设施隐患、疫期和汛期特种设备安全、特种设备安全生产大排查大管控大整治等专项整治工作，制定全区特种设备安全生产专项整治三年行动方案。今年以来共排查特种设备使用单位454家，检查特种设备2255台（件），排查发现安全隐患31处。</w:t>
      </w:r>
    </w:p>
    <w:p>
      <w:pPr>
        <w:ind w:left="0" w:right="0" w:firstLine="560"/>
        <w:spacing w:before="450" w:after="450" w:line="312" w:lineRule="auto"/>
      </w:pPr>
      <w:r>
        <w:rPr>
          <w:rFonts w:ascii="宋体" w:hAnsi="宋体" w:eastAsia="宋体" w:cs="宋体"/>
          <w:color w:val="000"/>
          <w:sz w:val="28"/>
          <w:szCs w:val="28"/>
        </w:rPr>
        <w:t xml:space="preserve">　　3.开展重要工业产品安全集中整治。加大重点工业产品安全监管力度，重点加强危险化学品、化学品包装物及容器、非医用口罩、防爆电气等重点工业产品的监管。开展电动汽车电动自行车电动摩托车及电源产品、消防产品、安全帽等专项整治，加强建材、汽车配件、儿童用品、学生文具等流通领域产品抽查和监督检查，及时发现并消除安全隐患，确保重点工业产品安全生产。</w:t>
      </w:r>
    </w:p>
    <w:p>
      <w:pPr>
        <w:ind w:left="0" w:right="0" w:firstLine="560"/>
        <w:spacing w:before="450" w:after="450" w:line="312" w:lineRule="auto"/>
      </w:pPr>
      <w:r>
        <w:rPr>
          <w:rFonts w:ascii="宋体" w:hAnsi="宋体" w:eastAsia="宋体" w:cs="宋体"/>
          <w:color w:val="000"/>
          <w:sz w:val="28"/>
          <w:szCs w:val="28"/>
        </w:rPr>
        <w:t xml:space="preserve">　　（四）围绕中心狠抓落实，扎实推进各项工作有序开展</w:t>
      </w:r>
    </w:p>
    <w:p>
      <w:pPr>
        <w:ind w:left="0" w:right="0" w:firstLine="560"/>
        <w:spacing w:before="450" w:after="450" w:line="312" w:lineRule="auto"/>
      </w:pPr>
      <w:r>
        <w:rPr>
          <w:rFonts w:ascii="宋体" w:hAnsi="宋体" w:eastAsia="宋体" w:cs="宋体"/>
          <w:color w:val="000"/>
          <w:sz w:val="28"/>
          <w:szCs w:val="28"/>
        </w:rPr>
        <w:t xml:space="preserve">　　1.全力做好扶贫攻坚工作。今年以来，我局严格按照上级工作部署要求，细化工作措施，加大帮扶力度。根据实际情况及时调整驻村工作队员，全局180多名干部职工分成37个帮扶小组开展“一对一”帮扶工作，按照“两不愁、三保障”工作要求，每月至少进行一次走访，详细了解贫困户家中情况和当前贫困户所需所想，不断找问题、补短板，开展医疗救助、教育帮扶、产业帮扶、消费扶贫等帮扶举措。</w:t>
      </w:r>
    </w:p>
    <w:p>
      <w:pPr>
        <w:ind w:left="0" w:right="0" w:firstLine="560"/>
        <w:spacing w:before="450" w:after="450" w:line="312" w:lineRule="auto"/>
      </w:pPr>
      <w:r>
        <w:rPr>
          <w:rFonts w:ascii="宋体" w:hAnsi="宋体" w:eastAsia="宋体" w:cs="宋体"/>
          <w:color w:val="000"/>
          <w:sz w:val="28"/>
          <w:szCs w:val="28"/>
        </w:rPr>
        <w:t xml:space="preserve">　　2.深入推进扫黑除恶专项斗争。认真学习贯彻习近平总书记关于扫黑除恶专项斗争的重要批示和重要讲话精神，按照上级关于扫黑除恶专项斗争部署要求，始终以强烈的责任感和主动性坚决抓好落实。结合疫情防控、创建全国文明城市及日常监管工作，推进市场监管领域综合治理。加强部门联合协调，积极配合公安等部门开展涉黑涉恶案件的查处。</w:t>
      </w:r>
    </w:p>
    <w:p>
      <w:pPr>
        <w:ind w:left="0" w:right="0" w:firstLine="560"/>
        <w:spacing w:before="450" w:after="450" w:line="312" w:lineRule="auto"/>
      </w:pPr>
      <w:r>
        <w:rPr>
          <w:rFonts w:ascii="宋体" w:hAnsi="宋体" w:eastAsia="宋体" w:cs="宋体"/>
          <w:color w:val="000"/>
          <w:sz w:val="28"/>
          <w:szCs w:val="28"/>
        </w:rPr>
        <w:t xml:space="preserve">　　3.开展交通安全顽瘴痼疾整治。对全区的车辆销售、电动车销售、二手车市场进行地毯式清查，未发现有非标车辆销售和车辆改拼装等违法违规行为。协助有关单位取缔马路市场28个，对4个暂未取缔的马路市场实行临时管控。</w:t>
      </w:r>
    </w:p>
    <w:p>
      <w:pPr>
        <w:ind w:left="0" w:right="0" w:firstLine="560"/>
        <w:spacing w:before="450" w:after="450" w:line="312" w:lineRule="auto"/>
      </w:pPr>
      <w:r>
        <w:rPr>
          <w:rFonts w:ascii="宋体" w:hAnsi="宋体" w:eastAsia="宋体" w:cs="宋体"/>
          <w:color w:val="000"/>
          <w:sz w:val="28"/>
          <w:szCs w:val="28"/>
        </w:rPr>
        <w:t xml:space="preserve">　　4.全力以赴做好创文管卫工作。对照全国文明城市创建标准和国家卫生城市管理标准，对全区66000多家市场经营主体，尤其是对于学校食堂、餐饮店、小食品店、小作坊、农贸市场食品摊点等重点单位开展地毯式清理整治，专人盯住进行整改，局班子成员均驻所联系、指导、督查，局机关工作人员全部下沉至基层所，扎实做好市场环境整治、五小门店创文宣传、文明餐桌、投诉举报电话畅通等工作。</w:t>
      </w:r>
    </w:p>
    <w:p>
      <w:pPr>
        <w:ind w:left="0" w:right="0" w:firstLine="560"/>
        <w:spacing w:before="450" w:after="450" w:line="312" w:lineRule="auto"/>
      </w:pPr>
      <w:r>
        <w:rPr>
          <w:rFonts w:ascii="宋体" w:hAnsi="宋体" w:eastAsia="宋体" w:cs="宋体"/>
          <w:color w:val="000"/>
          <w:sz w:val="28"/>
          <w:szCs w:val="28"/>
        </w:rPr>
        <w:t xml:space="preserve">　　5.全力推进省级食品安全示范区创建工作。今年是创建省级食品安全示范区验收之年，一年来我局紧扣目标，对照《湖南省食品安全示范县（市区）创建评价验收工作方案》及评价细则，突出重点，稳步推进省级食品安全示范区创建工作。尤其是9月份召开全区创建工作推进会议后，我局牵头制定创建攻坚工作方案，成立创建工作专班，各部门工作推进力度空前加大，对标对表，查问题补短板，注重打造工作特色与亮点，提升了群众知晓度、支持度、满意度，创建工作取得了明显成效。</w:t>
      </w:r>
    </w:p>
    <w:p>
      <w:pPr>
        <w:ind w:left="0" w:right="0" w:firstLine="560"/>
        <w:spacing w:before="450" w:after="450" w:line="312" w:lineRule="auto"/>
      </w:pPr>
      <w:r>
        <w:rPr>
          <w:rFonts w:ascii="宋体" w:hAnsi="宋体" w:eastAsia="宋体" w:cs="宋体"/>
          <w:color w:val="000"/>
          <w:sz w:val="28"/>
          <w:szCs w:val="28"/>
        </w:rPr>
        <w:t xml:space="preserve">　　（五）坚持强化队伍建设，努力营造风清气正、干事创业氛围</w:t>
      </w:r>
    </w:p>
    <w:p>
      <w:pPr>
        <w:ind w:left="0" w:right="0" w:firstLine="560"/>
        <w:spacing w:before="450" w:after="450" w:line="312" w:lineRule="auto"/>
      </w:pPr>
      <w:r>
        <w:rPr>
          <w:rFonts w:ascii="宋体" w:hAnsi="宋体" w:eastAsia="宋体" w:cs="宋体"/>
          <w:color w:val="000"/>
          <w:sz w:val="28"/>
          <w:szCs w:val="28"/>
        </w:rPr>
        <w:t xml:space="preserve">　　1.推进机构改革。202_年我局党组继续高度重视机构改革工作，面对改革遇到的诸多困难和问题，充分发挥统筹协调作用，做了大量富有成效的工作。今年9月我局机关“三定”出台，综合执法机构和事业单位的“三定”正在审定。机关人事、党务、政务、事务及业务工作过渡衔接顺畅。全局干部职工认真落实各项工作任务要求，全力做好本职分内之事，同心同德、并肩作战，有效确保各项工作在改革过度期间高效有序开展。</w:t>
      </w:r>
    </w:p>
    <w:p>
      <w:pPr>
        <w:ind w:left="0" w:right="0" w:firstLine="560"/>
        <w:spacing w:before="450" w:after="450" w:line="312" w:lineRule="auto"/>
      </w:pPr>
      <w:r>
        <w:rPr>
          <w:rFonts w:ascii="宋体" w:hAnsi="宋体" w:eastAsia="宋体" w:cs="宋体"/>
          <w:color w:val="000"/>
          <w:sz w:val="28"/>
          <w:szCs w:val="28"/>
        </w:rPr>
        <w:t xml:space="preserve">　　2.加强队伍建设。我局以“不忘初心，牢记使命”主题教育为契机，加强了干部队伍建设。开展了“市场监管大讲堂”活动，采取多种形式加大对干部职工的学习培训。基层所党支部进行整合，强化机关基层支部阵地建设。进一步完善管理制度和考核制度，坚持按章办事。扎实开展干部作风集中整治活动，出台《加强党风廉政建设和作风纪律的管理办法》，强化廉洁作风建设，营造“想干事、能干事、干成事、不出事”的工作氛围。</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全区市场监管工作的总体思路是：坚持以习近平新时代中国特色社会主义思想为指导，深入学习贯彻党的十九大和十九届四中、五中全会精神，按照区委、区政府和省、市局的工作部署，紧紧围绕服务改革发展大局，持续深化“放管服”改革，不断强化市场监管治理体系和治理能力现代化建设，切实维护市场秩序，全面提升产品和服务质量，全力服务全区发展大局。按照这一总体思路202_年要突出抓好以下工作：</w:t>
      </w:r>
    </w:p>
    <w:p>
      <w:pPr>
        <w:ind w:left="0" w:right="0" w:firstLine="560"/>
        <w:spacing w:before="450" w:after="450" w:line="312" w:lineRule="auto"/>
      </w:pPr>
      <w:r>
        <w:rPr>
          <w:rFonts w:ascii="宋体" w:hAnsi="宋体" w:eastAsia="宋体" w:cs="宋体"/>
          <w:color w:val="000"/>
          <w:sz w:val="28"/>
          <w:szCs w:val="28"/>
        </w:rPr>
        <w:t xml:space="preserve">　　（一）在优化营商环境上再发力</w:t>
      </w:r>
    </w:p>
    <w:p>
      <w:pPr>
        <w:ind w:left="0" w:right="0" w:firstLine="560"/>
        <w:spacing w:before="450" w:after="450" w:line="312" w:lineRule="auto"/>
      </w:pPr>
      <w:r>
        <w:rPr>
          <w:rFonts w:ascii="宋体" w:hAnsi="宋体" w:eastAsia="宋体" w:cs="宋体"/>
          <w:color w:val="000"/>
          <w:sz w:val="28"/>
          <w:szCs w:val="28"/>
        </w:rPr>
        <w:t xml:space="preserve">　　1.深化商事制度改革，服务市场主体。围绕“放管服”的工作要求，坚持以商事制度改革为主线，扎实推进“证照分离”改革、“互联网+政务服务”；全面提升企业注销登记效率，实行个体工商户简易注销登记；以服务“大众创业、万众创新”，促进市场健康发展为重点，加大政策引导力度，激发市场主体活力。</w:t>
      </w:r>
    </w:p>
    <w:p>
      <w:pPr>
        <w:ind w:left="0" w:right="0" w:firstLine="560"/>
        <w:spacing w:before="450" w:after="450" w:line="312" w:lineRule="auto"/>
      </w:pPr>
      <w:r>
        <w:rPr>
          <w:rFonts w:ascii="宋体" w:hAnsi="宋体" w:eastAsia="宋体" w:cs="宋体"/>
          <w:color w:val="000"/>
          <w:sz w:val="28"/>
          <w:szCs w:val="28"/>
        </w:rPr>
        <w:t xml:space="preserve">　　2.实施质量强区战略，落实质量提升行动计划。推进出台《娄星区开展质量强区工作实施方案》《娄星区区长质量奖管理办法》《娄星区区长质量奖申报和评审实施细则》等文件，深入开展质量提升行动，加大知识产权保护力度，推进商标、专利和标准化发展战略。</w:t>
      </w:r>
    </w:p>
    <w:p>
      <w:pPr>
        <w:ind w:left="0" w:right="0" w:firstLine="560"/>
        <w:spacing w:before="450" w:after="450" w:line="312" w:lineRule="auto"/>
      </w:pPr>
      <w:r>
        <w:rPr>
          <w:rFonts w:ascii="宋体" w:hAnsi="宋体" w:eastAsia="宋体" w:cs="宋体"/>
          <w:color w:val="000"/>
          <w:sz w:val="28"/>
          <w:szCs w:val="28"/>
        </w:rPr>
        <w:t xml:space="preserve">　　3.全力服务保障民生。加强价格监管，围绕公共服务、教育、医药、电商等重点领域加大价格监管力度；严格计量监管，改善计量服务，全面开展法制计量监督和民生计量服务工作，营造诚信公平的消费环境。开展网络监管，规范电子商务行为，净化交易环境，促进我区电子商务持续健康发展。</w:t>
      </w:r>
    </w:p>
    <w:p>
      <w:pPr>
        <w:ind w:left="0" w:right="0" w:firstLine="560"/>
        <w:spacing w:before="450" w:after="450" w:line="312" w:lineRule="auto"/>
      </w:pPr>
      <w:r>
        <w:rPr>
          <w:rFonts w:ascii="宋体" w:hAnsi="宋体" w:eastAsia="宋体" w:cs="宋体"/>
          <w:color w:val="000"/>
          <w:sz w:val="28"/>
          <w:szCs w:val="28"/>
        </w:rPr>
        <w:t xml:space="preserve">　　（二）在保障市场安全上再提效</w:t>
      </w:r>
    </w:p>
    <w:p>
      <w:pPr>
        <w:ind w:left="0" w:right="0" w:firstLine="560"/>
        <w:spacing w:before="450" w:after="450" w:line="312" w:lineRule="auto"/>
      </w:pPr>
      <w:r>
        <w:rPr>
          <w:rFonts w:ascii="宋体" w:hAnsi="宋体" w:eastAsia="宋体" w:cs="宋体"/>
          <w:color w:val="000"/>
          <w:sz w:val="28"/>
          <w:szCs w:val="28"/>
        </w:rPr>
        <w:t xml:space="preserve">　　1.强化食品安全监管。按照“四个最严”要求，坚持问题导向，抓好食品生产加工、流通、餐饮服务各环节日常监管。发挥食品安全示范工程作用，加强食品安全抽检工作。加强乡镇社区协管员队伍管理，规范农村集体用餐备案。落实食品安全风险评估制度，定期开展风险评估、隐患排查，摸排风险点，找准监管点。</w:t>
      </w:r>
    </w:p>
    <w:p>
      <w:pPr>
        <w:ind w:left="0" w:right="0" w:firstLine="560"/>
        <w:spacing w:before="450" w:after="450" w:line="312" w:lineRule="auto"/>
      </w:pPr>
      <w:r>
        <w:rPr>
          <w:rFonts w:ascii="宋体" w:hAnsi="宋体" w:eastAsia="宋体" w:cs="宋体"/>
          <w:color w:val="000"/>
          <w:sz w:val="28"/>
          <w:szCs w:val="28"/>
        </w:rPr>
        <w:t xml:space="preserve">　　2.加强药械化安全监管。加强对药械经营和使用单位的日常监管，加大监督抽查力度，加强药械不良反应监测，做好监测数据的分析评价。持续推进药品医疗器械追溯体系建设，定期开展风险评估、隐患排查，摸排风险点，找准监管点。</w:t>
      </w:r>
    </w:p>
    <w:p>
      <w:pPr>
        <w:ind w:left="0" w:right="0" w:firstLine="560"/>
        <w:spacing w:before="450" w:after="450" w:line="312" w:lineRule="auto"/>
      </w:pPr>
      <w:r>
        <w:rPr>
          <w:rFonts w:ascii="宋体" w:hAnsi="宋体" w:eastAsia="宋体" w:cs="宋体"/>
          <w:color w:val="000"/>
          <w:sz w:val="28"/>
          <w:szCs w:val="28"/>
        </w:rPr>
        <w:t xml:space="preserve">　　3.强化特种设备安全监察。健全特种设备安全监管机制，加强事中事后监管，开展隐患排查治理和专项整治，严格落实“一单四制”制度，完善双重预防体系建设。建立健全特种设备应急管理制度，积极推进特种设备信息化系统应用和气瓶质量安全追溯体系建设，提高电梯维保质量，守住特种设备安全底线。</w:t>
      </w:r>
    </w:p>
    <w:p>
      <w:pPr>
        <w:ind w:left="0" w:right="0" w:firstLine="560"/>
        <w:spacing w:before="450" w:after="450" w:line="312" w:lineRule="auto"/>
      </w:pPr>
      <w:r>
        <w:rPr>
          <w:rFonts w:ascii="宋体" w:hAnsi="宋体" w:eastAsia="宋体" w:cs="宋体"/>
          <w:color w:val="000"/>
          <w:sz w:val="28"/>
          <w:szCs w:val="28"/>
        </w:rPr>
        <w:t xml:space="preserve">　　4.加强产品质量安全监管。实行生产与流通领域联动监管，在生产领域注重抽查工业品，在流通领域侧重抽查与群众生活密切相关的消费品。加强食品相关产品、防疫物资质量安全监管。通过监督性抽检分析、投诉举报、媒体曝光等各种信息资源，建立产品质量安全信息分析机制，为有针对性地开展专项检查提供有力支撑。</w:t>
      </w:r>
    </w:p>
    <w:p>
      <w:pPr>
        <w:ind w:left="0" w:right="0" w:firstLine="560"/>
        <w:spacing w:before="450" w:after="450" w:line="312" w:lineRule="auto"/>
      </w:pPr>
      <w:r>
        <w:rPr>
          <w:rFonts w:ascii="宋体" w:hAnsi="宋体" w:eastAsia="宋体" w:cs="宋体"/>
          <w:color w:val="000"/>
          <w:sz w:val="28"/>
          <w:szCs w:val="28"/>
        </w:rPr>
        <w:t xml:space="preserve">　　5.全面推进“双随机一公开”监管。依托市场主体信用信息公示系统和协同监管平台全面推进“双随机一公开”监管工作，进一步健全完善事中事后监管机制，树立问题导向，建立问题解决式监管模式。</w:t>
      </w:r>
    </w:p>
    <w:p>
      <w:pPr>
        <w:ind w:left="0" w:right="0" w:firstLine="560"/>
        <w:spacing w:before="450" w:after="450" w:line="312" w:lineRule="auto"/>
      </w:pPr>
      <w:r>
        <w:rPr>
          <w:rFonts w:ascii="宋体" w:hAnsi="宋体" w:eastAsia="宋体" w:cs="宋体"/>
          <w:color w:val="000"/>
          <w:sz w:val="28"/>
          <w:szCs w:val="28"/>
        </w:rPr>
        <w:t xml:space="preserve">　　6.强化综合执法和竞争执法。深入开展食品、药品、特种设备、成品油、旅游市场、家电市场、建材市场、保健品市场、农资市场、网络市场、广告、民用“三表”、强制性认证产品、儿童用品、商业贿赂、商标侵权等各类专项整治；严厉打击传销、规范直销；聚焦民生领域严厉打击制假售假、侵权假冒等各种违法行为，加大执法办案力度，规范市场经济秩序。</w:t>
      </w:r>
    </w:p>
    <w:p>
      <w:pPr>
        <w:ind w:left="0" w:right="0" w:firstLine="560"/>
        <w:spacing w:before="450" w:after="450" w:line="312" w:lineRule="auto"/>
      </w:pPr>
      <w:r>
        <w:rPr>
          <w:rFonts w:ascii="宋体" w:hAnsi="宋体" w:eastAsia="宋体" w:cs="宋体"/>
          <w:color w:val="000"/>
          <w:sz w:val="28"/>
          <w:szCs w:val="28"/>
        </w:rPr>
        <w:t xml:space="preserve">　　7.积极做好常态化疫情防控工作。在前期疫情防控工作的基础上，按照“外防输入、内防反弹”的总要求，立足市场监管职能，聚焦重点领域、重点场所，督促市场主体落实主体责任，落实各项疫情防控举措，对防控重点再加固、对防控要求再落实，全力做好常态化疫情防控工作。</w:t>
      </w:r>
    </w:p>
    <w:p>
      <w:pPr>
        <w:ind w:left="0" w:right="0" w:firstLine="560"/>
        <w:spacing w:before="450" w:after="450" w:line="312" w:lineRule="auto"/>
      </w:pPr>
      <w:r>
        <w:rPr>
          <w:rFonts w:ascii="宋体" w:hAnsi="宋体" w:eastAsia="宋体" w:cs="宋体"/>
          <w:color w:val="000"/>
          <w:sz w:val="28"/>
          <w:szCs w:val="28"/>
        </w:rPr>
        <w:t xml:space="preserve">　　（三）在推进社会共治上再深化</w:t>
      </w:r>
    </w:p>
    <w:p>
      <w:pPr>
        <w:ind w:left="0" w:right="0" w:firstLine="560"/>
        <w:spacing w:before="450" w:after="450" w:line="312" w:lineRule="auto"/>
      </w:pPr>
      <w:r>
        <w:rPr>
          <w:rFonts w:ascii="宋体" w:hAnsi="宋体" w:eastAsia="宋体" w:cs="宋体"/>
          <w:color w:val="000"/>
          <w:sz w:val="28"/>
          <w:szCs w:val="28"/>
        </w:rPr>
        <w:t xml:space="preserve">　　1.创新宣传形式，拓宽宣传渠道。利用电视、报纸、电子显示屏、移动短信平台、微信公众号、工作简报和科普宣传站等多种媒介广泛开展宣传教育，策划专题宣传，营造市场监管的良好氛围。持续开展3·15、食品安全宣传周、安全用药月、全国质量月、世界计量日等专题宣传咨询活动。进一步加大信息公开和舆论引导力度，拓宽宣传载体，及时发布消费警示，增强公众消费维权意识。</w:t>
      </w:r>
    </w:p>
    <w:p>
      <w:pPr>
        <w:ind w:left="0" w:right="0" w:firstLine="560"/>
        <w:spacing w:before="450" w:after="450" w:line="312" w:lineRule="auto"/>
      </w:pPr>
      <w:r>
        <w:rPr>
          <w:rFonts w:ascii="宋体" w:hAnsi="宋体" w:eastAsia="宋体" w:cs="宋体"/>
          <w:color w:val="000"/>
          <w:sz w:val="28"/>
          <w:szCs w:val="28"/>
        </w:rPr>
        <w:t xml:space="preserve">　　2.以放心消费为目标，着力健全消费维权体系。推深做实放心消费创建活动，进一步加强投诉举报中心建设和12315应急队伍建设，畅通投诉举报网络，延伸维权服务的触角，充分发挥12315投诉举报平台作用，及时办理各类投诉举报，推进举报投诉“诉转案”工作。</w:t>
      </w:r>
    </w:p>
    <w:p>
      <w:pPr>
        <w:ind w:left="0" w:right="0" w:firstLine="560"/>
        <w:spacing w:before="450" w:after="450" w:line="312" w:lineRule="auto"/>
      </w:pPr>
      <w:r>
        <w:rPr>
          <w:rFonts w:ascii="宋体" w:hAnsi="宋体" w:eastAsia="宋体" w:cs="宋体"/>
          <w:color w:val="000"/>
          <w:sz w:val="28"/>
          <w:szCs w:val="28"/>
        </w:rPr>
        <w:t xml:space="preserve">　　（四）在队伍建设上再提升</w:t>
      </w:r>
    </w:p>
    <w:p>
      <w:pPr>
        <w:ind w:left="0" w:right="0" w:firstLine="560"/>
        <w:spacing w:before="450" w:after="450" w:line="312" w:lineRule="auto"/>
      </w:pPr>
      <w:r>
        <w:rPr>
          <w:rFonts w:ascii="宋体" w:hAnsi="宋体" w:eastAsia="宋体" w:cs="宋体"/>
          <w:color w:val="000"/>
          <w:sz w:val="28"/>
          <w:szCs w:val="28"/>
        </w:rPr>
        <w:t xml:space="preserve">　　1.加强干部教育培训。继续从思想政治、法律法规、业务技能、职业道德四个方面深化干部教育培训工作，突出作风、担当和本领抓队伍建设；重点开展业务能力提升培训活动，加强一线监管业务知识培训和以案释法，切实提高干部队伍的能力和水平。</w:t>
      </w:r>
    </w:p>
    <w:p>
      <w:pPr>
        <w:ind w:left="0" w:right="0" w:firstLine="560"/>
        <w:spacing w:before="450" w:after="450" w:line="312" w:lineRule="auto"/>
      </w:pPr>
      <w:r>
        <w:rPr>
          <w:rFonts w:ascii="宋体" w:hAnsi="宋体" w:eastAsia="宋体" w:cs="宋体"/>
          <w:color w:val="000"/>
          <w:sz w:val="28"/>
          <w:szCs w:val="28"/>
        </w:rPr>
        <w:t xml:space="preserve">　　2.深入推进党风廉政建设工作。以更严要求加强党风廉政建设，全面落实党风廉政建设责任制，履行“一岗双责”。认真执行中央八项规定精神，围绕“防”字抓教育，持之以恒正风肃纪，准确运用监督执纪“四种形态”，让戒尺高悬，警钟长鸣。</w:t>
      </w:r>
    </w:p>
    <w:p>
      <w:pPr>
        <w:ind w:left="0" w:right="0" w:firstLine="560"/>
        <w:spacing w:before="450" w:after="450" w:line="312" w:lineRule="auto"/>
      </w:pPr>
      <w:r>
        <w:rPr>
          <w:rFonts w:ascii="黑体" w:hAnsi="黑体" w:eastAsia="黑体" w:cs="黑体"/>
          <w:color w:val="000000"/>
          <w:sz w:val="36"/>
          <w:szCs w:val="36"/>
          <w:b w:val="1"/>
          <w:bCs w:val="1"/>
        </w:rPr>
        <w:t xml:space="preserve">第5篇: 202_年市场监管所工作总结</w:t>
      </w:r>
    </w:p>
    <w:p>
      <w:pPr>
        <w:ind w:left="0" w:right="0" w:firstLine="560"/>
        <w:spacing w:before="450" w:after="450" w:line="312" w:lineRule="auto"/>
      </w:pPr>
      <w:r>
        <w:rPr>
          <w:rFonts w:ascii="宋体" w:hAnsi="宋体" w:eastAsia="宋体" w:cs="宋体"/>
          <w:color w:val="000"/>
          <w:sz w:val="28"/>
          <w:szCs w:val="28"/>
        </w:rPr>
        <w:t xml:space="preserve">　　202_年以来，我所深入学习、宣传和贯彻党的十九大精神，以积极开展十九大精神专题培训与实践工作相结合为主线，在街道党工委、办事处的正确领导下，在区分局的具体指导下，紧密围绕“12337”工作思路，结合街道工作实际，强化职能，勇于担当，务求实效，扎实工作，不断创新食品安全管理工作，取得了一定的成效。现将食品药品安全工作总结如下：</w:t>
      </w:r>
    </w:p>
    <w:p>
      <w:pPr>
        <w:ind w:left="0" w:right="0" w:firstLine="560"/>
        <w:spacing w:before="450" w:after="450" w:line="312" w:lineRule="auto"/>
      </w:pPr>
      <w:r>
        <w:rPr>
          <w:rFonts w:ascii="宋体" w:hAnsi="宋体" w:eastAsia="宋体" w:cs="宋体"/>
          <w:color w:val="000"/>
          <w:sz w:val="28"/>
          <w:szCs w:val="28"/>
        </w:rPr>
        <w:t xml:space="preserve">　&gt;　一、一年来的主要工作</w:t>
      </w:r>
    </w:p>
    <w:p>
      <w:pPr>
        <w:ind w:left="0" w:right="0" w:firstLine="560"/>
        <w:spacing w:before="450" w:after="450" w:line="312" w:lineRule="auto"/>
      </w:pPr>
      <w:r>
        <w:rPr>
          <w:rFonts w:ascii="宋体" w:hAnsi="宋体" w:eastAsia="宋体" w:cs="宋体"/>
          <w:color w:val="000"/>
          <w:sz w:val="28"/>
          <w:szCs w:val="28"/>
        </w:rPr>
        <w:t xml:space="preserve">　　我所在区分局、办事处领导的关心、支持下，以创建国家食品安全示范城市工作为主线，强化日常监管，确保了辖区群众饮食用药安全。</w:t>
      </w:r>
    </w:p>
    <w:p>
      <w:pPr>
        <w:ind w:left="0" w:right="0" w:firstLine="560"/>
        <w:spacing w:before="450" w:after="450" w:line="312" w:lineRule="auto"/>
      </w:pPr>
      <w:r>
        <w:rPr>
          <w:rFonts w:ascii="宋体" w:hAnsi="宋体" w:eastAsia="宋体" w:cs="宋体"/>
          <w:color w:val="000"/>
          <w:sz w:val="28"/>
          <w:szCs w:val="28"/>
        </w:rPr>
        <w:t xml:space="preserve">　　1.全力推进国家食品安全示范城市创建，严格按照时间节点有序推进国家食品安全示范城市创建工作，开展了“12331——助力健康中国梦食药安全伴你行”、“创食安城市暨5.25护肤日”等系列主题宣传活动。今年以来，共投入创建国家食品安全示范城市宣传专项经费8866元，组织各社区通过发放宣传画、环保袋及宣传资料，共计开展腰鼓队游行、街面宣传、网格长入户宣传等多种方式的宣传活动30余次，不断提升广大群众关心创建、支持创建、参与创建的热情。同时通过加强食品安全示范单位建设，在辖区培育了一批履行企业主体责任好、食品安全管理到位的经营单位，今年东城街道共发展培育食品安全示范单位共20户，通过食品安全示范单位建设，起到了以点带面、引领行业的良好作用。</w:t>
      </w:r>
    </w:p>
    <w:p>
      <w:pPr>
        <w:ind w:left="0" w:right="0" w:firstLine="560"/>
        <w:spacing w:before="450" w:after="450" w:line="312" w:lineRule="auto"/>
      </w:pPr>
      <w:r>
        <w:rPr>
          <w:rFonts w:ascii="宋体" w:hAnsi="宋体" w:eastAsia="宋体" w:cs="宋体"/>
          <w:color w:val="000"/>
          <w:sz w:val="28"/>
          <w:szCs w:val="28"/>
        </w:rPr>
        <w:t xml:space="preserve">　　2、重新确定了辖区16个行政村、社区专职协管员名单，并对协管员进行了业务技能培训，增强了协管员的责任意识，提高了协管员的业务技能。各行政村、社区新任食品安全协管员在今年工作中，均能迅速进行工作状态，摸清建立了本行政区域的“三品一械”经营者的数量和经济户口，并积极有效的开展了食品药品安全日常巡查和创建国家食品安全示范城市的创建工作。</w:t>
      </w:r>
    </w:p>
    <w:p>
      <w:pPr>
        <w:ind w:left="0" w:right="0" w:firstLine="560"/>
        <w:spacing w:before="450" w:after="450" w:line="312" w:lineRule="auto"/>
      </w:pPr>
      <w:r>
        <w:rPr>
          <w:rFonts w:ascii="宋体" w:hAnsi="宋体" w:eastAsia="宋体" w:cs="宋体"/>
          <w:color w:val="000"/>
          <w:sz w:val="28"/>
          <w:szCs w:val="28"/>
        </w:rPr>
        <w:t xml:space="preserve">　　3、认真开展专项整治活动，切实排除食品药品安全隐患。我所在今年以来开展的专项行动中认真组织执法人员学习文件，理解整治要求，并制定所整治方案计划。目前我所共开展了对校园食堂、校园及周边“五毛食品”、火锅类餐饮使用回收“火锅老油”、网络订餐、餐饮环节自制配制酒、现售奶茶果蔬汁、旅游景区食品、非洲猪瘟、白酒小作坊、药品经营店、保健品、化妆品的专项检查，通过专项整治较好的规范了食品药品市场秩序，排除了饮食用药安全方面的隐患。今年以来，我所开展的各类专项整治工作的亮点如下：</w:t>
      </w:r>
    </w:p>
    <w:p>
      <w:pPr>
        <w:ind w:left="0" w:right="0" w:firstLine="560"/>
        <w:spacing w:before="450" w:after="450" w:line="312" w:lineRule="auto"/>
      </w:pPr>
      <w:r>
        <w:rPr>
          <w:rFonts w:ascii="宋体" w:hAnsi="宋体" w:eastAsia="宋体" w:cs="宋体"/>
          <w:color w:val="000"/>
          <w:sz w:val="28"/>
          <w:szCs w:val="28"/>
        </w:rPr>
        <w:t xml:space="preserve">　　一是对火锅行业使用老油行为开展的专项整治工作。今年以来，我所组织了辖区经营者参加分局、本所组织的多次专项整治工作会，向广大经营者宣传讲解火锅老油的违法性质、处罚相关规定，与经营者签订、张贴了《拒绝地沟油守法诚信经营承诺书》，并通过加强日常监督巡查了解其守法情况，使辖区火锅行业使用火锅老油的现象得到了有效的杜绝，净化了火锅行业的经营秩序。</w:t>
      </w:r>
    </w:p>
    <w:p>
      <w:pPr>
        <w:ind w:left="0" w:right="0" w:firstLine="560"/>
        <w:spacing w:before="450" w:after="450" w:line="312" w:lineRule="auto"/>
      </w:pPr>
      <w:r>
        <w:rPr>
          <w:rFonts w:ascii="宋体" w:hAnsi="宋体" w:eastAsia="宋体" w:cs="宋体"/>
          <w:color w:val="000"/>
          <w:sz w:val="28"/>
          <w:szCs w:val="28"/>
        </w:rPr>
        <w:t xml:space="preserve">　　二是对药品零售企业实施专项整治。我所严格按照上级布置的整治工作要求，对药品零售企业进行了认真检查，对药品零售企业未按处方销售药品行为实施了大力打击，今年以来处罚药品零售企业共计16户，处罚款9600。通过专项整治，有药品零售企业不凭处方销售药品、药品储存及销售混乱的行为得到了有效的遏制。</w:t>
      </w:r>
    </w:p>
    <w:p>
      <w:pPr>
        <w:ind w:left="0" w:right="0" w:firstLine="560"/>
        <w:spacing w:before="450" w:after="450" w:line="312" w:lineRule="auto"/>
      </w:pPr>
      <w:r>
        <w:rPr>
          <w:rFonts w:ascii="宋体" w:hAnsi="宋体" w:eastAsia="宋体" w:cs="宋体"/>
          <w:color w:val="000"/>
          <w:sz w:val="28"/>
          <w:szCs w:val="28"/>
        </w:rPr>
        <w:t xml:space="preserve">　　三是对网络经营食品行为实施专项整治。今年以来，我所共计召开网络食品经营者培训会共2次，约谈网络送餐平台经营者2次（美团、饿了么），检查各类网络食品经营者120余户，并对其在网络食品经营平台上的主体资质、食品经营风险等级等信息进行了公示。另外在专项整治工作中对一起通过淘宝销售无标签的预包装食品经营者实施了立案处罚，处罚款3.79万元。通过专项整治，使辖区的网络食品经营风险得到了有效的控制，促进了网络食品经营者的自律和动为规范，维护了广大消费者的合法权益。</w:t>
      </w:r>
    </w:p>
    <w:p>
      <w:pPr>
        <w:ind w:left="0" w:right="0" w:firstLine="560"/>
        <w:spacing w:before="450" w:after="450" w:line="312" w:lineRule="auto"/>
      </w:pPr>
      <w:r>
        <w:rPr>
          <w:rFonts w:ascii="宋体" w:hAnsi="宋体" w:eastAsia="宋体" w:cs="宋体"/>
          <w:color w:val="000"/>
          <w:sz w:val="28"/>
          <w:szCs w:val="28"/>
        </w:rPr>
        <w:t xml:space="preserve">　　四是认真抓好重大活动食品安全保障工作。今年以来，我所先后完成了台湾《大陆寻奇》节目组拍摄期食品安全保障、辖区高考及中考食品安全、天街国际音乐啤酒美食节保障工作。在保障工作中，均对承担供餐服务单位提出了整改要求，并督促其进行整改，确保了重大活动食品安全不发生任何情况，实现了保障有力、安全可靠的保障目标。</w:t>
      </w:r>
    </w:p>
    <w:p>
      <w:pPr>
        <w:ind w:left="0" w:right="0" w:firstLine="560"/>
        <w:spacing w:before="450" w:after="450" w:line="312" w:lineRule="auto"/>
      </w:pPr>
      <w:r>
        <w:rPr>
          <w:rFonts w:ascii="宋体" w:hAnsi="宋体" w:eastAsia="宋体" w:cs="宋体"/>
          <w:color w:val="000"/>
          <w:sz w:val="28"/>
          <w:szCs w:val="28"/>
        </w:rPr>
        <w:t xml:space="preserve">　　五是开展食品药品安全风险大排查大整治大执法大监督专项行动。我所严格按照食药监[202_]65号文件要求，严格按照时间节点对辖区食品药品开展相关工作。此次专项行动，截止目前，收回企业自查表1455份，检查生产经营单位1195家，查出风险隐患39个，涉及整改单位68家，整改到位68家，专项行动期间立案处罚2家，罚没款共计0.236万元。</w:t>
      </w:r>
    </w:p>
    <w:p>
      <w:pPr>
        <w:ind w:left="0" w:right="0" w:firstLine="560"/>
        <w:spacing w:before="450" w:after="450" w:line="312" w:lineRule="auto"/>
      </w:pPr>
      <w:r>
        <w:rPr>
          <w:rFonts w:ascii="宋体" w:hAnsi="宋体" w:eastAsia="宋体" w:cs="宋体"/>
          <w:color w:val="000"/>
          <w:sz w:val="28"/>
          <w:szCs w:val="28"/>
        </w:rPr>
        <w:t xml:space="preserve">　　六是开展食品保健食品欺诈和虚假宣传整治工作。我所严格按照上级布置的整治工作要求，以“傍名牌食品”“山寨食品”、标签说明书明示或暗示预防治疗疾病的食品保健食品、假冒保健食品、来源不明食品保健食品、标示标签不清的食品保健食品为重点，对保健食品经营企业进行了逐一检查，规范了市场秩序。</w:t>
      </w:r>
    </w:p>
    <w:p>
      <w:pPr>
        <w:ind w:left="0" w:right="0" w:firstLine="560"/>
        <w:spacing w:before="450" w:after="450" w:line="312" w:lineRule="auto"/>
      </w:pPr>
      <w:r>
        <w:rPr>
          <w:rFonts w:ascii="宋体" w:hAnsi="宋体" w:eastAsia="宋体" w:cs="宋体"/>
          <w:color w:val="000"/>
          <w:sz w:val="28"/>
          <w:szCs w:val="28"/>
        </w:rPr>
        <w:t xml:space="preserve">　　七是认真开展白酒小作坊监督管理工作。我所按照食药监[202_]98号文件精神，对辖区小作坊资质情况、卫生条件等进行了监督检查，今年以来，我所白酒抽检共计12组，其中不合格两组，均已立案处罚。</w:t>
      </w:r>
    </w:p>
    <w:p>
      <w:pPr>
        <w:ind w:left="0" w:right="0" w:firstLine="560"/>
        <w:spacing w:before="450" w:after="450" w:line="312" w:lineRule="auto"/>
      </w:pPr>
      <w:r>
        <w:rPr>
          <w:rFonts w:ascii="宋体" w:hAnsi="宋体" w:eastAsia="宋体" w:cs="宋体"/>
          <w:color w:val="000"/>
          <w:sz w:val="28"/>
          <w:szCs w:val="28"/>
        </w:rPr>
        <w:t xml:space="preserve">　　八是积极开展非洲猪瘟疫情防控工作。我所严格按照相关文件精神，召集辖区猪肉经营者、冻库负责人及部分餐饮经营者召开了非洲猪瘟等动物疫情防控工作宣传培训会，并对猪肉交易市场（含商场超市）、各类冷冻肉品仓库、各类餐饮经营者进行了监督检查，通过加强各环节监管，坚决杜绝未经检验检疫合格的猪肉产品，特别是病死猪肉或死因不明的猪肉产品进入市场，进入生产企业，流向餐桌。</w:t>
      </w:r>
    </w:p>
    <w:p>
      <w:pPr>
        <w:ind w:left="0" w:right="0" w:firstLine="560"/>
        <w:spacing w:before="450" w:after="450" w:line="312" w:lineRule="auto"/>
      </w:pPr>
      <w:r>
        <w:rPr>
          <w:rFonts w:ascii="宋体" w:hAnsi="宋体" w:eastAsia="宋体" w:cs="宋体"/>
          <w:color w:val="000"/>
          <w:sz w:val="28"/>
          <w:szCs w:val="28"/>
        </w:rPr>
        <w:t xml:space="preserve">　　4、加强食品药品安全监管宣传及培训工作，认真做好防范工作。我所利用节假日、日常巡查、专项整治的有利时机，在辖区内广范宣传食品安全法、药品法、医疗器械监管条例等相关饮食用药安全知识，截止目前我所组织执法人员到街头、社区宣传2次，发放宣传资料202_份，接受群众咨询300余人次，开展食品安全知识培训3次，培训人数100余人次。</w:t>
      </w:r>
    </w:p>
    <w:p>
      <w:pPr>
        <w:ind w:left="0" w:right="0" w:firstLine="560"/>
        <w:spacing w:before="450" w:after="450" w:line="312" w:lineRule="auto"/>
      </w:pPr>
      <w:r>
        <w:rPr>
          <w:rFonts w:ascii="宋体" w:hAnsi="宋体" w:eastAsia="宋体" w:cs="宋体"/>
          <w:color w:val="000"/>
          <w:sz w:val="28"/>
          <w:szCs w:val="28"/>
        </w:rPr>
        <w:t xml:space="preserve">　　5、认真受理投诉举报、积极查办违法案件。</w:t>
      </w:r>
    </w:p>
    <w:p>
      <w:pPr>
        <w:ind w:left="0" w:right="0" w:firstLine="560"/>
        <w:spacing w:before="450" w:after="450" w:line="312" w:lineRule="auto"/>
      </w:pPr>
      <w:r>
        <w:rPr>
          <w:rFonts w:ascii="宋体" w:hAnsi="宋体" w:eastAsia="宋体" w:cs="宋体"/>
          <w:color w:val="000"/>
          <w:sz w:val="28"/>
          <w:szCs w:val="28"/>
        </w:rPr>
        <w:t xml:space="preserve">　　今年以来我所共处理群众投诉举报共45件，其中立案查处5件。在处理投诉举报工作中，我所始终以人民群众的根本利益为第一要务，做到了第一时间受理，及时处理、提前办结，办结的投诉举报案件，群众满意率为100%，有效的维护了辖区人民群众的根本利益和食品药品消费安全，化解了辖区食品药品消费风险。</w:t>
      </w:r>
    </w:p>
    <w:p>
      <w:pPr>
        <w:ind w:left="0" w:right="0" w:firstLine="560"/>
        <w:spacing w:before="450" w:after="450" w:line="312" w:lineRule="auto"/>
      </w:pPr>
      <w:r>
        <w:rPr>
          <w:rFonts w:ascii="宋体" w:hAnsi="宋体" w:eastAsia="宋体" w:cs="宋体"/>
          <w:color w:val="000"/>
          <w:sz w:val="28"/>
          <w:szCs w:val="28"/>
        </w:rPr>
        <w:t xml:space="preserve">　　在食品药品违章违法案件的查办工作中，今年来全所共立案查处38件，罚没款共计121661.7元。</w:t>
      </w:r>
    </w:p>
    <w:p>
      <w:pPr>
        <w:ind w:left="0" w:right="0" w:firstLine="560"/>
        <w:spacing w:before="450" w:after="450" w:line="312" w:lineRule="auto"/>
      </w:pPr>
      <w:r>
        <w:rPr>
          <w:rFonts w:ascii="宋体" w:hAnsi="宋体" w:eastAsia="宋体" w:cs="宋体"/>
          <w:color w:val="000"/>
          <w:sz w:val="28"/>
          <w:szCs w:val="28"/>
        </w:rPr>
        <w:t xml:space="preserve">　　6、认真完成食品快(抽)检计划。今年来，我所认真加强食品快抽检工作，确保把食品抽检工作抓好、抓实。今年以来，我所完成食品抽检共210组，食品快检147组，对其中经抽检结论为不合格的5户经营者实施了立案调查，有效的震慑了超范围、超限量添加食品添加剂的违法行为。</w:t>
      </w:r>
    </w:p>
    <w:p>
      <w:pPr>
        <w:ind w:left="0" w:right="0" w:firstLine="560"/>
        <w:spacing w:before="450" w:after="450" w:line="312" w:lineRule="auto"/>
      </w:pPr>
      <w:r>
        <w:rPr>
          <w:rFonts w:ascii="宋体" w:hAnsi="宋体" w:eastAsia="宋体" w:cs="宋体"/>
          <w:color w:val="000"/>
          <w:sz w:val="28"/>
          <w:szCs w:val="28"/>
        </w:rPr>
        <w:t xml:space="preserve">　　7、认真做好日常登记、办证工作。今年来，我所共办理食品经营许可新办702个，变更96个，注销230个。</w:t>
      </w:r>
    </w:p>
    <w:p>
      <w:pPr>
        <w:ind w:left="0" w:right="0" w:firstLine="560"/>
        <w:spacing w:before="450" w:after="450" w:line="312" w:lineRule="auto"/>
      </w:pPr>
      <w:r>
        <w:rPr>
          <w:rFonts w:ascii="宋体" w:hAnsi="宋体" w:eastAsia="宋体" w:cs="宋体"/>
          <w:color w:val="000"/>
          <w:sz w:val="28"/>
          <w:szCs w:val="28"/>
        </w:rPr>
        <w:t xml:space="preserve">　　8、认真执行各级制定的各项规章制度。今年来，全所人员认真执行上级的请销假制度、请示报告制度、党风廉政制度等各项规章制度。全所人员坚持好请销假、无无故迟到早退、不参加学习、活动等现象，特别是坚持好了党风廉政制度，做到严格执法、热情服务，全所人员工作中无吃拿卡要等违规违纪现象。</w:t>
      </w:r>
    </w:p>
    <w:p>
      <w:pPr>
        <w:ind w:left="0" w:right="0" w:firstLine="560"/>
        <w:spacing w:before="450" w:after="450" w:line="312" w:lineRule="auto"/>
      </w:pPr>
      <w:r>
        <w:rPr>
          <w:rFonts w:ascii="宋体" w:hAnsi="宋体" w:eastAsia="宋体" w:cs="宋体"/>
          <w:color w:val="000"/>
          <w:sz w:val="28"/>
          <w:szCs w:val="28"/>
        </w:rPr>
        <w:t xml:space="preserve">　　9、组织开展了学习贯彻党的十九大精神专题培训，通过专题学习、上专题党课、专题宣讲、收看专题节目等多种方式进行了学习，各位党员干部对党的十九大精神有了更为全面深刻的理解，学习贯彻党的十九大精神的自觉性有了进一步提高，牢记使命、履职尽责、勇于担当的意识进一步增强。</w:t>
      </w:r>
    </w:p>
    <w:p>
      <w:pPr>
        <w:ind w:left="0" w:right="0" w:firstLine="560"/>
        <w:spacing w:before="450" w:after="450" w:line="312" w:lineRule="auto"/>
      </w:pPr>
      <w:r>
        <w:rPr>
          <w:rFonts w:ascii="宋体" w:hAnsi="宋体" w:eastAsia="宋体" w:cs="宋体"/>
          <w:color w:val="000"/>
          <w:sz w:val="28"/>
          <w:szCs w:val="28"/>
        </w:rPr>
        <w:t xml:space="preserve">　　10、在机构改革期间，我所按照相关文件要求，严明政治纪律和规矩要求，在改革过程中，严格遵守组织纪律、人事纪律、财经纪律、廉政纪律和工作纪律，自觉服从上级决策安排，切实担负起责任，严格落实“一岗双责”，保证各项工作的连续性，切实保证机构改革顺利进行。</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1、继续推进国家食品安全示范城市创建工作，加大宣传力度，提升群众对创建国家食品安全示范城市的知晓率。</w:t>
      </w:r>
    </w:p>
    <w:p>
      <w:pPr>
        <w:ind w:left="0" w:right="0" w:firstLine="560"/>
        <w:spacing w:before="450" w:after="450" w:line="312" w:lineRule="auto"/>
      </w:pPr>
      <w:r>
        <w:rPr>
          <w:rFonts w:ascii="宋体" w:hAnsi="宋体" w:eastAsia="宋体" w:cs="宋体"/>
          <w:color w:val="000"/>
          <w:sz w:val="28"/>
          <w:szCs w:val="28"/>
        </w:rPr>
        <w:t xml:space="preserve">　　2、探索电商食品经营、网络送餐经营的监管方式，积极推动食品安全电商领域的监管工作。</w:t>
      </w:r>
    </w:p>
    <w:p>
      <w:pPr>
        <w:ind w:left="0" w:right="0" w:firstLine="560"/>
        <w:spacing w:before="450" w:after="450" w:line="312" w:lineRule="auto"/>
      </w:pPr>
      <w:r>
        <w:rPr>
          <w:rFonts w:ascii="宋体" w:hAnsi="宋体" w:eastAsia="宋体" w:cs="宋体"/>
          <w:color w:val="000"/>
          <w:sz w:val="28"/>
          <w:szCs w:val="28"/>
        </w:rPr>
        <w:t xml:space="preserve">　　3、加大对经营者的宣传培训力度，引导其认真落实好企业主体责任，提升经营者的知法、守法意识，依法、合理应对职业打假人逐年递增的投诉举报事件。</w:t>
      </w:r>
    </w:p>
    <w:p>
      <w:pPr>
        <w:ind w:left="0" w:right="0" w:firstLine="560"/>
        <w:spacing w:before="450" w:after="450" w:line="312" w:lineRule="auto"/>
      </w:pPr>
      <w:r>
        <w:rPr>
          <w:rFonts w:ascii="宋体" w:hAnsi="宋体" w:eastAsia="宋体" w:cs="宋体"/>
          <w:color w:val="000"/>
          <w:sz w:val="28"/>
          <w:szCs w:val="28"/>
        </w:rPr>
        <w:t xml:space="preserve">　　4、加强学习，不断提高执法人员的业务素质、法律意识和执法能力。</w:t>
      </w:r>
    </w:p>
    <w:p>
      <w:pPr>
        <w:ind w:left="0" w:right="0" w:firstLine="560"/>
        <w:spacing w:before="450" w:after="450" w:line="312" w:lineRule="auto"/>
      </w:pPr>
      <w:r>
        <w:rPr>
          <w:rFonts w:ascii="宋体" w:hAnsi="宋体" w:eastAsia="宋体" w:cs="宋体"/>
          <w:color w:val="000"/>
          <w:sz w:val="28"/>
          <w:szCs w:val="28"/>
        </w:rPr>
        <w:t xml:space="preserve">　　5、加强党风廉政建设，坚决杜绝“吃拿卡要”等现象发生。</w:t>
      </w:r>
    </w:p>
    <w:p>
      <w:pPr>
        <w:ind w:left="0" w:right="0" w:firstLine="560"/>
        <w:spacing w:before="450" w:after="450" w:line="312" w:lineRule="auto"/>
      </w:pPr>
      <w:r>
        <w:rPr>
          <w:rFonts w:ascii="宋体" w:hAnsi="宋体" w:eastAsia="宋体" w:cs="宋体"/>
          <w:color w:val="000"/>
          <w:sz w:val="28"/>
          <w:szCs w:val="28"/>
        </w:rPr>
        <w:t xml:space="preserve">　　6、加强日常监管工作力度，做到监管到位无偏科，人尽其能、人尽其责。</w:t>
      </w:r>
    </w:p>
    <w:p>
      <w:pPr>
        <w:ind w:left="0" w:right="0" w:firstLine="560"/>
        <w:spacing w:before="450" w:after="450" w:line="312" w:lineRule="auto"/>
      </w:pPr>
      <w:r>
        <w:rPr>
          <w:rFonts w:ascii="宋体" w:hAnsi="宋体" w:eastAsia="宋体" w:cs="宋体"/>
          <w:color w:val="000"/>
          <w:sz w:val="28"/>
          <w:szCs w:val="28"/>
        </w:rPr>
        <w:t xml:space="preserve">　　7、强化责任担当，服从和服务机构改革大局，全力抓好改革过渡期间食品药品安全监管工作。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202_年市场监管所工作总结</w:t>
      </w:r>
    </w:p>
    <w:p>
      <w:pPr>
        <w:ind w:left="0" w:right="0" w:firstLine="560"/>
        <w:spacing w:before="450" w:after="450" w:line="312" w:lineRule="auto"/>
      </w:pPr>
      <w:r>
        <w:rPr>
          <w:rFonts w:ascii="宋体" w:hAnsi="宋体" w:eastAsia="宋体" w:cs="宋体"/>
          <w:color w:val="000"/>
          <w:sz w:val="28"/>
          <w:szCs w:val="28"/>
        </w:rPr>
        <w:t xml:space="preserve">　　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&gt;　　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　　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　　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　　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&gt;　　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　　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　　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　　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　　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&gt;　　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　　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　　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　　三是不断完善消保维权机制。进一步加强12315五进网络建设，积极培育新类型消费维权服务站点。将科沃斯集团所属十家企业发展为全国12315平台ODR企业，提高维权处理效率。截止10月底，共登记建议、投诉、举报等17578件，办结率84%，有效化解了人民群众的诉求。</w:t>
      </w:r>
    </w:p>
    <w:p>
      <w:pPr>
        <w:ind w:left="0" w:right="0" w:firstLine="560"/>
        <w:spacing w:before="450" w:after="450" w:line="312" w:lineRule="auto"/>
      </w:pPr>
      <w:r>
        <w:rPr>
          <w:rFonts w:ascii="宋体" w:hAnsi="宋体" w:eastAsia="宋体" w:cs="宋体"/>
          <w:color w:val="000"/>
          <w:sz w:val="28"/>
          <w:szCs w:val="28"/>
        </w:rPr>
        <w:t xml:space="preserve">&gt;　　四、下阶段工作思路</w:t>
      </w:r>
    </w:p>
    <w:p>
      <w:pPr>
        <w:ind w:left="0" w:right="0" w:firstLine="560"/>
        <w:spacing w:before="450" w:after="450" w:line="312" w:lineRule="auto"/>
      </w:pPr>
      <w:r>
        <w:rPr>
          <w:rFonts w:ascii="宋体" w:hAnsi="宋体" w:eastAsia="宋体" w:cs="宋体"/>
          <w:color w:val="000"/>
          <w:sz w:val="28"/>
          <w:szCs w:val="28"/>
        </w:rPr>
        <w:t xml:space="preserve">　　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　　(二)推进社会多方共治，坚守安全监管底线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　　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　　(三)聚焦高质量发展要求，深入开展质量提升行动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　　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　　(四)树立消费者至上理念，加大消费维权力度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　　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　　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第7篇: 202_年市场监管所工作总结</w:t>
      </w:r>
    </w:p>
    <w:p>
      <w:pPr>
        <w:ind w:left="0" w:right="0" w:firstLine="560"/>
        <w:spacing w:before="450" w:after="450" w:line="312" w:lineRule="auto"/>
      </w:pPr>
      <w:r>
        <w:rPr>
          <w:rFonts w:ascii="宋体" w:hAnsi="宋体" w:eastAsia="宋体" w:cs="宋体"/>
          <w:color w:val="000"/>
          <w:sz w:val="28"/>
          <w:szCs w:val="28"/>
        </w:rPr>
        <w:t xml:space="preserve">　　为进一步强化食品安全属地管理责任，切实提高食品安全监管水平，确保人民群众饮食安全，一年来县食安办严格按照省、市文件要求，牵头协调食安委各成员部门，强化措施、科学监管、严厉整治，全面推动全市食品安全工作稳步发展、总体向好。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　　一、食品安全工作总体情况</w:t>
      </w:r>
    </w:p>
    <w:p>
      <w:pPr>
        <w:ind w:left="0" w:right="0" w:firstLine="560"/>
        <w:spacing w:before="450" w:after="450" w:line="312" w:lineRule="auto"/>
      </w:pPr>
      <w:r>
        <w:rPr>
          <w:rFonts w:ascii="宋体" w:hAnsi="宋体" w:eastAsia="宋体" w:cs="宋体"/>
          <w:color w:val="000"/>
          <w:sz w:val="28"/>
          <w:szCs w:val="28"/>
        </w:rPr>
        <w:t xml:space="preserve">　　（一）加强食品安全生产经营环节监管</w:t>
      </w:r>
    </w:p>
    <w:p>
      <w:pPr>
        <w:ind w:left="0" w:right="0" w:firstLine="560"/>
        <w:spacing w:before="450" w:after="450" w:line="312" w:lineRule="auto"/>
      </w:pPr>
      <w:r>
        <w:rPr>
          <w:rFonts w:ascii="宋体" w:hAnsi="宋体" w:eastAsia="宋体" w:cs="宋体"/>
          <w:color w:val="000"/>
          <w:sz w:val="28"/>
          <w:szCs w:val="28"/>
        </w:rPr>
        <w:t xml:space="preserve">　　在食品生产环节，开展了食品生产加工小作坊综合整治工作。在此次专项整治中，共出动执法人员110余人次，执法车辆17台次，检查辖区内食品小作坊50余户次，共指导4户食品生产加工小作坊获得许可证。在食品销售环节，组织开展了开展农村销售环节食品安全专项整治行动，按照食品安全相关法律法规要求，监督帮助食品经营者逐户建立并公示食品安全管理相关制度，监督指导食品经营者严格执行进货查验及查验记录制度。针对农村食品市场存在的突出问题，加大清查排查力度，共出动执法人员300余人次，检查农村食品经营主体600余户次，对于存在问题的经营者，已责令其立即改正。</w:t>
      </w:r>
    </w:p>
    <w:p>
      <w:pPr>
        <w:ind w:left="0" w:right="0" w:firstLine="560"/>
        <w:spacing w:before="450" w:after="450" w:line="312" w:lineRule="auto"/>
      </w:pPr>
      <w:r>
        <w:rPr>
          <w:rFonts w:ascii="宋体" w:hAnsi="宋体" w:eastAsia="宋体" w:cs="宋体"/>
          <w:color w:val="000"/>
          <w:sz w:val="28"/>
          <w:szCs w:val="28"/>
        </w:rPr>
        <w:t xml:space="preserve">　　（二）加强保健食品安全监管</w:t>
      </w:r>
    </w:p>
    <w:p>
      <w:pPr>
        <w:ind w:left="0" w:right="0" w:firstLine="560"/>
        <w:spacing w:before="450" w:after="450" w:line="312" w:lineRule="auto"/>
      </w:pPr>
      <w:r>
        <w:rPr>
          <w:rFonts w:ascii="宋体" w:hAnsi="宋体" w:eastAsia="宋体" w:cs="宋体"/>
          <w:color w:val="000"/>
          <w:sz w:val="28"/>
          <w:szCs w:val="28"/>
        </w:rPr>
        <w:t xml:space="preserve">　　组织执法人员对辖区内保健食品经营者进行了检查，主要检查了保健食品经营单位是否取得《食品经营许可证》，保健食品产品的合法性、进货渠道、标签、说明书、索证制度、销售台账及出厂检验报告单、保健食品标签说明书有无夸大、虚假宣传、和暗示治疗功效等。共出动执法人员130余人次，检查保健食品经营企业100余户次，未发现存在问题的保健食品经营者。</w:t>
      </w:r>
    </w:p>
    <w:p>
      <w:pPr>
        <w:ind w:left="0" w:right="0" w:firstLine="560"/>
        <w:spacing w:before="450" w:after="450" w:line="312" w:lineRule="auto"/>
      </w:pPr>
      <w:r>
        <w:rPr>
          <w:rFonts w:ascii="宋体" w:hAnsi="宋体" w:eastAsia="宋体" w:cs="宋体"/>
          <w:color w:val="000"/>
          <w:sz w:val="28"/>
          <w:szCs w:val="28"/>
        </w:rPr>
        <w:t xml:space="preserve">　　（三）切实强化校园食品安全监督管理</w:t>
      </w:r>
    </w:p>
    <w:p>
      <w:pPr>
        <w:ind w:left="0" w:right="0" w:firstLine="560"/>
        <w:spacing w:before="450" w:after="450" w:line="312" w:lineRule="auto"/>
      </w:pPr>
      <w:r>
        <w:rPr>
          <w:rFonts w:ascii="宋体" w:hAnsi="宋体" w:eastAsia="宋体" w:cs="宋体"/>
          <w:color w:val="000"/>
          <w:sz w:val="28"/>
          <w:szCs w:val="28"/>
        </w:rPr>
        <w:t xml:space="preserve">　　为贯彻落实省厅、市局相关文件精神，确保我县师生在校期间食品安全，按照要求，迅速开展校园食品安全守护行动。在春秋两季开学前，组织开展学校食品安全管理员进行食品安全知识培训。培训结束后，执法人员对各学校（幼儿园）食堂、校园周边餐饮服务单位及三家校外供餐单位开展食品安全检查，对存在不足之处提出了整改意见，经过指导，三家校外供餐单位均符合供餐标准，经省厅专家组验收合格，评定为A级餐饮服务单位。全县53家学校食堂及25家幼儿园食堂均能按照要求落实学校食品安全校（园）长负责制，对存在问题的食堂、餐饮服务单位督促其进行整改，现已全部整改到位。</w:t>
      </w:r>
    </w:p>
    <w:p>
      <w:pPr>
        <w:ind w:left="0" w:right="0" w:firstLine="560"/>
        <w:spacing w:before="450" w:after="450" w:line="312" w:lineRule="auto"/>
      </w:pPr>
      <w:r>
        <w:rPr>
          <w:rFonts w:ascii="宋体" w:hAnsi="宋体" w:eastAsia="宋体" w:cs="宋体"/>
          <w:color w:val="000"/>
          <w:sz w:val="28"/>
          <w:szCs w:val="28"/>
        </w:rPr>
        <w:t xml:space="preserve">　　（四）加大销售环节食用农产品整治力度</w:t>
      </w:r>
    </w:p>
    <w:p>
      <w:pPr>
        <w:ind w:left="0" w:right="0" w:firstLine="560"/>
        <w:spacing w:before="450" w:after="450" w:line="312" w:lineRule="auto"/>
      </w:pPr>
      <w:r>
        <w:rPr>
          <w:rFonts w:ascii="宋体" w:hAnsi="宋体" w:eastAsia="宋体" w:cs="宋体"/>
          <w:color w:val="000"/>
          <w:sz w:val="28"/>
          <w:szCs w:val="28"/>
        </w:rPr>
        <w:t xml:space="preserve">　　严格落实日常监督检查制度，对食用农产品经营者的资质、进货查验记录、肉的检验检疫票据以及从业人员健康证明等进行了检查，指导食用农产品经营者建立健全并严格落实食用农产品销售环节各项食品安全管理制度和质量安全追溯体系，严格执行进货查验制度，做好食用农产品市场准入管理，指导开办者和经销者认真开展食用农产品检查和自查。对于存在问题的业户，已责令其进行了整改。据统计，共出动执法人员130余人次，执法车辆13台次，检查辖区内食用农产品经营户270余户次，通过检查，未发现违法违规经营主体。</w:t>
      </w:r>
    </w:p>
    <w:p>
      <w:pPr>
        <w:ind w:left="0" w:right="0" w:firstLine="560"/>
        <w:spacing w:before="450" w:after="450" w:line="312" w:lineRule="auto"/>
      </w:pPr>
      <w:r>
        <w:rPr>
          <w:rFonts w:ascii="宋体" w:hAnsi="宋体" w:eastAsia="宋体" w:cs="宋体"/>
          <w:color w:val="000"/>
          <w:sz w:val="28"/>
          <w:szCs w:val="28"/>
        </w:rPr>
        <w:t xml:space="preserve">　　202_年度，依据国家总局下发的抽检计划，委托君正公司开展了普通食品和食用农产品监督抽检工作，我科室结合我县辖区实际制定了食品安全监督抽检计划，按照计划全年共抽检食用农产品684个批次，普通食品228批次，主要以重点品种食品、蔬菜、水果、畜禽肉、水产品、鲜蛋等为抽检对象，以大型超市、综合性农贸市场以及各类食品生产经营企业、小作坊、餐饮服务单位、现场制售单位为主要抽检场所。目前已全部完成，其中不合格产品16批次。快速检测237批次。截止目前，全年涉及食品安全案件立案7起，已结案6起，1起正在处理之中，罚没款18102.00元。</w:t>
      </w:r>
    </w:p>
    <w:p>
      <w:pPr>
        <w:ind w:left="0" w:right="0" w:firstLine="560"/>
        <w:spacing w:before="450" w:after="450" w:line="312" w:lineRule="auto"/>
      </w:pPr>
      <w:r>
        <w:rPr>
          <w:rFonts w:ascii="宋体" w:hAnsi="宋体" w:eastAsia="宋体" w:cs="宋体"/>
          <w:color w:val="000"/>
          <w:sz w:val="28"/>
          <w:szCs w:val="28"/>
        </w:rPr>
        <w:t xml:space="preserve">　　（五）加大宣传引导方面</w:t>
      </w:r>
    </w:p>
    <w:p>
      <w:pPr>
        <w:ind w:left="0" w:right="0" w:firstLine="560"/>
        <w:spacing w:before="450" w:after="450" w:line="312" w:lineRule="auto"/>
      </w:pPr>
      <w:r>
        <w:rPr>
          <w:rFonts w:ascii="宋体" w:hAnsi="宋体" w:eastAsia="宋体" w:cs="宋体"/>
          <w:color w:val="000"/>
          <w:sz w:val="28"/>
          <w:szCs w:val="28"/>
        </w:rPr>
        <w:t xml:space="preserve">　　利用新媒体宣传方式“两微一抖一快”、利用条幅、宣传单等宣传方式，采取“谁执法、谁普法”的宣传方法，在执法大队执法的过程中，悬挂宣传条幅16条，发放宣传单3000份。</w:t>
      </w:r>
    </w:p>
    <w:p>
      <w:pPr>
        <w:ind w:left="0" w:right="0" w:firstLine="560"/>
        <w:spacing w:before="450" w:after="450" w:line="312" w:lineRule="auto"/>
      </w:pPr>
      <w:r>
        <w:rPr>
          <w:rFonts w:ascii="宋体" w:hAnsi="宋体" w:eastAsia="宋体" w:cs="宋体"/>
          <w:color w:val="000"/>
          <w:sz w:val="28"/>
          <w:szCs w:val="28"/>
        </w:rPr>
        <w:t xml:space="preserve">　　（六）亮点工作</w:t>
      </w:r>
    </w:p>
    <w:p>
      <w:pPr>
        <w:ind w:left="0" w:right="0" w:firstLine="560"/>
        <w:spacing w:before="450" w:after="450" w:line="312" w:lineRule="auto"/>
      </w:pPr>
      <w:r>
        <w:rPr>
          <w:rFonts w:ascii="宋体" w:hAnsi="宋体" w:eastAsia="宋体" w:cs="宋体"/>
          <w:color w:val="000"/>
          <w:sz w:val="28"/>
          <w:szCs w:val="28"/>
        </w:rPr>
        <w:t xml:space="preserve">　　按照国家总局、省厅、市局的工作要求及县委县政府的安排与部署，为加强对群体性聚餐食堂的监督管理，我县政府投资1500余万元进行“数字食安”项目工程建设，实现了对食品原料采购、食品加工制作等环节的全方位监管。截止目前，全县53家学校食堂及3家配餐单位已全部完成“数字食安”项目工程建设工作，各学校食堂都能按照平台管理要求在平台上进行食品原料采购，学生家长可通过扫描悬挂在学校门口的二维码观看学校食堂所有的加工操作环节，切实保障了在校师生饮食安全，让学生吃得健康、吃得放心。社会餐饮服务“数字食安监管”建设，在镇中华西路（县医院西侧--国税局，一毛街南侧至北侧）创建餐饮服务一条街，对在一条街从事餐饮服务的饭店进行改造，建立食品安全监管平台，在现场制售场所、经营场所、餐饮服务后厨安装高清摄像头，设立大屏幕，让消费者实时监督食品销售、食品加工操作全过程。截止目前，线路接引主干线、分配箱已全部完成，熔接光缆及室内安装正在施工。其中有20家餐饮服务单位已完成加工操作场所内的监控设备安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干部队伍结构不合理。老龄化严重，年轻后备力量明显不足。自职能整合以来，辖区分局增加了食品生产监管、特种设备监管、餐饮服务监管、药品监管等等一系列的工作，但是人员始终没有实质性的增加，在本年度新冠疫情肆虐，疫情防控形式常态化的环境下，在日常监管工作开展的同时，还要开展一系列的检查工作，存在力不从心的现象。</w:t>
      </w:r>
    </w:p>
    <w:p>
      <w:pPr>
        <w:ind w:left="0" w:right="0" w:firstLine="560"/>
        <w:spacing w:before="450" w:after="450" w:line="312" w:lineRule="auto"/>
      </w:pPr>
      <w:r>
        <w:rPr>
          <w:rFonts w:ascii="宋体" w:hAnsi="宋体" w:eastAsia="宋体" w:cs="宋体"/>
          <w:color w:val="000"/>
          <w:sz w:val="28"/>
          <w:szCs w:val="28"/>
        </w:rPr>
        <w:t xml:space="preserve">　　二是县、乡镇（街道）、村、屯四级食品监管体系建设还有待进一步加强，各乡镇、办事处的食品安全组织机构还需强化，人员、设施、经费等保障措施亟待加强。</w:t>
      </w:r>
    </w:p>
    <w:p>
      <w:pPr>
        <w:ind w:left="0" w:right="0" w:firstLine="560"/>
        <w:spacing w:before="450" w:after="450" w:line="312" w:lineRule="auto"/>
      </w:pPr>
      <w:r>
        <w:rPr>
          <w:rFonts w:ascii="宋体" w:hAnsi="宋体" w:eastAsia="宋体" w:cs="宋体"/>
          <w:color w:val="000"/>
          <w:sz w:val="28"/>
          <w:szCs w:val="28"/>
        </w:rPr>
        <w:t xml:space="preserve">　　三是大型食品安全相关业务知识培训、应急演练、从业人员食品安全知识培训等经费不足，执法人员知识更新滞后，无法完善自身知识结构，监管水平得不到提升。</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一是夯实基础，全面提升食品安全网格员队伍素质建设。充分利用网络媒体、集中培训等多种方式，全面提升队伍综合素质。加强应急管理，完善应急体系，推进应急演练，提高重大食品药品安全事故处置能力。</w:t>
      </w:r>
    </w:p>
    <w:p>
      <w:pPr>
        <w:ind w:left="0" w:right="0" w:firstLine="560"/>
        <w:spacing w:before="450" w:after="450" w:line="312" w:lineRule="auto"/>
      </w:pPr>
      <w:r>
        <w:rPr>
          <w:rFonts w:ascii="宋体" w:hAnsi="宋体" w:eastAsia="宋体" w:cs="宋体"/>
          <w:color w:val="000"/>
          <w:sz w:val="28"/>
          <w:szCs w:val="28"/>
        </w:rPr>
        <w:t xml:space="preserve">　　二是各方联动，努力构建齐抓共管格局。继续发挥食安办牵头抓总作用，开展联合执法。着力完善构建分级管理、职责明晰的食品安全监管网络，全面提升食品安全监管能力和服务水平，保障人民群众饮食安全。</w:t>
      </w:r>
    </w:p>
    <w:p>
      <w:pPr>
        <w:ind w:left="0" w:right="0" w:firstLine="560"/>
        <w:spacing w:before="450" w:after="450" w:line="312" w:lineRule="auto"/>
      </w:pPr>
      <w:r>
        <w:rPr>
          <w:rFonts w:ascii="宋体" w:hAnsi="宋体" w:eastAsia="宋体" w:cs="宋体"/>
          <w:color w:val="000"/>
          <w:sz w:val="28"/>
          <w:szCs w:val="28"/>
        </w:rPr>
        <w:t xml:space="preserve">　　三是严格按照市、县202_年各项工作要求，切实加强“食品安全”监管，确保完成各项任务。</w:t>
      </w:r>
    </w:p>
    <w:p>
      <w:pPr>
        <w:ind w:left="0" w:right="0" w:firstLine="560"/>
        <w:spacing w:before="450" w:after="450" w:line="312" w:lineRule="auto"/>
      </w:pPr>
      <w:r>
        <w:rPr>
          <w:rFonts w:ascii="宋体" w:hAnsi="宋体" w:eastAsia="宋体" w:cs="宋体"/>
          <w:color w:val="000"/>
          <w:sz w:val="28"/>
          <w:szCs w:val="28"/>
        </w:rPr>
        <w:t xml:space="preserve">　　四是继续开展“数字食安”监管体系建设，建立“数字食安监管平台”电脑端和手机APP的主体单位地图，优化管理。建立“智慧食安”平台与县级食品安全大数据中心，设立快速检测站，建立食品流通信息溯源库，实现对风险的预防或事故的高效处理，完善监管体系。</w:t>
      </w:r>
    </w:p>
    <w:p>
      <w:pPr>
        <w:ind w:left="0" w:right="0" w:firstLine="560"/>
        <w:spacing w:before="450" w:after="450" w:line="312" w:lineRule="auto"/>
      </w:pPr>
      <w:r>
        <w:rPr>
          <w:rFonts w:ascii="黑体" w:hAnsi="黑体" w:eastAsia="黑体" w:cs="黑体"/>
          <w:color w:val="000000"/>
          <w:sz w:val="36"/>
          <w:szCs w:val="36"/>
          <w:b w:val="1"/>
          <w:bCs w:val="1"/>
        </w:rPr>
        <w:t xml:space="preserve">第8篇: 202_年市场监管所工作总结</w:t>
      </w:r>
    </w:p>
    <w:p>
      <w:pPr>
        <w:ind w:left="0" w:right="0" w:firstLine="560"/>
        <w:spacing w:before="450" w:after="450" w:line="312" w:lineRule="auto"/>
      </w:pPr>
      <w:r>
        <w:rPr>
          <w:rFonts w:ascii="宋体" w:hAnsi="宋体" w:eastAsia="宋体" w:cs="宋体"/>
          <w:color w:val="000"/>
          <w:sz w:val="28"/>
          <w:szCs w:val="28"/>
        </w:rPr>
        <w:t xml:space="preserve">　　202_年，**市场监督管理局在市委、市政府的领导下，在市各部门的指导下，紧紧围绕全局重点工作，以提升履职尽责、科学监管、执法办案能力为突破，以实现行政审批、市场监管、质量监管、消费维权统一规范为目标，全局干部职工克服困难，真抓实干，努力奋斗，各项工作取得了新的进展和成绩，圆满完成全年各项工作任务。</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（一）立足市场监管职能，疫情防控、专项监管两不误</w:t>
      </w:r>
    </w:p>
    <w:p>
      <w:pPr>
        <w:ind w:left="0" w:right="0" w:firstLine="560"/>
        <w:spacing w:before="450" w:after="450" w:line="312" w:lineRule="auto"/>
      </w:pPr>
      <w:r>
        <w:rPr>
          <w:rFonts w:ascii="宋体" w:hAnsi="宋体" w:eastAsia="宋体" w:cs="宋体"/>
          <w:color w:val="000"/>
          <w:sz w:val="28"/>
          <w:szCs w:val="28"/>
        </w:rPr>
        <w:t xml:space="preserve">　　一是全力做好新冠肺炎疫情防控工作。自疫情发生后，我局迅速成立防控工作领导小组，制定《**市场监管局新型冠状病毒感染的肺炎疫情防控工作方案》，并联合多部门制定下发《**市新型冠状病毒感染的肺炎疫情市场防控协作工作方案》，全力保护人民群众身体健康和生命安全。截至目前，共出动执法人员***人次，对全市餐饮单位、药品经营单位、超市、农贸市场、网店等各类市场经营主体开展拉网式排查共计***个次，受理关于疫情的投诉举报**件，反馈**件。</w:t>
      </w:r>
    </w:p>
    <w:p>
      <w:pPr>
        <w:ind w:left="0" w:right="0" w:firstLine="560"/>
        <w:spacing w:before="450" w:after="450" w:line="312" w:lineRule="auto"/>
      </w:pPr>
      <w:r>
        <w:rPr>
          <w:rFonts w:ascii="宋体" w:hAnsi="宋体" w:eastAsia="宋体" w:cs="宋体"/>
          <w:color w:val="000"/>
          <w:sz w:val="28"/>
          <w:szCs w:val="28"/>
        </w:rPr>
        <w:t xml:space="preserve">　　二是强化餐饮、流通环节，保障居民生活安全。针对疫情防控形势及上级部门的要求，我局以生鲜、冷冻猪肉等畜禽肉类、水产品及其制品为重点品种，在全市范围内组织开展食品安全大检查，共检查批发市场**余次、农贸市场**余次、超市**余次、活禽专卖店**余次、专业冷藏冷冻看库房**余次、海鲜活鱼店**余次，配合开展从业人员核酸检测**余人，食品核酸检测**余份。</w:t>
      </w:r>
    </w:p>
    <w:p>
      <w:pPr>
        <w:ind w:left="0" w:right="0" w:firstLine="560"/>
        <w:spacing w:before="450" w:after="450" w:line="312" w:lineRule="auto"/>
      </w:pPr>
      <w:r>
        <w:rPr>
          <w:rFonts w:ascii="宋体" w:hAnsi="宋体" w:eastAsia="宋体" w:cs="宋体"/>
          <w:color w:val="000"/>
          <w:sz w:val="28"/>
          <w:szCs w:val="28"/>
        </w:rPr>
        <w:t xml:space="preserve">　　（二）持续优化营商环境，推进“放管服”改革落细落实</w:t>
      </w:r>
    </w:p>
    <w:p>
      <w:pPr>
        <w:ind w:left="0" w:right="0" w:firstLine="560"/>
        <w:spacing w:before="450" w:after="450" w:line="312" w:lineRule="auto"/>
      </w:pPr>
      <w:r>
        <w:rPr>
          <w:rFonts w:ascii="宋体" w:hAnsi="宋体" w:eastAsia="宋体" w:cs="宋体"/>
          <w:color w:val="000"/>
          <w:sz w:val="28"/>
          <w:szCs w:val="28"/>
        </w:rPr>
        <w:t xml:space="preserve">　　一是严格市场主体登记注册。202_年登记注册的各类市场主体为：内资企业新设**户(其中私营**户，内资**户）；农民专业合作社新设**户；外资企业新设立**户；外资企业投资总额**万美元、注册资本总额**万美元。个体工商户新设**户。审批食品销售（保健品销售）新开办**户，变更**户，注销**户，补发*户，合计审批发放《食品经营许可证》**户。办理新开办《药品经营许可证》许可*户，变更许可**户，注销许可**户，合计审批《药品经营许可证》**户。办理《特种设备作业人员证》复审**笔，新考证**笔，补发证书**笔，合计**笔。检验检测资质认定业务扩项*笔。办理动产抵押登记注销业务**笔，新登记**笔，变更*笔，合计办理*笔。</w:t>
      </w:r>
    </w:p>
    <w:p>
      <w:pPr>
        <w:ind w:left="0" w:right="0" w:firstLine="560"/>
        <w:spacing w:before="450" w:after="450" w:line="312" w:lineRule="auto"/>
      </w:pPr>
      <w:r>
        <w:rPr>
          <w:rFonts w:ascii="宋体" w:hAnsi="宋体" w:eastAsia="宋体" w:cs="宋体"/>
          <w:color w:val="000"/>
          <w:sz w:val="28"/>
          <w:szCs w:val="28"/>
        </w:rPr>
        <w:t xml:space="preserve">　　二是加强市场主体信息管控。202_年，年报应报量**户，其中企业应报量为**户，已报**户，年报率达95%，；农民专业合作社应报量为**户，已报**户，年报率为65%；个体工商户应报量为**户，已报**户，年报率为64%；我局通过电视、广播等方式不断加大催报力度，扩大受众范围，保障市场主体对年报操作及内容知报、会报、应报、尽报。</w:t>
      </w:r>
    </w:p>
    <w:p>
      <w:pPr>
        <w:ind w:left="0" w:right="0" w:firstLine="560"/>
        <w:spacing w:before="450" w:after="450" w:line="312" w:lineRule="auto"/>
      </w:pPr>
      <w:r>
        <w:rPr>
          <w:rFonts w:ascii="宋体" w:hAnsi="宋体" w:eastAsia="宋体" w:cs="宋体"/>
          <w:color w:val="000"/>
          <w:sz w:val="28"/>
          <w:szCs w:val="28"/>
        </w:rPr>
        <w:t xml:space="preserve">　　三是全面推行“企业登记全程电子化”工作。开辟营业执照办理自助服务区，配备导办员，指导申请人进行网上申报；开通企业登记咨询热线，对线上办理遇到困难的申请人通过电话方式进行在线指导；加强对受理人员“企业登记全程电子化”的培训工作；保证实施“企业登记全程电子化”的受理时限。截至目前共设立**户企业，办理变更业务**件，注销业务**件。</w:t>
      </w:r>
    </w:p>
    <w:p>
      <w:pPr>
        <w:ind w:left="0" w:right="0" w:firstLine="560"/>
        <w:spacing w:before="450" w:after="450" w:line="312" w:lineRule="auto"/>
      </w:pPr>
      <w:r>
        <w:rPr>
          <w:rFonts w:ascii="宋体" w:hAnsi="宋体" w:eastAsia="宋体" w:cs="宋体"/>
          <w:color w:val="000"/>
          <w:sz w:val="28"/>
          <w:szCs w:val="28"/>
        </w:rPr>
        <w:t xml:space="preserve">　　四是扎实推进各项改革工作，优化我市营商环境。积极推行新版营业执照和电子营业执照换发工作；通过简化办事程序，减少办事环节，扎实推进“证照分离”、“多证合一”、“企业登记全称电子化”、“个转企”等各项改革工作，进一步优化准入流程、减少企业创业创新的制约和束缚，营造更加便利宽松的创业创新环境和公开通明平等竞争的营商环境。</w:t>
      </w:r>
    </w:p>
    <w:p>
      <w:pPr>
        <w:ind w:left="0" w:right="0" w:firstLine="560"/>
        <w:spacing w:before="450" w:after="450" w:line="312" w:lineRule="auto"/>
      </w:pPr>
      <w:r>
        <w:rPr>
          <w:rFonts w:ascii="宋体" w:hAnsi="宋体" w:eastAsia="宋体" w:cs="宋体"/>
          <w:color w:val="000"/>
          <w:sz w:val="28"/>
          <w:szCs w:val="28"/>
        </w:rPr>
        <w:t xml:space="preserve">　　（三）防范各类风险隐患，筑牢市场安全“防火墙”</w:t>
      </w:r>
    </w:p>
    <w:p>
      <w:pPr>
        <w:ind w:left="0" w:right="0" w:firstLine="560"/>
        <w:spacing w:before="450" w:after="450" w:line="312" w:lineRule="auto"/>
      </w:pPr>
      <w:r>
        <w:rPr>
          <w:rFonts w:ascii="宋体" w:hAnsi="宋体" w:eastAsia="宋体" w:cs="宋体"/>
          <w:color w:val="000"/>
          <w:sz w:val="28"/>
          <w:szCs w:val="28"/>
        </w:rPr>
        <w:t xml:space="preserve">　　一是创新监管机制，提升食品监管水平。持续开展“落实企业主体责任年”活动，通过国家APP系统抽查考核食品安全管理人员**人次、考试合格率100%、覆盖率100%，签订食品安全主体责任承诺书**户，检查食品生产企业**余户次；加强食用农产品质量安全监管，重点检查全市*农产品批发市场、**个农贸市场，深入整治蔬菜、肉类等食用农产品农药兽药残留和非法添加“瘦肉精”“注水肉”，是否持有两证一报告等问题；开展企业风险等级管理工作，截至目前开展食品生产企业风险分级**户，其中A级*户，B级*户，C级*户；持有有效食品经营许可证户**户，开展食品销售风险分级*户，其中A级*户、B级**户、C级**户、D级**户，开展户数占总户数比例超过70%；开展农村销售环节食品安全专项整治工作，检查食品经营主体*户次；开展食品生产加工小作坊综合整治工作，截至目前共发放食品加工小作坊许可证*户，*户小作坊转型升级为食品生产企业；强化重点，开展全市学校食堂安全监督检查工作，共检查学校（含托幼机构）*所，检查集体用餐配送单位*户；着力推进餐饮业质量提升目标，开展“互联网+阳光厨房”建设工作，现已完成个体幼儿园改造*家；截至目前开展大型检测活动*次，快速检测*类食品、*个检测项目共*批次，合格率为100%，定期公示食品安全快速检测信息共*期，发布警示消费*次。</w:t>
      </w:r>
    </w:p>
    <w:p>
      <w:pPr>
        <w:ind w:left="0" w:right="0" w:firstLine="560"/>
        <w:spacing w:before="450" w:after="450" w:line="312" w:lineRule="auto"/>
      </w:pPr>
      <w:r>
        <w:rPr>
          <w:rFonts w:ascii="宋体" w:hAnsi="宋体" w:eastAsia="宋体" w:cs="宋体"/>
          <w:color w:val="000"/>
          <w:sz w:val="28"/>
          <w:szCs w:val="28"/>
        </w:rPr>
        <w:t xml:space="preserve">　　二是强化日常监管，保障群众饮食用药安全。开展药品流通专项检查，加大对专管药品、含特殊药品复方制剂等重点品种销售行为的检查力度，同时对执业药师在职在岗情况、处方药销售情况进行了检查；开展药品安全风险隐患专项排查工作，重点查看是否从非法渠道购进药品，超范围经营药品，购进、销售假冒伪劣药品，未严格按照药品的贮藏要求储存、陈列药品等行为；开展疫情防控药品质量安全专项检查，建立发热及购买退热、抗病毒和抗菌药物人员登记报告制度；截至目前，共完成**家药品零售企业《药品经营许可证》换证申报资料的审查，完成《药品经营许可证》换证现场检查**家；制定印发《**中药饮片专项整治工作方案》并组织开展自查，共检查中药饮片经营使用单位**家，对发现问题的*家企业责令立即改正；召开**市疫苗管理工作联席会议，制定并印发了《**疫苗流通使用环节监督检查计划》，完成**市疫苗NRA评估工作台账的建立工作并上报州局，疫苗NRA评估工作的证据材料在进一步整理归档中。</w:t>
      </w:r>
    </w:p>
    <w:p>
      <w:pPr>
        <w:ind w:left="0" w:right="0" w:firstLine="560"/>
        <w:spacing w:before="450" w:after="450" w:line="312" w:lineRule="auto"/>
      </w:pPr>
      <w:r>
        <w:rPr>
          <w:rFonts w:ascii="宋体" w:hAnsi="宋体" w:eastAsia="宋体" w:cs="宋体"/>
          <w:color w:val="000"/>
          <w:sz w:val="28"/>
          <w:szCs w:val="28"/>
        </w:rPr>
        <w:t xml:space="preserve">　　三是强化责任意识，维护特种设备安全。充分发挥特种设备安全监察职能，强化宣传教育、落实主体责任，把消除隐患和预防事故作为工作的出发点和落脚点。截止目前已排查使用单位*家，排查特种设备共*台件，下达《特种设备安全监察指令书》*份，受理特种设备安装改造告知行政确认事项*件；开展大型游乐设施安全专项整治、电梯安全专项整顿活动、特种设备安全隐患排查和治理等专项行动。</w:t>
      </w:r>
    </w:p>
    <w:p>
      <w:pPr>
        <w:ind w:left="0" w:right="0" w:firstLine="560"/>
        <w:spacing w:before="450" w:after="450" w:line="312" w:lineRule="auto"/>
      </w:pPr>
      <w:r>
        <w:rPr>
          <w:rFonts w:ascii="宋体" w:hAnsi="宋体" w:eastAsia="宋体" w:cs="宋体"/>
          <w:color w:val="000"/>
          <w:sz w:val="28"/>
          <w:szCs w:val="28"/>
        </w:rPr>
        <w:t xml:space="preserve">　　四是加强质量监管工作，产品质量稳步提升。为进一步规范烟花爆竹市场经营秩序，开展烟花爆竹市场专项整治行动，建立健全经营业户档案，对无照经营业户坚决取缔；持续加强重点产品质量监管，重点监督抽查洗手液、洗涤剂等*种产品的监督抽查力度；加强食品相关产品质量监管工作，切实保障食品相关产品市场供给质量安全，共检查销售使用单位*余家；开展农资专项监督检查，重点为复合肥、有机肥、掺混肥、磷酸钙肥等产品，共监督抽查3家企业*个样品；开展汽柴油专项整治，共抽取*个加油站*个样品进行抽检，针对抽检质量不合格产品，根据《产品质量法》有关规定进行依法调查；开展流通领域产品质量抽查工作，对电线、食品相关产品、可降解塑料袋产品质量进行抽查共计*个批次；开展强制产品认证无证行为执法查处工作，开展电动自行车、机动车检测机构、检验检测机构专项整治工作。</w:t>
      </w:r>
    </w:p>
    <w:p>
      <w:pPr>
        <w:ind w:left="0" w:right="0" w:firstLine="560"/>
        <w:spacing w:before="450" w:after="450" w:line="312" w:lineRule="auto"/>
      </w:pPr>
      <w:r>
        <w:rPr>
          <w:rFonts w:ascii="宋体" w:hAnsi="宋体" w:eastAsia="宋体" w:cs="宋体"/>
          <w:color w:val="000"/>
          <w:sz w:val="28"/>
          <w:szCs w:val="28"/>
        </w:rPr>
        <w:t xml:space="preserve">　　（四）加大消费维权力度，营造健康消费环境</w:t>
      </w:r>
    </w:p>
    <w:p>
      <w:pPr>
        <w:ind w:left="0" w:right="0" w:firstLine="560"/>
        <w:spacing w:before="450" w:after="450" w:line="312" w:lineRule="auto"/>
      </w:pPr>
      <w:r>
        <w:rPr>
          <w:rFonts w:ascii="宋体" w:hAnsi="宋体" w:eastAsia="宋体" w:cs="宋体"/>
          <w:color w:val="000"/>
          <w:sz w:val="28"/>
          <w:szCs w:val="28"/>
        </w:rPr>
        <w:t xml:space="preserve">　　一是强化商标广告监管，保护知识产权。开展知识产权宣传周活动，发放条幅*挂、知识产权宣传材料**余份；开展知识产权专用权保护工作，对*户企业注册商标使用行为、*户农资企业农机具、化肥等产品注册商标、专利情况进行专项检查；开展旅游市场广告专项整治行动，共检查擎天柱、土地围档、LED大屏幕共计*块，监测广告内容*条次，未发现违法宣传行为。</w:t>
      </w:r>
    </w:p>
    <w:p>
      <w:pPr>
        <w:ind w:left="0" w:right="0" w:firstLine="560"/>
        <w:spacing w:before="450" w:after="450" w:line="312" w:lineRule="auto"/>
      </w:pPr>
      <w:r>
        <w:rPr>
          <w:rFonts w:ascii="宋体" w:hAnsi="宋体" w:eastAsia="宋体" w:cs="宋体"/>
          <w:color w:val="000"/>
          <w:sz w:val="28"/>
          <w:szCs w:val="28"/>
        </w:rPr>
        <w:t xml:space="preserve">　　二围绕民生计量，强化计量监督管理。全年共检定*家单位*台件器具，其中压力表*块、血压计*台、各种衡器*台；制定《**市人民政府关于实施标准化战略的意见》及《**市实施标准化战略行动纲要》，助力**经济社会统筹发展；开展计量标准到期复查考核指导工作，对*家企业建立的*项企业使用最高标准开展计量标准到期复查考核指导工作；开展加气站专项整治工作，共检查*家加气站*台（件）加气枪、*台件报警器；继续推进“省社会公共服务标准化示范点”工作，协助北山街道通过第一阶段工作专家组验收。</w:t>
      </w:r>
    </w:p>
    <w:p>
      <w:pPr>
        <w:ind w:left="0" w:right="0" w:firstLine="560"/>
        <w:spacing w:before="450" w:after="450" w:line="312" w:lineRule="auto"/>
      </w:pPr>
      <w:r>
        <w:rPr>
          <w:rFonts w:ascii="宋体" w:hAnsi="宋体" w:eastAsia="宋体" w:cs="宋体"/>
          <w:color w:val="000"/>
          <w:sz w:val="28"/>
          <w:szCs w:val="28"/>
        </w:rPr>
        <w:t xml:space="preserve">　　三是充分发挥投诉举报作用。截至目前，我局共答复电话咨询**件，受理投诉举报**件，反馈**件，办结率98.3%；**消费者协会共接待消费者来电、来访、咨询**余人次，受理消费者投诉**件，调解成功*件，为消费者挽回经济损失**万元，帮助消费者得到加倍赔偿**元；加大《**省消费者权益保护条例》普法宣传力度，全力做好“放心消费在**”创建工作；认真开展“五进”推进工作，创建**家消费维权服务站；认真开展ODR企业培育工作，新增*家ODR企业，积极引导ODR企业线上自行完成处理投诉。</w:t>
      </w:r>
    </w:p>
    <w:p>
      <w:pPr>
        <w:ind w:left="0" w:right="0" w:firstLine="560"/>
        <w:spacing w:before="450" w:after="450" w:line="312" w:lineRule="auto"/>
      </w:pPr>
      <w:r>
        <w:rPr>
          <w:rFonts w:ascii="宋体" w:hAnsi="宋体" w:eastAsia="宋体" w:cs="宋体"/>
          <w:color w:val="000"/>
          <w:sz w:val="28"/>
          <w:szCs w:val="28"/>
        </w:rPr>
        <w:t xml:space="preserve">　　四是强化商品价格监管，严守市场稳定有序。对涉及转供电的*家企业进行专项检查；疫情期间累计对经营防控新型肺炎应急药品、消杀药械、口罩等防护用品的商家进行价格检查**家次，对春耕期间农资商品的价格检查*家次；对小区物业服务企业的住房前期物业服务收费问题进行检查;开展涉企收费专项检查、教育收费专项检查、城郊农电专项检查。</w:t>
      </w:r>
    </w:p>
    <w:p>
      <w:pPr>
        <w:ind w:left="0" w:right="0" w:firstLine="560"/>
        <w:spacing w:before="450" w:after="450" w:line="312" w:lineRule="auto"/>
      </w:pPr>
      <w:r>
        <w:rPr>
          <w:rFonts w:ascii="宋体" w:hAnsi="宋体" w:eastAsia="宋体" w:cs="宋体"/>
          <w:color w:val="000"/>
          <w:sz w:val="28"/>
          <w:szCs w:val="28"/>
        </w:rPr>
        <w:t xml:space="preserve">　　五是加强舆论引导，营造良好氛围。202_年共报送舆情信息、改革信息、民生信息、解放思想信息等共计*条；在日报、晨报等媒体刊登信息*条；州市广播电视台播出宣传新闻共*条；州市网络媒体刊登宣传信息共*条；晨报“监管在线”专栏共出刊*期、刊登各类信息*条；**电视台“市场监管”专栏拍摄播出信息共*条；掌上“市场监管”专题刊登信息*条；快搜平台刊登信息*余条，使广大市民和消费者更好的了解市场监管工作，营造公平有序的市场氛围。</w:t>
      </w:r>
    </w:p>
    <w:p>
      <w:pPr>
        <w:ind w:left="0" w:right="0" w:firstLine="560"/>
        <w:spacing w:before="450" w:after="450" w:line="312" w:lineRule="auto"/>
      </w:pPr>
      <w:r>
        <w:rPr>
          <w:rFonts w:ascii="宋体" w:hAnsi="宋体" w:eastAsia="宋体" w:cs="宋体"/>
          <w:color w:val="000"/>
          <w:sz w:val="28"/>
          <w:szCs w:val="28"/>
        </w:rPr>
        <w:t xml:space="preserve">　　（五）抓党建提效能，全面加强自身建设。</w:t>
      </w:r>
    </w:p>
    <w:p>
      <w:pPr>
        <w:ind w:left="0" w:right="0" w:firstLine="560"/>
        <w:spacing w:before="450" w:after="450" w:line="312" w:lineRule="auto"/>
      </w:pPr>
      <w:r>
        <w:rPr>
          <w:rFonts w:ascii="宋体" w:hAnsi="宋体" w:eastAsia="宋体" w:cs="宋体"/>
          <w:color w:val="000"/>
          <w:sz w:val="28"/>
          <w:szCs w:val="28"/>
        </w:rPr>
        <w:t xml:space="preserve">　　一是加强学习教育，不断强化政治引领。召开理论中心组学习会*次；利用新媒体“学习强国”、“新时代e支部”等平台学习新知识、新理论，党员干部参加率100%；通过“线上线下”党建活动，在全局范围内开展专题学习*场次，强化了抓党建促脱贫攻坚的政治责任；开展202_年度入党积极分子整顿工作，组织多名入党积极分子进行党的理论知识测试，强化了政治思想教育；组织*个党支部定期开展“三会一课”活动，要求支部书记做好会议记录，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是创新帮扶举措，助推脱贫攻坚。每定期召开脱贫工作会，学习、传达、研究脱贫攻坚工作；包保领导制定“一户一策”脱贫计划，注册建档立卡APP，填写扶贫手册，确保精准到户、精准到人；重大节日前夕对*个贫苦户走访慰问并送去节日慰问品和祝福，疫情期间送去口罩、消毒液等防疫用品；全年开展4次志愿服务活动，对包保村环境进行彻底清理，并种植花卉种子*斤、花苗*余颗，引导广大群众养成良好的环境卫生习惯，全面改善农村居住环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继续做好疫情防控工作。继续认真贯彻执行省厅、州局和市疫情防控办的各项文件要求，进一步落实“外防输入、内防反弹”常态化防控策略，有效应对疫情出现的新情况，全力保障人民群众生命安全和身体健康。持续强化我局各项监管职能，紧密结合我市百姓“衣食住行”各领域，提高监管效能，助推市场持续稳定发展。</w:t>
      </w:r>
    </w:p>
    <w:p>
      <w:pPr>
        <w:ind w:left="0" w:right="0" w:firstLine="560"/>
        <w:spacing w:before="450" w:after="450" w:line="312" w:lineRule="auto"/>
      </w:pPr>
      <w:r>
        <w:rPr>
          <w:rFonts w:ascii="宋体" w:hAnsi="宋体" w:eastAsia="宋体" w:cs="宋体"/>
          <w:color w:val="000"/>
          <w:sz w:val="28"/>
          <w:szCs w:val="28"/>
        </w:rPr>
        <w:t xml:space="preserve">　　（二）持续落实食药保障工程和产品质量监管工作。一是全面推进“阳光厨房”、餐饮量化分级管理等一系列食品安全放心工程，抓典型带动，全面打造餐饮服务示范单位。二是继续深入开展特药检查、疫苗监管、专管药品监管等风险隐患较大的监管工作，做好药品不良反应监测工作，指导药品零售企业探索建立慢性病患者档案，积极探索医疗机构“电子处方”在药品零售环节的应用。三是加强产品质量安全监督检查。开展食品相关产品、流通领域产品质量、机动车安检机构、检验检测机构等方面监督检查。</w:t>
      </w:r>
    </w:p>
    <w:p>
      <w:pPr>
        <w:ind w:left="0" w:right="0" w:firstLine="560"/>
        <w:spacing w:before="450" w:after="450" w:line="312" w:lineRule="auto"/>
      </w:pPr>
      <w:r>
        <w:rPr>
          <w:rFonts w:ascii="宋体" w:hAnsi="宋体" w:eastAsia="宋体" w:cs="宋体"/>
          <w:color w:val="000"/>
          <w:sz w:val="28"/>
          <w:szCs w:val="28"/>
        </w:rPr>
        <w:t xml:space="preserve">　　（三）继续开展消费者权益保护工作。一是积极受理消费者投诉，认真解决消费纠纷，同时加大消费教育、消费引导普法宣传工作。二是加大对广告市场发布行为的监管力度，重点以保健食品等问题较多行业为整治范围，进一步规范广告宣传市场环境。三是继续开展“放心消费在**”的创建工作及“五十”、“ODR”企业的培育工作及线上处理消费投诉工作。</w:t>
      </w:r>
    </w:p>
    <w:p>
      <w:pPr>
        <w:ind w:left="0" w:right="0" w:firstLine="560"/>
        <w:spacing w:before="450" w:after="450" w:line="312" w:lineRule="auto"/>
      </w:pPr>
      <w:r>
        <w:rPr>
          <w:rFonts w:ascii="宋体" w:hAnsi="宋体" w:eastAsia="宋体" w:cs="宋体"/>
          <w:color w:val="000"/>
          <w:sz w:val="28"/>
          <w:szCs w:val="28"/>
        </w:rPr>
        <w:t xml:space="preserve">　　（四）创新监管方式，优化企业服务。一是针对两年未报年报的“僵尸户企业、农专”开展吊销工作。二是大力推行市场主体登记“全程电子化”。三是继续推进“个转企”工作，让更多个体工商户转型升级为企业，优化我市经济结构。四是持续深化“证照分离”改革，强化食品药品许可审批。</w:t>
      </w:r>
    </w:p>
    <w:p>
      <w:pPr>
        <w:ind w:left="0" w:right="0" w:firstLine="560"/>
        <w:spacing w:before="450" w:after="450" w:line="312" w:lineRule="auto"/>
      </w:pPr>
      <w:r>
        <w:rPr>
          <w:rFonts w:ascii="黑体" w:hAnsi="黑体" w:eastAsia="黑体" w:cs="黑体"/>
          <w:color w:val="000000"/>
          <w:sz w:val="36"/>
          <w:szCs w:val="36"/>
          <w:b w:val="1"/>
          <w:bCs w:val="1"/>
        </w:rPr>
        <w:t xml:space="preserve">第9篇: 202_年市场监管所工作总结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在市市场监管局的关心支持下，以全面落实区委区政府工作部署和全市市场监管工作会议为根本遵循，持续构建完善“五大目标体系”，在疫情防控和市场监管目标任务完成上取得了阶段性成效。</w:t>
      </w:r>
    </w:p>
    <w:p>
      <w:pPr>
        <w:ind w:left="0" w:right="0" w:firstLine="560"/>
        <w:spacing w:before="450" w:after="450" w:line="312" w:lineRule="auto"/>
      </w:pPr>
      <w:r>
        <w:rPr>
          <w:rFonts w:ascii="宋体" w:hAnsi="宋体" w:eastAsia="宋体" w:cs="宋体"/>
          <w:color w:val="000"/>
          <w:sz w:val="28"/>
          <w:szCs w:val="28"/>
        </w:rPr>
        <w:t xml:space="preserve">　　一、202_年市场监管重点工作完成情况</w:t>
      </w:r>
    </w:p>
    <w:p>
      <w:pPr>
        <w:ind w:left="0" w:right="0" w:firstLine="560"/>
        <w:spacing w:before="450" w:after="450" w:line="312" w:lineRule="auto"/>
      </w:pPr>
      <w:r>
        <w:rPr>
          <w:rFonts w:ascii="宋体" w:hAnsi="宋体" w:eastAsia="宋体" w:cs="宋体"/>
          <w:color w:val="000"/>
          <w:sz w:val="28"/>
          <w:szCs w:val="28"/>
        </w:rPr>
        <w:t xml:space="preserve">　　(一)强化“四大安全”监管，筑牢安全生产防线</w:t>
      </w:r>
    </w:p>
    <w:p>
      <w:pPr>
        <w:ind w:left="0" w:right="0" w:firstLine="560"/>
        <w:spacing w:before="450" w:after="450" w:line="312" w:lineRule="auto"/>
      </w:pPr>
      <w:r>
        <w:rPr>
          <w:rFonts w:ascii="宋体" w:hAnsi="宋体" w:eastAsia="宋体" w:cs="宋体"/>
          <w:color w:val="000"/>
          <w:sz w:val="28"/>
          <w:szCs w:val="28"/>
        </w:rPr>
        <w:t xml:space="preserve">　　强化食品安全监管 一是强化主体责任意识，规范化管理模式逐步形成。全面完成了全区食品生产经营单位摸底工作，6月底全区X家经营户已完成食品安全风险等级评定：其中A级X家、B级X家、C级X家、D级X家。落实企业自查制度，推进和形成食品生产经营主体责任约谈常态化。全面推进“互联网+智慧监管”，截止目前，“互联网+明厨亮灶”已完成接入X户，接入率46.69%，“互联网+阳光仓储”已完成接入X个，接入率XX%，“互联网+透明车间”X家，完成任务的70%，全区各乡镇(街道)利用农村集体聚餐报备平台共上报农村集体聚餐X起X桌X人次。二是强化专项整治，提升食品安全水平。今年以来我局开展了“五毛食品”、酒类市场、食品标签标识等专项整治工作，完成了高考、中考等食品安全保障工作。积极开展农村食品专项整治行动，截至目前，共检查农村食品销售主体X户，其中：学校及校园周边食品销售者X户。持续开展冷链食品疫情防控及长江禁捕等工作，按照疫情防控要求，加大冷链食品经营者的核酸检测及冷库环境卫生监督工作。成立了X个工作小组，集中对城区小餐饮店开展了提升改造工作，通过整治，全区临街小餐饮店经营环境得到较大改善。三是强化指导培训力度。组织开展202_年度食安员抽考工作抽考覆盖率达到100%，合格率达到100%。对X余家蛋糕、鲜面、豆腐、散酒等一系列加工小作坊进行食品安全知识培训。</w:t>
      </w:r>
    </w:p>
    <w:p>
      <w:pPr>
        <w:ind w:left="0" w:right="0" w:firstLine="560"/>
        <w:spacing w:before="450" w:after="450" w:line="312" w:lineRule="auto"/>
      </w:pPr>
      <w:r>
        <w:rPr>
          <w:rFonts w:ascii="宋体" w:hAnsi="宋体" w:eastAsia="宋体" w:cs="宋体"/>
          <w:color w:val="000"/>
          <w:sz w:val="28"/>
          <w:szCs w:val="28"/>
        </w:rPr>
        <w:t xml:space="preserve">　　强化药品安全监管 认真贯彻落实疫苗管理办法，积极开展疫苗专项整治，加强特殊药品流向以及使用监管，开展了儿童化妆品、药品、医疗器械网络销售等专项检查，截止目前，累计出动执法人员X人次，生产经营单位X家次，下发责令整改通知书X家次。</w:t>
      </w:r>
    </w:p>
    <w:p>
      <w:pPr>
        <w:ind w:left="0" w:right="0" w:firstLine="560"/>
        <w:spacing w:before="450" w:after="450" w:line="312" w:lineRule="auto"/>
      </w:pPr>
      <w:r>
        <w:rPr>
          <w:rFonts w:ascii="宋体" w:hAnsi="宋体" w:eastAsia="宋体" w:cs="宋体"/>
          <w:color w:val="000"/>
          <w:sz w:val="28"/>
          <w:szCs w:val="28"/>
        </w:rPr>
        <w:t xml:space="preserve">　　强化特种设备安全监管 开展了电梯、危险化学品等各类特种设备安全大检查工作，启动实施了XX区百日安全生产大检查专项整治工作，截至目前，共出动执法人员X人(次)，检查特种设备相关单位X家，特种设备X台，下达《特种设备安全监察指令书》X份。受理举报投诉X件，办结X件。“安全生产月”期间，联合相关单位在陇南市经贸实业有限公司液化气储备站开展了特种设备应急救援演练活动。</w:t>
      </w:r>
    </w:p>
    <w:p>
      <w:pPr>
        <w:ind w:left="0" w:right="0" w:firstLine="560"/>
        <w:spacing w:before="450" w:after="450" w:line="312" w:lineRule="auto"/>
      </w:pPr>
      <w:r>
        <w:rPr>
          <w:rFonts w:ascii="宋体" w:hAnsi="宋体" w:eastAsia="宋体" w:cs="宋体"/>
          <w:color w:val="000"/>
          <w:sz w:val="28"/>
          <w:szCs w:val="28"/>
        </w:rPr>
        <w:t xml:space="preserve">　　强化产品质量安全监管 重点开展了口罩质量提升整治行动，检查经营主体X家，检查一次性医用口罩、一次性医用外科口罩共计X余袋，非医用口罩X余袋，未发现违法违规行为。</w:t>
      </w:r>
    </w:p>
    <w:p>
      <w:pPr>
        <w:ind w:left="0" w:right="0" w:firstLine="560"/>
        <w:spacing w:before="450" w:after="450" w:line="312" w:lineRule="auto"/>
      </w:pPr>
      <w:r>
        <w:rPr>
          <w:rFonts w:ascii="宋体" w:hAnsi="宋体" w:eastAsia="宋体" w:cs="宋体"/>
          <w:color w:val="000"/>
          <w:sz w:val="28"/>
          <w:szCs w:val="28"/>
        </w:rPr>
        <w:t xml:space="preserve">　　(二)加大抽检力度，强化源头治理</w:t>
      </w:r>
    </w:p>
    <w:p>
      <w:pPr>
        <w:ind w:left="0" w:right="0" w:firstLine="560"/>
        <w:spacing w:before="450" w:after="450" w:line="312" w:lineRule="auto"/>
      </w:pPr>
      <w:r>
        <w:rPr>
          <w:rFonts w:ascii="宋体" w:hAnsi="宋体" w:eastAsia="宋体" w:cs="宋体"/>
          <w:color w:val="000"/>
          <w:sz w:val="28"/>
          <w:szCs w:val="28"/>
        </w:rPr>
        <w:t xml:space="preserve">　　月共计完成煤炭抽检X批次，食用农产品抽检X批次，餐饮食品X批次，餐饮具X批次，专项抽检X批次。完成了X余批次食用农产品的快速检测，辖区食品药品机构检测X次。</w:t>
      </w:r>
    </w:p>
    <w:p>
      <w:pPr>
        <w:ind w:left="0" w:right="0" w:firstLine="560"/>
        <w:spacing w:before="450" w:after="450" w:line="312" w:lineRule="auto"/>
      </w:pPr>
      <w:r>
        <w:rPr>
          <w:rFonts w:ascii="宋体" w:hAnsi="宋体" w:eastAsia="宋体" w:cs="宋体"/>
          <w:color w:val="000"/>
          <w:sz w:val="28"/>
          <w:szCs w:val="28"/>
        </w:rPr>
        <w:t xml:space="preserve">　　(三)加强日常监督检查，营造良好市场秩序</w:t>
      </w:r>
    </w:p>
    <w:p>
      <w:pPr>
        <w:ind w:left="0" w:right="0" w:firstLine="560"/>
        <w:spacing w:before="450" w:after="450" w:line="312" w:lineRule="auto"/>
      </w:pPr>
      <w:r>
        <w:rPr>
          <w:rFonts w:ascii="宋体" w:hAnsi="宋体" w:eastAsia="宋体" w:cs="宋体"/>
          <w:color w:val="000"/>
          <w:sz w:val="28"/>
          <w:szCs w:val="28"/>
        </w:rPr>
        <w:t xml:space="preserve">　　加强价格监管 开展了行业协会商会收费检查明码标价“护源”专项治理行动。处理群众举报案件X起,结案率100%;及时办理网民留言X件，切实维护了消费者的合法权益。</w:t>
      </w:r>
    </w:p>
    <w:p>
      <w:pPr>
        <w:ind w:left="0" w:right="0" w:firstLine="560"/>
        <w:spacing w:before="450" w:after="450" w:line="312" w:lineRule="auto"/>
      </w:pPr>
      <w:r>
        <w:rPr>
          <w:rFonts w:ascii="宋体" w:hAnsi="宋体" w:eastAsia="宋体" w:cs="宋体"/>
          <w:color w:val="000"/>
          <w:sz w:val="28"/>
          <w:szCs w:val="28"/>
        </w:rPr>
        <w:t xml:space="preserve">　　加强网络与广告监管 强化网络巡查，维护市场秩序。重点开展发布违法广告、网上销售野生动物及其制品等行为的日常监测和处置。截止目前，共检查网络经营者X人次，发现违法线索X条，已责令整改完毕。开展了广告市场专项整治行动。出动执法人员X人次，检查商场、超市、洗涤化妆品店X户，监测各类广告X条次;暂未发现违法违规商业营销宣传行为。</w:t>
      </w:r>
    </w:p>
    <w:p>
      <w:pPr>
        <w:ind w:left="0" w:right="0" w:firstLine="560"/>
        <w:spacing w:before="450" w:after="450" w:line="312" w:lineRule="auto"/>
      </w:pPr>
      <w:r>
        <w:rPr>
          <w:rFonts w:ascii="宋体" w:hAnsi="宋体" w:eastAsia="宋体" w:cs="宋体"/>
          <w:color w:val="000"/>
          <w:sz w:val="28"/>
          <w:szCs w:val="28"/>
        </w:rPr>
        <w:t xml:space="preserve">　　加强商标专利工作 全区有效发明X件，专利申请X件，商标注册X件，完成全年任务的90%，有效注册量X件。积极申报国家地理标志产品保护区建设。开展了“蓝天”专项整治行动，严查非正常专利申请和恶意抢注、囤积商标行为。XX成功入选国家地理标志产品保护示范区筹建名单。</w:t>
      </w:r>
    </w:p>
    <w:p>
      <w:pPr>
        <w:ind w:left="0" w:right="0" w:firstLine="560"/>
        <w:spacing w:before="450" w:after="450" w:line="312" w:lineRule="auto"/>
      </w:pPr>
      <w:r>
        <w:rPr>
          <w:rFonts w:ascii="宋体" w:hAnsi="宋体" w:eastAsia="宋体" w:cs="宋体"/>
          <w:color w:val="000"/>
          <w:sz w:val="28"/>
          <w:szCs w:val="28"/>
        </w:rPr>
        <w:t xml:space="preserve">　　加强计量与标准化工作 督促X家规模以上企业完成标准化自我声明公开及信息录入工作。检查用于贸易结算的计量器具X余台(件)，对辖区X家眼镜制配场所进行专项计量监督检查工作。</w:t>
      </w:r>
    </w:p>
    <w:p>
      <w:pPr>
        <w:ind w:left="0" w:right="0" w:firstLine="560"/>
        <w:spacing w:before="450" w:after="450" w:line="312" w:lineRule="auto"/>
      </w:pPr>
      <w:r>
        <w:rPr>
          <w:rFonts w:ascii="宋体" w:hAnsi="宋体" w:eastAsia="宋体" w:cs="宋体"/>
          <w:color w:val="000"/>
          <w:sz w:val="28"/>
          <w:szCs w:val="28"/>
        </w:rPr>
        <w:t xml:space="preserve">　　加强消费者投诉举报处理工作 今年以来共受理投诉举报X件，已按期办结。</w:t>
      </w:r>
    </w:p>
    <w:p>
      <w:pPr>
        <w:ind w:left="0" w:right="0" w:firstLine="560"/>
        <w:spacing w:before="450" w:after="450" w:line="312" w:lineRule="auto"/>
      </w:pPr>
      <w:r>
        <w:rPr>
          <w:rFonts w:ascii="宋体" w:hAnsi="宋体" w:eastAsia="宋体" w:cs="宋体"/>
          <w:color w:val="000"/>
          <w:sz w:val="28"/>
          <w:szCs w:val="28"/>
        </w:rPr>
        <w:t xml:space="preserve">　　(四)持续做好注册登记便民服务，不断优化营商环境</w:t>
      </w:r>
    </w:p>
    <w:p>
      <w:pPr>
        <w:ind w:left="0" w:right="0" w:firstLine="560"/>
        <w:spacing w:before="450" w:after="450" w:line="312" w:lineRule="auto"/>
      </w:pPr>
      <w:r>
        <w:rPr>
          <w:rFonts w:ascii="宋体" w:hAnsi="宋体" w:eastAsia="宋体" w:cs="宋体"/>
          <w:color w:val="000"/>
          <w:sz w:val="28"/>
          <w:szCs w:val="28"/>
        </w:rPr>
        <w:t xml:space="preserve">　　今年以来，通过压缩企业开办申报时间，全程网上办，“让数据多跑路、让群众少跑腿”等一系列举措，全区市场主体发展迅速。1-9月新登记各类市场主体4076户，全程电子化登记企业、农专876户，占上半年新设企业、农专总数的98%。办理涉及“证照分离”事项营业执照4957户，各类企业联络员备案、变更3898户，双告知推送17377户。依法吊销长期停业未经营企业、农专营业执照830户。新办各类食杂店商场便利店超市201余家，特种设备安装告知78件。</w:t>
      </w:r>
    </w:p>
    <w:p>
      <w:pPr>
        <w:ind w:left="0" w:right="0" w:firstLine="560"/>
        <w:spacing w:before="450" w:after="450" w:line="312" w:lineRule="auto"/>
      </w:pPr>
      <w:r>
        <w:rPr>
          <w:rFonts w:ascii="宋体" w:hAnsi="宋体" w:eastAsia="宋体" w:cs="宋体"/>
          <w:color w:val="000"/>
          <w:sz w:val="28"/>
          <w:szCs w:val="28"/>
        </w:rPr>
        <w:t xml:space="preserve">　　(五)强化信用监管，全力做好市场主体年报公示工作。</w:t>
      </w:r>
    </w:p>
    <w:p>
      <w:pPr>
        <w:ind w:left="0" w:right="0" w:firstLine="560"/>
        <w:spacing w:before="450" w:after="450" w:line="312" w:lineRule="auto"/>
      </w:pPr>
      <w:r>
        <w:rPr>
          <w:rFonts w:ascii="宋体" w:hAnsi="宋体" w:eastAsia="宋体" w:cs="宋体"/>
          <w:color w:val="000"/>
          <w:sz w:val="28"/>
          <w:szCs w:val="28"/>
        </w:rPr>
        <w:t xml:space="preserve">　　全区应参加年报的企业8132户，已公示年报信息6916户，年报率85.05%;应参加年报的农民专业合作社4592户，已公示年报信息3583户，年报率78.03%;应参加年报的个体工商户27067户，已公示年报信息21976户，年报率81.19%。</w:t>
      </w:r>
    </w:p>
    <w:p>
      <w:pPr>
        <w:ind w:left="0" w:right="0" w:firstLine="560"/>
        <w:spacing w:before="450" w:after="450" w:line="312" w:lineRule="auto"/>
      </w:pPr>
      <w:r>
        <w:rPr>
          <w:rFonts w:ascii="宋体" w:hAnsi="宋体" w:eastAsia="宋体" w:cs="宋体"/>
          <w:color w:val="000"/>
          <w:sz w:val="28"/>
          <w:szCs w:val="28"/>
        </w:rPr>
        <w:t xml:space="preserve">　　(六)强化法治建设工作，积极构建市场监管法治监督机制</w:t>
      </w:r>
    </w:p>
    <w:p>
      <w:pPr>
        <w:ind w:left="0" w:right="0" w:firstLine="560"/>
        <w:spacing w:before="450" w:after="450" w:line="312" w:lineRule="auto"/>
      </w:pPr>
      <w:r>
        <w:rPr>
          <w:rFonts w:ascii="宋体" w:hAnsi="宋体" w:eastAsia="宋体" w:cs="宋体"/>
          <w:color w:val="000"/>
          <w:sz w:val="28"/>
          <w:szCs w:val="28"/>
        </w:rPr>
        <w:t xml:space="preserve">　　把深入学习贯彻习近平法治思想作为上半年的首要政治任务，及时跟进认真学习贯彻习近平总书记视察甘肃重要讲话和重要指示精神。开展依法行政培训班1期，培训人员112人(次)参加全国市场监管法律知识竞赛30余人次。完成权责清单修编工作，共修订认领行政奖励7项;行政检查7项;行政许可74项;行政裁决4项;现在确认7项;其他事项11项;公共服务34项，总结142项，确保市场监管部门按照法定程序在法定权限内履职。审查重大执法决定2件，向市执法大队移送案源线索23件。</w:t>
      </w:r>
    </w:p>
    <w:p>
      <w:pPr>
        <w:ind w:left="0" w:right="0" w:firstLine="560"/>
        <w:spacing w:before="450" w:after="450" w:line="312" w:lineRule="auto"/>
      </w:pPr>
      <w:r>
        <w:rPr>
          <w:rFonts w:ascii="宋体" w:hAnsi="宋体" w:eastAsia="宋体" w:cs="宋体"/>
          <w:color w:val="000"/>
          <w:sz w:val="28"/>
          <w:szCs w:val="28"/>
        </w:rPr>
        <w:t xml:space="preserve">　　(七)以党史学习教育为主线，持续做好基层党建及党风廉政建设工作。</w:t>
      </w:r>
    </w:p>
    <w:p>
      <w:pPr>
        <w:ind w:left="0" w:right="0" w:firstLine="560"/>
        <w:spacing w:before="450" w:after="450" w:line="312" w:lineRule="auto"/>
      </w:pPr>
      <w:r>
        <w:rPr>
          <w:rFonts w:ascii="宋体" w:hAnsi="宋体" w:eastAsia="宋体" w:cs="宋体"/>
          <w:color w:val="000"/>
          <w:sz w:val="28"/>
          <w:szCs w:val="28"/>
        </w:rPr>
        <w:t xml:space="preserve">　　加强基层党建工作 按照XX区党史学习教育领导小组工</w:t>
      </w:r>
    </w:p>
    <w:p>
      <w:pPr>
        <w:ind w:left="0" w:right="0" w:firstLine="560"/>
        <w:spacing w:before="450" w:after="450" w:line="312" w:lineRule="auto"/>
      </w:pPr>
      <w:r>
        <w:rPr>
          <w:rFonts w:ascii="宋体" w:hAnsi="宋体" w:eastAsia="宋体" w:cs="宋体"/>
          <w:color w:val="000"/>
          <w:sz w:val="28"/>
          <w:szCs w:val="28"/>
        </w:rPr>
        <w:t xml:space="preserve">　　作安排，按计划开展了党史学习教育活动，组织党组理论中心组学习15次，干部职工撰写学习心得89篇，局机关发展了1名入党积极分子，慰问了4名老党员，机关党支部和在职党员46名落实了双报到制度，3月份完成了局总支所属的三个工商所支部更名。</w:t>
      </w:r>
    </w:p>
    <w:p>
      <w:pPr>
        <w:ind w:left="0" w:right="0" w:firstLine="560"/>
        <w:spacing w:before="450" w:after="450" w:line="312" w:lineRule="auto"/>
      </w:pPr>
      <w:r>
        <w:rPr>
          <w:rFonts w:ascii="宋体" w:hAnsi="宋体" w:eastAsia="宋体" w:cs="宋体"/>
          <w:color w:val="000"/>
          <w:sz w:val="28"/>
          <w:szCs w:val="28"/>
        </w:rPr>
        <w:t xml:space="preserve">　　强化党风廉政建设工作 认真落实约谈提醒工作机制,加强廉政教育提醒,实践运用监督执纪“四种形态”, 着力解决党员领导干部身上存在的苗头性、倾向性问题,抓早抓小。召开党风廉政建设工作会议2次，深化“放管服”改革优化营商环境、激励干部担当作为，强化督导和责任追究，为营造风清气正的政治生态提供良好的舆论氛围。</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今年以来全区市场监管工作在区委、区政府和市局的支持和关心下，虽然各项工作都有进展，但相较全年的工作任务，完成率还是偏低，主要存在的困难和问题有以下几个方面：一是管理体制不顺。二是人员严重不足，且老龄化严重，很多岗位工作量十分巨大，但仅有1-2名工作人员，在执法检查中面临难度很大。三是保障机制不全，食品检验经费、食品安全协管员报酬、执法设备和车辆经费、基层所规范化建设经费等没有纳入财政预算，由于资金不足，严重影响工作开展。三是人员业务不精，由于基层人员是“新人”，没有接触过市场监管业务，需要从头学习;机关干部是“老人”，老眼昏花，不会电脑，也影响工作开展。</w:t>
      </w:r>
    </w:p>
    <w:p>
      <w:pPr>
        <w:ind w:left="0" w:right="0" w:firstLine="560"/>
        <w:spacing w:before="450" w:after="450" w:line="312" w:lineRule="auto"/>
      </w:pPr>
      <w:r>
        <w:rPr>
          <w:rFonts w:ascii="宋体" w:hAnsi="宋体" w:eastAsia="宋体" w:cs="宋体"/>
          <w:color w:val="000"/>
          <w:sz w:val="28"/>
          <w:szCs w:val="28"/>
        </w:rPr>
        <w:t xml:space="preserve">　　下一步，我局将把握重点、精准发力，利用今年剩余的两个月时间，力争完成全年工作任务，特别是互联网+明厨亮灶、产品质量抽检、食品快检等既定的全年任务数。</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(一)围绕优化营商环境，持续深化商事制度促改革</w:t>
      </w:r>
    </w:p>
    <w:p>
      <w:pPr>
        <w:ind w:left="0" w:right="0" w:firstLine="560"/>
        <w:spacing w:before="450" w:after="450" w:line="312" w:lineRule="auto"/>
      </w:pPr>
      <w:r>
        <w:rPr>
          <w:rFonts w:ascii="宋体" w:hAnsi="宋体" w:eastAsia="宋体" w:cs="宋体"/>
          <w:color w:val="000"/>
          <w:sz w:val="28"/>
          <w:szCs w:val="28"/>
        </w:rPr>
        <w:t xml:space="preserve">　　推进落实“不来即享”“一网通办”“秒批”等改革措施，着力解决市场主体“准营难”“退出难”的问题，规范“先照后证”，积极稳妥推进简易注销登记。为市场主体提供更加公正、透明、规范、便捷、可预期的营商环境。</w:t>
      </w:r>
    </w:p>
    <w:p>
      <w:pPr>
        <w:ind w:left="0" w:right="0" w:firstLine="560"/>
        <w:spacing w:before="450" w:after="450" w:line="312" w:lineRule="auto"/>
      </w:pPr>
      <w:r>
        <w:rPr>
          <w:rFonts w:ascii="宋体" w:hAnsi="宋体" w:eastAsia="宋体" w:cs="宋体"/>
          <w:color w:val="000"/>
          <w:sz w:val="28"/>
          <w:szCs w:val="28"/>
        </w:rPr>
        <w:t xml:space="preserve">　　(二)围绕严防重大风险，狠抓“四大安全”监管守底线</w:t>
      </w:r>
    </w:p>
    <w:p>
      <w:pPr>
        <w:ind w:left="0" w:right="0" w:firstLine="560"/>
        <w:spacing w:before="450" w:after="450" w:line="312" w:lineRule="auto"/>
      </w:pPr>
      <w:r>
        <w:rPr>
          <w:rFonts w:ascii="宋体" w:hAnsi="宋体" w:eastAsia="宋体" w:cs="宋体"/>
          <w:color w:val="000"/>
          <w:sz w:val="28"/>
          <w:szCs w:val="28"/>
        </w:rPr>
        <w:t xml:space="preserve">　　保障人民群众身体健康和生命安全，是高水平全面建成小康社会的底线要求，也是市场监管部门“守初心”的具体体现。既要守好安全底线，又要争取满意高线，以民生关切为重点，巩固和深化已有的治理成果，让人民群众吃得放心、买得舒心、用得安心。</w:t>
      </w:r>
    </w:p>
    <w:p>
      <w:pPr>
        <w:ind w:left="0" w:right="0" w:firstLine="560"/>
        <w:spacing w:before="450" w:after="450" w:line="312" w:lineRule="auto"/>
      </w:pPr>
      <w:r>
        <w:rPr>
          <w:rFonts w:ascii="宋体" w:hAnsi="宋体" w:eastAsia="宋体" w:cs="宋体"/>
          <w:color w:val="000"/>
          <w:sz w:val="28"/>
          <w:szCs w:val="28"/>
        </w:rPr>
        <w:t xml:space="preserve">　　(三)围绕满足人民美好生活需要，强化执法打假保民生</w:t>
      </w:r>
    </w:p>
    <w:p>
      <w:pPr>
        <w:ind w:left="0" w:right="0" w:firstLine="560"/>
        <w:spacing w:before="450" w:after="450" w:line="312" w:lineRule="auto"/>
      </w:pPr>
      <w:r>
        <w:rPr>
          <w:rFonts w:ascii="宋体" w:hAnsi="宋体" w:eastAsia="宋体" w:cs="宋体"/>
          <w:color w:val="000"/>
          <w:sz w:val="28"/>
          <w:szCs w:val="28"/>
        </w:rPr>
        <w:t xml:space="preserve">　　随着“放管服”改革的不断深入，工作重心从“事前审批”转到“事中事后监管”，执法打假的重要功能更加凸显。我们要牢固树立消费者至上的理念，把保护消费者合法权益作为市场监管工作的出发点和落脚点，大力净化市场环境，有效维护民生权益。</w:t>
      </w:r>
    </w:p>
    <w:p>
      <w:pPr>
        <w:ind w:left="0" w:right="0" w:firstLine="560"/>
        <w:spacing w:before="450" w:after="450" w:line="312" w:lineRule="auto"/>
      </w:pPr>
      <w:r>
        <w:rPr>
          <w:rFonts w:ascii="宋体" w:hAnsi="宋体" w:eastAsia="宋体" w:cs="宋体"/>
          <w:color w:val="000"/>
          <w:sz w:val="28"/>
          <w:szCs w:val="28"/>
        </w:rPr>
        <w:t xml:space="preserve">　　(四)围绕推动高质量发展，实施质量发展战略促提升</w:t>
      </w:r>
    </w:p>
    <w:p>
      <w:pPr>
        <w:ind w:left="0" w:right="0" w:firstLine="560"/>
        <w:spacing w:before="450" w:after="450" w:line="312" w:lineRule="auto"/>
      </w:pPr>
      <w:r>
        <w:rPr>
          <w:rFonts w:ascii="宋体" w:hAnsi="宋体" w:eastAsia="宋体" w:cs="宋体"/>
          <w:color w:val="000"/>
          <w:sz w:val="28"/>
          <w:szCs w:val="28"/>
        </w:rPr>
        <w:t xml:space="preserve">　　市场监管部门在高质量发展中发挥着无可替代的重要作用，良好的营商环境、公平的市场竞争、高效的监管手段、有力的技术支撑都是经济转型升级和高质量发展的重要推动力。一要全面加强质量管理。二要开展质量提升行动。三要夯实计量技术基础。四要强化标准技术支撑。五要提高认证认可有效性。</w:t>
      </w:r>
    </w:p>
    <w:p>
      <w:pPr>
        <w:ind w:left="0" w:right="0" w:firstLine="560"/>
        <w:spacing w:before="450" w:after="450" w:line="312" w:lineRule="auto"/>
      </w:pPr>
      <w:r>
        <w:rPr>
          <w:rFonts w:ascii="宋体" w:hAnsi="宋体" w:eastAsia="宋体" w:cs="宋体"/>
          <w:color w:val="000"/>
          <w:sz w:val="28"/>
          <w:szCs w:val="28"/>
        </w:rPr>
        <w:t xml:space="preserve">　　(五)围绕营造公平竞争市场环境，完善市场规则增活力</w:t>
      </w:r>
    </w:p>
    <w:p>
      <w:pPr>
        <w:ind w:left="0" w:right="0" w:firstLine="560"/>
        <w:spacing w:before="450" w:after="450" w:line="312" w:lineRule="auto"/>
      </w:pPr>
      <w:r>
        <w:rPr>
          <w:rFonts w:ascii="宋体" w:hAnsi="宋体" w:eastAsia="宋体" w:cs="宋体"/>
          <w:color w:val="000"/>
          <w:sz w:val="28"/>
          <w:szCs w:val="28"/>
        </w:rPr>
        <w:t xml:space="preserve">　　公平竞争的市场环境需要一套开放透明的市场规则，这是调动市场力量、激发市场活力的关键所在。一要全面实施公平竞争审查。二要大力开展反垄断和反不正当竞争执法。三要抓好价格监督检查。四要加大知识产权促进和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2025-05-02T09:22:21+08:00</dcterms:created>
  <dcterms:modified xsi:type="dcterms:W3CDTF">2025-05-02T09:22:21+08:00</dcterms:modified>
</cp:coreProperties>
</file>

<file path=docProps/custom.xml><?xml version="1.0" encoding="utf-8"?>
<Properties xmlns="http://schemas.openxmlformats.org/officeDocument/2006/custom-properties" xmlns:vt="http://schemas.openxmlformats.org/officeDocument/2006/docPropsVTypes"/>
</file>