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冬奥供水保障工作总结(优选21篇)</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冬奥供水保障工作总结1冬季已经来临，学校取暖安全不容忽视。为确保广大师生温暖过冬、安全过冬。xx中心校积极采取多种有效措施做好学校取暖工作，确保学校教职工和学生冬季按时采暖。总结如下：&gt;一是高度重视，加强组织领导。冬季取暖工作事关广大师生的...</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&gt;在今年的工作中，我决心做到以下几点：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冬奥供水保障工作总结3</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冬奥供水保障工作总结4</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冬奥供水保障工作总结5</w:t>
      </w:r>
    </w:p>
    <w:p>
      <w:pPr>
        <w:ind w:left="0" w:right="0" w:firstLine="560"/>
        <w:spacing w:before="450" w:after="450" w:line="312" w:lineRule="auto"/>
      </w:pPr>
      <w:r>
        <w:rPr>
          <w:rFonts w:ascii="宋体" w:hAnsi="宋体" w:eastAsia="宋体" w:cs="宋体"/>
          <w:color w:val="000"/>
          <w:sz w:val="28"/>
          <w:szCs w:val="28"/>
        </w:rPr>
        <w:t xml:space="preserve">随着气温降低，泰安市自来水有限公司多措并举，克服低温天气对供水的不利影响，维护保养水厂供水设备，“量身定制”水表外衣，加大检漏和输水管线巡查力度，备足抢修物资，以全方位、全流程的措施保障城市供水安全。</w:t>
      </w:r>
    </w:p>
    <w:p>
      <w:pPr>
        <w:ind w:left="0" w:right="0" w:firstLine="560"/>
        <w:spacing w:before="450" w:after="450" w:line="312" w:lineRule="auto"/>
      </w:pPr>
      <w:r>
        <w:rPr>
          <w:rFonts w:ascii="宋体" w:hAnsi="宋体" w:eastAsia="宋体" w:cs="宋体"/>
          <w:color w:val="000"/>
          <w:sz w:val="28"/>
          <w:szCs w:val="28"/>
        </w:rPr>
        <w:t xml:space="preserve">营业所召开会议，部署户外水表及其他供水设施防冻检查工作，提前进入防冻工作模式。此次检查将组织专人对泰安城区各小区供水设施防冻保暖工作进行复查，重点检查室外供水管道、水表箱井的保温材料是否完整和包裹严密；对于尚未对裸露水表进行防冻处理的老小区进行重点跟踪，积极与小区物业取得联系，保证发现问题能够及时处理；对需整体采取保暖措施的落地式外墙立管，集中人员进行保温材料施工。营业所还将加强防冻工作宣传，在小区广泛张贴防冻温馨提示，提高居民用户防冻意识，做好水表及供水管道的防冻保暖措施，确保冬季用水无忧。</w:t>
      </w:r>
    </w:p>
    <w:p>
      <w:pPr>
        <w:ind w:left="0" w:right="0" w:firstLine="560"/>
        <w:spacing w:before="450" w:after="450" w:line="312" w:lineRule="auto"/>
      </w:pPr>
      <w:r>
        <w:rPr>
          <w:rFonts w:ascii="宋体" w:hAnsi="宋体" w:eastAsia="宋体" w:cs="宋体"/>
          <w:color w:val="000"/>
          <w:sz w:val="28"/>
          <w:szCs w:val="28"/>
        </w:rPr>
        <w:t xml:space="preserve">各水厂对电气、机械设备、消防及闸阀井等供水设施进行全面检查和维护，为裸露管网、水表、闸阀井等易冻供水设备穿上“冬装”，用保温材料进行包裹覆盖处理，同时还储备了充足的防冻物资及备品备件，为冰雨雪天气的抢修做好充足准备，确保供水设备设施安全稳定运行。</w:t>
      </w:r>
    </w:p>
    <w:p>
      <w:pPr>
        <w:ind w:left="0" w:right="0" w:firstLine="560"/>
        <w:spacing w:before="450" w:after="450" w:line="312" w:lineRule="auto"/>
      </w:pPr>
      <w:r>
        <w:rPr>
          <w:rFonts w:ascii="宋体" w:hAnsi="宋体" w:eastAsia="宋体" w:cs="宋体"/>
          <w:color w:val="000"/>
          <w:sz w:val="28"/>
          <w:szCs w:val="28"/>
        </w:rPr>
        <w:t xml:space="preserve">水质检测中心加强对原水、管网水、出厂水等各环节的水质进行检测，增加水质的检测频次，根据气温降低导致的水源变化情况，随时指导水厂调整投加药量，严把水质检测关。在管线巡查方面，加大全市配水管网的巡查检漏力度，做到白天、夜间不停歇，认真查找破损隐患，快速解决漏损问题，定期复查已修复漏点，保证城市供水管网安全运行。在抢修物资方面，提前备足备好应急抢修物资和抢修设备，为处置各类应急事件做好准备，并成立抢修应急小组，实行24小时值班制，全力保障抢修及时率，进一步做好城市供水保障工作。</w:t>
      </w:r>
    </w:p>
    <w:p>
      <w:pPr>
        <w:ind w:left="0" w:right="0" w:firstLine="560"/>
        <w:spacing w:before="450" w:after="450" w:line="312" w:lineRule="auto"/>
      </w:pPr>
      <w:r>
        <w:rPr>
          <w:rFonts w:ascii="宋体" w:hAnsi="宋体" w:eastAsia="宋体" w:cs="宋体"/>
          <w:color w:val="000"/>
          <w:sz w:val="28"/>
          <w:szCs w:val="28"/>
        </w:rPr>
        <w:t xml:space="preserve">同时，公司强化安全生产责任制和应急预案落实，加强生产调度指挥，根据需求变化科学调度生产，调配水源供应，均衡供水压力，确保水量、水质、水压稳定。修改完善应急预案，随时解决和处理突发性的缺水问题，以确保城市供水重特大突发事件应急处置有序地进行，全力做好冬季供水设备的越冬保温这篇文章，确保供水设备设施安全越冬稳定供水。</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冬奥供水保障工作总结6</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冬奥供水保障工作总结8</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冬奥供水保障工作总结9</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新一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冬奥供水保障工作总结10</w:t>
      </w:r>
    </w:p>
    <w:p>
      <w:pPr>
        <w:ind w:left="0" w:right="0" w:firstLine="560"/>
        <w:spacing w:before="450" w:after="450" w:line="312" w:lineRule="auto"/>
      </w:pPr>
      <w:r>
        <w:rPr>
          <w:rFonts w:ascii="宋体" w:hAnsi="宋体" w:eastAsia="宋体" w:cs="宋体"/>
          <w:color w:val="000"/>
          <w:sz w:val="28"/>
          <w:szCs w:val="28"/>
        </w:rPr>
        <w:t xml:space="preserve">连日来，为保障中心城区秋冬季高峰供水稳定，齐齐哈尔水务集团采取有力措施，对供水设施进行全面摸排、处置，做好管网、阀门井等设备的防冻措施，全力保障秋冬季供水安全。</w:t>
      </w:r>
    </w:p>
    <w:p>
      <w:pPr>
        <w:ind w:left="0" w:right="0" w:firstLine="560"/>
        <w:spacing w:before="450" w:after="450" w:line="312" w:lineRule="auto"/>
      </w:pPr>
      <w:r>
        <w:rPr>
          <w:rFonts w:ascii="宋体" w:hAnsi="宋体" w:eastAsia="宋体" w:cs="宋体"/>
          <w:color w:val="000"/>
          <w:sz w:val="28"/>
          <w:szCs w:val="28"/>
        </w:rPr>
        <w:t xml:space="preserve">记者在中华西路看到，两名施工人员将阀门井井盖勾起，用竹条做好支撑，将高密度保温苯板封住井口，做好保温措施，随后再将井盖密封。现场施工负责人告诉记者，城区冻层深度在米左右，中心城区共有3000余个阀门井，由于路面施工导致阀门井埋层的改变，有500余个阀门井达不到米的埋深度。为防止自来水管网、阀门冻坏，每年10月初都要对设施采取保暖措施，预计10月末完成施工。</w:t>
      </w:r>
    </w:p>
    <w:p>
      <w:pPr>
        <w:ind w:left="0" w:right="0" w:firstLine="560"/>
        <w:spacing w:before="450" w:after="450" w:line="312" w:lineRule="auto"/>
      </w:pPr>
      <w:r>
        <w:rPr>
          <w:rFonts w:ascii="宋体" w:hAnsi="宋体" w:eastAsia="宋体" w:cs="宋体"/>
          <w:color w:val="000"/>
          <w:sz w:val="28"/>
          <w:szCs w:val="28"/>
        </w:rPr>
        <w:t xml:space="preserve">浏园中心水厂结合历年冬季供水情况，从制水设备、室外管路及阀门设施等方面着手，对水厂主要设备进行排查，特别是对电机、水泵、配电柜、变频等供水设备，以及加氯、加药、沉淀池、滤水池等重点部位的防寒防冻措施进行全面检查检修，确保供水设备正常运转。并加大水厂厂区室外管路日常巡查力度，对室外管道、水泵、仪表等裸露设备进行防冻保温处理，配备充足的抢修人员，保障抗寒保供人力、物力全面到位，确保能够及时处理各种突发事件，保障冬季安全供水。</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冬奥供水保障工作总结11</w:t>
      </w:r>
    </w:p>
    <w:p>
      <w:pPr>
        <w:ind w:left="0" w:right="0" w:firstLine="560"/>
        <w:spacing w:before="450" w:after="450" w:line="312" w:lineRule="auto"/>
      </w:pPr>
      <w:r>
        <w:rPr>
          <w:rFonts w:ascii="宋体" w:hAnsi="宋体" w:eastAsia="宋体" w:cs="宋体"/>
          <w:color w:val="000"/>
          <w:sz w:val="28"/>
          <w:szCs w:val="28"/>
        </w:rPr>
        <w:t xml:space="preserve">近日，水务集团子公司供排水公司全面启动冬检工作，对所辖供水设备、设施进行全面安全生产检查，确保新区群众冬季供水安全。</w:t>
      </w:r>
    </w:p>
    <w:p>
      <w:pPr>
        <w:ind w:left="0" w:right="0" w:firstLine="560"/>
        <w:spacing w:before="450" w:after="450" w:line="312" w:lineRule="auto"/>
      </w:pPr>
      <w:r>
        <w:rPr>
          <w:rFonts w:ascii="宋体" w:hAnsi="宋体" w:eastAsia="宋体" w:cs="宋体"/>
          <w:color w:val="000"/>
          <w:sz w:val="28"/>
          <w:szCs w:val="28"/>
        </w:rPr>
        <w:t xml:space="preserve">按照计划，此次冬检工作计划对29台压力监测、7座减压阀、9座排气阀、50座四通井室及其井室内部阀门与井盖进行检查。另外，秦川管理站计划对50个阀门井室、6座一级减压阀、53个井盖进行检查；西岔管理站计划对9座减压阀、28台压力监测、108座井室进行检查。</w:t>
      </w:r>
    </w:p>
    <w:p>
      <w:pPr>
        <w:ind w:left="0" w:right="0" w:firstLine="560"/>
        <w:spacing w:before="450" w:after="450" w:line="312" w:lineRule="auto"/>
      </w:pPr>
      <w:r>
        <w:rPr>
          <w:rFonts w:ascii="宋体" w:hAnsi="宋体" w:eastAsia="宋体" w:cs="宋体"/>
          <w:color w:val="000"/>
          <w:sz w:val="28"/>
          <w:szCs w:val="28"/>
        </w:rPr>
        <w:t xml:space="preserve">此次冬检主要包括压力监测、清理井室垃圾、抽排污水等。通过冬检排查和整治隐患，提升供水保障能力和运行水平。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冬奥供水保障工作总结12</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冬奥供水保障工作总结14</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风风火火的xxxx年己经过去，充满希望的20xx年迈着轻盈的步伐，来到了我们身边。为了更好的推进20xx年的工作进展，现把xxxx年的工作作一总结。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冬奥供水保障工作总结15</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冬奥供水保障工作总结17</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冬奥供水保障工作总结18</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冬奥供水保障工作总结19</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冬奥供水保障工作总结20</w:t>
      </w:r>
    </w:p>
    <w:p>
      <w:pPr>
        <w:ind w:left="0" w:right="0" w:firstLine="560"/>
        <w:spacing w:before="450" w:after="450" w:line="312" w:lineRule="auto"/>
      </w:pPr>
      <w:r>
        <w:rPr>
          <w:rFonts w:ascii="宋体" w:hAnsi="宋体" w:eastAsia="宋体" w:cs="宋体"/>
          <w:color w:val="000"/>
          <w:sz w:val="28"/>
          <w:szCs w:val="28"/>
        </w:rPr>
        <w:t xml:space="preserve">寒冷的冬季即将来临，保定市供水总公司结合当前全市作风大整顿工作，坚持民生为本，立足供水这个城市宜居宜业的品质生活主要素，针对冬季供水的特点，未雨绸缪，精心谋划，提前行动，落实四项措施，全力做好冬季供水保障工作，坚决守好城市供水“主阵地”，打好打赢供水安全“主动仗”。</w:t>
      </w:r>
    </w:p>
    <w:p>
      <w:pPr>
        <w:ind w:left="0" w:right="0" w:firstLine="560"/>
        <w:spacing w:before="450" w:after="450" w:line="312" w:lineRule="auto"/>
      </w:pPr>
      <w:r>
        <w:rPr>
          <w:rFonts w:ascii="宋体" w:hAnsi="宋体" w:eastAsia="宋体" w:cs="宋体"/>
          <w:color w:val="000"/>
          <w:sz w:val="28"/>
          <w:szCs w:val="28"/>
        </w:rPr>
        <w:t xml:space="preserve">&gt;加强检修保养 确保设施完好</w:t>
      </w:r>
    </w:p>
    <w:p>
      <w:pPr>
        <w:ind w:left="0" w:right="0" w:firstLine="560"/>
        <w:spacing w:before="450" w:after="450" w:line="312" w:lineRule="auto"/>
      </w:pPr>
      <w:r>
        <w:rPr>
          <w:rFonts w:ascii="宋体" w:hAnsi="宋体" w:eastAsia="宋体" w:cs="宋体"/>
          <w:color w:val="000"/>
          <w:sz w:val="28"/>
          <w:szCs w:val="28"/>
        </w:rPr>
        <w:t xml:space="preserve">各水厂对供电及产送水设备、设施进行全面检查、检修和保养，在全面排查的基础上，及时更换老旧部件，紧固供水设施接点，做好供水管道和裸露设施的防冻维护。</w:t>
      </w:r>
    </w:p>
    <w:p>
      <w:pPr>
        <w:ind w:left="0" w:right="0" w:firstLine="560"/>
        <w:spacing w:before="450" w:after="450" w:line="312" w:lineRule="auto"/>
      </w:pPr>
      <w:r>
        <w:rPr>
          <w:rFonts w:ascii="宋体" w:hAnsi="宋体" w:eastAsia="宋体" w:cs="宋体"/>
          <w:color w:val="000"/>
          <w:sz w:val="28"/>
          <w:szCs w:val="28"/>
        </w:rPr>
        <w:t xml:space="preserve">加强巡查排查 消除安全隐患</w:t>
      </w:r>
    </w:p>
    <w:p>
      <w:pPr>
        <w:ind w:left="0" w:right="0" w:firstLine="560"/>
        <w:spacing w:before="450" w:after="450" w:line="312" w:lineRule="auto"/>
      </w:pPr>
      <w:r>
        <w:rPr>
          <w:rFonts w:ascii="宋体" w:hAnsi="宋体" w:eastAsia="宋体" w:cs="宋体"/>
          <w:color w:val="000"/>
          <w:sz w:val="28"/>
          <w:szCs w:val="28"/>
        </w:rPr>
        <w:t xml:space="preserve">针对供水管网、设备设施、供水设施井等重点部位，组织足够的人力进行全面巡查排查，坚持末端落实，做到精细精致，对发现的隐藏性事故及安全隐患及时进行整改、消除，防患于未然，确保冬季供水安全。</w:t>
      </w:r>
    </w:p>
    <w:p>
      <w:pPr>
        <w:ind w:left="0" w:right="0" w:firstLine="560"/>
        <w:spacing w:before="450" w:after="450" w:line="312" w:lineRule="auto"/>
      </w:pPr>
      <w:r>
        <w:rPr>
          <w:rFonts w:ascii="宋体" w:hAnsi="宋体" w:eastAsia="宋体" w:cs="宋体"/>
          <w:color w:val="000"/>
          <w:sz w:val="28"/>
          <w:szCs w:val="28"/>
        </w:rPr>
        <w:t xml:space="preserve">&gt;加强备战处突 备齐抢修物资</w:t>
      </w:r>
    </w:p>
    <w:p>
      <w:pPr>
        <w:ind w:left="0" w:right="0" w:firstLine="560"/>
        <w:spacing w:before="450" w:after="450" w:line="312" w:lineRule="auto"/>
      </w:pPr>
      <w:r>
        <w:rPr>
          <w:rFonts w:ascii="宋体" w:hAnsi="宋体" w:eastAsia="宋体" w:cs="宋体"/>
          <w:color w:val="000"/>
          <w:sz w:val="28"/>
          <w:szCs w:val="28"/>
        </w:rPr>
        <w:t xml:space="preserve">结合以往冬季供水抢修经验，提前做好供水抢修物资、材料储备工作。加强工作人员思想教育，强化业务培训，全面检修、保养抢修车辆，备足手套、高帮劳保鞋等防护用品，保障在关键时刻做到人员到位迅速、物资储备齐全、抢修及时高效，确保供水队伍在突发状况下能够拉得出、打得赢。</w:t>
      </w:r>
    </w:p>
    <w:p>
      <w:pPr>
        <w:ind w:left="0" w:right="0" w:firstLine="560"/>
        <w:spacing w:before="450" w:after="450" w:line="312" w:lineRule="auto"/>
      </w:pPr>
      <w:r>
        <w:rPr>
          <w:rFonts w:ascii="宋体" w:hAnsi="宋体" w:eastAsia="宋体" w:cs="宋体"/>
          <w:color w:val="000"/>
          <w:sz w:val="28"/>
          <w:szCs w:val="28"/>
        </w:rPr>
        <w:t xml:space="preserve">&gt;加强值班值守 及时解决问题</w:t>
      </w:r>
    </w:p>
    <w:p>
      <w:pPr>
        <w:ind w:left="0" w:right="0" w:firstLine="560"/>
        <w:spacing w:before="450" w:after="450" w:line="312" w:lineRule="auto"/>
      </w:pPr>
      <w:r>
        <w:rPr>
          <w:rFonts w:ascii="宋体" w:hAnsi="宋体" w:eastAsia="宋体" w:cs="宋体"/>
          <w:color w:val="000"/>
          <w:sz w:val="28"/>
          <w:szCs w:val="28"/>
        </w:rPr>
        <w:t xml:space="preserve">严格落实值班制度，确保供水服务热线24小时全天候专人值守，以耐心、细致、热情的服务，随时解答群众提问，及时处置供水问题，提供市民用水优质服务体验。</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2025-07-08T22:18:48+08:00</dcterms:created>
  <dcterms:modified xsi:type="dcterms:W3CDTF">2025-07-08T22:18:48+08:00</dcterms:modified>
</cp:coreProperties>
</file>

<file path=docProps/custom.xml><?xml version="1.0" encoding="utf-8"?>
<Properties xmlns="http://schemas.openxmlformats.org/officeDocument/2006/custom-properties" xmlns:vt="http://schemas.openxmlformats.org/officeDocument/2006/docPropsVTypes"/>
</file>